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FDA6A" w14:textId="6C55051B" w:rsidR="00461C93" w:rsidRDefault="00B57B5E">
      <w:pPr>
        <w:pStyle w:val="1"/>
        <w:rPr>
          <w:b w:val="0"/>
          <w:sz w:val="2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D1583E3" wp14:editId="10584A82">
            <wp:simplePos x="0" y="0"/>
            <wp:positionH relativeFrom="column">
              <wp:posOffset>95250</wp:posOffset>
            </wp:positionH>
            <wp:positionV relativeFrom="paragraph">
              <wp:posOffset>-561975</wp:posOffset>
            </wp:positionV>
            <wp:extent cx="3613404" cy="371855"/>
            <wp:effectExtent l="0" t="0" r="0" b="9525"/>
            <wp:wrapNone/>
            <wp:docPr id="1188705239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7817">
        <w:rPr>
          <w:color w:val="006FC0"/>
          <w:spacing w:val="4"/>
        </w:rPr>
        <w:t>第七站：長城在哪裏</w:t>
      </w:r>
      <w:r w:rsidR="00BF7817">
        <w:rPr>
          <w:color w:val="006FC0"/>
          <w:spacing w:val="4"/>
        </w:rPr>
        <w:t>興建？</w:t>
      </w:r>
      <w:r w:rsidR="00BF7817">
        <w:rPr>
          <w:color w:val="006FC0"/>
          <w:spacing w:val="4"/>
        </w:rPr>
        <w:t xml:space="preserve"> </w:t>
      </w:r>
      <w:r w:rsidR="00BF7817">
        <w:rPr>
          <w:b w:val="0"/>
          <w:color w:val="808080"/>
          <w:spacing w:val="-4"/>
          <w:sz w:val="24"/>
        </w:rPr>
        <w:t>#</w:t>
      </w:r>
      <w:r w:rsidR="00BF7817">
        <w:rPr>
          <w:b w:val="0"/>
          <w:color w:val="808080"/>
          <w:spacing w:val="-4"/>
          <w:sz w:val="24"/>
        </w:rPr>
        <w:t>常識</w:t>
      </w:r>
    </w:p>
    <w:p w14:paraId="215AD446" w14:textId="77777777" w:rsidR="00461C93" w:rsidRPr="00B57B5E" w:rsidRDefault="00BF7817">
      <w:pPr>
        <w:pStyle w:val="a3"/>
        <w:spacing w:before="118" w:line="244" w:lineRule="auto"/>
        <w:ind w:left="140" w:right="426"/>
        <w:jc w:val="both"/>
        <w:rPr>
          <w:rFonts w:ascii="DFKai-SB" w:eastAsia="DFKai-SB" w:hAnsi="DFKai-SB"/>
        </w:rPr>
      </w:pPr>
      <w:r w:rsidRPr="00B57B5E">
        <w:rPr>
          <w:rFonts w:ascii="DFKai-SB" w:eastAsia="DFKai-SB" w:hAnsi="DFKai-SB"/>
          <w:spacing w:val="-12"/>
        </w:rPr>
        <w:t>長城跨越北方</w:t>
      </w:r>
      <w:r w:rsidRPr="00B57B5E">
        <w:rPr>
          <w:rFonts w:ascii="DFKai-SB" w:eastAsia="DFKai-SB" w:hAnsi="DFKai-SB"/>
          <w:spacing w:val="-12"/>
        </w:rPr>
        <w:t xml:space="preserve"> </w:t>
      </w:r>
      <w:r w:rsidRPr="00B57B5E">
        <w:rPr>
          <w:rFonts w:ascii="DFKai-SB" w:eastAsia="DFKai-SB" w:hAnsi="DFKai-SB"/>
          <w:spacing w:val="-8"/>
        </w:rPr>
        <w:t>15</w:t>
      </w:r>
      <w:r w:rsidRPr="00B57B5E">
        <w:rPr>
          <w:rFonts w:ascii="DFKai-SB" w:eastAsia="DFKai-SB" w:hAnsi="DFKai-SB"/>
          <w:spacing w:val="-13"/>
        </w:rPr>
        <w:t xml:space="preserve"> </w:t>
      </w:r>
      <w:r w:rsidRPr="00B57B5E">
        <w:rPr>
          <w:rFonts w:ascii="DFKai-SB" w:eastAsia="DFKai-SB" w:hAnsi="DFKai-SB"/>
          <w:spacing w:val="-13"/>
        </w:rPr>
        <w:t>個省市自治區，究竟古人是根據甚麼目的，來選定長</w:t>
      </w:r>
      <w:r w:rsidRPr="00B57B5E">
        <w:rPr>
          <w:rFonts w:ascii="DFKai-SB" w:eastAsia="DFKai-SB" w:hAnsi="DFKai-SB"/>
          <w:spacing w:val="-2"/>
        </w:rPr>
        <w:t>城建造之地？研習以下三個例子，思考在這些地理環境興建長城的好</w:t>
      </w:r>
      <w:r w:rsidRPr="00B57B5E">
        <w:rPr>
          <w:rFonts w:ascii="DFKai-SB" w:eastAsia="DFKai-SB" w:hAnsi="DFKai-SB"/>
          <w:spacing w:val="-6"/>
        </w:rPr>
        <w:t>處。</w:t>
      </w:r>
    </w:p>
    <w:p w14:paraId="348E4B03" w14:textId="77777777" w:rsidR="00461C93" w:rsidRDefault="00BF7817">
      <w:pPr>
        <w:pStyle w:val="a3"/>
        <w:spacing w:before="2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C1E28B5" wp14:editId="5C0C9154">
                <wp:simplePos x="0" y="0"/>
                <wp:positionH relativeFrom="page">
                  <wp:posOffset>720090</wp:posOffset>
                </wp:positionH>
                <wp:positionV relativeFrom="paragraph">
                  <wp:posOffset>40951</wp:posOffset>
                </wp:positionV>
                <wp:extent cx="6301740" cy="217868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2178685"/>
                          <a:chOff x="0" y="0"/>
                          <a:chExt cx="6301740" cy="217868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9075"/>
                            <a:ext cx="1763267" cy="1902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162303" y="6350"/>
                            <a:ext cx="5133340" cy="216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3340" h="2165985">
                                <a:moveTo>
                                  <a:pt x="4772025" y="0"/>
                                </a:moveTo>
                                <a:lnTo>
                                  <a:pt x="748157" y="0"/>
                                </a:lnTo>
                                <a:lnTo>
                                  <a:pt x="699167" y="3293"/>
                                </a:lnTo>
                                <a:lnTo>
                                  <a:pt x="652179" y="12889"/>
                                </a:lnTo>
                                <a:lnTo>
                                  <a:pt x="607623" y="28356"/>
                                </a:lnTo>
                                <a:lnTo>
                                  <a:pt x="565930" y="49266"/>
                                </a:lnTo>
                                <a:lnTo>
                                  <a:pt x="527531" y="75189"/>
                                </a:lnTo>
                                <a:lnTo>
                                  <a:pt x="492855" y="105695"/>
                                </a:lnTo>
                                <a:lnTo>
                                  <a:pt x="462333" y="140356"/>
                                </a:lnTo>
                                <a:lnTo>
                                  <a:pt x="436395" y="178740"/>
                                </a:lnTo>
                                <a:lnTo>
                                  <a:pt x="415472" y="220420"/>
                                </a:lnTo>
                                <a:lnTo>
                                  <a:pt x="399994" y="264965"/>
                                </a:lnTo>
                                <a:lnTo>
                                  <a:pt x="390392" y="311946"/>
                                </a:lnTo>
                                <a:lnTo>
                                  <a:pt x="387095" y="360934"/>
                                </a:lnTo>
                                <a:lnTo>
                                  <a:pt x="0" y="851281"/>
                                </a:lnTo>
                                <a:lnTo>
                                  <a:pt x="387095" y="902462"/>
                                </a:lnTo>
                                <a:lnTo>
                                  <a:pt x="387095" y="1804924"/>
                                </a:lnTo>
                                <a:lnTo>
                                  <a:pt x="390392" y="1853913"/>
                                </a:lnTo>
                                <a:lnTo>
                                  <a:pt x="399994" y="1900901"/>
                                </a:lnTo>
                                <a:lnTo>
                                  <a:pt x="415472" y="1945457"/>
                                </a:lnTo>
                                <a:lnTo>
                                  <a:pt x="436395" y="1987150"/>
                                </a:lnTo>
                                <a:lnTo>
                                  <a:pt x="462333" y="2025549"/>
                                </a:lnTo>
                                <a:lnTo>
                                  <a:pt x="492855" y="2060225"/>
                                </a:lnTo>
                                <a:lnTo>
                                  <a:pt x="527531" y="2090747"/>
                                </a:lnTo>
                                <a:lnTo>
                                  <a:pt x="565930" y="2116685"/>
                                </a:lnTo>
                                <a:lnTo>
                                  <a:pt x="607623" y="2137608"/>
                                </a:lnTo>
                                <a:lnTo>
                                  <a:pt x="652179" y="2153086"/>
                                </a:lnTo>
                                <a:lnTo>
                                  <a:pt x="699167" y="2162688"/>
                                </a:lnTo>
                                <a:lnTo>
                                  <a:pt x="748157" y="2165985"/>
                                </a:lnTo>
                                <a:lnTo>
                                  <a:pt x="4772025" y="2165985"/>
                                </a:lnTo>
                                <a:lnTo>
                                  <a:pt x="4821014" y="2162688"/>
                                </a:lnTo>
                                <a:lnTo>
                                  <a:pt x="4868002" y="2153086"/>
                                </a:lnTo>
                                <a:lnTo>
                                  <a:pt x="4912558" y="2137608"/>
                                </a:lnTo>
                                <a:lnTo>
                                  <a:pt x="4954251" y="2116685"/>
                                </a:lnTo>
                                <a:lnTo>
                                  <a:pt x="4992650" y="2090747"/>
                                </a:lnTo>
                                <a:lnTo>
                                  <a:pt x="5027326" y="2060225"/>
                                </a:lnTo>
                                <a:lnTo>
                                  <a:pt x="5057848" y="2025549"/>
                                </a:lnTo>
                                <a:lnTo>
                                  <a:pt x="5083786" y="1987150"/>
                                </a:lnTo>
                                <a:lnTo>
                                  <a:pt x="5104709" y="1945457"/>
                                </a:lnTo>
                                <a:lnTo>
                                  <a:pt x="5120187" y="1900901"/>
                                </a:lnTo>
                                <a:lnTo>
                                  <a:pt x="5129789" y="1853913"/>
                                </a:lnTo>
                                <a:lnTo>
                                  <a:pt x="5133085" y="1804924"/>
                                </a:lnTo>
                                <a:lnTo>
                                  <a:pt x="5133085" y="360934"/>
                                </a:lnTo>
                                <a:lnTo>
                                  <a:pt x="5129789" y="311946"/>
                                </a:lnTo>
                                <a:lnTo>
                                  <a:pt x="5120187" y="264965"/>
                                </a:lnTo>
                                <a:lnTo>
                                  <a:pt x="5104709" y="220420"/>
                                </a:lnTo>
                                <a:lnTo>
                                  <a:pt x="5083786" y="178740"/>
                                </a:lnTo>
                                <a:lnTo>
                                  <a:pt x="5057848" y="140356"/>
                                </a:lnTo>
                                <a:lnTo>
                                  <a:pt x="5027326" y="105695"/>
                                </a:lnTo>
                                <a:lnTo>
                                  <a:pt x="4992650" y="75189"/>
                                </a:lnTo>
                                <a:lnTo>
                                  <a:pt x="4954251" y="49266"/>
                                </a:lnTo>
                                <a:lnTo>
                                  <a:pt x="4912558" y="28356"/>
                                </a:lnTo>
                                <a:lnTo>
                                  <a:pt x="4868002" y="12889"/>
                                </a:lnTo>
                                <a:lnTo>
                                  <a:pt x="4821014" y="3293"/>
                                </a:lnTo>
                                <a:lnTo>
                                  <a:pt x="4772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62303" y="6350"/>
                            <a:ext cx="5133340" cy="216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3340" h="2165985">
                                <a:moveTo>
                                  <a:pt x="387095" y="360934"/>
                                </a:moveTo>
                                <a:lnTo>
                                  <a:pt x="390392" y="311946"/>
                                </a:lnTo>
                                <a:lnTo>
                                  <a:pt x="399994" y="264965"/>
                                </a:lnTo>
                                <a:lnTo>
                                  <a:pt x="415472" y="220420"/>
                                </a:lnTo>
                                <a:lnTo>
                                  <a:pt x="436395" y="178740"/>
                                </a:lnTo>
                                <a:lnTo>
                                  <a:pt x="462333" y="140356"/>
                                </a:lnTo>
                                <a:lnTo>
                                  <a:pt x="492855" y="105695"/>
                                </a:lnTo>
                                <a:lnTo>
                                  <a:pt x="527531" y="75189"/>
                                </a:lnTo>
                                <a:lnTo>
                                  <a:pt x="565930" y="49266"/>
                                </a:lnTo>
                                <a:lnTo>
                                  <a:pt x="607623" y="28356"/>
                                </a:lnTo>
                                <a:lnTo>
                                  <a:pt x="652179" y="12889"/>
                                </a:lnTo>
                                <a:lnTo>
                                  <a:pt x="699167" y="3293"/>
                                </a:lnTo>
                                <a:lnTo>
                                  <a:pt x="748157" y="0"/>
                                </a:lnTo>
                                <a:lnTo>
                                  <a:pt x="1178052" y="0"/>
                                </a:lnTo>
                                <a:lnTo>
                                  <a:pt x="2364613" y="0"/>
                                </a:lnTo>
                                <a:lnTo>
                                  <a:pt x="4772025" y="0"/>
                                </a:lnTo>
                                <a:lnTo>
                                  <a:pt x="4821014" y="3293"/>
                                </a:lnTo>
                                <a:lnTo>
                                  <a:pt x="4868002" y="12889"/>
                                </a:lnTo>
                                <a:lnTo>
                                  <a:pt x="4912558" y="28356"/>
                                </a:lnTo>
                                <a:lnTo>
                                  <a:pt x="4954251" y="49266"/>
                                </a:lnTo>
                                <a:lnTo>
                                  <a:pt x="4992650" y="75189"/>
                                </a:lnTo>
                                <a:lnTo>
                                  <a:pt x="5027326" y="105695"/>
                                </a:lnTo>
                                <a:lnTo>
                                  <a:pt x="5057848" y="140356"/>
                                </a:lnTo>
                                <a:lnTo>
                                  <a:pt x="5083786" y="178740"/>
                                </a:lnTo>
                                <a:lnTo>
                                  <a:pt x="5104709" y="220420"/>
                                </a:lnTo>
                                <a:lnTo>
                                  <a:pt x="5120187" y="264965"/>
                                </a:lnTo>
                                <a:lnTo>
                                  <a:pt x="5129789" y="311946"/>
                                </a:lnTo>
                                <a:lnTo>
                                  <a:pt x="5133085" y="360934"/>
                                </a:lnTo>
                                <a:lnTo>
                                  <a:pt x="5133085" y="902462"/>
                                </a:lnTo>
                                <a:lnTo>
                                  <a:pt x="5133085" y="1804924"/>
                                </a:lnTo>
                                <a:lnTo>
                                  <a:pt x="5129789" y="1853913"/>
                                </a:lnTo>
                                <a:lnTo>
                                  <a:pt x="5120187" y="1900901"/>
                                </a:lnTo>
                                <a:lnTo>
                                  <a:pt x="5104709" y="1945457"/>
                                </a:lnTo>
                                <a:lnTo>
                                  <a:pt x="5083786" y="1987150"/>
                                </a:lnTo>
                                <a:lnTo>
                                  <a:pt x="5057848" y="2025549"/>
                                </a:lnTo>
                                <a:lnTo>
                                  <a:pt x="5027326" y="2060225"/>
                                </a:lnTo>
                                <a:lnTo>
                                  <a:pt x="4992650" y="2090747"/>
                                </a:lnTo>
                                <a:lnTo>
                                  <a:pt x="4954251" y="2116685"/>
                                </a:lnTo>
                                <a:lnTo>
                                  <a:pt x="4912558" y="2137608"/>
                                </a:lnTo>
                                <a:lnTo>
                                  <a:pt x="4868002" y="2153086"/>
                                </a:lnTo>
                                <a:lnTo>
                                  <a:pt x="4821014" y="2162688"/>
                                </a:lnTo>
                                <a:lnTo>
                                  <a:pt x="4772025" y="2165985"/>
                                </a:lnTo>
                                <a:lnTo>
                                  <a:pt x="2364613" y="2165985"/>
                                </a:lnTo>
                                <a:lnTo>
                                  <a:pt x="1178052" y="2165985"/>
                                </a:lnTo>
                                <a:lnTo>
                                  <a:pt x="748157" y="2165985"/>
                                </a:lnTo>
                                <a:lnTo>
                                  <a:pt x="699167" y="2162688"/>
                                </a:lnTo>
                                <a:lnTo>
                                  <a:pt x="652179" y="2153086"/>
                                </a:lnTo>
                                <a:lnTo>
                                  <a:pt x="607623" y="2137608"/>
                                </a:lnTo>
                                <a:lnTo>
                                  <a:pt x="565930" y="2116685"/>
                                </a:lnTo>
                                <a:lnTo>
                                  <a:pt x="527531" y="2090747"/>
                                </a:lnTo>
                                <a:lnTo>
                                  <a:pt x="492855" y="2060225"/>
                                </a:lnTo>
                                <a:lnTo>
                                  <a:pt x="462333" y="2025549"/>
                                </a:lnTo>
                                <a:lnTo>
                                  <a:pt x="436395" y="1987150"/>
                                </a:lnTo>
                                <a:lnTo>
                                  <a:pt x="415472" y="1945457"/>
                                </a:lnTo>
                                <a:lnTo>
                                  <a:pt x="399994" y="1900901"/>
                                </a:lnTo>
                                <a:lnTo>
                                  <a:pt x="390392" y="1853913"/>
                                </a:lnTo>
                                <a:lnTo>
                                  <a:pt x="387095" y="1804924"/>
                                </a:lnTo>
                                <a:lnTo>
                                  <a:pt x="387095" y="902462"/>
                                </a:lnTo>
                                <a:lnTo>
                                  <a:pt x="0" y="851281"/>
                                </a:lnTo>
                                <a:lnTo>
                                  <a:pt x="387095" y="36093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301740" cy="2178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5F7D95" w14:textId="77777777" w:rsidR="00461C93" w:rsidRPr="00B57B5E" w:rsidRDefault="00BF7817">
                              <w:pPr>
                                <w:spacing w:before="386" w:line="374" w:lineRule="auto"/>
                                <w:ind w:left="2761" w:right="304"/>
                                <w:jc w:val="both"/>
                                <w:rPr>
                                  <w:rFonts w:ascii="DFKai-SB" w:eastAsia="DFKai-SB" w:hAnsi="DFKai-SB"/>
                                  <w:sz w:val="36"/>
                                </w:rPr>
                              </w:pPr>
                              <w:r w:rsidRPr="00B57B5E">
                                <w:rPr>
                                  <w:rFonts w:ascii="DFKai-SB" w:eastAsia="DFKai-SB" w:hAnsi="DFKai-SB"/>
                                  <w:spacing w:val="17"/>
                                  <w:sz w:val="36"/>
                                </w:rPr>
                                <w:t>我們會根據一個地方的地理條件和險要特</w:t>
                              </w:r>
                              <w:r w:rsidRPr="00B57B5E">
                                <w:rPr>
                                  <w:rFonts w:ascii="DFKai-SB" w:eastAsia="DFKai-SB" w:hAnsi="DFKai-SB"/>
                                  <w:spacing w:val="-2"/>
                                  <w:sz w:val="36"/>
                                </w:rPr>
                                <w:t>性，加以利用，修築長城，利用自然地形和地貌，例如高山、低谷和河流，充分發揮長城的軍事防禦效果。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1E28B5" id="Group 7" o:spid="_x0000_s1026" style="position:absolute;margin-left:56.7pt;margin-top:3.2pt;width:496.2pt;height:171.55pt;z-index:-15728640;mso-wrap-distance-left:0;mso-wrap-distance-right:0;mso-position-horizontal-relative:page" coordsize="63017,217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top:2190;width:17632;height:19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">
                  <v:imagedata r:id="rId9" o:title=""/>
                </v:shape>
                <v:shape id="Graphic 9" o:spid="_x0000_s1028" style="position:absolute;left:11623;top:63;width:51333;height:21660;visibility:visible;mso-wrap-style:square;v-text-anchor:top" coordsize="5133340,216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" path="m4772025,l748157,,699167,3293r-46988,9596l607623,28356,565930,49266,527531,75189r-34676,30506l462333,140356r-25938,38384l415472,220420r-15478,44545l390392,311946r-3297,48988l,851281r387095,51181l387095,1804924r3297,48989l399994,1900901r15478,44556l436395,1987150r25938,38399l492855,2060225r34676,30522l565930,2116685r41693,20923l652179,2153086r46988,9602l748157,2165985r4023868,l4821014,2162688r46988,-9602l4912558,2137608r41693,-20923l4992650,2090747r34676,-30522l5057848,2025549r25938,-38399l5104709,1945457r15478,-44556l5129789,1853913r3296,-48989l5133085,360934r-3296,-48988l5120187,264965r-15478,-44545l5083786,178740r-25938,-38384l5027326,105695,4992650,75189,4954251,49266,4912558,28356,4868002,12889,4821014,3293,4772025,xe" stroked="f">
                  <v:path arrowok="t"/>
                </v:shape>
                <v:shape id="Graphic 10" o:spid="_x0000_s1029" style="position:absolute;left:11623;top:63;width:51333;height:21660;visibility:visible;mso-wrap-style:square;v-text-anchor:top" coordsize="5133340,216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" path="m387095,360934r3297,-48988l399994,264965r15478,-44545l436395,178740r25938,-38384l492855,105695,527531,75189,565930,49266,607623,28356,652179,12889,699167,3293,748157,r429895,l2364613,,4772025,r48989,3293l4868002,12889r44556,15467l4954251,49266r38399,25923l5027326,105695r30522,34661l5083786,178740r20923,41680l5120187,264965r9602,46981l5133085,360934r,541528l5133085,1804924r-3296,48989l5120187,1900901r-15478,44556l5083786,1987150r-25938,38399l5027326,2060225r-34676,30522l4954251,2116685r-41693,20923l4868002,2153086r-46988,9602l4772025,2165985r-2407412,l1178052,2165985r-429895,l699167,2162688r-46988,-9602l607623,2137608r-41693,-20923l527531,2090747r-34676,-30522l462333,2025549r-25938,-38399l415472,1945457r-15478,-44556l390392,1853913r-3297,-48989l387095,902462,,851281,387095,360934xe" filled="f" strokecolor="#6fac46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0" type="#_x0000_t202" style="position:absolute;width:63017;height:2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55F7D95" w14:textId="77777777" w:rsidR="00461C93" w:rsidRPr="00B57B5E" w:rsidRDefault="00BF7817">
                        <w:pPr>
                          <w:spacing w:before="386" w:line="374" w:lineRule="auto"/>
                          <w:ind w:left="2761" w:right="304"/>
                          <w:jc w:val="both"/>
                          <w:rPr>
                            <w:rFonts w:ascii="DFKai-SB" w:eastAsia="DFKai-SB" w:hAnsi="DFKai-SB"/>
                            <w:sz w:val="36"/>
                          </w:rPr>
                        </w:pPr>
                        <w:r w:rsidRPr="00B57B5E">
                          <w:rPr>
                            <w:rFonts w:ascii="DFKai-SB" w:eastAsia="DFKai-SB" w:hAnsi="DFKai-SB"/>
                            <w:spacing w:val="17"/>
                            <w:sz w:val="36"/>
                          </w:rPr>
                          <w:t>我們會根據一個地方的地理條件和險要特</w:t>
                        </w:r>
                        <w:r w:rsidRPr="00B57B5E">
                          <w:rPr>
                            <w:rFonts w:ascii="DFKai-SB" w:eastAsia="DFKai-SB" w:hAnsi="DFKai-SB"/>
                            <w:spacing w:val="-2"/>
                            <w:sz w:val="36"/>
                          </w:rPr>
                          <w:t>性，加以利用，修築長城，利用自然地形和地貌，例如高山、低谷和河流，充分發揮長城的軍事防禦效果。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E073CD" w14:textId="77777777" w:rsidR="00461C93" w:rsidRDefault="00BF7817">
      <w:pPr>
        <w:pStyle w:val="2"/>
        <w:spacing w:before="345"/>
      </w:pPr>
      <w:r>
        <w:rPr>
          <w:spacing w:val="-4"/>
        </w:rPr>
        <w:t>個案一</w:t>
      </w:r>
    </w:p>
    <w:tbl>
      <w:tblPr>
        <w:tblStyle w:val="TableNormal"/>
        <w:tblW w:w="0" w:type="auto"/>
        <w:tblInd w:w="150" w:type="dxa"/>
        <w:tblBorders>
          <w:top w:val="dotDotDash" w:sz="4" w:space="0" w:color="808080"/>
          <w:left w:val="dotDotDash" w:sz="4" w:space="0" w:color="808080"/>
          <w:bottom w:val="dotDotDash" w:sz="4" w:space="0" w:color="808080"/>
          <w:right w:val="dotDotDash" w:sz="4" w:space="0" w:color="808080"/>
          <w:insideH w:val="dotDotDash" w:sz="4" w:space="0" w:color="808080"/>
          <w:insideV w:val="dotDotDash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4390"/>
      </w:tblGrid>
      <w:tr w:rsidR="00461C93" w14:paraId="07D298B2" w14:textId="77777777">
        <w:trPr>
          <w:trHeight w:val="5508"/>
        </w:trPr>
        <w:tc>
          <w:tcPr>
            <w:tcW w:w="5240" w:type="dxa"/>
          </w:tcPr>
          <w:p w14:paraId="2AC764C7" w14:textId="77777777" w:rsidR="00461C93" w:rsidRDefault="00461C93">
            <w:pPr>
              <w:pStyle w:val="TableParagraph"/>
              <w:spacing w:before="4"/>
              <w:ind w:left="0"/>
              <w:rPr>
                <w:rFonts w:ascii="Microsoft JhengHei"/>
                <w:b/>
                <w:sz w:val="7"/>
              </w:rPr>
            </w:pPr>
          </w:p>
          <w:p w14:paraId="3E71EFF3" w14:textId="77777777" w:rsidR="00461C93" w:rsidRDefault="00BF7817">
            <w:pPr>
              <w:pStyle w:val="TableParagraph"/>
              <w:rPr>
                <w:rFonts w:ascii="Microsoft JhengHei"/>
                <w:sz w:val="20"/>
              </w:rPr>
            </w:pPr>
            <w:r>
              <w:rPr>
                <w:rFonts w:ascii="Microsoft JhengHei"/>
                <w:noProof/>
                <w:sz w:val="20"/>
              </w:rPr>
              <w:drawing>
                <wp:inline distT="0" distB="0" distL="0" distR="0" wp14:anchorId="69301ACE" wp14:editId="75814220">
                  <wp:extent cx="3165367" cy="3248025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367" cy="324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0" w:type="dxa"/>
          </w:tcPr>
          <w:p w14:paraId="340F05F5" w14:textId="77777777" w:rsidR="00461C93" w:rsidRPr="00B57B5E" w:rsidRDefault="00BF7817">
            <w:pPr>
              <w:pStyle w:val="TableParagraph"/>
              <w:numPr>
                <w:ilvl w:val="0"/>
                <w:numId w:val="3"/>
              </w:numPr>
              <w:tabs>
                <w:tab w:val="left" w:pos="589"/>
              </w:tabs>
              <w:spacing w:before="110"/>
              <w:ind w:left="589" w:hanging="479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pacing w:val="-2"/>
                <w:sz w:val="36"/>
              </w:rPr>
              <w:t>北京慕田峪長城</w:t>
            </w:r>
          </w:p>
          <w:p w14:paraId="3F646930" w14:textId="77777777" w:rsidR="00461C93" w:rsidRPr="00B57B5E" w:rsidRDefault="00BF7817">
            <w:pPr>
              <w:pStyle w:val="TableParagraph"/>
              <w:numPr>
                <w:ilvl w:val="0"/>
                <w:numId w:val="3"/>
              </w:numPr>
              <w:tabs>
                <w:tab w:val="left" w:pos="589"/>
              </w:tabs>
              <w:spacing w:before="140" w:line="307" w:lineRule="auto"/>
              <w:ind w:right="1267" w:firstLine="0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pacing w:val="-2"/>
                <w:sz w:val="36"/>
              </w:rPr>
              <w:t>位置：建於</w:t>
            </w:r>
            <w:r w:rsidRPr="00B57B5E">
              <w:rPr>
                <w:rFonts w:ascii="DFKai-SB" w:eastAsia="DFKai-SB" w:hAnsi="DFKai-SB"/>
                <w:b/>
                <w:spacing w:val="-2"/>
                <w:sz w:val="36"/>
              </w:rPr>
              <w:t>山頂</w:t>
            </w:r>
            <w:r w:rsidRPr="00B57B5E">
              <w:rPr>
                <w:rFonts w:ascii="DFKai-SB" w:eastAsia="DFKai-SB" w:hAnsi="DFKai-SB"/>
                <w:spacing w:val="-4"/>
                <w:sz w:val="36"/>
              </w:rPr>
              <w:t>提示：</w:t>
            </w:r>
          </w:p>
          <w:p w14:paraId="0A242078" w14:textId="77777777" w:rsidR="00461C93" w:rsidRPr="00B57B5E" w:rsidRDefault="00BF7817">
            <w:pPr>
              <w:pStyle w:val="TableParagraph"/>
              <w:numPr>
                <w:ilvl w:val="0"/>
                <w:numId w:val="3"/>
              </w:numPr>
              <w:tabs>
                <w:tab w:val="left" w:pos="588"/>
                <w:tab w:val="left" w:pos="590"/>
              </w:tabs>
              <w:spacing w:before="133" w:line="374" w:lineRule="auto"/>
              <w:ind w:left="590" w:right="187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pacing w:val="-2"/>
                <w:sz w:val="36"/>
              </w:rPr>
              <w:t>高大山體對防範敵人有甚麼好處？</w:t>
            </w:r>
          </w:p>
          <w:p w14:paraId="26FE60C1" w14:textId="77777777" w:rsidR="00461C93" w:rsidRDefault="00BF7817">
            <w:pPr>
              <w:pStyle w:val="TableParagraph"/>
              <w:numPr>
                <w:ilvl w:val="0"/>
                <w:numId w:val="3"/>
              </w:numPr>
              <w:tabs>
                <w:tab w:val="left" w:pos="588"/>
                <w:tab w:val="left" w:pos="590"/>
              </w:tabs>
              <w:spacing w:before="1" w:line="374" w:lineRule="auto"/>
              <w:ind w:left="590" w:right="187"/>
              <w:rPr>
                <w:sz w:val="36"/>
              </w:rPr>
            </w:pPr>
            <w:r w:rsidRPr="00B57B5E">
              <w:rPr>
                <w:rFonts w:ascii="DFKai-SB" w:eastAsia="DFKai-SB" w:hAnsi="DFKai-SB"/>
                <w:spacing w:val="-2"/>
                <w:sz w:val="36"/>
              </w:rPr>
              <w:t>居高臨下的地勢，對掌握軍情有甚麼幫助？</w:t>
            </w:r>
          </w:p>
        </w:tc>
      </w:tr>
    </w:tbl>
    <w:p w14:paraId="35388A34" w14:textId="77777777" w:rsidR="00461C93" w:rsidRDefault="00461C93">
      <w:pPr>
        <w:pStyle w:val="TableParagraph"/>
        <w:spacing w:line="374" w:lineRule="auto"/>
        <w:rPr>
          <w:sz w:val="36"/>
        </w:rPr>
        <w:sectPr w:rsidR="00461C93" w:rsidSect="00B57B5E">
          <w:headerReference w:type="default" r:id="rId11"/>
          <w:footerReference w:type="default" r:id="rId12"/>
          <w:type w:val="continuous"/>
          <w:pgSz w:w="11910" w:h="16840"/>
          <w:pgMar w:top="2002" w:right="709" w:bottom="1457" w:left="992" w:header="40" w:footer="1276" w:gutter="0"/>
          <w:pgNumType w:start="1"/>
          <w:cols w:space="720"/>
        </w:sectPr>
      </w:pPr>
    </w:p>
    <w:p w14:paraId="551AC6CE" w14:textId="610A9335" w:rsidR="00461C93" w:rsidRDefault="00B57B5E">
      <w:pPr>
        <w:pStyle w:val="2"/>
        <w:spacing w:before="287"/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71AC6B33" wp14:editId="71CDFB64">
            <wp:simplePos x="0" y="0"/>
            <wp:positionH relativeFrom="column">
              <wp:posOffset>97790</wp:posOffset>
            </wp:positionH>
            <wp:positionV relativeFrom="paragraph">
              <wp:posOffset>-562610</wp:posOffset>
            </wp:positionV>
            <wp:extent cx="3613404" cy="371855"/>
            <wp:effectExtent l="0" t="0" r="0" b="9525"/>
            <wp:wrapNone/>
            <wp:docPr id="37987756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7817">
        <w:rPr>
          <w:spacing w:val="-4"/>
        </w:rPr>
        <w:t>個案二</w:t>
      </w:r>
    </w:p>
    <w:tbl>
      <w:tblPr>
        <w:tblStyle w:val="TableNormal"/>
        <w:tblW w:w="0" w:type="auto"/>
        <w:tblInd w:w="150" w:type="dxa"/>
        <w:tblBorders>
          <w:top w:val="dotDotDash" w:sz="4" w:space="0" w:color="808080"/>
          <w:left w:val="dotDotDash" w:sz="4" w:space="0" w:color="808080"/>
          <w:bottom w:val="dotDotDash" w:sz="4" w:space="0" w:color="808080"/>
          <w:right w:val="dotDotDash" w:sz="4" w:space="0" w:color="808080"/>
          <w:insideH w:val="dotDotDash" w:sz="4" w:space="0" w:color="808080"/>
          <w:insideV w:val="dotDotDash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745"/>
        <w:gridCol w:w="3887"/>
      </w:tblGrid>
      <w:tr w:rsidR="00461C93" w14:paraId="01C280D0" w14:textId="77777777">
        <w:trPr>
          <w:trHeight w:val="4788"/>
        </w:trPr>
        <w:tc>
          <w:tcPr>
            <w:tcW w:w="5745" w:type="dxa"/>
          </w:tcPr>
          <w:p w14:paraId="7F49A579" w14:textId="77777777" w:rsidR="00461C93" w:rsidRDefault="00461C93">
            <w:pPr>
              <w:pStyle w:val="TableParagraph"/>
              <w:spacing w:before="7"/>
              <w:ind w:left="0"/>
              <w:rPr>
                <w:rFonts w:ascii="Microsoft JhengHei"/>
                <w:b/>
                <w:sz w:val="17"/>
              </w:rPr>
            </w:pPr>
          </w:p>
          <w:p w14:paraId="475E0E97" w14:textId="77777777" w:rsidR="00461C93" w:rsidRDefault="00BF7817">
            <w:pPr>
              <w:pStyle w:val="TableParagraph"/>
              <w:rPr>
                <w:rFonts w:ascii="Microsoft JhengHei"/>
                <w:sz w:val="20"/>
              </w:rPr>
            </w:pPr>
            <w:r>
              <w:rPr>
                <w:rFonts w:ascii="Microsoft JhengHei"/>
                <w:noProof/>
                <w:sz w:val="20"/>
              </w:rPr>
              <w:drawing>
                <wp:inline distT="0" distB="0" distL="0" distR="0" wp14:anchorId="7AD2B80A" wp14:editId="00EB3F90">
                  <wp:extent cx="3530167" cy="2648902"/>
                  <wp:effectExtent l="0" t="0" r="0" b="0"/>
                  <wp:docPr id="13" name="Image 13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167" cy="2648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7" w:type="dxa"/>
          </w:tcPr>
          <w:p w14:paraId="7E62859A" w14:textId="77777777" w:rsidR="00461C93" w:rsidRPr="00B57B5E" w:rsidRDefault="00BF7817">
            <w:pPr>
              <w:pStyle w:val="TableParagraph"/>
              <w:numPr>
                <w:ilvl w:val="0"/>
                <w:numId w:val="2"/>
              </w:numPr>
              <w:tabs>
                <w:tab w:val="left" w:pos="588"/>
              </w:tabs>
              <w:spacing w:before="110"/>
              <w:ind w:left="588" w:hanging="479"/>
              <w:jc w:val="both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pacing w:val="-2"/>
                <w:sz w:val="36"/>
              </w:rPr>
              <w:t>北京慕田峪長城</w:t>
            </w:r>
          </w:p>
          <w:p w14:paraId="24AC617A" w14:textId="77777777" w:rsidR="00461C93" w:rsidRPr="00B57B5E" w:rsidRDefault="00BF7817">
            <w:pPr>
              <w:pStyle w:val="TableParagraph"/>
              <w:numPr>
                <w:ilvl w:val="0"/>
                <w:numId w:val="2"/>
              </w:numPr>
              <w:tabs>
                <w:tab w:val="left" w:pos="588"/>
              </w:tabs>
              <w:spacing w:before="140" w:line="307" w:lineRule="auto"/>
              <w:ind w:right="764" w:firstLine="0"/>
              <w:jc w:val="both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pacing w:val="-2"/>
                <w:sz w:val="36"/>
              </w:rPr>
              <w:t>位置：建於</w:t>
            </w:r>
            <w:r w:rsidRPr="00B57B5E">
              <w:rPr>
                <w:rFonts w:ascii="DFKai-SB" w:eastAsia="DFKai-SB" w:hAnsi="DFKai-SB"/>
                <w:b/>
                <w:spacing w:val="-2"/>
                <w:sz w:val="36"/>
              </w:rPr>
              <w:t>山谷</w:t>
            </w:r>
            <w:r w:rsidRPr="00B57B5E">
              <w:rPr>
                <w:rFonts w:ascii="DFKai-SB" w:eastAsia="DFKai-SB" w:hAnsi="DFKai-SB"/>
                <w:spacing w:val="-4"/>
                <w:sz w:val="36"/>
              </w:rPr>
              <w:t>提示：</w:t>
            </w:r>
          </w:p>
          <w:p w14:paraId="04245AF8" w14:textId="77777777" w:rsidR="00461C93" w:rsidRDefault="00BF7817">
            <w:pPr>
              <w:pStyle w:val="TableParagraph"/>
              <w:numPr>
                <w:ilvl w:val="0"/>
                <w:numId w:val="2"/>
              </w:numPr>
              <w:tabs>
                <w:tab w:val="left" w:pos="589"/>
              </w:tabs>
              <w:spacing w:before="133" w:line="374" w:lineRule="auto"/>
              <w:ind w:left="589" w:right="405"/>
              <w:jc w:val="both"/>
              <w:rPr>
                <w:sz w:val="36"/>
              </w:rPr>
            </w:pPr>
            <w:r w:rsidRPr="00B57B5E">
              <w:rPr>
                <w:rFonts w:ascii="DFKai-SB" w:eastAsia="DFKai-SB" w:hAnsi="DFKai-SB"/>
                <w:spacing w:val="-2"/>
                <w:sz w:val="36"/>
              </w:rPr>
              <w:t>建在這裏的長城，能夠防範從哪裏而來的敵軍？</w:t>
            </w:r>
          </w:p>
        </w:tc>
      </w:tr>
    </w:tbl>
    <w:p w14:paraId="1DD45F31" w14:textId="77777777" w:rsidR="00461C93" w:rsidRDefault="00461C93">
      <w:pPr>
        <w:pStyle w:val="a3"/>
        <w:spacing w:before="87"/>
        <w:rPr>
          <w:rFonts w:ascii="Microsoft JhengHei"/>
          <w:b/>
          <w:sz w:val="36"/>
        </w:rPr>
      </w:pPr>
    </w:p>
    <w:p w14:paraId="7754940C" w14:textId="77777777" w:rsidR="00461C93" w:rsidRDefault="00BF7817">
      <w:pPr>
        <w:pStyle w:val="2"/>
      </w:pPr>
      <w:r>
        <w:rPr>
          <w:spacing w:val="-4"/>
        </w:rPr>
        <w:t>個案三</w:t>
      </w:r>
    </w:p>
    <w:tbl>
      <w:tblPr>
        <w:tblStyle w:val="TableNormal"/>
        <w:tblW w:w="0" w:type="auto"/>
        <w:tblInd w:w="150" w:type="dxa"/>
        <w:tblBorders>
          <w:top w:val="dotDotDash" w:sz="4" w:space="0" w:color="808080"/>
          <w:left w:val="dotDotDash" w:sz="4" w:space="0" w:color="808080"/>
          <w:bottom w:val="dotDotDash" w:sz="4" w:space="0" w:color="808080"/>
          <w:right w:val="dotDotDash" w:sz="4" w:space="0" w:color="808080"/>
          <w:insideH w:val="dotDotDash" w:sz="4" w:space="0" w:color="808080"/>
          <w:insideV w:val="dotDotDash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776"/>
        <w:gridCol w:w="3855"/>
      </w:tblGrid>
      <w:tr w:rsidR="00461C93" w14:paraId="1105B542" w14:textId="77777777">
        <w:trPr>
          <w:trHeight w:val="5043"/>
        </w:trPr>
        <w:tc>
          <w:tcPr>
            <w:tcW w:w="5776" w:type="dxa"/>
          </w:tcPr>
          <w:p w14:paraId="02C07884" w14:textId="77777777" w:rsidR="00461C93" w:rsidRDefault="00461C93">
            <w:pPr>
              <w:pStyle w:val="TableParagraph"/>
              <w:spacing w:before="335"/>
              <w:ind w:left="0"/>
              <w:rPr>
                <w:rFonts w:ascii="Microsoft JhengHei"/>
                <w:b/>
                <w:sz w:val="20"/>
              </w:rPr>
            </w:pPr>
          </w:p>
          <w:p w14:paraId="2CDBFFA6" w14:textId="77777777" w:rsidR="00461C93" w:rsidRDefault="00BF7817">
            <w:pPr>
              <w:pStyle w:val="TableParagraph"/>
              <w:rPr>
                <w:rFonts w:ascii="Microsoft JhengHei"/>
                <w:sz w:val="20"/>
              </w:rPr>
            </w:pPr>
            <w:r>
              <w:rPr>
                <w:rFonts w:ascii="Microsoft JhengHei"/>
                <w:noProof/>
                <w:sz w:val="20"/>
              </w:rPr>
              <w:drawing>
                <wp:inline distT="0" distB="0" distL="0" distR="0" wp14:anchorId="5BF22864" wp14:editId="74045D31">
                  <wp:extent cx="3513255" cy="2296953"/>
                  <wp:effectExtent l="0" t="0" r="0" b="0"/>
                  <wp:docPr id="14" name="Image 14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255" cy="2296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5" w:type="dxa"/>
          </w:tcPr>
          <w:p w14:paraId="0EEB56C8" w14:textId="77777777" w:rsidR="00461C93" w:rsidRPr="00B57B5E" w:rsidRDefault="00BF7817">
            <w:pPr>
              <w:pStyle w:val="TableParagraph"/>
              <w:numPr>
                <w:ilvl w:val="0"/>
                <w:numId w:val="1"/>
              </w:numPr>
              <w:tabs>
                <w:tab w:val="left" w:pos="587"/>
              </w:tabs>
              <w:spacing w:before="113" w:line="374" w:lineRule="auto"/>
              <w:ind w:right="375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pacing w:val="-2"/>
                <w:sz w:val="36"/>
              </w:rPr>
              <w:t>遼寧綏中九門口長</w:t>
            </w:r>
            <w:r w:rsidRPr="00B57B5E">
              <w:rPr>
                <w:rFonts w:ascii="DFKai-SB" w:eastAsia="DFKai-SB" w:hAnsi="DFKai-SB"/>
                <w:spacing w:val="-10"/>
                <w:sz w:val="36"/>
              </w:rPr>
              <w:t>城</w:t>
            </w:r>
          </w:p>
          <w:p w14:paraId="756CE81B" w14:textId="77777777" w:rsidR="00461C93" w:rsidRPr="00B57B5E" w:rsidRDefault="00BF7817">
            <w:pPr>
              <w:pStyle w:val="TableParagraph"/>
              <w:numPr>
                <w:ilvl w:val="0"/>
                <w:numId w:val="1"/>
              </w:numPr>
              <w:tabs>
                <w:tab w:val="left" w:pos="586"/>
              </w:tabs>
              <w:spacing w:line="535" w:lineRule="exact"/>
              <w:ind w:left="586" w:hanging="479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z w:val="36"/>
              </w:rPr>
              <w:t>位置：</w:t>
            </w:r>
            <w:r w:rsidRPr="00B57B5E">
              <w:rPr>
                <w:rFonts w:ascii="DFKai-SB" w:eastAsia="DFKai-SB" w:hAnsi="DFKai-SB"/>
                <w:b/>
                <w:sz w:val="36"/>
              </w:rPr>
              <w:t>沿河流</w:t>
            </w:r>
            <w:r w:rsidRPr="00B57B5E">
              <w:rPr>
                <w:rFonts w:ascii="DFKai-SB" w:eastAsia="DFKai-SB" w:hAnsi="DFKai-SB"/>
                <w:spacing w:val="-5"/>
                <w:sz w:val="36"/>
              </w:rPr>
              <w:t>興建</w:t>
            </w:r>
          </w:p>
          <w:p w14:paraId="6E114F83" w14:textId="77777777" w:rsidR="00461C93" w:rsidRPr="00B57B5E" w:rsidRDefault="00BF7817">
            <w:pPr>
              <w:pStyle w:val="TableParagraph"/>
              <w:spacing w:before="186"/>
              <w:ind w:left="107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pacing w:val="-4"/>
                <w:sz w:val="36"/>
              </w:rPr>
              <w:t>提示：</w:t>
            </w:r>
          </w:p>
          <w:p w14:paraId="29245099" w14:textId="77777777" w:rsidR="00461C93" w:rsidRPr="00B57B5E" w:rsidRDefault="00BF7817">
            <w:pPr>
              <w:pStyle w:val="TableParagraph"/>
              <w:numPr>
                <w:ilvl w:val="0"/>
                <w:numId w:val="1"/>
              </w:numPr>
              <w:tabs>
                <w:tab w:val="left" w:pos="587"/>
              </w:tabs>
              <w:spacing w:before="258"/>
              <w:rPr>
                <w:rFonts w:ascii="DFKai-SB" w:eastAsia="DFKai-SB" w:hAnsi="DFKai-SB"/>
                <w:sz w:val="36"/>
              </w:rPr>
            </w:pPr>
            <w:r w:rsidRPr="00B57B5E">
              <w:rPr>
                <w:rFonts w:ascii="DFKai-SB" w:eastAsia="DFKai-SB" w:hAnsi="DFKai-SB"/>
                <w:spacing w:val="37"/>
                <w:sz w:val="36"/>
              </w:rPr>
              <w:t>河流可以發揮甚麼</w:t>
            </w:r>
          </w:p>
          <w:p w14:paraId="7134C8BC" w14:textId="77777777" w:rsidR="00461C93" w:rsidRDefault="00BF7817">
            <w:pPr>
              <w:pStyle w:val="TableParagraph"/>
              <w:spacing w:before="1" w:line="720" w:lineRule="atLeast"/>
              <w:ind w:left="587" w:right="15"/>
              <w:rPr>
                <w:sz w:val="36"/>
              </w:rPr>
            </w:pPr>
            <w:r w:rsidRPr="00B57B5E">
              <w:rPr>
                <w:rFonts w:ascii="DFKai-SB" w:eastAsia="DFKai-SB" w:hAnsi="DFKai-SB"/>
                <w:spacing w:val="14"/>
                <w:sz w:val="36"/>
              </w:rPr>
              <w:t>作用？</w:t>
            </w:r>
            <w:r w:rsidRPr="00B57B5E">
              <w:rPr>
                <w:rFonts w:ascii="DFKai-SB" w:eastAsia="DFKai-SB" w:hAnsi="DFKai-SB"/>
                <w:spacing w:val="14"/>
                <w:sz w:val="36"/>
              </w:rPr>
              <w:t xml:space="preserve"> </w:t>
            </w:r>
            <w:r w:rsidRPr="00B57B5E">
              <w:rPr>
                <w:rFonts w:ascii="DFKai-SB" w:eastAsia="DFKai-SB" w:hAnsi="DFKai-SB"/>
                <w:spacing w:val="14"/>
                <w:sz w:val="36"/>
              </w:rPr>
              <w:t>想一想城樓</w:t>
            </w:r>
            <w:r w:rsidRPr="00B57B5E">
              <w:rPr>
                <w:rFonts w:ascii="DFKai-SB" w:eastAsia="DFKai-SB" w:hAnsi="DFKai-SB"/>
                <w:spacing w:val="-2"/>
                <w:sz w:val="36"/>
              </w:rPr>
              <w:t>前的護城河的用途。</w:t>
            </w:r>
          </w:p>
        </w:tc>
      </w:tr>
    </w:tbl>
    <w:p w14:paraId="23075A41" w14:textId="77777777" w:rsidR="00BF7817" w:rsidRDefault="00BF7817"/>
    <w:sectPr w:rsidR="00BF7817">
      <w:pgSz w:w="11910" w:h="16840"/>
      <w:pgMar w:top="2000" w:right="708" w:bottom="1460" w:left="992" w:header="39" w:footer="12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A801" w14:textId="77777777" w:rsidR="00BF7817" w:rsidRDefault="00BF7817">
      <w:r>
        <w:separator/>
      </w:r>
    </w:p>
  </w:endnote>
  <w:endnote w:type="continuationSeparator" w:id="0">
    <w:p w14:paraId="0BC5FED2" w14:textId="77777777" w:rsidR="00BF7817" w:rsidRDefault="00BF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C8EA6" w14:textId="77777777" w:rsidR="00461C93" w:rsidRDefault="00BF7817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1008" behindDoc="1" locked="0" layoutInCell="1" allowOverlap="1" wp14:anchorId="47E601BF" wp14:editId="5DDDCB83">
          <wp:simplePos x="0" y="0"/>
          <wp:positionH relativeFrom="page">
            <wp:posOffset>7620</wp:posOffset>
          </wp:positionH>
          <wp:positionV relativeFrom="page">
            <wp:posOffset>10211345</wp:posOffset>
          </wp:positionV>
          <wp:extent cx="7552689" cy="47814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89" cy="478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1520" behindDoc="1" locked="0" layoutInCell="1" allowOverlap="1" wp14:anchorId="20D54A3E" wp14:editId="318DE459">
          <wp:simplePos x="0" y="0"/>
          <wp:positionH relativeFrom="page">
            <wp:posOffset>1051242</wp:posOffset>
          </wp:positionH>
          <wp:positionV relativeFrom="page">
            <wp:posOffset>9704527</wp:posOffset>
          </wp:positionV>
          <wp:extent cx="5467286" cy="45085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286" cy="45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2B7DEA2C" wp14:editId="188D6A89">
              <wp:simplePos x="0" y="0"/>
              <wp:positionH relativeFrom="page">
                <wp:posOffset>3710051</wp:posOffset>
              </wp:positionH>
              <wp:positionV relativeFrom="page">
                <wp:posOffset>9767696</wp:posOffset>
              </wp:positionV>
              <wp:extent cx="153035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0B4B3" w14:textId="77777777" w:rsidR="00461C93" w:rsidRDefault="00BF7817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7DEA2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292.15pt;margin-top:769.1pt;width:12.05pt;height:12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    <v:textbox inset="0,0,0,0">
                <w:txbxContent>
                  <w:p w14:paraId="3250B4B3" w14:textId="77777777" w:rsidR="00461C93" w:rsidRDefault="00BF7817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58730" w14:textId="77777777" w:rsidR="00BF7817" w:rsidRDefault="00BF7817">
      <w:r>
        <w:separator/>
      </w:r>
    </w:p>
  </w:footnote>
  <w:footnote w:type="continuationSeparator" w:id="0">
    <w:p w14:paraId="7CD4C77E" w14:textId="77777777" w:rsidR="00BF7817" w:rsidRDefault="00BF7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451D" w14:textId="2F35498A" w:rsidR="00461C93" w:rsidRDefault="00B57B5E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530496" behindDoc="1" locked="0" layoutInCell="1" allowOverlap="1" wp14:anchorId="2A52F6CB" wp14:editId="07212399">
          <wp:simplePos x="0" y="0"/>
          <wp:positionH relativeFrom="column">
            <wp:posOffset>-629920</wp:posOffset>
          </wp:positionH>
          <wp:positionV relativeFrom="paragraph">
            <wp:posOffset>-15875</wp:posOffset>
          </wp:positionV>
          <wp:extent cx="7560563" cy="1165116"/>
          <wp:effectExtent l="0" t="0" r="2540" b="0"/>
          <wp:wrapNone/>
          <wp:docPr id="1141810807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810807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116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71285"/>
    <w:multiLevelType w:val="hybridMultilevel"/>
    <w:tmpl w:val="56B0F228"/>
    <w:lvl w:ilvl="0" w:tplc="A6E0858E">
      <w:numFmt w:val="bullet"/>
      <w:lvlText w:val=""/>
      <w:lvlJc w:val="left"/>
      <w:pPr>
        <w:ind w:left="109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zh-TW" w:bidi="ar-SA"/>
      </w:rPr>
    </w:lvl>
    <w:lvl w:ilvl="1" w:tplc="2B7A4F08">
      <w:numFmt w:val="bullet"/>
      <w:lvlText w:val="•"/>
      <w:lvlJc w:val="left"/>
      <w:pPr>
        <w:ind w:left="477" w:hanging="480"/>
      </w:pPr>
      <w:rPr>
        <w:rFonts w:hint="default"/>
        <w:lang w:val="en-US" w:eastAsia="zh-TW" w:bidi="ar-SA"/>
      </w:rPr>
    </w:lvl>
    <w:lvl w:ilvl="2" w:tplc="53A8ED24">
      <w:numFmt w:val="bullet"/>
      <w:lvlText w:val="•"/>
      <w:lvlJc w:val="left"/>
      <w:pPr>
        <w:ind w:left="855" w:hanging="480"/>
      </w:pPr>
      <w:rPr>
        <w:rFonts w:hint="default"/>
        <w:lang w:val="en-US" w:eastAsia="zh-TW" w:bidi="ar-SA"/>
      </w:rPr>
    </w:lvl>
    <w:lvl w:ilvl="3" w:tplc="3A1E053C">
      <w:numFmt w:val="bullet"/>
      <w:lvlText w:val="•"/>
      <w:lvlJc w:val="left"/>
      <w:pPr>
        <w:ind w:left="1233" w:hanging="480"/>
      </w:pPr>
      <w:rPr>
        <w:rFonts w:hint="default"/>
        <w:lang w:val="en-US" w:eastAsia="zh-TW" w:bidi="ar-SA"/>
      </w:rPr>
    </w:lvl>
    <w:lvl w:ilvl="4" w:tplc="0E6CAAE4">
      <w:numFmt w:val="bullet"/>
      <w:lvlText w:val="•"/>
      <w:lvlJc w:val="left"/>
      <w:pPr>
        <w:ind w:left="1610" w:hanging="480"/>
      </w:pPr>
      <w:rPr>
        <w:rFonts w:hint="default"/>
        <w:lang w:val="en-US" w:eastAsia="zh-TW" w:bidi="ar-SA"/>
      </w:rPr>
    </w:lvl>
    <w:lvl w:ilvl="5" w:tplc="571401EE">
      <w:numFmt w:val="bullet"/>
      <w:lvlText w:val="•"/>
      <w:lvlJc w:val="left"/>
      <w:pPr>
        <w:ind w:left="1988" w:hanging="480"/>
      </w:pPr>
      <w:rPr>
        <w:rFonts w:hint="default"/>
        <w:lang w:val="en-US" w:eastAsia="zh-TW" w:bidi="ar-SA"/>
      </w:rPr>
    </w:lvl>
    <w:lvl w:ilvl="6" w:tplc="6D1AD762">
      <w:numFmt w:val="bullet"/>
      <w:lvlText w:val="•"/>
      <w:lvlJc w:val="left"/>
      <w:pPr>
        <w:ind w:left="2366" w:hanging="480"/>
      </w:pPr>
      <w:rPr>
        <w:rFonts w:hint="default"/>
        <w:lang w:val="en-US" w:eastAsia="zh-TW" w:bidi="ar-SA"/>
      </w:rPr>
    </w:lvl>
    <w:lvl w:ilvl="7" w:tplc="45903CE0">
      <w:numFmt w:val="bullet"/>
      <w:lvlText w:val="•"/>
      <w:lvlJc w:val="left"/>
      <w:pPr>
        <w:ind w:left="2743" w:hanging="480"/>
      </w:pPr>
      <w:rPr>
        <w:rFonts w:hint="default"/>
        <w:lang w:val="en-US" w:eastAsia="zh-TW" w:bidi="ar-SA"/>
      </w:rPr>
    </w:lvl>
    <w:lvl w:ilvl="8" w:tplc="D66A61E0">
      <w:numFmt w:val="bullet"/>
      <w:lvlText w:val="•"/>
      <w:lvlJc w:val="left"/>
      <w:pPr>
        <w:ind w:left="3121" w:hanging="480"/>
      </w:pPr>
      <w:rPr>
        <w:rFonts w:hint="default"/>
        <w:lang w:val="en-US" w:eastAsia="zh-TW" w:bidi="ar-SA"/>
      </w:rPr>
    </w:lvl>
  </w:abstractNum>
  <w:abstractNum w:abstractNumId="1" w15:restartNumberingAfterBreak="0">
    <w:nsid w:val="6B6F4CBD"/>
    <w:multiLevelType w:val="hybridMultilevel"/>
    <w:tmpl w:val="49B0656C"/>
    <w:lvl w:ilvl="0" w:tplc="708E7AEE">
      <w:numFmt w:val="bullet"/>
      <w:lvlText w:val=""/>
      <w:lvlJc w:val="left"/>
      <w:pPr>
        <w:ind w:left="58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zh-TW" w:bidi="ar-SA"/>
      </w:rPr>
    </w:lvl>
    <w:lvl w:ilvl="1" w:tplc="7256B440">
      <w:numFmt w:val="bullet"/>
      <w:lvlText w:val="•"/>
      <w:lvlJc w:val="left"/>
      <w:pPr>
        <w:ind w:left="906" w:hanging="480"/>
      </w:pPr>
      <w:rPr>
        <w:rFonts w:hint="default"/>
        <w:lang w:val="en-US" w:eastAsia="zh-TW" w:bidi="ar-SA"/>
      </w:rPr>
    </w:lvl>
    <w:lvl w:ilvl="2" w:tplc="680AB954">
      <w:numFmt w:val="bullet"/>
      <w:lvlText w:val="•"/>
      <w:lvlJc w:val="left"/>
      <w:pPr>
        <w:ind w:left="1233" w:hanging="480"/>
      </w:pPr>
      <w:rPr>
        <w:rFonts w:hint="default"/>
        <w:lang w:val="en-US" w:eastAsia="zh-TW" w:bidi="ar-SA"/>
      </w:rPr>
    </w:lvl>
    <w:lvl w:ilvl="3" w:tplc="78E8D858">
      <w:numFmt w:val="bullet"/>
      <w:lvlText w:val="•"/>
      <w:lvlJc w:val="left"/>
      <w:pPr>
        <w:ind w:left="1559" w:hanging="480"/>
      </w:pPr>
      <w:rPr>
        <w:rFonts w:hint="default"/>
        <w:lang w:val="en-US" w:eastAsia="zh-TW" w:bidi="ar-SA"/>
      </w:rPr>
    </w:lvl>
    <w:lvl w:ilvl="4" w:tplc="696CC8DA">
      <w:numFmt w:val="bullet"/>
      <w:lvlText w:val="•"/>
      <w:lvlJc w:val="left"/>
      <w:pPr>
        <w:ind w:left="1886" w:hanging="480"/>
      </w:pPr>
      <w:rPr>
        <w:rFonts w:hint="default"/>
        <w:lang w:val="en-US" w:eastAsia="zh-TW" w:bidi="ar-SA"/>
      </w:rPr>
    </w:lvl>
    <w:lvl w:ilvl="5" w:tplc="F3080214">
      <w:numFmt w:val="bullet"/>
      <w:lvlText w:val="•"/>
      <w:lvlJc w:val="left"/>
      <w:pPr>
        <w:ind w:left="2212" w:hanging="480"/>
      </w:pPr>
      <w:rPr>
        <w:rFonts w:hint="default"/>
        <w:lang w:val="en-US" w:eastAsia="zh-TW" w:bidi="ar-SA"/>
      </w:rPr>
    </w:lvl>
    <w:lvl w:ilvl="6" w:tplc="F0FA2956">
      <w:numFmt w:val="bullet"/>
      <w:lvlText w:val="•"/>
      <w:lvlJc w:val="left"/>
      <w:pPr>
        <w:ind w:left="2539" w:hanging="480"/>
      </w:pPr>
      <w:rPr>
        <w:rFonts w:hint="default"/>
        <w:lang w:val="en-US" w:eastAsia="zh-TW" w:bidi="ar-SA"/>
      </w:rPr>
    </w:lvl>
    <w:lvl w:ilvl="7" w:tplc="3EB2858A">
      <w:numFmt w:val="bullet"/>
      <w:lvlText w:val="•"/>
      <w:lvlJc w:val="left"/>
      <w:pPr>
        <w:ind w:left="2865" w:hanging="480"/>
      </w:pPr>
      <w:rPr>
        <w:rFonts w:hint="default"/>
        <w:lang w:val="en-US" w:eastAsia="zh-TW" w:bidi="ar-SA"/>
      </w:rPr>
    </w:lvl>
    <w:lvl w:ilvl="8" w:tplc="7D82557E">
      <w:numFmt w:val="bullet"/>
      <w:lvlText w:val="•"/>
      <w:lvlJc w:val="left"/>
      <w:pPr>
        <w:ind w:left="3192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7DA27B00"/>
    <w:multiLevelType w:val="hybridMultilevel"/>
    <w:tmpl w:val="FCDE62E8"/>
    <w:lvl w:ilvl="0" w:tplc="DCB499B8">
      <w:numFmt w:val="bullet"/>
      <w:lvlText w:val=""/>
      <w:lvlJc w:val="left"/>
      <w:pPr>
        <w:ind w:left="110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zh-TW" w:bidi="ar-SA"/>
      </w:rPr>
    </w:lvl>
    <w:lvl w:ilvl="1" w:tplc="BCA80B4E">
      <w:numFmt w:val="bullet"/>
      <w:lvlText w:val="•"/>
      <w:lvlJc w:val="left"/>
      <w:pPr>
        <w:ind w:left="546" w:hanging="481"/>
      </w:pPr>
      <w:rPr>
        <w:rFonts w:hint="default"/>
        <w:lang w:val="en-US" w:eastAsia="zh-TW" w:bidi="ar-SA"/>
      </w:rPr>
    </w:lvl>
    <w:lvl w:ilvl="2" w:tplc="22AA5BC6">
      <w:numFmt w:val="bullet"/>
      <w:lvlText w:val="•"/>
      <w:lvlJc w:val="left"/>
      <w:pPr>
        <w:ind w:left="972" w:hanging="481"/>
      </w:pPr>
      <w:rPr>
        <w:rFonts w:hint="default"/>
        <w:lang w:val="en-US" w:eastAsia="zh-TW" w:bidi="ar-SA"/>
      </w:rPr>
    </w:lvl>
    <w:lvl w:ilvl="3" w:tplc="0F522C16">
      <w:numFmt w:val="bullet"/>
      <w:lvlText w:val="•"/>
      <w:lvlJc w:val="left"/>
      <w:pPr>
        <w:ind w:left="1398" w:hanging="481"/>
      </w:pPr>
      <w:rPr>
        <w:rFonts w:hint="default"/>
        <w:lang w:val="en-US" w:eastAsia="zh-TW" w:bidi="ar-SA"/>
      </w:rPr>
    </w:lvl>
    <w:lvl w:ilvl="4" w:tplc="AF5E34FE">
      <w:numFmt w:val="bullet"/>
      <w:lvlText w:val="•"/>
      <w:lvlJc w:val="left"/>
      <w:pPr>
        <w:ind w:left="1824" w:hanging="481"/>
      </w:pPr>
      <w:rPr>
        <w:rFonts w:hint="default"/>
        <w:lang w:val="en-US" w:eastAsia="zh-TW" w:bidi="ar-SA"/>
      </w:rPr>
    </w:lvl>
    <w:lvl w:ilvl="5" w:tplc="56FC929C">
      <w:numFmt w:val="bullet"/>
      <w:lvlText w:val="•"/>
      <w:lvlJc w:val="left"/>
      <w:pPr>
        <w:ind w:left="2250" w:hanging="481"/>
      </w:pPr>
      <w:rPr>
        <w:rFonts w:hint="default"/>
        <w:lang w:val="en-US" w:eastAsia="zh-TW" w:bidi="ar-SA"/>
      </w:rPr>
    </w:lvl>
    <w:lvl w:ilvl="6" w:tplc="D15C3024">
      <w:numFmt w:val="bullet"/>
      <w:lvlText w:val="•"/>
      <w:lvlJc w:val="left"/>
      <w:pPr>
        <w:ind w:left="2676" w:hanging="481"/>
      </w:pPr>
      <w:rPr>
        <w:rFonts w:hint="default"/>
        <w:lang w:val="en-US" w:eastAsia="zh-TW" w:bidi="ar-SA"/>
      </w:rPr>
    </w:lvl>
    <w:lvl w:ilvl="7" w:tplc="28187182">
      <w:numFmt w:val="bullet"/>
      <w:lvlText w:val="•"/>
      <w:lvlJc w:val="left"/>
      <w:pPr>
        <w:ind w:left="3102" w:hanging="481"/>
      </w:pPr>
      <w:rPr>
        <w:rFonts w:hint="default"/>
        <w:lang w:val="en-US" w:eastAsia="zh-TW" w:bidi="ar-SA"/>
      </w:rPr>
    </w:lvl>
    <w:lvl w:ilvl="8" w:tplc="1302835E">
      <w:numFmt w:val="bullet"/>
      <w:lvlText w:val="•"/>
      <w:lvlJc w:val="left"/>
      <w:pPr>
        <w:ind w:left="3528" w:hanging="481"/>
      </w:pPr>
      <w:rPr>
        <w:rFonts w:hint="default"/>
        <w:lang w:val="en-US" w:eastAsia="zh-TW" w:bidi="ar-SA"/>
      </w:rPr>
    </w:lvl>
  </w:abstractNum>
  <w:num w:numId="1" w16cid:durableId="1678997533">
    <w:abstractNumId w:val="1"/>
  </w:num>
  <w:num w:numId="2" w16cid:durableId="866261504">
    <w:abstractNumId w:val="0"/>
  </w:num>
  <w:num w:numId="3" w16cid:durableId="172163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93"/>
    <w:rsid w:val="00461C93"/>
    <w:rsid w:val="00B57B5E"/>
    <w:rsid w:val="00BF7817"/>
    <w:rsid w:val="00EC0AEA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1F89E"/>
  <w15:docId w15:val="{E1F622EB-3A5A-48D6-9563-0471B224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395"/>
      <w:ind w:left="140"/>
      <w:jc w:val="both"/>
      <w:outlineLvl w:val="0"/>
    </w:pPr>
    <w:rPr>
      <w:rFonts w:ascii="Microsoft JhengHei" w:eastAsia="Microsoft JhengHei" w:hAnsi="Microsoft JhengHei" w:cs="Microsoft JhengHei"/>
      <w:b/>
      <w:bCs/>
      <w:sz w:val="44"/>
      <w:szCs w:val="44"/>
    </w:rPr>
  </w:style>
  <w:style w:type="paragraph" w:styleId="2">
    <w:name w:val="heading 2"/>
    <w:basedOn w:val="a"/>
    <w:uiPriority w:val="9"/>
    <w:unhideWhenUsed/>
    <w:qFormat/>
    <w:pPr>
      <w:spacing w:after="29"/>
      <w:ind w:left="140"/>
      <w:outlineLvl w:val="1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header"/>
    <w:basedOn w:val="a"/>
    <w:link w:val="a6"/>
    <w:uiPriority w:val="99"/>
    <w:unhideWhenUsed/>
    <w:rsid w:val="00B57B5E"/>
    <w:pPr>
      <w:tabs>
        <w:tab w:val="center" w:pos="4513"/>
        <w:tab w:val="right" w:pos="9026"/>
      </w:tabs>
    </w:pPr>
  </w:style>
  <w:style w:type="character" w:customStyle="1" w:styleId="a6">
    <w:name w:val="頁首 字元"/>
    <w:basedOn w:val="a0"/>
    <w:link w:val="a5"/>
    <w:uiPriority w:val="99"/>
    <w:rsid w:val="00B57B5E"/>
    <w:rPr>
      <w:rFonts w:ascii="SimSun" w:eastAsia="SimSun" w:hAnsi="SimSun" w:cs="SimSun"/>
      <w:lang w:eastAsia="zh-TW"/>
    </w:rPr>
  </w:style>
  <w:style w:type="paragraph" w:styleId="a7">
    <w:name w:val="footer"/>
    <w:basedOn w:val="a"/>
    <w:link w:val="a8"/>
    <w:uiPriority w:val="99"/>
    <w:unhideWhenUsed/>
    <w:rsid w:val="00B57B5E"/>
    <w:pPr>
      <w:tabs>
        <w:tab w:val="center" w:pos="4513"/>
        <w:tab w:val="right" w:pos="9026"/>
      </w:tabs>
    </w:pPr>
  </w:style>
  <w:style w:type="character" w:customStyle="1" w:styleId="a8">
    <w:name w:val="頁尾 字元"/>
    <w:basedOn w:val="a0"/>
    <w:link w:val="a7"/>
    <w:uiPriority w:val="99"/>
    <w:rsid w:val="00B57B5E"/>
    <w:rPr>
      <w:rFonts w:ascii="SimSun" w:eastAsia="SimSun" w:hAnsi="SimSun" w:cs="SimSu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cfp.cn/editorial/1158458432-504819981?phrase=%E5%A4%A9%E6%B4%A5%E9%BB%84%E5%B4%96%E5%85%B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nsphoto.com/newDetail/single/12329120?pictureId=33474770" TargetMode="External"/><Relationship Id="rId23" Type="http://schemas.openxmlformats.org/officeDocument/2006/relationships/customXml" Target="../customXml/item5.xml"/><Relationship Id="rId10" Type="http://schemas.openxmlformats.org/officeDocument/2006/relationships/image" Target="media/image4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26AED26EDD48549808C35B334771AFF" ma:contentTypeVersion="27" ma:contentTypeDescription="建立新的文件。" ma:contentTypeScope="" ma:versionID="8258a70f7945a765b3dd20dcca1101d3">
  <xsd:schema xmlns:xsd="http://www.w3.org/2001/XMLSchema" xmlns:xs="http://www.w3.org/2001/XMLSchema" xmlns:p="http://schemas.microsoft.com/office/2006/metadata/properties" xmlns:ns1="http://schemas.microsoft.com/sharepoint/v3" xmlns:ns2="7c888565-292f-4b60-a4c3-978be975df1a" xmlns:ns3="a67ca032-99e1-499e-a335-21cedd256a52" targetNamespace="http://schemas.microsoft.com/office/2006/metadata/properties" ma:root="true" ma:fieldsID="bf7ba562277d474b5fe7257442480fa9" ns1:_="" ns2:_="" ns3:_="">
    <xsd:import namespace="http://schemas.microsoft.com/sharepoint/v3"/>
    <xsd:import namespace="7c888565-292f-4b60-a4c3-978be975df1a"/>
    <xsd:import namespace="a67ca032-99e1-499e-a335-21cedd256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免除原則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8565-292f-4b60-a4c3-978be975d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5d5784a-827d-4306-a51d-6f1b4b9e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a032-99e1-499e-a335-21cedd256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34b552b-2268-4134-bd04-92e881359c7f}" ma:internalName="TaxCatchAll" ma:showField="CatchAllData" ma:web="a67ca032-99e1-499e-a335-21cedd256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內容類型"/>
        <xsd:element ref="dc:title" minOccurs="0" maxOccurs="1" ma:index="1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B26AED26EDD48549808C35B334771AFF|-1796855214" UniqueId="a5da1023-4a14-4bf5-8abd-6bdd51da0209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PolicyAudit op="Change"/>
</PolicyDirtyBag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8565-292f-4b60-a4c3-978be975df1a">
      <Terms xmlns="http://schemas.microsoft.com/office/infopath/2007/PartnerControls"/>
    </lcf76f155ced4ddcb4097134ff3c332f>
    <TaxCatchAll xmlns="a67ca032-99e1-499e-a335-21cedd256a52" xsi:nil="true"/>
  </documentManagement>
</p:properties>
</file>

<file path=customXml/itemProps1.xml><?xml version="1.0" encoding="utf-8"?>
<ds:datastoreItem xmlns:ds="http://schemas.openxmlformats.org/officeDocument/2006/customXml" ds:itemID="{5CB5D667-3F7C-4D18-BB57-D307CD4C1CDE}"/>
</file>

<file path=customXml/itemProps2.xml><?xml version="1.0" encoding="utf-8"?>
<ds:datastoreItem xmlns:ds="http://schemas.openxmlformats.org/officeDocument/2006/customXml" ds:itemID="{5ECFD353-D08D-474F-9CEE-469941C17F1E}"/>
</file>

<file path=customXml/itemProps3.xml><?xml version="1.0" encoding="utf-8"?>
<ds:datastoreItem xmlns:ds="http://schemas.openxmlformats.org/officeDocument/2006/customXml" ds:itemID="{A98B187B-C28D-4297-9CB6-19B8B32C04E9}"/>
</file>

<file path=customXml/itemProps4.xml><?xml version="1.0" encoding="utf-8"?>
<ds:datastoreItem xmlns:ds="http://schemas.openxmlformats.org/officeDocument/2006/customXml" ds:itemID="{BFBE6646-33FC-4072-9045-3FDB26651968}"/>
</file>

<file path=customXml/itemProps5.xml><?xml version="1.0" encoding="utf-8"?>
<ds:datastoreItem xmlns:ds="http://schemas.openxmlformats.org/officeDocument/2006/customXml" ds:itemID="{08B08D43-A6E9-4078-A6B0-F72EC3528C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130</Words>
  <Characters>131</Characters>
  <Application>Microsoft Office Word</Application>
  <DocSecurity>0</DocSecurity>
  <Lines>21</Lines>
  <Paragraphs>18</Paragraphs>
  <ScaleCrop>false</ScaleCrop>
  <Company>OHKF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Yang</dc:creator>
  <cp:lastModifiedBy>Cynthia Yang</cp:lastModifiedBy>
  <cp:revision>2</cp:revision>
  <dcterms:created xsi:type="dcterms:W3CDTF">2026-09-24T07:31:00Z</dcterms:created>
  <dcterms:modified xsi:type="dcterms:W3CDTF">2026-09-24T07:31:00Z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0x010100B26AED26EDD48549808C35B334771AFF</vt:lpwstr>
  </property>
</Properties>
</file>