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18820" w14:textId="665A9F3B" w:rsidR="0016247F" w:rsidRPr="00763A13" w:rsidRDefault="006F597E" w:rsidP="00D47273">
      <w:pPr>
        <w:jc w:val="center"/>
        <w:rPr>
          <w:rFonts w:ascii="Times New Roman" w:eastAsia="Microsoft JhengHei" w:hAnsi="Times New Roman" w:cs="Times New Roman"/>
          <w:b/>
          <w:bCs/>
          <w:sz w:val="32"/>
          <w:szCs w:val="28"/>
        </w:rPr>
      </w:pPr>
      <w:r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小</w:t>
      </w:r>
      <w:r w:rsidR="003B634F"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四</w:t>
      </w:r>
      <w:r w:rsidR="00B87054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>文章</w:t>
      </w:r>
      <w:r w:rsidR="00554892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 xml:space="preserve"> </w:t>
      </w:r>
      <w:r w:rsidR="00554892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>試閱</w:t>
      </w:r>
    </w:p>
    <w:p w14:paraId="36544EE3" w14:textId="17DD713E" w:rsidR="00C7740D" w:rsidRPr="00202EAE" w:rsidRDefault="000766BC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主題：</w:t>
      </w:r>
      <w:r w:rsidR="003557B9" w:rsidRPr="003557B9">
        <w:rPr>
          <w:rFonts w:ascii="Times New Roman" w:eastAsia="Microsoft JhengHei Light" w:hAnsi="Times New Roman" w:cs="Times New Roman"/>
          <w:b/>
          <w:bCs/>
          <w:sz w:val="32"/>
          <w:szCs w:val="28"/>
        </w:rPr>
        <w:t>神州冷知識</w:t>
      </w:r>
      <w:proofErr w:type="gramStart"/>
      <w:r w:rsidR="003A1D96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〈</w:t>
      </w:r>
      <w:proofErr w:type="gramEnd"/>
      <w:r w:rsidR="00F92891" w:rsidRPr="00F92891">
        <w:rPr>
          <w:rFonts w:ascii="Times New Roman" w:eastAsia="Microsoft JhengHei Light" w:hAnsi="Times New Roman" w:cs="Times New Roman"/>
          <w:b/>
          <w:bCs/>
          <w:sz w:val="32"/>
          <w:szCs w:val="28"/>
        </w:rPr>
        <w:t>深圳的「</w:t>
      </w:r>
      <w:proofErr w:type="gramStart"/>
      <w:r w:rsidR="00F92891" w:rsidRPr="00F92891">
        <w:rPr>
          <w:rFonts w:ascii="Times New Roman" w:eastAsia="Microsoft JhengHei Light" w:hAnsi="Times New Roman" w:cs="Times New Roman"/>
          <w:b/>
          <w:bCs/>
          <w:sz w:val="32"/>
          <w:szCs w:val="28"/>
        </w:rPr>
        <w:t>圳</w:t>
      </w:r>
      <w:proofErr w:type="gramEnd"/>
      <w:r w:rsidR="00F92891" w:rsidRPr="00F92891">
        <w:rPr>
          <w:rFonts w:ascii="Times New Roman" w:eastAsia="Microsoft JhengHei Light" w:hAnsi="Times New Roman" w:cs="Times New Roman"/>
          <w:b/>
          <w:bCs/>
          <w:sz w:val="32"/>
          <w:szCs w:val="28"/>
        </w:rPr>
        <w:t>」是甚麼意思？</w:t>
      </w:r>
      <w:r w:rsidR="003A1D96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〉</w:t>
      </w:r>
    </w:p>
    <w:p w14:paraId="7EC55F8F" w14:textId="6B6C3D68" w:rsidR="007D501D" w:rsidRPr="00967116" w:rsidRDefault="003557B9" w:rsidP="00A4525E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shd w:val="clear" w:color="auto" w:fill="DEEAF6" w:themeFill="accent5" w:themeFillTint="33"/>
        </w:rPr>
      </w:pPr>
      <w:r w:rsidRPr="003557B9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深圳</w:t>
      </w:r>
      <w:r w:rsidR="00967116" w:rsidRPr="00967116">
        <w:rPr>
          <w:rFonts w:ascii="Times New Roman" w:eastAsia="DengXian" w:hAnsi="Times New Roman" w:cs="Times New Roman" w:hint="eastAsia"/>
        </w:rPr>
        <w:t xml:space="preserve"> </w:t>
      </w:r>
      <w:r w:rsidRPr="003557B9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深圳</w:t>
      </w:r>
      <w:proofErr w:type="gramStart"/>
      <w:r w:rsidRPr="003557B9"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  <w:t>墟</w:t>
      </w:r>
      <w:proofErr w:type="gramEnd"/>
    </w:p>
    <w:p w14:paraId="707598D9" w14:textId="7292A80A" w:rsidR="007076EE" w:rsidRPr="005F2531" w:rsidRDefault="005F2531" w:rsidP="005F2531">
      <w:pPr>
        <w:widowControl/>
        <w:shd w:val="clear" w:color="auto" w:fill="FFFFFF"/>
        <w:rPr>
          <w:rFonts w:ascii="Times New Roman" w:eastAsia="DengXian" w:hAnsi="Times New Roman" w:cs="Times New Roman" w:hint="eastAsia"/>
          <w:color w:val="212529"/>
          <w:spacing w:val="7"/>
          <w:kern w:val="0"/>
          <w:sz w:val="23"/>
          <w:szCs w:val="23"/>
        </w:rPr>
      </w:pPr>
      <w:r w:rsidRPr="001C7569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715885" wp14:editId="6D0BA3AA">
                <wp:simplePos x="0" y="0"/>
                <wp:positionH relativeFrom="page">
                  <wp:posOffset>800100</wp:posOffset>
                </wp:positionH>
                <wp:positionV relativeFrom="paragraph">
                  <wp:posOffset>557530</wp:posOffset>
                </wp:positionV>
                <wp:extent cx="6267450" cy="3019425"/>
                <wp:effectExtent l="0" t="0" r="0" b="0"/>
                <wp:wrapSquare wrapText="bothSides"/>
                <wp:docPr id="219" name="矩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301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9ECFA" w14:textId="0631663A" w:rsidR="001D2AA4" w:rsidRDefault="003557B9" w:rsidP="0091667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DengXian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  <w:lang w:eastAsia="zh-CN"/>
                              </w:rPr>
                            </w:pPr>
                            <w:r w:rsidRPr="003557B9">
                              <w:drawing>
                                <wp:inline distT="0" distB="0" distL="0" distR="0" wp14:anchorId="302B7A1D" wp14:editId="7169A3E4">
                                  <wp:extent cx="4953000" cy="2476500"/>
                                  <wp:effectExtent l="0" t="0" r="0" b="0"/>
                                  <wp:docPr id="1986386629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6386629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6292" cy="2478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F91911" w14:textId="212A9658" w:rsidR="00405A4B" w:rsidRPr="00BC0CF6" w:rsidRDefault="005F2531" w:rsidP="005F2531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F2531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深圳位於廣東省，毗鄰香港，</w:t>
                            </w:r>
                            <w:proofErr w:type="gramStart"/>
                            <w:r w:rsidRPr="005F2531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是粵港澳</w:t>
                            </w:r>
                            <w:proofErr w:type="gramEnd"/>
                            <w:r w:rsidRPr="005F2531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大灣區城</w:t>
                            </w:r>
                            <w:proofErr w:type="gramStart"/>
                            <w:r w:rsidRPr="005F2531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巿</w:t>
                            </w:r>
                            <w:proofErr w:type="gramEnd"/>
                            <w:r w:rsidRPr="005F2531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之</w:t>
                            </w:r>
                            <w:proofErr w:type="gramStart"/>
                            <w:r w:rsidRPr="005F2531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一</w:t>
                            </w:r>
                            <w:proofErr w:type="gramEnd"/>
                            <w:r w:rsidRPr="005F2531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15885" id="矩形 219" o:spid="_x0000_s1026" style="position:absolute;margin-left:63pt;margin-top:43.9pt;width:493.5pt;height:23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" filled="f" stroked="f" strokeweight="1pt">
                <v:textbox>
                  <w:txbxContent>
                    <w:p w14:paraId="69E9ECFA" w14:textId="0631663A" w:rsidR="001D2AA4" w:rsidRDefault="003557B9" w:rsidP="0091667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DengXian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  <w:lang w:eastAsia="zh-CN"/>
                        </w:rPr>
                      </w:pPr>
                      <w:r w:rsidRPr="003557B9">
                        <w:drawing>
                          <wp:inline distT="0" distB="0" distL="0" distR="0" wp14:anchorId="302B7A1D" wp14:editId="7169A3E4">
                            <wp:extent cx="4953000" cy="2476500"/>
                            <wp:effectExtent l="0" t="0" r="0" b="0"/>
                            <wp:docPr id="1986386629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6386629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6292" cy="24781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F91911" w14:textId="212A9658" w:rsidR="00405A4B" w:rsidRPr="00BC0CF6" w:rsidRDefault="005F2531" w:rsidP="005F2531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5F2531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深圳位於廣東省，毗鄰香港，</w:t>
                      </w:r>
                      <w:proofErr w:type="gramStart"/>
                      <w:r w:rsidRPr="005F2531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是粵港澳</w:t>
                      </w:r>
                      <w:proofErr w:type="gramEnd"/>
                      <w:r w:rsidRPr="005F2531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大灣區城</w:t>
                      </w:r>
                      <w:proofErr w:type="gramStart"/>
                      <w:r w:rsidRPr="005F2531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巿</w:t>
                      </w:r>
                      <w:proofErr w:type="gramEnd"/>
                      <w:r w:rsidRPr="005F2531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之</w:t>
                      </w:r>
                      <w:proofErr w:type="gramStart"/>
                      <w:r w:rsidRPr="005F2531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一</w:t>
                      </w:r>
                      <w:proofErr w:type="gramEnd"/>
                      <w:r w:rsidRPr="005F2531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64023F">
        <w:rPr>
          <w:rFonts w:ascii="Times New Roman" w:eastAsia="DengXian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</w:t>
      </w:r>
      <w:r>
        <w:rPr>
          <w:rFonts w:ascii="Times New Roman" w:eastAsia="DengXian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</w:t>
      </w:r>
      <w:r w:rsidRPr="005F2531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深圳</w:t>
      </w:r>
      <w:r w:rsidRPr="005F2531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（粵</w:t>
      </w:r>
      <w:r w:rsidRPr="005F2531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[</w:t>
      </w:r>
      <w:r w:rsidRPr="005F2531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鎮</w:t>
      </w:r>
      <w:r w:rsidRPr="005F2531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]</w:t>
      </w:r>
      <w:r w:rsidRPr="005F2531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，普</w:t>
      </w:r>
      <w:r w:rsidRPr="005F2531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[</w:t>
      </w:r>
      <w:proofErr w:type="spellStart"/>
      <w:r w:rsidRPr="005F2531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zhèn</w:t>
      </w:r>
      <w:proofErr w:type="spellEnd"/>
      <w:r w:rsidRPr="005F2531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]</w:t>
      </w:r>
      <w:r w:rsidRPr="005F2531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）</w:t>
      </w:r>
      <w:r w:rsidRPr="005F2531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，大家熟悉不過了，但可能很多人都沒想過深圳的「</w:t>
      </w:r>
      <w:proofErr w:type="gramStart"/>
      <w:r w:rsidRPr="005F2531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圳</w:t>
      </w:r>
      <w:proofErr w:type="gramEnd"/>
      <w:r w:rsidRPr="005F2531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」字是甚麼意思，更不會知道深圳與「大水溝」有甚麼關係</w:t>
      </w:r>
      <w:r w:rsidRPr="005F2531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…</w:t>
      </w:r>
      <w:proofErr w:type="gramStart"/>
      <w:r w:rsidRPr="005F2531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…</w:t>
      </w:r>
      <w:proofErr w:type="gramEnd"/>
    </w:p>
    <w:p w14:paraId="7F6AEE1F" w14:textId="4F927294" w:rsidR="000B3322" w:rsidRDefault="000B3322" w:rsidP="005F089D">
      <w:pPr>
        <w:widowControl/>
        <w:shd w:val="clear" w:color="auto" w:fill="FFFFFF"/>
        <w:jc w:val="both"/>
        <w:rPr>
          <w:rFonts w:ascii="Segoe UI" w:hAnsi="Segoe UI" w:cs="Segoe UI"/>
          <w:b/>
          <w:bCs/>
          <w:color w:val="9C0000"/>
        </w:rPr>
      </w:pPr>
    </w:p>
    <w:p w14:paraId="6FC0C420" w14:textId="77777777" w:rsidR="00893D0B" w:rsidRPr="00893D0B" w:rsidRDefault="002B4BA0" w:rsidP="00893D0B">
      <w:pPr>
        <w:widowControl/>
        <w:shd w:val="clear" w:color="auto" w:fill="FFFFFF"/>
        <w:jc w:val="both"/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DengXian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="00893D0B"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2022</w:t>
      </w:r>
      <w:r w:rsidR="00893D0B"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年．深圳常住人口已達</w:t>
      </w:r>
      <w:r w:rsidR="00893D0B"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1700</w:t>
      </w:r>
      <w:r w:rsidR="00893D0B"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多萬，</w:t>
      </w:r>
      <w:r w:rsidR="00893D0B"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2023</w:t>
      </w:r>
      <w:r w:rsidR="00893D0B"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年深圳市地區生產總值更達</w:t>
      </w:r>
      <w:r w:rsidR="00893D0B"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34000</w:t>
      </w:r>
      <w:r w:rsidR="00893D0B"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多億元人民幣，這城巿在人口、經濟等方面發展迅速，文化、科技、金融等產業興旺。這一切，是從「深圳墟」開始。</w:t>
      </w:r>
    </w:p>
    <w:p w14:paraId="5130F616" w14:textId="77777777" w:rsidR="00893D0B" w:rsidRPr="00893D0B" w:rsidRDefault="00893D0B" w:rsidP="00893D0B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0968EFC" w14:textId="26A6D6C1" w:rsidR="00A4525E" w:rsidRPr="00A4525E" w:rsidRDefault="00893D0B" w:rsidP="00893D0B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DengXian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從前的深圳</w:t>
      </w:r>
      <w:proofErr w:type="gramStart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墟</w:t>
      </w:r>
      <w:proofErr w:type="gramEnd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是廣東新安縣管轄的</w:t>
      </w:r>
      <w:proofErr w:type="gramStart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墟</w:t>
      </w:r>
      <w:proofErr w:type="gramEnd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市，位置在今天羅湖區東門一帶，附近有</w:t>
      </w:r>
      <w:proofErr w:type="gramStart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蔡屋圍、曹屋圍</w:t>
      </w:r>
      <w:proofErr w:type="gramEnd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等</w:t>
      </w:r>
      <w:proofErr w:type="gramStart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十多條村</w:t>
      </w:r>
      <w:proofErr w:type="gramEnd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。清朝康熙二十七年（</w:t>
      </w:r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1688</w:t>
      </w:r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年）所編修的《新安縣誌》就有關於深圳</w:t>
      </w:r>
      <w:proofErr w:type="gramStart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墟</w:t>
      </w:r>
      <w:proofErr w:type="gramEnd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的記錄。深圳</w:t>
      </w:r>
      <w:proofErr w:type="gramStart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墟</w:t>
      </w:r>
      <w:proofErr w:type="gramEnd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的「</w:t>
      </w:r>
      <w:proofErr w:type="gramStart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墟</w:t>
      </w:r>
      <w:proofErr w:type="gramEnd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</w:t>
      </w:r>
      <w:proofErr w:type="gramStart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字較易</w:t>
      </w:r>
      <w:proofErr w:type="gramEnd"/>
      <w:r w:rsidRPr="00893D0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理解，就是市集。</w:t>
      </w:r>
    </w:p>
    <w:p w14:paraId="2CFA170C" w14:textId="648F4851" w:rsidR="007D4D6F" w:rsidRPr="007D4D6F" w:rsidRDefault="007D4D6F" w:rsidP="007D4D6F">
      <w:pPr>
        <w:widowControl/>
        <w:shd w:val="clear" w:color="auto" w:fill="FFFFFF"/>
        <w:adjustRightInd w:val="0"/>
        <w:snapToGrid w:val="0"/>
        <w:jc w:val="center"/>
        <w:rPr>
          <w:rFonts w:ascii="Segoe UI" w:eastAsia="PMingLiU" w:hAnsi="Segoe UI" w:cs="Segoe UI"/>
          <w:color w:val="000000"/>
          <w:spacing w:val="7"/>
          <w:kern w:val="0"/>
          <w:sz w:val="20"/>
          <w:szCs w:val="20"/>
          <w:shd w:val="clear" w:color="auto" w:fill="FFEFC6"/>
        </w:rPr>
      </w:pPr>
    </w:p>
    <w:p w14:paraId="0E97EE5B" w14:textId="0B071066" w:rsidR="00A4525E" w:rsidRPr="00A4525E" w:rsidRDefault="00A4525E" w:rsidP="00A4525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AC2CEC3" w14:textId="16A98A8C" w:rsidR="00274D28" w:rsidRDefault="004E1739" w:rsidP="00485F8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1C7569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9CE8EE1" wp14:editId="3D049913">
                <wp:simplePos x="0" y="0"/>
                <wp:positionH relativeFrom="margin">
                  <wp:posOffset>1018540</wp:posOffset>
                </wp:positionH>
                <wp:positionV relativeFrom="paragraph">
                  <wp:posOffset>0</wp:posOffset>
                </wp:positionV>
                <wp:extent cx="4362450" cy="3133725"/>
                <wp:effectExtent l="0" t="0" r="0" b="0"/>
                <wp:wrapSquare wrapText="bothSides"/>
                <wp:docPr id="2054318871" name="矩形 2054318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3133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118B3" w14:textId="13F4DD95" w:rsidR="00274D28" w:rsidRPr="00274D28" w:rsidRDefault="00893D0B" w:rsidP="00274D28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893D0B">
                              <w:drawing>
                                <wp:inline distT="0" distB="0" distL="0" distR="0" wp14:anchorId="316F670B" wp14:editId="7BDAE9E1">
                                  <wp:extent cx="4166870" cy="2782570"/>
                                  <wp:effectExtent l="0" t="0" r="5080" b="0"/>
                                  <wp:docPr id="1980871375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0871375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66870" cy="2782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4D28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="00D713DF" w:rsidRPr="00D713DF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以往的深圳</w:t>
                            </w:r>
                            <w:proofErr w:type="gramStart"/>
                            <w:r w:rsidR="00D713DF" w:rsidRPr="00D713DF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墟</w:t>
                            </w:r>
                            <w:proofErr w:type="gramEnd"/>
                            <w:r w:rsidR="00D713DF" w:rsidRPr="00D713DF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位於今天羅湖區東門一帶。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E8EE1" id="矩形 2054318871" o:spid="_x0000_s1027" style="position:absolute;left:0;text-align:left;margin-left:80.2pt;margin-top:0;width:343.5pt;height:246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" filled="f" stroked="f" strokeweight="1pt">
                <v:textbox>
                  <w:txbxContent>
                    <w:p w14:paraId="022118B3" w14:textId="13F4DD95" w:rsidR="00274D28" w:rsidRPr="00274D28" w:rsidRDefault="00893D0B" w:rsidP="00274D28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893D0B">
                        <w:drawing>
                          <wp:inline distT="0" distB="0" distL="0" distR="0" wp14:anchorId="316F670B" wp14:editId="7BDAE9E1">
                            <wp:extent cx="4166870" cy="2782570"/>
                            <wp:effectExtent l="0" t="0" r="5080" b="0"/>
                            <wp:docPr id="1980871375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0871375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66870" cy="2782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4D28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="00D713DF" w:rsidRPr="00D713DF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以往的深圳</w:t>
                      </w:r>
                      <w:proofErr w:type="gramStart"/>
                      <w:r w:rsidR="00D713DF" w:rsidRPr="00D713DF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墟</w:t>
                      </w:r>
                      <w:proofErr w:type="gramEnd"/>
                      <w:r w:rsidR="00D713DF" w:rsidRPr="00D713DF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位於今天羅湖區東門一帶。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B356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</w:p>
    <w:p w14:paraId="5A56A619" w14:textId="3D11EF7D" w:rsidR="00274D28" w:rsidRDefault="00274D28" w:rsidP="00485F8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9DF3140" w14:textId="77777777" w:rsidR="004E1739" w:rsidRDefault="004E1739" w:rsidP="00485F8F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51A93929" w14:textId="03388017" w:rsidR="004E1739" w:rsidRDefault="004E1739" w:rsidP="00485F8F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5A6211AE" w14:textId="77777777" w:rsidR="004E1739" w:rsidRDefault="004E1739" w:rsidP="00485F8F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4F850D02" w14:textId="77777777" w:rsidR="004E1739" w:rsidRDefault="004E1739" w:rsidP="00485F8F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4329E67B" w14:textId="45E01F61" w:rsidR="004E1739" w:rsidRDefault="004E1739" w:rsidP="00485F8F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65A73CB1" w14:textId="77777777" w:rsidR="004E1739" w:rsidRDefault="00657DEE" w:rsidP="00485F8F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</w:p>
    <w:p w14:paraId="5F8FF7CD" w14:textId="77777777" w:rsidR="004E1739" w:rsidRDefault="004E1739" w:rsidP="00485F8F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11048DCD" w14:textId="77777777" w:rsidR="004E1739" w:rsidRDefault="004E1739" w:rsidP="00485F8F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56BB9900" w14:textId="77777777" w:rsidR="004E1739" w:rsidRDefault="004E1739" w:rsidP="00485F8F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1A395E28" w14:textId="77777777" w:rsidR="004E1739" w:rsidRDefault="004E1739" w:rsidP="00485F8F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65FCAAAC" w14:textId="77777777" w:rsidR="001D2AA4" w:rsidRDefault="001D2AA4" w:rsidP="004E1739">
      <w:pPr>
        <w:widowControl/>
        <w:shd w:val="clear" w:color="auto" w:fill="FFFFFF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2A62722F" w14:textId="77777777" w:rsidR="001D2AA4" w:rsidRDefault="001D2AA4" w:rsidP="004E1739">
      <w:pPr>
        <w:widowControl/>
        <w:shd w:val="clear" w:color="auto" w:fill="FFFFFF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0C422062" w14:textId="7C60C9CF" w:rsidR="00B91C95" w:rsidRDefault="00D713DF" w:rsidP="00443443">
      <w:pPr>
        <w:widowControl/>
        <w:shd w:val="clear" w:color="auto" w:fill="FFFFFF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 w:rsidRPr="001C7569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523AF8B" wp14:editId="32973872">
                <wp:simplePos x="0" y="0"/>
                <wp:positionH relativeFrom="margin">
                  <wp:posOffset>37465</wp:posOffset>
                </wp:positionH>
                <wp:positionV relativeFrom="paragraph">
                  <wp:posOffset>1271905</wp:posOffset>
                </wp:positionV>
                <wp:extent cx="6296025" cy="3714750"/>
                <wp:effectExtent l="0" t="0" r="0" b="0"/>
                <wp:wrapSquare wrapText="bothSides"/>
                <wp:docPr id="828130613" name="矩形 828130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3714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786D1A" w14:textId="5CAFBA30" w:rsidR="003F0992" w:rsidRPr="00274D28" w:rsidRDefault="00443443" w:rsidP="008C4766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43443">
                              <w:drawing>
                                <wp:inline distT="0" distB="0" distL="0" distR="0" wp14:anchorId="1504FF86" wp14:editId="5118D867">
                                  <wp:extent cx="6100445" cy="3124835"/>
                                  <wp:effectExtent l="0" t="0" r="0" b="0"/>
                                  <wp:docPr id="462762467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762467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4284" cy="3126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F0992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43443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深圳筆架山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3AF8B" id="矩形 828130613" o:spid="_x0000_s1028" style="position:absolute;margin-left:2.95pt;margin-top:100.15pt;width:495.75pt;height:292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" filled="f" stroked="f" strokeweight="1pt">
                <v:textbox>
                  <w:txbxContent>
                    <w:p w14:paraId="02786D1A" w14:textId="5CAFBA30" w:rsidR="003F0992" w:rsidRPr="00274D28" w:rsidRDefault="00443443" w:rsidP="008C4766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 w:rsidRPr="00443443">
                        <w:drawing>
                          <wp:inline distT="0" distB="0" distL="0" distR="0" wp14:anchorId="1504FF86" wp14:editId="5118D867">
                            <wp:extent cx="6100445" cy="3124835"/>
                            <wp:effectExtent l="0" t="0" r="0" b="0"/>
                            <wp:docPr id="462762467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2762467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4284" cy="3126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0992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43443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深圳筆架山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E1739">
        <w:rPr>
          <w:rFonts w:ascii="Times New Roman" w:eastAsia="DengXian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那「深」和「</w:t>
      </w:r>
      <w:proofErr w:type="gramStart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圳</w:t>
      </w:r>
      <w:proofErr w:type="gramEnd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」呢？據說，當時深圳</w:t>
      </w:r>
      <w:proofErr w:type="gramStart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墟</w:t>
      </w:r>
      <w:proofErr w:type="gramEnd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一帶不少居民是客家人，在客家方言中，「</w:t>
      </w:r>
      <w:proofErr w:type="gramStart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圳</w:t>
      </w:r>
      <w:proofErr w:type="gramEnd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」</w:t>
      </w:r>
      <w:proofErr w:type="gramStart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指田邊</w:t>
      </w:r>
      <w:proofErr w:type="gramEnd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的水溝，這</w:t>
      </w:r>
      <w:proofErr w:type="gramStart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裏</w:t>
      </w:r>
      <w:proofErr w:type="gramEnd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水澤密布，有一條水溝特別深，所以有了「深圳」之名，意思是「深水水溝」。至於讓深圳得名的水溝具體位置在哪</w:t>
      </w:r>
      <w:proofErr w:type="gramStart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裏</w:t>
      </w:r>
      <w:proofErr w:type="gramEnd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？至今仍眾說紛紜，有人指是從深圳的銀湖到深圳筆架山</w:t>
      </w:r>
      <w:proofErr w:type="gramStart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東側，</w:t>
      </w:r>
      <w:proofErr w:type="gramEnd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一直延伸到深圳河；也有人稱這「</w:t>
      </w:r>
      <w:proofErr w:type="gramStart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圳</w:t>
      </w:r>
      <w:proofErr w:type="gramEnd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」就是深圳河，但深圳河似乎比「水溝」大了很多</w:t>
      </w:r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 xml:space="preserve"> …</w:t>
      </w:r>
      <w:proofErr w:type="gramStart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…</w:t>
      </w:r>
      <w:proofErr w:type="gramEnd"/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 xml:space="preserve">  </w:t>
      </w:r>
      <w:r w:rsidRPr="00D713D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至今，沒有一個說法被百分百肯定。</w:t>
      </w:r>
    </w:p>
    <w:p w14:paraId="671C55CD" w14:textId="46A4CD3E" w:rsidR="00060819" w:rsidRPr="00060819" w:rsidRDefault="00060819" w:rsidP="00060819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lastRenderedPageBreak/>
        <w:t xml:space="preserve">    </w:t>
      </w:r>
      <w:r w:rsidR="008E08A5" w:rsidRPr="008E08A5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民國初期，新安縣改稱寶安縣，深圳</w:t>
      </w:r>
      <w:proofErr w:type="gramStart"/>
      <w:r w:rsidR="008E08A5" w:rsidRPr="008E08A5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墟</w:t>
      </w:r>
      <w:proofErr w:type="gramEnd"/>
      <w:r w:rsidR="008E08A5" w:rsidRPr="008E08A5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也因為九廣鐵路（連接九龍至廣州的鐵路）興建和設立深圳站，得到進一步發展。後來，深圳</w:t>
      </w:r>
      <w:proofErr w:type="gramStart"/>
      <w:r w:rsidR="008E08A5" w:rsidRPr="008E08A5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墟</w:t>
      </w:r>
      <w:proofErr w:type="gramEnd"/>
      <w:r w:rsidR="008E08A5" w:rsidRPr="008E08A5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變為深圳鎮，其後更成了寶安縣的縣城，即縣政府所在地。</w:t>
      </w:r>
      <w:r w:rsidR="008E08A5" w:rsidRPr="008E08A5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1979</w:t>
      </w:r>
      <w:r w:rsidR="008E08A5" w:rsidRPr="008E08A5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年，更把寶安縣改設為深圳市。</w:t>
      </w:r>
      <w:r w:rsidR="008E08A5" w:rsidRPr="008E08A5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1980</w:t>
      </w:r>
      <w:r w:rsidR="008E08A5" w:rsidRPr="008E08A5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年，深圳正式成為中國第一個經濟特區後，火速發展，逐步成為如今的大城市。</w:t>
      </w:r>
    </w:p>
    <w:p w14:paraId="49715F71" w14:textId="3B62AF32" w:rsidR="008E2FF3" w:rsidRDefault="008E08A5" w:rsidP="00060819">
      <w:pPr>
        <w:widowControl/>
        <w:shd w:val="clear" w:color="auto" w:fill="FFFFFF"/>
        <w:jc w:val="both"/>
        <w:rPr>
          <w:rFonts w:eastAsia="DengXian"/>
          <w:noProof/>
        </w:rPr>
      </w:pPr>
      <w:r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BD1ED12" wp14:editId="5AAD0E9B">
                <wp:simplePos x="0" y="0"/>
                <wp:positionH relativeFrom="page">
                  <wp:posOffset>790575</wp:posOffset>
                </wp:positionH>
                <wp:positionV relativeFrom="paragraph">
                  <wp:posOffset>80645</wp:posOffset>
                </wp:positionV>
                <wp:extent cx="6353175" cy="3743325"/>
                <wp:effectExtent l="0" t="0" r="0" b="0"/>
                <wp:wrapNone/>
                <wp:docPr id="166786910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374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0C6AE" w14:textId="274B2B71" w:rsidR="00BB1A6C" w:rsidRDefault="008E08A5" w:rsidP="00BF15DE">
                            <w:pPr>
                              <w:jc w:val="center"/>
                            </w:pPr>
                            <w:r w:rsidRPr="008E08A5">
                              <w:drawing>
                                <wp:inline distT="0" distB="0" distL="0" distR="0" wp14:anchorId="09CE60C6" wp14:editId="4D6353C9">
                                  <wp:extent cx="4805045" cy="3207385"/>
                                  <wp:effectExtent l="0" t="0" r="0" b="0"/>
                                  <wp:docPr id="195986487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986487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5045" cy="3207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15DE">
                              <w:br/>
                            </w:r>
                            <w:r w:rsidR="008E2FF3" w:rsidRPr="008E2FF3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四方街是麗江古城的中心，</w:t>
                            </w:r>
                            <w:proofErr w:type="gramStart"/>
                            <w:r w:rsidR="008E2FF3" w:rsidRPr="008E2FF3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不</w:t>
                            </w:r>
                            <w:proofErr w:type="gramEnd"/>
                            <w:r w:rsidR="008E2FF3" w:rsidRPr="008E2FF3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時會有民族歌舞，表演者與遊人打成一片。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1ED1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left:0;text-align:left;margin-left:62.25pt;margin-top:6.35pt;width:500.25pt;height:294.7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ZiGgIAADQ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" filled="f" stroked="f" strokeweight=".5pt">
                <v:textbox>
                  <w:txbxContent>
                    <w:p w14:paraId="6B80C6AE" w14:textId="274B2B71" w:rsidR="00BB1A6C" w:rsidRDefault="008E08A5" w:rsidP="00BF15DE">
                      <w:pPr>
                        <w:jc w:val="center"/>
                      </w:pPr>
                      <w:r w:rsidRPr="008E08A5">
                        <w:drawing>
                          <wp:inline distT="0" distB="0" distL="0" distR="0" wp14:anchorId="09CE60C6" wp14:editId="4D6353C9">
                            <wp:extent cx="4805045" cy="3207385"/>
                            <wp:effectExtent l="0" t="0" r="0" b="0"/>
                            <wp:docPr id="195986487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986487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5045" cy="3207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15DE">
                        <w:br/>
                      </w:r>
                      <w:r w:rsidR="008E2FF3" w:rsidRPr="008E2FF3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四方街是麗江古城的中心，</w:t>
                      </w:r>
                      <w:proofErr w:type="gramStart"/>
                      <w:r w:rsidR="008E2FF3" w:rsidRPr="008E2FF3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不</w:t>
                      </w:r>
                      <w:proofErr w:type="gramEnd"/>
                      <w:r w:rsidR="008E2FF3" w:rsidRPr="008E2FF3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時會有民族歌舞，表演者與遊人打成一片。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8BFC56" w14:textId="2A5738E7" w:rsidR="008E2FF3" w:rsidRDefault="008E2FF3" w:rsidP="00060819">
      <w:pPr>
        <w:widowControl/>
        <w:shd w:val="clear" w:color="auto" w:fill="FFFFFF"/>
        <w:jc w:val="both"/>
        <w:rPr>
          <w:rFonts w:eastAsia="DengXian"/>
          <w:noProof/>
        </w:rPr>
      </w:pPr>
    </w:p>
    <w:p w14:paraId="743F57EB" w14:textId="69EF37FC" w:rsidR="008E2FF3" w:rsidRDefault="008E2FF3" w:rsidP="00060819">
      <w:pPr>
        <w:widowControl/>
        <w:shd w:val="clear" w:color="auto" w:fill="FFFFFF"/>
        <w:jc w:val="both"/>
        <w:rPr>
          <w:rFonts w:eastAsia="DengXian"/>
          <w:noProof/>
        </w:rPr>
      </w:pPr>
    </w:p>
    <w:p w14:paraId="12F5A38A" w14:textId="3A30FC08" w:rsidR="008E2FF3" w:rsidRDefault="008E2FF3" w:rsidP="00060819">
      <w:pPr>
        <w:widowControl/>
        <w:shd w:val="clear" w:color="auto" w:fill="FFFFFF"/>
        <w:jc w:val="both"/>
        <w:rPr>
          <w:rFonts w:eastAsia="DengXian"/>
          <w:noProof/>
        </w:rPr>
      </w:pPr>
    </w:p>
    <w:p w14:paraId="43968D94" w14:textId="77777777" w:rsidR="008E2FF3" w:rsidRDefault="008E2FF3" w:rsidP="00060819">
      <w:pPr>
        <w:widowControl/>
        <w:shd w:val="clear" w:color="auto" w:fill="FFFFFF"/>
        <w:jc w:val="both"/>
        <w:rPr>
          <w:rFonts w:eastAsia="DengXian"/>
          <w:noProof/>
        </w:rPr>
      </w:pPr>
    </w:p>
    <w:p w14:paraId="12582174" w14:textId="77777777" w:rsidR="008E2FF3" w:rsidRDefault="008E2FF3" w:rsidP="00060819">
      <w:pPr>
        <w:widowControl/>
        <w:shd w:val="clear" w:color="auto" w:fill="FFFFFF"/>
        <w:jc w:val="both"/>
        <w:rPr>
          <w:rFonts w:eastAsia="DengXian"/>
          <w:noProof/>
        </w:rPr>
      </w:pPr>
    </w:p>
    <w:p w14:paraId="01B6ABFA" w14:textId="77777777" w:rsidR="008E2FF3" w:rsidRDefault="008E2FF3" w:rsidP="00060819">
      <w:pPr>
        <w:widowControl/>
        <w:shd w:val="clear" w:color="auto" w:fill="FFFFFF"/>
        <w:jc w:val="both"/>
        <w:rPr>
          <w:rFonts w:eastAsia="DengXian"/>
          <w:noProof/>
        </w:rPr>
      </w:pPr>
    </w:p>
    <w:p w14:paraId="361F3278" w14:textId="77777777" w:rsidR="008E2FF3" w:rsidRDefault="008E2FF3" w:rsidP="00060819">
      <w:pPr>
        <w:widowControl/>
        <w:shd w:val="clear" w:color="auto" w:fill="FFFFFF"/>
        <w:jc w:val="both"/>
        <w:rPr>
          <w:rFonts w:eastAsia="DengXian"/>
          <w:noProof/>
        </w:rPr>
      </w:pPr>
    </w:p>
    <w:p w14:paraId="5B79EC76" w14:textId="77777777" w:rsidR="008E2FF3" w:rsidRDefault="008E2FF3" w:rsidP="00060819">
      <w:pPr>
        <w:widowControl/>
        <w:shd w:val="clear" w:color="auto" w:fill="FFFFFF"/>
        <w:jc w:val="both"/>
        <w:rPr>
          <w:rFonts w:eastAsia="DengXian"/>
          <w:noProof/>
        </w:rPr>
      </w:pPr>
    </w:p>
    <w:p w14:paraId="6C1CEF1B" w14:textId="77777777" w:rsidR="008E2FF3" w:rsidRDefault="008E2FF3" w:rsidP="00060819">
      <w:pPr>
        <w:widowControl/>
        <w:shd w:val="clear" w:color="auto" w:fill="FFFFFF"/>
        <w:jc w:val="both"/>
        <w:rPr>
          <w:rFonts w:eastAsia="DengXian"/>
          <w:noProof/>
        </w:rPr>
      </w:pPr>
    </w:p>
    <w:p w14:paraId="0779501E" w14:textId="77777777" w:rsidR="008E2FF3" w:rsidRDefault="008E2FF3" w:rsidP="00060819">
      <w:pPr>
        <w:widowControl/>
        <w:shd w:val="clear" w:color="auto" w:fill="FFFFFF"/>
        <w:jc w:val="both"/>
        <w:rPr>
          <w:rFonts w:eastAsia="DengXian"/>
          <w:noProof/>
        </w:rPr>
      </w:pPr>
    </w:p>
    <w:p w14:paraId="1C584B93" w14:textId="77777777" w:rsidR="008E2FF3" w:rsidRPr="008E2FF3" w:rsidRDefault="008E2FF3" w:rsidP="00060819">
      <w:pPr>
        <w:widowControl/>
        <w:shd w:val="clear" w:color="auto" w:fill="FFFFFF"/>
        <w:jc w:val="both"/>
        <w:rPr>
          <w:rFonts w:ascii="Segoe UI" w:eastAsia="DengXian" w:hAnsi="Segoe UI" w:cs="Segoe UI"/>
          <w:b/>
          <w:bCs/>
          <w:color w:val="9C0000"/>
        </w:rPr>
      </w:pPr>
    </w:p>
    <w:p w14:paraId="028C5924" w14:textId="77777777" w:rsidR="007D0494" w:rsidRDefault="007D0494" w:rsidP="00775702">
      <w:pPr>
        <w:widowControl/>
        <w:shd w:val="clear" w:color="auto" w:fill="FFFFFF"/>
        <w:jc w:val="both"/>
        <w:rPr>
          <w:rFonts w:ascii="Segoe UI" w:eastAsia="DengXian" w:hAnsi="Segoe UI" w:cs="Segoe UI"/>
          <w:b/>
          <w:bCs/>
          <w:color w:val="9C0000"/>
        </w:rPr>
      </w:pPr>
    </w:p>
    <w:p w14:paraId="7B7D38D1" w14:textId="77777777" w:rsidR="00A95310" w:rsidRDefault="00E835D8" w:rsidP="0077570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br/>
      </w:r>
    </w:p>
    <w:p w14:paraId="76936735" w14:textId="77777777" w:rsidR="00B91C95" w:rsidRDefault="00B91C95" w:rsidP="0077570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354F0388" w14:textId="77777777" w:rsidR="008E08A5" w:rsidRDefault="008E08A5" w:rsidP="0077570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0937AB19" w14:textId="3FF1B6F0" w:rsidR="00775702" w:rsidRDefault="00775702" w:rsidP="0077570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5E01C09" wp14:editId="315E246A">
                <wp:simplePos x="0" y="0"/>
                <wp:positionH relativeFrom="page">
                  <wp:posOffset>790575</wp:posOffset>
                </wp:positionH>
                <wp:positionV relativeFrom="paragraph">
                  <wp:posOffset>71754</wp:posOffset>
                </wp:positionV>
                <wp:extent cx="6419850" cy="2790825"/>
                <wp:effectExtent l="0" t="0" r="0" b="0"/>
                <wp:wrapNone/>
                <wp:docPr id="17635948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34E19" w14:textId="222637FB" w:rsidR="00775702" w:rsidRDefault="008E08A5" w:rsidP="00775702">
                            <w:pPr>
                              <w:jc w:val="center"/>
                            </w:pPr>
                            <w:r w:rsidRPr="008E08A5">
                              <w:drawing>
                                <wp:inline distT="0" distB="0" distL="0" distR="0" wp14:anchorId="2E77702F" wp14:editId="2471B9C5">
                                  <wp:extent cx="4876800" cy="2438400"/>
                                  <wp:effectExtent l="0" t="0" r="0" b="0"/>
                                  <wp:docPr id="287791825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7791825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4614" cy="2442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5702">
                              <w:br/>
                            </w:r>
                            <w:r w:rsidR="001C5EF2" w:rsidRPr="001C5EF2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深圳寶安國際機場，位於深圳市的寶安區。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01C09" id="_x0000_s1030" type="#_x0000_t202" style="position:absolute;left:0;text-align:left;margin-left:62.25pt;margin-top:5.65pt;width:505.5pt;height:219.7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" filled="f" stroked="f" strokeweight=".5pt">
                <v:textbox>
                  <w:txbxContent>
                    <w:p w14:paraId="2C534E19" w14:textId="222637FB" w:rsidR="00775702" w:rsidRDefault="008E08A5" w:rsidP="00775702">
                      <w:pPr>
                        <w:jc w:val="center"/>
                      </w:pPr>
                      <w:r w:rsidRPr="008E08A5">
                        <w:drawing>
                          <wp:inline distT="0" distB="0" distL="0" distR="0" wp14:anchorId="2E77702F" wp14:editId="2471B9C5">
                            <wp:extent cx="4876800" cy="2438400"/>
                            <wp:effectExtent l="0" t="0" r="0" b="0"/>
                            <wp:docPr id="287791825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7791825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4614" cy="2442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5702">
                        <w:br/>
                      </w:r>
                      <w:r w:rsidR="001C5EF2" w:rsidRPr="001C5EF2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深圳寶安國際機場，位於深圳市的寶安區。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3E09A5" w14:textId="7FA786E5" w:rsidR="00775702" w:rsidRDefault="00775702" w:rsidP="0077570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6EF7000E" w14:textId="693BAE28" w:rsidR="00775702" w:rsidRDefault="00775702" w:rsidP="0077570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2578D452" w14:textId="77777777" w:rsidR="00775702" w:rsidRDefault="00775702" w:rsidP="0077570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768E2EB0" w14:textId="77777777" w:rsidR="00775702" w:rsidRDefault="00775702" w:rsidP="0077570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30F8CC3C" w14:textId="0B80ED69" w:rsidR="00775702" w:rsidRDefault="00775702" w:rsidP="0077570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06D59BAC" w14:textId="4E2F713A" w:rsidR="00775702" w:rsidRDefault="00775702" w:rsidP="0077570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3BCC70A0" w14:textId="5F544BED" w:rsidR="00775702" w:rsidRPr="00775702" w:rsidRDefault="00775702" w:rsidP="0077570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FF8F955" w14:textId="77777777" w:rsidR="00775702" w:rsidRPr="00775702" w:rsidRDefault="00775702" w:rsidP="0077570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2BE77D5F" w14:textId="77777777" w:rsidR="00775702" w:rsidRDefault="00775702" w:rsidP="0077570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1CBDEBAE" w14:textId="77777777" w:rsidR="00775702" w:rsidRDefault="00775702" w:rsidP="0077570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57BED147" w14:textId="77777777" w:rsidR="00775702" w:rsidRDefault="00775702" w:rsidP="0077570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26C47336" w14:textId="77777777" w:rsidR="00775702" w:rsidRDefault="00775702" w:rsidP="0077570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0A7EE709" w14:textId="77777777" w:rsidR="001C5EF2" w:rsidRDefault="00775702" w:rsidP="001C5EF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DengXian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="001C5EF2" w:rsidRPr="001C5EF2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深圳由</w:t>
      </w:r>
      <w:proofErr w:type="gramStart"/>
      <w:r w:rsidR="001C5EF2" w:rsidRPr="001C5EF2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墟巿</w:t>
      </w:r>
      <w:proofErr w:type="gramEnd"/>
      <w:r w:rsidR="001C5EF2" w:rsidRPr="001C5EF2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搖身一變為著名的大城</w:t>
      </w:r>
      <w:proofErr w:type="gramStart"/>
      <w:r w:rsidR="001C5EF2" w:rsidRPr="001C5EF2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巿</w:t>
      </w:r>
      <w:proofErr w:type="gramEnd"/>
      <w:r w:rsidR="001C5EF2" w:rsidRPr="001C5EF2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，你們有被深圳的歷史故事所吸引嗎？</w:t>
      </w:r>
    </w:p>
    <w:p w14:paraId="4AB61D84" w14:textId="77777777" w:rsidR="001C5EF2" w:rsidRDefault="001C5EF2" w:rsidP="001C5EF2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315C7185" w14:textId="4171EDA1" w:rsidR="007D0494" w:rsidRPr="007D0494" w:rsidRDefault="007D0494" w:rsidP="001C5EF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</w:pPr>
      <w:r w:rsidRPr="007D0494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lastRenderedPageBreak/>
        <w:t>圖片來源：</w:t>
      </w:r>
    </w:p>
    <w:p w14:paraId="4BA05E67" w14:textId="77777777" w:rsidR="001C5EF2" w:rsidRPr="001C5EF2" w:rsidRDefault="001C5EF2" w:rsidP="001C5EF2">
      <w:pPr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</w:pPr>
      <w:r w:rsidRPr="001C5EF2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t>羅湖區東門一帶：視覺中國</w:t>
      </w:r>
    </w:p>
    <w:p w14:paraId="62527852" w14:textId="77777777" w:rsidR="001C5EF2" w:rsidRPr="001C5EF2" w:rsidRDefault="001C5EF2" w:rsidP="001C5EF2">
      <w:pPr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</w:pPr>
      <w:r w:rsidRPr="001C5EF2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t>深圳筆架山：網上圖片</w:t>
      </w:r>
    </w:p>
    <w:p w14:paraId="10DED901" w14:textId="77777777" w:rsidR="001C5EF2" w:rsidRPr="001C5EF2" w:rsidRDefault="001C5EF2" w:rsidP="001C5EF2">
      <w:pPr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</w:pPr>
      <w:r w:rsidRPr="001C5EF2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t>深圳</w:t>
      </w:r>
      <w:proofErr w:type="gramStart"/>
      <w:r w:rsidRPr="001C5EF2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t>今貌：</w:t>
      </w:r>
      <w:proofErr w:type="gramEnd"/>
      <w:r w:rsidRPr="001C5EF2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t>視覺中國</w:t>
      </w:r>
    </w:p>
    <w:p w14:paraId="62AD7FAA" w14:textId="5037AE77" w:rsidR="00457BDE" w:rsidRDefault="001C5EF2" w:rsidP="001C5EF2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  <w:r w:rsidRPr="001C5EF2">
        <w:rPr>
          <w:rFonts w:ascii="Times New Roman" w:eastAsia="PMingLiU" w:hAnsi="Times New Roman" w:cs="Times New Roman" w:hint="eastAsia"/>
          <w:color w:val="636363"/>
          <w:spacing w:val="7"/>
          <w:kern w:val="0"/>
          <w:sz w:val="20"/>
          <w:szCs w:val="20"/>
        </w:rPr>
        <w:t>「火速」圖：中國新聞社</w:t>
      </w:r>
    </w:p>
    <w:p w14:paraId="325B5819" w14:textId="77777777" w:rsidR="00923269" w:rsidRDefault="00923269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06B34E3A" w14:textId="77777777" w:rsidR="00B91C95" w:rsidRDefault="00B91C95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75A72CD0" w14:textId="77777777" w:rsidR="00B91C95" w:rsidRDefault="00B91C95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24252C44" w14:textId="77777777" w:rsidR="00B91C95" w:rsidRDefault="00B91C95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01521A95" w14:textId="77777777" w:rsidR="00B91C95" w:rsidRDefault="00B91C95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35F1E818" w14:textId="77777777" w:rsidR="00B91C95" w:rsidRDefault="00B91C95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6D5E44B0" w14:textId="77777777" w:rsidR="00B91C95" w:rsidRDefault="00B91C95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7F81ECBE" w14:textId="77777777" w:rsidR="00B91C95" w:rsidRDefault="00B91C95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3B413BED" w14:textId="77777777" w:rsidR="00B91C95" w:rsidRDefault="00B91C95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5DC6FFD0" w14:textId="77777777" w:rsidR="00B91C95" w:rsidRDefault="00B91C95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53F0F432" w14:textId="77777777" w:rsidR="00B91C95" w:rsidRDefault="00B91C95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4F22208B" w14:textId="77777777" w:rsidR="00B91C95" w:rsidRDefault="00B91C95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0FECDFAF" w14:textId="77777777" w:rsidR="00B91C95" w:rsidRDefault="00B91C95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71948219" w14:textId="77777777" w:rsidR="004429E8" w:rsidRDefault="004429E8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3A270DC5" w14:textId="77777777" w:rsidR="004429E8" w:rsidRDefault="004429E8">
      <w:pPr>
        <w:rPr>
          <w:rFonts w:ascii="Times New Roman" w:eastAsia="DengXian" w:hAnsi="Times New Roman" w:cs="Times New Roman"/>
          <w:b/>
          <w:bCs/>
          <w:sz w:val="32"/>
          <w:szCs w:val="28"/>
        </w:rPr>
      </w:pPr>
    </w:p>
    <w:p w14:paraId="087CF50A" w14:textId="623E6D1D" w:rsidR="00760A21" w:rsidRPr="00763A13" w:rsidRDefault="00630F2F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 w:rsidRPr="00763A13">
        <w:rPr>
          <w:rFonts w:ascii="Times New Roman" w:eastAsia="Microsoft JhengHei Light" w:hAnsi="Times New Roman" w:cs="Times New Roman"/>
          <w:b/>
          <w:bCs/>
          <w:sz w:val="32"/>
          <w:szCs w:val="28"/>
        </w:rPr>
        <w:lastRenderedPageBreak/>
        <w:t>問題</w:t>
      </w:r>
    </w:p>
    <w:p w14:paraId="0B48DA57" w14:textId="77777777" w:rsidR="004429E8" w:rsidRPr="004429E8" w:rsidRDefault="001428C3" w:rsidP="004429E8">
      <w:pPr>
        <w:rPr>
          <w:rFonts w:ascii="Times New Roman" w:eastAsiaTheme="majorEastAsia" w:hAnsi="Times New Roman" w:cs="Times New Roman" w:hint="eastAsia"/>
        </w:rPr>
      </w:pPr>
      <w:r w:rsidRPr="001428C3">
        <w:rPr>
          <w:rFonts w:ascii="Times New Roman" w:eastAsiaTheme="majorEastAsia" w:hAnsi="Times New Roman" w:cs="Times New Roman"/>
        </w:rPr>
        <w:t>1.</w:t>
      </w:r>
      <w:r w:rsidR="00457BDE" w:rsidRPr="00457BDE">
        <w:rPr>
          <w:rFonts w:hint="eastAsia"/>
        </w:rPr>
        <w:t xml:space="preserve"> </w:t>
      </w:r>
      <w:r w:rsidR="004429E8" w:rsidRPr="004429E8">
        <w:rPr>
          <w:rFonts w:ascii="Times New Roman" w:eastAsiaTheme="majorEastAsia" w:hAnsi="Times New Roman" w:cs="Times New Roman" w:hint="eastAsia"/>
        </w:rPr>
        <w:t>關於深圳，以下哪項描述是不正確的？</w:t>
      </w:r>
    </w:p>
    <w:p w14:paraId="0EC27FA5" w14:textId="1E2567B4" w:rsidR="004429E8" w:rsidRPr="004429E8" w:rsidRDefault="004429E8" w:rsidP="004429E8">
      <w:pPr>
        <w:rPr>
          <w:rFonts w:ascii="Times New Roman" w:eastAsiaTheme="majorEastAsia" w:hAnsi="Times New Roman" w:cs="Times New Roman" w:hint="eastAsia"/>
        </w:rPr>
      </w:pPr>
      <w:r w:rsidRPr="004429E8">
        <w:rPr>
          <w:rFonts w:ascii="Times New Roman" w:eastAsiaTheme="majorEastAsia" w:hAnsi="Times New Roman" w:cs="Times New Roman"/>
        </w:rPr>
        <w:t>A.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4429E8">
        <w:rPr>
          <w:rFonts w:ascii="Times New Roman" w:eastAsiaTheme="majorEastAsia" w:hAnsi="Times New Roman" w:cs="Times New Roman" w:hint="eastAsia"/>
        </w:rPr>
        <w:t>從前的深圳墟由新安縣管轄。</w:t>
      </w:r>
    </w:p>
    <w:p w14:paraId="73B59D8D" w14:textId="1CF28001" w:rsidR="004429E8" w:rsidRPr="004429E8" w:rsidRDefault="004429E8" w:rsidP="004429E8">
      <w:pPr>
        <w:rPr>
          <w:rFonts w:ascii="Times New Roman" w:eastAsiaTheme="majorEastAsia" w:hAnsi="Times New Roman" w:cs="Times New Roman" w:hint="eastAsia"/>
        </w:rPr>
      </w:pPr>
      <w:r w:rsidRPr="004429E8">
        <w:rPr>
          <w:rFonts w:ascii="Times New Roman" w:eastAsiaTheme="majorEastAsia" w:hAnsi="Times New Roman" w:cs="Times New Roman"/>
        </w:rPr>
        <w:t>B.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4429E8">
        <w:rPr>
          <w:rFonts w:ascii="Times New Roman" w:eastAsiaTheme="majorEastAsia" w:hAnsi="Times New Roman" w:cs="Times New Roman" w:hint="eastAsia"/>
        </w:rPr>
        <w:t>現今的深圳是山東省的城巿。</w:t>
      </w:r>
    </w:p>
    <w:p w14:paraId="17A59809" w14:textId="486D1CB1" w:rsidR="004429E8" w:rsidRPr="004429E8" w:rsidRDefault="004429E8" w:rsidP="004429E8">
      <w:pPr>
        <w:rPr>
          <w:rFonts w:ascii="Times New Roman" w:eastAsiaTheme="majorEastAsia" w:hAnsi="Times New Roman" w:cs="Times New Roman" w:hint="eastAsia"/>
        </w:rPr>
      </w:pPr>
      <w:r w:rsidRPr="004429E8">
        <w:rPr>
          <w:rFonts w:ascii="Times New Roman" w:eastAsiaTheme="majorEastAsia" w:hAnsi="Times New Roman" w:cs="Times New Roman"/>
        </w:rPr>
        <w:t>C.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4429E8">
        <w:rPr>
          <w:rFonts w:ascii="Times New Roman" w:eastAsiaTheme="majorEastAsia" w:hAnsi="Times New Roman" w:cs="Times New Roman" w:hint="eastAsia"/>
        </w:rPr>
        <w:t>深圳現今是粵港澳大灣區城巿之一。</w:t>
      </w:r>
    </w:p>
    <w:p w14:paraId="0183A27C" w14:textId="2EC14B28" w:rsidR="004429E8" w:rsidRPr="004429E8" w:rsidRDefault="004429E8" w:rsidP="004429E8">
      <w:pPr>
        <w:rPr>
          <w:rFonts w:ascii="Times New Roman" w:eastAsiaTheme="majorEastAsia" w:hAnsi="Times New Roman" w:cs="Times New Roman"/>
        </w:rPr>
      </w:pPr>
      <w:r w:rsidRPr="004429E8">
        <w:rPr>
          <w:rFonts w:ascii="Times New Roman" w:eastAsiaTheme="majorEastAsia" w:hAnsi="Times New Roman" w:cs="Times New Roman"/>
        </w:rPr>
        <w:t>D.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4429E8">
        <w:rPr>
          <w:rFonts w:ascii="Times New Roman" w:eastAsiaTheme="majorEastAsia" w:hAnsi="Times New Roman" w:cs="Times New Roman" w:hint="eastAsia"/>
        </w:rPr>
        <w:t>深圳於</w:t>
      </w:r>
      <w:r w:rsidRPr="004429E8">
        <w:rPr>
          <w:rFonts w:ascii="Times New Roman" w:eastAsiaTheme="majorEastAsia" w:hAnsi="Times New Roman" w:cs="Times New Roman" w:hint="eastAsia"/>
        </w:rPr>
        <w:t>1980</w:t>
      </w:r>
      <w:r w:rsidRPr="004429E8">
        <w:rPr>
          <w:rFonts w:ascii="Times New Roman" w:eastAsiaTheme="majorEastAsia" w:hAnsi="Times New Roman" w:cs="Times New Roman" w:hint="eastAsia"/>
        </w:rPr>
        <w:t>年成為中國第一個經濟特區。</w:t>
      </w:r>
    </w:p>
    <w:p w14:paraId="538CFD76" w14:textId="262C0334" w:rsidR="001428C3" w:rsidRPr="00C46AE8" w:rsidRDefault="003E7936" w:rsidP="004429E8">
      <w:pPr>
        <w:rPr>
          <w:rFonts w:ascii="Times New Roman" w:eastAsia="DengXian" w:hAnsi="Times New Roman" w:cs="Times New Roman"/>
          <w:color w:val="FF0000"/>
        </w:rPr>
      </w:pPr>
      <w:r w:rsidRPr="003E7936">
        <w:rPr>
          <w:rFonts w:ascii="Times New Roman" w:hAnsi="Times New Roman" w:cs="Times New Roman" w:hint="eastAsia"/>
          <w:color w:val="FF0000"/>
        </w:rPr>
        <w:t>答案：</w:t>
      </w:r>
      <w:r w:rsidR="00C46AE8">
        <w:rPr>
          <w:rFonts w:ascii="Times New Roman" w:eastAsia="DengXian" w:hAnsi="Times New Roman" w:cs="Times New Roman" w:hint="eastAsia"/>
          <w:color w:val="FF0000"/>
        </w:rPr>
        <w:t>B</w:t>
      </w:r>
    </w:p>
    <w:p w14:paraId="7A900A3F" w14:textId="77777777" w:rsidR="003E7936" w:rsidRPr="001428C3" w:rsidRDefault="003E7936" w:rsidP="001428C3">
      <w:pPr>
        <w:rPr>
          <w:rFonts w:ascii="Times New Roman" w:eastAsiaTheme="majorEastAsia" w:hAnsi="Times New Roman" w:cs="Times New Roman"/>
        </w:rPr>
      </w:pPr>
    </w:p>
    <w:p w14:paraId="1B5CCA5A" w14:textId="77777777" w:rsidR="003737B6" w:rsidRPr="003737B6" w:rsidRDefault="001428C3" w:rsidP="003737B6">
      <w:pPr>
        <w:rPr>
          <w:rFonts w:ascii="Times New Roman" w:eastAsiaTheme="majorEastAsia" w:hAnsi="Times New Roman" w:cs="Times New Roman" w:hint="eastAsia"/>
        </w:rPr>
      </w:pPr>
      <w:r w:rsidRPr="001428C3">
        <w:rPr>
          <w:rFonts w:ascii="Times New Roman" w:eastAsiaTheme="majorEastAsia" w:hAnsi="Times New Roman" w:cs="Times New Roman"/>
        </w:rPr>
        <w:t>2.</w:t>
      </w:r>
      <w:r w:rsidR="00203701" w:rsidRPr="00203701">
        <w:rPr>
          <w:rFonts w:hint="eastAsia"/>
        </w:rPr>
        <w:t xml:space="preserve"> </w:t>
      </w:r>
      <w:r w:rsidR="003737B6" w:rsidRPr="003737B6">
        <w:rPr>
          <w:rFonts w:ascii="Times New Roman" w:eastAsiaTheme="majorEastAsia" w:hAnsi="Times New Roman" w:cs="Times New Roman" w:hint="eastAsia"/>
        </w:rPr>
        <w:t>從前的深圳墟大約在今天哪個地方？</w:t>
      </w:r>
    </w:p>
    <w:p w14:paraId="0D90472C" w14:textId="042C818F" w:rsidR="003737B6" w:rsidRPr="003737B6" w:rsidRDefault="003737B6" w:rsidP="003737B6">
      <w:pPr>
        <w:rPr>
          <w:rFonts w:ascii="Times New Roman" w:eastAsiaTheme="majorEastAsia" w:hAnsi="Times New Roman" w:cs="Times New Roman" w:hint="eastAsia"/>
        </w:rPr>
      </w:pPr>
      <w:r w:rsidRPr="003737B6">
        <w:rPr>
          <w:rFonts w:ascii="Times New Roman" w:eastAsiaTheme="majorEastAsia" w:hAnsi="Times New Roman" w:cs="Times New Roman"/>
        </w:rPr>
        <w:t>A.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3737B6">
        <w:rPr>
          <w:rFonts w:ascii="Times New Roman" w:eastAsiaTheme="majorEastAsia" w:hAnsi="Times New Roman" w:cs="Times New Roman" w:hint="eastAsia"/>
        </w:rPr>
        <w:t>福田區一帶。</w:t>
      </w:r>
    </w:p>
    <w:p w14:paraId="72293C35" w14:textId="4AD33736" w:rsidR="003737B6" w:rsidRPr="003737B6" w:rsidRDefault="003737B6" w:rsidP="003737B6">
      <w:pPr>
        <w:rPr>
          <w:rFonts w:ascii="Times New Roman" w:eastAsiaTheme="majorEastAsia" w:hAnsi="Times New Roman" w:cs="Times New Roman" w:hint="eastAsia"/>
        </w:rPr>
      </w:pPr>
      <w:r w:rsidRPr="003737B6">
        <w:rPr>
          <w:rFonts w:ascii="Times New Roman" w:eastAsiaTheme="majorEastAsia" w:hAnsi="Times New Roman" w:cs="Times New Roman"/>
        </w:rPr>
        <w:t>B.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3737B6">
        <w:rPr>
          <w:rFonts w:ascii="Times New Roman" w:eastAsiaTheme="majorEastAsia" w:hAnsi="Times New Roman" w:cs="Times New Roman" w:hint="eastAsia"/>
        </w:rPr>
        <w:t>龍華區一帶。</w:t>
      </w:r>
    </w:p>
    <w:p w14:paraId="657C7FA1" w14:textId="1AF7B8B3" w:rsidR="003737B6" w:rsidRPr="003737B6" w:rsidRDefault="003737B6" w:rsidP="003737B6">
      <w:pPr>
        <w:rPr>
          <w:rFonts w:ascii="Times New Roman" w:eastAsiaTheme="majorEastAsia" w:hAnsi="Times New Roman" w:cs="Times New Roman" w:hint="eastAsia"/>
        </w:rPr>
      </w:pPr>
      <w:r w:rsidRPr="003737B6">
        <w:rPr>
          <w:rFonts w:ascii="Times New Roman" w:eastAsiaTheme="majorEastAsia" w:hAnsi="Times New Roman" w:cs="Times New Roman"/>
        </w:rPr>
        <w:t>C.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3737B6">
        <w:rPr>
          <w:rFonts w:ascii="Times New Roman" w:eastAsiaTheme="majorEastAsia" w:hAnsi="Times New Roman" w:cs="Times New Roman" w:hint="eastAsia"/>
        </w:rPr>
        <w:t>寶安區一帶。</w:t>
      </w:r>
    </w:p>
    <w:p w14:paraId="1C80B630" w14:textId="46974A5A" w:rsidR="003737B6" w:rsidRPr="003737B6" w:rsidRDefault="003737B6" w:rsidP="003737B6">
      <w:pPr>
        <w:rPr>
          <w:rFonts w:ascii="Times New Roman" w:eastAsiaTheme="majorEastAsia" w:hAnsi="Times New Roman" w:cs="Times New Roman"/>
        </w:rPr>
      </w:pPr>
      <w:r w:rsidRPr="003737B6">
        <w:rPr>
          <w:rFonts w:ascii="Times New Roman" w:eastAsiaTheme="majorEastAsia" w:hAnsi="Times New Roman" w:cs="Times New Roman"/>
        </w:rPr>
        <w:t>D.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3737B6">
        <w:rPr>
          <w:rFonts w:ascii="Times New Roman" w:eastAsiaTheme="majorEastAsia" w:hAnsi="Times New Roman" w:cs="Times New Roman" w:hint="eastAsia"/>
        </w:rPr>
        <w:t>羅湖區東門一帶。</w:t>
      </w:r>
    </w:p>
    <w:p w14:paraId="0511F785" w14:textId="1AE48C2F" w:rsidR="001428C3" w:rsidRPr="00CB3F78" w:rsidRDefault="003E7936" w:rsidP="003737B6">
      <w:pPr>
        <w:rPr>
          <w:rFonts w:ascii="Times New Roman" w:eastAsia="DengXian" w:hAnsi="Times New Roman" w:cs="Times New Roman"/>
          <w:color w:val="FF0000"/>
        </w:rPr>
      </w:pPr>
      <w:r w:rsidRPr="003E7936">
        <w:rPr>
          <w:rFonts w:ascii="Times New Roman" w:hAnsi="Times New Roman" w:cs="Times New Roman" w:hint="eastAsia"/>
          <w:color w:val="FF0000"/>
        </w:rPr>
        <w:t>答案：</w:t>
      </w:r>
      <w:r w:rsidR="003737B6">
        <w:rPr>
          <w:rFonts w:ascii="Times New Roman" w:eastAsia="DengXian" w:hAnsi="Times New Roman" w:cs="Times New Roman" w:hint="eastAsia"/>
          <w:color w:val="FF0000"/>
        </w:rPr>
        <w:t>D</w:t>
      </w:r>
    </w:p>
    <w:p w14:paraId="27E506F2" w14:textId="77777777" w:rsidR="003E7936" w:rsidRPr="001428C3" w:rsidRDefault="003E7936" w:rsidP="001428C3">
      <w:pPr>
        <w:rPr>
          <w:rFonts w:ascii="Times New Roman" w:eastAsiaTheme="majorEastAsia" w:hAnsi="Times New Roman" w:cs="Times New Roman"/>
        </w:rPr>
      </w:pPr>
    </w:p>
    <w:p w14:paraId="75781644" w14:textId="77777777" w:rsidR="00A51CFA" w:rsidRPr="00A51CFA" w:rsidRDefault="001428C3" w:rsidP="00A51CFA">
      <w:pPr>
        <w:rPr>
          <w:rFonts w:ascii="Times New Roman" w:eastAsiaTheme="majorEastAsia" w:hAnsi="Times New Roman" w:cs="Times New Roman" w:hint="eastAsia"/>
        </w:rPr>
      </w:pPr>
      <w:r w:rsidRPr="001428C3">
        <w:rPr>
          <w:rFonts w:ascii="Times New Roman" w:eastAsiaTheme="majorEastAsia" w:hAnsi="Times New Roman" w:cs="Times New Roman"/>
        </w:rPr>
        <w:t>3.</w:t>
      </w:r>
      <w:r w:rsidR="0067016F" w:rsidRPr="0067016F">
        <w:rPr>
          <w:rFonts w:hint="eastAsia"/>
        </w:rPr>
        <w:t xml:space="preserve"> </w:t>
      </w:r>
      <w:r w:rsidR="00A51CFA" w:rsidRPr="00A51CFA">
        <w:rPr>
          <w:rFonts w:ascii="Times New Roman" w:eastAsiaTheme="majorEastAsia" w:hAnsi="Times New Roman" w:cs="Times New Roman" w:hint="eastAsia"/>
        </w:rPr>
        <w:t>深圳的「圳」是甚麼意思？</w:t>
      </w:r>
    </w:p>
    <w:p w14:paraId="323A80E8" w14:textId="4BD83680" w:rsidR="00A51CFA" w:rsidRPr="00A51CFA" w:rsidRDefault="00A51CFA" w:rsidP="00A51CFA">
      <w:pPr>
        <w:rPr>
          <w:rFonts w:ascii="Times New Roman" w:eastAsiaTheme="majorEastAsia" w:hAnsi="Times New Roman" w:cs="Times New Roman" w:hint="eastAsia"/>
        </w:rPr>
      </w:pPr>
      <w:r w:rsidRPr="00A51CFA">
        <w:rPr>
          <w:rFonts w:ascii="Times New Roman" w:eastAsiaTheme="majorEastAsia" w:hAnsi="Times New Roman" w:cs="Times New Roman"/>
        </w:rPr>
        <w:t>A.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A51CFA">
        <w:rPr>
          <w:rFonts w:ascii="Times New Roman" w:eastAsiaTheme="majorEastAsia" w:hAnsi="Times New Roman" w:cs="Times New Roman" w:hint="eastAsia"/>
        </w:rPr>
        <w:t>城鎮。</w:t>
      </w:r>
    </w:p>
    <w:p w14:paraId="2CDBC176" w14:textId="04658AD8" w:rsidR="00A51CFA" w:rsidRPr="00A51CFA" w:rsidRDefault="00A51CFA" w:rsidP="00A51CFA">
      <w:pPr>
        <w:rPr>
          <w:rFonts w:ascii="Times New Roman" w:eastAsiaTheme="majorEastAsia" w:hAnsi="Times New Roman" w:cs="Times New Roman" w:hint="eastAsia"/>
        </w:rPr>
      </w:pPr>
      <w:r w:rsidRPr="00A51CFA">
        <w:rPr>
          <w:rFonts w:ascii="Times New Roman" w:eastAsiaTheme="majorEastAsia" w:hAnsi="Times New Roman" w:cs="Times New Roman"/>
        </w:rPr>
        <w:t>B.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A51CFA">
        <w:rPr>
          <w:rFonts w:ascii="Times New Roman" w:eastAsiaTheme="majorEastAsia" w:hAnsi="Times New Roman" w:cs="Times New Roman" w:hint="eastAsia"/>
        </w:rPr>
        <w:t>田邊水溝。</w:t>
      </w:r>
    </w:p>
    <w:p w14:paraId="7104131B" w14:textId="241E638D" w:rsidR="00A51CFA" w:rsidRPr="00A51CFA" w:rsidRDefault="00A51CFA" w:rsidP="00A51CFA">
      <w:pPr>
        <w:rPr>
          <w:rFonts w:ascii="Times New Roman" w:eastAsiaTheme="majorEastAsia" w:hAnsi="Times New Roman" w:cs="Times New Roman" w:hint="eastAsia"/>
        </w:rPr>
      </w:pPr>
      <w:r w:rsidRPr="00A51CFA">
        <w:rPr>
          <w:rFonts w:ascii="Times New Roman" w:eastAsiaTheme="majorEastAsia" w:hAnsi="Times New Roman" w:cs="Times New Roman"/>
        </w:rPr>
        <w:t>C.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A51CFA">
        <w:rPr>
          <w:rFonts w:ascii="Times New Roman" w:eastAsiaTheme="majorEastAsia" w:hAnsi="Times New Roman" w:cs="Times New Roman" w:hint="eastAsia"/>
        </w:rPr>
        <w:t>水中陸地。</w:t>
      </w:r>
    </w:p>
    <w:p w14:paraId="7134BB3A" w14:textId="771493CA" w:rsidR="00A51CFA" w:rsidRPr="00A51CFA" w:rsidRDefault="00A51CFA" w:rsidP="00A51CFA">
      <w:pPr>
        <w:rPr>
          <w:rFonts w:ascii="Times New Roman" w:eastAsiaTheme="majorEastAsia" w:hAnsi="Times New Roman" w:cs="Times New Roman" w:hint="eastAsia"/>
        </w:rPr>
      </w:pPr>
      <w:r w:rsidRPr="00A51CFA">
        <w:rPr>
          <w:rFonts w:ascii="Times New Roman" w:eastAsiaTheme="majorEastAsia" w:hAnsi="Times New Roman" w:cs="Times New Roman"/>
        </w:rPr>
        <w:t>D.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A51CFA">
        <w:rPr>
          <w:rFonts w:ascii="Times New Roman" w:eastAsiaTheme="majorEastAsia" w:hAnsi="Times New Roman" w:cs="Times New Roman" w:hint="eastAsia"/>
        </w:rPr>
        <w:t>海洋。</w:t>
      </w:r>
    </w:p>
    <w:p w14:paraId="35FDF04A" w14:textId="25D0909D" w:rsidR="001428C3" w:rsidRPr="003A76CA" w:rsidRDefault="003E7936" w:rsidP="003A76CA">
      <w:pPr>
        <w:rPr>
          <w:rFonts w:ascii="Times New Roman" w:eastAsia="DengXian" w:hAnsi="Times New Roman" w:cs="Times New Roman"/>
          <w:color w:val="FF0000"/>
        </w:rPr>
      </w:pPr>
      <w:r w:rsidRPr="003E7936">
        <w:rPr>
          <w:rFonts w:ascii="Times New Roman" w:hAnsi="Times New Roman" w:cs="Times New Roman" w:hint="eastAsia"/>
          <w:color w:val="FF0000"/>
        </w:rPr>
        <w:t>答案：</w:t>
      </w:r>
      <w:r w:rsidR="00A51CFA">
        <w:rPr>
          <w:rFonts w:ascii="Times New Roman" w:eastAsia="DengXian" w:hAnsi="Times New Roman" w:cs="Times New Roman" w:hint="eastAsia"/>
          <w:color w:val="FF0000"/>
        </w:rPr>
        <w:t>B</w:t>
      </w:r>
    </w:p>
    <w:p w14:paraId="27EE0407" w14:textId="77777777" w:rsidR="003E7936" w:rsidRPr="001428C3" w:rsidRDefault="003E7936" w:rsidP="001428C3">
      <w:pPr>
        <w:rPr>
          <w:rFonts w:ascii="Times New Roman" w:eastAsiaTheme="majorEastAsia" w:hAnsi="Times New Roman" w:cs="Times New Roman"/>
        </w:rPr>
      </w:pPr>
    </w:p>
    <w:p w14:paraId="038F7565" w14:textId="77777777" w:rsidR="006952DC" w:rsidRPr="006952DC" w:rsidRDefault="001428C3" w:rsidP="006952DC">
      <w:pPr>
        <w:rPr>
          <w:rFonts w:ascii="Times New Roman" w:eastAsiaTheme="majorEastAsia" w:hAnsi="Times New Roman" w:cs="Times New Roman" w:hint="eastAsia"/>
        </w:rPr>
      </w:pPr>
      <w:r w:rsidRPr="001428C3">
        <w:rPr>
          <w:rFonts w:ascii="Times New Roman" w:eastAsiaTheme="majorEastAsia" w:hAnsi="Times New Roman" w:cs="Times New Roman"/>
        </w:rPr>
        <w:t>4.</w:t>
      </w:r>
      <w:r w:rsidR="003711A2" w:rsidRPr="003711A2">
        <w:rPr>
          <w:rFonts w:hint="eastAsia"/>
        </w:rPr>
        <w:t xml:space="preserve"> </w:t>
      </w:r>
      <w:r w:rsidR="006952DC" w:rsidRPr="006952DC">
        <w:rPr>
          <w:rFonts w:ascii="Times New Roman" w:eastAsiaTheme="majorEastAsia" w:hAnsi="Times New Roman" w:cs="Times New Roman" w:hint="eastAsia"/>
        </w:rPr>
        <w:t>關於深圳的「圳」的所在位置，以下哪項描述是正確的？</w:t>
      </w:r>
    </w:p>
    <w:p w14:paraId="14377279" w14:textId="0E0E8D39" w:rsidR="006952DC" w:rsidRPr="006952DC" w:rsidRDefault="006952DC" w:rsidP="006952DC">
      <w:pPr>
        <w:rPr>
          <w:rFonts w:ascii="Times New Roman" w:eastAsiaTheme="majorEastAsia" w:hAnsi="Times New Roman" w:cs="Times New Roman" w:hint="eastAsia"/>
        </w:rPr>
      </w:pPr>
      <w:r w:rsidRPr="006952DC">
        <w:rPr>
          <w:rFonts w:ascii="Times New Roman" w:eastAsiaTheme="majorEastAsia" w:hAnsi="Times New Roman" w:cs="Times New Roman"/>
        </w:rPr>
        <w:t>A.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6952DC">
        <w:rPr>
          <w:rFonts w:ascii="Times New Roman" w:eastAsiaTheme="majorEastAsia" w:hAnsi="Times New Roman" w:cs="Times New Roman" w:hint="eastAsia"/>
        </w:rPr>
        <w:t>已確定是指深圳河。</w:t>
      </w:r>
    </w:p>
    <w:p w14:paraId="642BA7CE" w14:textId="7E9FC1D2" w:rsidR="006952DC" w:rsidRPr="006952DC" w:rsidRDefault="006952DC" w:rsidP="006952DC">
      <w:pPr>
        <w:rPr>
          <w:rFonts w:ascii="Times New Roman" w:eastAsiaTheme="majorEastAsia" w:hAnsi="Times New Roman" w:cs="Times New Roman" w:hint="eastAsia"/>
        </w:rPr>
      </w:pPr>
      <w:r w:rsidRPr="006952DC">
        <w:rPr>
          <w:rFonts w:ascii="Times New Roman" w:eastAsiaTheme="majorEastAsia" w:hAnsi="Times New Roman" w:cs="Times New Roman"/>
        </w:rPr>
        <w:t>B.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6952DC">
        <w:rPr>
          <w:rFonts w:ascii="Times New Roman" w:eastAsiaTheme="majorEastAsia" w:hAnsi="Times New Roman" w:cs="Times New Roman" w:hint="eastAsia"/>
        </w:rPr>
        <w:t>證實是位於銀湖到筆架山之間的河道。</w:t>
      </w:r>
    </w:p>
    <w:p w14:paraId="76647668" w14:textId="02F02EA5" w:rsidR="006952DC" w:rsidRPr="006952DC" w:rsidRDefault="006952DC" w:rsidP="006952DC">
      <w:pPr>
        <w:rPr>
          <w:rFonts w:ascii="Times New Roman" w:eastAsiaTheme="majorEastAsia" w:hAnsi="Times New Roman" w:cs="Times New Roman" w:hint="eastAsia"/>
        </w:rPr>
      </w:pPr>
      <w:r w:rsidRPr="006952DC">
        <w:rPr>
          <w:rFonts w:ascii="Times New Roman" w:eastAsiaTheme="majorEastAsia" w:hAnsi="Times New Roman" w:cs="Times New Roman"/>
        </w:rPr>
        <w:t>C.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6952DC">
        <w:rPr>
          <w:rFonts w:ascii="Times New Roman" w:eastAsiaTheme="majorEastAsia" w:hAnsi="Times New Roman" w:cs="Times New Roman" w:hint="eastAsia"/>
        </w:rPr>
        <w:t>目前無法肯定是指哪個位置。</w:t>
      </w:r>
    </w:p>
    <w:p w14:paraId="3E248DD3" w14:textId="03B4044F" w:rsidR="006952DC" w:rsidRPr="006952DC" w:rsidRDefault="006952DC" w:rsidP="006952DC">
      <w:pPr>
        <w:rPr>
          <w:rFonts w:ascii="Times New Roman" w:eastAsiaTheme="majorEastAsia" w:hAnsi="Times New Roman" w:cs="Times New Roman"/>
        </w:rPr>
      </w:pPr>
      <w:r w:rsidRPr="006952DC">
        <w:rPr>
          <w:rFonts w:ascii="Times New Roman" w:eastAsiaTheme="majorEastAsia" w:hAnsi="Times New Roman" w:cs="Times New Roman"/>
        </w:rPr>
        <w:t>D.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6952DC">
        <w:rPr>
          <w:rFonts w:ascii="Times New Roman" w:eastAsiaTheme="majorEastAsia" w:hAnsi="Times New Roman" w:cs="Times New Roman" w:hint="eastAsia"/>
        </w:rPr>
        <w:t>對於所指位置毫無頭緒。</w:t>
      </w:r>
    </w:p>
    <w:p w14:paraId="70B600F7" w14:textId="2189CA59" w:rsidR="001428C3" w:rsidRPr="003A76CA" w:rsidRDefault="003E7936" w:rsidP="006952DC">
      <w:pPr>
        <w:rPr>
          <w:rFonts w:ascii="Times New Roman" w:eastAsia="DengXian" w:hAnsi="Times New Roman" w:cs="Times New Roman"/>
          <w:color w:val="FF0000"/>
        </w:rPr>
      </w:pPr>
      <w:r w:rsidRPr="003E7936">
        <w:rPr>
          <w:rFonts w:ascii="Times New Roman" w:hAnsi="Times New Roman" w:cs="Times New Roman" w:hint="eastAsia"/>
          <w:color w:val="FF0000"/>
        </w:rPr>
        <w:t>答案：</w:t>
      </w:r>
      <w:r w:rsidR="003A76CA">
        <w:rPr>
          <w:rFonts w:ascii="Times New Roman" w:eastAsia="DengXian" w:hAnsi="Times New Roman" w:cs="Times New Roman" w:hint="eastAsia"/>
          <w:color w:val="FF0000"/>
        </w:rPr>
        <w:t>C</w:t>
      </w:r>
    </w:p>
    <w:p w14:paraId="3B0D984D" w14:textId="77777777" w:rsidR="003E7936" w:rsidRDefault="003E7936" w:rsidP="001428C3">
      <w:pPr>
        <w:rPr>
          <w:rFonts w:ascii="Times New Roman" w:eastAsia="DengXian" w:hAnsi="Times New Roman" w:cs="Times New Roman"/>
        </w:rPr>
      </w:pPr>
    </w:p>
    <w:p w14:paraId="20E2C3BB" w14:textId="77777777" w:rsidR="00B91C95" w:rsidRDefault="00B91C95" w:rsidP="001428C3">
      <w:pPr>
        <w:rPr>
          <w:rFonts w:ascii="Times New Roman" w:eastAsia="DengXian" w:hAnsi="Times New Roman" w:cs="Times New Roman"/>
        </w:rPr>
      </w:pPr>
    </w:p>
    <w:p w14:paraId="6E285B41" w14:textId="77777777" w:rsidR="006952DC" w:rsidRDefault="006952DC" w:rsidP="001428C3">
      <w:pPr>
        <w:rPr>
          <w:rFonts w:ascii="Times New Roman" w:eastAsia="DengXian" w:hAnsi="Times New Roman" w:cs="Times New Roman"/>
        </w:rPr>
      </w:pPr>
    </w:p>
    <w:p w14:paraId="7DE89BDD" w14:textId="77777777" w:rsidR="006952DC" w:rsidRDefault="006952DC" w:rsidP="001428C3">
      <w:pPr>
        <w:rPr>
          <w:rFonts w:ascii="Times New Roman" w:eastAsia="DengXian" w:hAnsi="Times New Roman" w:cs="Times New Roman"/>
        </w:rPr>
      </w:pPr>
    </w:p>
    <w:p w14:paraId="0C06A160" w14:textId="77777777" w:rsidR="006952DC" w:rsidRDefault="006952DC" w:rsidP="001428C3">
      <w:pPr>
        <w:rPr>
          <w:rFonts w:ascii="Times New Roman" w:eastAsia="DengXian" w:hAnsi="Times New Roman" w:cs="Times New Roman"/>
        </w:rPr>
      </w:pPr>
    </w:p>
    <w:p w14:paraId="6C49EC41" w14:textId="77777777" w:rsidR="006952DC" w:rsidRDefault="006952DC" w:rsidP="001428C3">
      <w:pPr>
        <w:rPr>
          <w:rFonts w:ascii="Times New Roman" w:eastAsia="DengXian" w:hAnsi="Times New Roman" w:cs="Times New Roman"/>
        </w:rPr>
      </w:pPr>
    </w:p>
    <w:p w14:paraId="7FC8D869" w14:textId="77777777" w:rsidR="006952DC" w:rsidRPr="00B91C95" w:rsidRDefault="006952DC" w:rsidP="001428C3">
      <w:pPr>
        <w:rPr>
          <w:rFonts w:ascii="Times New Roman" w:eastAsia="DengXian" w:hAnsi="Times New Roman" w:cs="Times New Roman"/>
        </w:rPr>
      </w:pPr>
    </w:p>
    <w:p w14:paraId="60396AF1" w14:textId="77777777" w:rsidR="006952DC" w:rsidRPr="006952DC" w:rsidRDefault="001428C3" w:rsidP="006952DC">
      <w:pPr>
        <w:rPr>
          <w:rFonts w:ascii="Times New Roman" w:eastAsiaTheme="majorEastAsia" w:hAnsi="Times New Roman" w:cs="Times New Roman" w:hint="eastAsia"/>
        </w:rPr>
      </w:pPr>
      <w:r w:rsidRPr="001428C3">
        <w:rPr>
          <w:rFonts w:ascii="Times New Roman" w:eastAsiaTheme="majorEastAsia" w:hAnsi="Times New Roman" w:cs="Times New Roman"/>
        </w:rPr>
        <w:lastRenderedPageBreak/>
        <w:t>5.</w:t>
      </w:r>
      <w:r w:rsidR="0038206E" w:rsidRPr="0038206E">
        <w:rPr>
          <w:rFonts w:hint="eastAsia"/>
        </w:rPr>
        <w:t xml:space="preserve"> </w:t>
      </w:r>
      <w:r w:rsidR="006952DC" w:rsidRPr="006952DC">
        <w:rPr>
          <w:rFonts w:ascii="Times New Roman" w:eastAsiaTheme="majorEastAsia" w:hAnsi="Times New Roman" w:cs="Times New Roman" w:hint="eastAsia"/>
        </w:rPr>
        <w:t>按時間先後，順序排列以下各項。</w:t>
      </w:r>
    </w:p>
    <w:p w14:paraId="15C87DD0" w14:textId="77777777" w:rsidR="006952DC" w:rsidRPr="006952DC" w:rsidRDefault="006952DC" w:rsidP="006952DC">
      <w:pPr>
        <w:rPr>
          <w:rFonts w:ascii="Times New Roman" w:eastAsiaTheme="majorEastAsia" w:hAnsi="Times New Roman" w:cs="Times New Roman"/>
        </w:rPr>
      </w:pPr>
      <w:r w:rsidRPr="006952DC">
        <w:rPr>
          <w:rFonts w:ascii="Times New Roman" w:eastAsiaTheme="majorEastAsia" w:hAnsi="Times New Roman" w:cs="Times New Roman" w:hint="eastAsia"/>
        </w:rPr>
        <w:t>①</w:t>
      </w:r>
      <w:r w:rsidRPr="006952DC">
        <w:rPr>
          <w:rFonts w:ascii="Times New Roman" w:eastAsiaTheme="majorEastAsia" w:hAnsi="Times New Roman" w:cs="Times New Roman"/>
        </w:rPr>
        <w:t xml:space="preserve"> </w:t>
      </w:r>
      <w:r w:rsidRPr="006952DC">
        <w:rPr>
          <w:rFonts w:ascii="Times New Roman" w:eastAsiaTheme="majorEastAsia" w:hAnsi="Times New Roman" w:cs="Times New Roman" w:hint="eastAsia"/>
        </w:rPr>
        <w:t>深圳墟改為深圳鎮。</w:t>
      </w:r>
    </w:p>
    <w:p w14:paraId="478F5B5F" w14:textId="77777777" w:rsidR="006952DC" w:rsidRPr="006952DC" w:rsidRDefault="006952DC" w:rsidP="006952DC">
      <w:pPr>
        <w:rPr>
          <w:rFonts w:ascii="Times New Roman" w:eastAsiaTheme="majorEastAsia" w:hAnsi="Times New Roman" w:cs="Times New Roman"/>
        </w:rPr>
      </w:pPr>
      <w:r w:rsidRPr="006952DC">
        <w:rPr>
          <w:rFonts w:ascii="Times New Roman" w:eastAsiaTheme="majorEastAsia" w:hAnsi="Times New Roman" w:cs="Times New Roman" w:hint="eastAsia"/>
        </w:rPr>
        <w:t>②</w:t>
      </w:r>
      <w:r w:rsidRPr="006952DC">
        <w:rPr>
          <w:rFonts w:ascii="Times New Roman" w:eastAsiaTheme="majorEastAsia" w:hAnsi="Times New Roman" w:cs="Times New Roman"/>
        </w:rPr>
        <w:t xml:space="preserve"> </w:t>
      </w:r>
      <w:r w:rsidRPr="006952DC">
        <w:rPr>
          <w:rFonts w:ascii="Times New Roman" w:eastAsiaTheme="majorEastAsia" w:hAnsi="Times New Roman" w:cs="Times New Roman" w:hint="eastAsia"/>
        </w:rPr>
        <w:t>從寶安縣改設為深圳市。</w:t>
      </w:r>
    </w:p>
    <w:p w14:paraId="61B117F0" w14:textId="77777777" w:rsidR="006952DC" w:rsidRPr="006952DC" w:rsidRDefault="006952DC" w:rsidP="006952DC">
      <w:pPr>
        <w:rPr>
          <w:rFonts w:ascii="Times New Roman" w:eastAsiaTheme="majorEastAsia" w:hAnsi="Times New Roman" w:cs="Times New Roman"/>
        </w:rPr>
      </w:pPr>
      <w:r w:rsidRPr="006952DC">
        <w:rPr>
          <w:rFonts w:ascii="Times New Roman" w:eastAsiaTheme="majorEastAsia" w:hAnsi="Times New Roman" w:cs="Times New Roman" w:hint="eastAsia"/>
        </w:rPr>
        <w:t>③</w:t>
      </w:r>
      <w:r w:rsidRPr="006952DC">
        <w:rPr>
          <w:rFonts w:ascii="Times New Roman" w:eastAsiaTheme="majorEastAsia" w:hAnsi="Times New Roman" w:cs="Times New Roman"/>
        </w:rPr>
        <w:t xml:space="preserve"> </w:t>
      </w:r>
      <w:r w:rsidRPr="006952DC">
        <w:rPr>
          <w:rFonts w:ascii="Times New Roman" w:eastAsiaTheme="majorEastAsia" w:hAnsi="Times New Roman" w:cs="Times New Roman" w:hint="eastAsia"/>
        </w:rPr>
        <w:t>從新安縣改稱寶安縣。</w:t>
      </w:r>
    </w:p>
    <w:p w14:paraId="61F03684" w14:textId="77777777" w:rsidR="006952DC" w:rsidRPr="006952DC" w:rsidRDefault="006952DC" w:rsidP="006952DC">
      <w:pPr>
        <w:rPr>
          <w:rFonts w:ascii="Times New Roman" w:eastAsiaTheme="majorEastAsia" w:hAnsi="Times New Roman" w:cs="Times New Roman"/>
        </w:rPr>
      </w:pPr>
      <w:r w:rsidRPr="006952DC">
        <w:rPr>
          <w:rFonts w:ascii="Times New Roman" w:eastAsiaTheme="majorEastAsia" w:hAnsi="Times New Roman" w:cs="Times New Roman" w:hint="eastAsia"/>
        </w:rPr>
        <w:t>④</w:t>
      </w:r>
      <w:r w:rsidRPr="006952DC">
        <w:rPr>
          <w:rFonts w:ascii="Times New Roman" w:eastAsiaTheme="majorEastAsia" w:hAnsi="Times New Roman" w:cs="Times New Roman"/>
        </w:rPr>
        <w:t xml:space="preserve"> </w:t>
      </w:r>
      <w:r w:rsidRPr="006952DC">
        <w:rPr>
          <w:rFonts w:ascii="Times New Roman" w:eastAsiaTheme="majorEastAsia" w:hAnsi="Times New Roman" w:cs="Times New Roman" w:hint="eastAsia"/>
        </w:rPr>
        <w:t>成為中國經濟特區。</w:t>
      </w:r>
    </w:p>
    <w:p w14:paraId="56A33210" w14:textId="2980A65F" w:rsidR="006952DC" w:rsidRPr="006952DC" w:rsidRDefault="006952DC" w:rsidP="006952DC">
      <w:pPr>
        <w:rPr>
          <w:rFonts w:ascii="Times New Roman" w:eastAsiaTheme="majorEastAsia" w:hAnsi="Times New Roman" w:cs="Times New Roman"/>
        </w:rPr>
      </w:pPr>
      <w:r w:rsidRPr="006952DC">
        <w:rPr>
          <w:rFonts w:ascii="Times New Roman" w:eastAsiaTheme="majorEastAsia" w:hAnsi="Times New Roman" w:cs="Times New Roman"/>
        </w:rPr>
        <w:t>A.</w:t>
      </w:r>
      <w:r>
        <w:rPr>
          <w:rFonts w:ascii="Times New Roman" w:eastAsia="DengXian" w:hAnsi="Times New Roman" w:cs="Times New Roman" w:hint="eastAsia"/>
          <w:lang w:eastAsia="zh-CN"/>
        </w:rPr>
        <w:t xml:space="preserve"> </w:t>
      </w:r>
      <w:r w:rsidRPr="006952DC">
        <w:rPr>
          <w:rFonts w:ascii="Times New Roman" w:eastAsiaTheme="majorEastAsia" w:hAnsi="Times New Roman" w:cs="Times New Roman" w:hint="eastAsia"/>
        </w:rPr>
        <w:t>①→②→④→③</w:t>
      </w:r>
    </w:p>
    <w:p w14:paraId="0374D913" w14:textId="4A9E2685" w:rsidR="006952DC" w:rsidRPr="006952DC" w:rsidRDefault="006952DC" w:rsidP="006952DC">
      <w:pPr>
        <w:rPr>
          <w:rFonts w:ascii="Times New Roman" w:eastAsiaTheme="majorEastAsia" w:hAnsi="Times New Roman" w:cs="Times New Roman"/>
        </w:rPr>
      </w:pPr>
      <w:r w:rsidRPr="006952DC">
        <w:rPr>
          <w:rFonts w:ascii="Times New Roman" w:eastAsiaTheme="majorEastAsia" w:hAnsi="Times New Roman" w:cs="Times New Roman"/>
        </w:rPr>
        <w:t>B.</w:t>
      </w:r>
      <w:r>
        <w:rPr>
          <w:rFonts w:ascii="Times New Roman" w:eastAsia="DengXian" w:hAnsi="Times New Roman" w:cs="Times New Roman" w:hint="eastAsia"/>
          <w:lang w:eastAsia="zh-CN"/>
        </w:rPr>
        <w:t xml:space="preserve"> </w:t>
      </w:r>
      <w:r w:rsidRPr="006952DC">
        <w:rPr>
          <w:rFonts w:ascii="Times New Roman" w:eastAsiaTheme="majorEastAsia" w:hAnsi="Times New Roman" w:cs="Times New Roman" w:hint="eastAsia"/>
        </w:rPr>
        <w:t>②→④→①→③</w:t>
      </w:r>
    </w:p>
    <w:p w14:paraId="23091A8E" w14:textId="0698913E" w:rsidR="006952DC" w:rsidRPr="006952DC" w:rsidRDefault="006952DC" w:rsidP="006952DC">
      <w:pPr>
        <w:rPr>
          <w:rFonts w:ascii="Times New Roman" w:eastAsiaTheme="majorEastAsia" w:hAnsi="Times New Roman" w:cs="Times New Roman"/>
        </w:rPr>
      </w:pPr>
      <w:r w:rsidRPr="006952DC">
        <w:rPr>
          <w:rFonts w:ascii="Times New Roman" w:eastAsiaTheme="majorEastAsia" w:hAnsi="Times New Roman" w:cs="Times New Roman"/>
        </w:rPr>
        <w:t>C.</w:t>
      </w:r>
      <w:r>
        <w:rPr>
          <w:rFonts w:ascii="Times New Roman" w:eastAsia="DengXian" w:hAnsi="Times New Roman" w:cs="Times New Roman" w:hint="eastAsia"/>
          <w:lang w:eastAsia="zh-CN"/>
        </w:rPr>
        <w:t xml:space="preserve"> </w:t>
      </w:r>
      <w:r w:rsidRPr="006952DC">
        <w:rPr>
          <w:rFonts w:ascii="Times New Roman" w:eastAsiaTheme="majorEastAsia" w:hAnsi="Times New Roman" w:cs="Times New Roman" w:hint="eastAsia"/>
        </w:rPr>
        <w:t>③→①→②→④</w:t>
      </w:r>
    </w:p>
    <w:p w14:paraId="04B93030" w14:textId="65531438" w:rsidR="00923269" w:rsidRPr="00923269" w:rsidRDefault="006952DC" w:rsidP="006952DC">
      <w:pPr>
        <w:rPr>
          <w:rFonts w:ascii="Times New Roman" w:eastAsiaTheme="majorEastAsia" w:hAnsi="Times New Roman" w:cs="Times New Roman"/>
        </w:rPr>
      </w:pPr>
      <w:r w:rsidRPr="006952DC">
        <w:rPr>
          <w:rFonts w:ascii="Times New Roman" w:eastAsiaTheme="majorEastAsia" w:hAnsi="Times New Roman" w:cs="Times New Roman"/>
        </w:rPr>
        <w:t>D.</w:t>
      </w:r>
      <w:r>
        <w:rPr>
          <w:rFonts w:ascii="Times New Roman" w:eastAsia="DengXian" w:hAnsi="Times New Roman" w:cs="Times New Roman" w:hint="eastAsia"/>
          <w:lang w:eastAsia="zh-CN"/>
        </w:rPr>
        <w:t xml:space="preserve"> </w:t>
      </w:r>
      <w:r w:rsidRPr="006952DC">
        <w:rPr>
          <w:rFonts w:ascii="Times New Roman" w:eastAsiaTheme="majorEastAsia" w:hAnsi="Times New Roman" w:cs="Times New Roman" w:hint="eastAsia"/>
        </w:rPr>
        <w:t>④→②→①→③</w:t>
      </w:r>
    </w:p>
    <w:p w14:paraId="38EA7CCD" w14:textId="0438FFB8" w:rsidR="00FF6B7E" w:rsidRPr="00923269" w:rsidRDefault="003E7936" w:rsidP="00923269">
      <w:pPr>
        <w:rPr>
          <w:rFonts w:ascii="Times New Roman" w:eastAsia="DengXian" w:hAnsi="Times New Roman" w:cs="Times New Roman"/>
          <w:color w:val="FF0000"/>
          <w:lang w:eastAsia="zh-CN"/>
        </w:rPr>
      </w:pPr>
      <w:r w:rsidRPr="003E7936">
        <w:rPr>
          <w:rFonts w:ascii="Times New Roman" w:hAnsi="Times New Roman" w:cs="Times New Roman" w:hint="eastAsia"/>
          <w:color w:val="FF0000"/>
        </w:rPr>
        <w:t>答案：</w:t>
      </w:r>
      <w:r w:rsidR="006952DC">
        <w:rPr>
          <w:rFonts w:ascii="Times New Roman" w:eastAsia="DengXian" w:hAnsi="Times New Roman" w:cs="Times New Roman" w:hint="eastAsia"/>
          <w:color w:val="FF0000"/>
          <w:lang w:eastAsia="zh-CN"/>
        </w:rPr>
        <w:t>C</w:t>
      </w:r>
    </w:p>
    <w:p w14:paraId="1A96041B" w14:textId="77777777" w:rsidR="00FD0A90" w:rsidRDefault="00FD0A90" w:rsidP="00B6269A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</w:p>
    <w:p w14:paraId="2B28217A" w14:textId="2B55EDF1" w:rsidR="00B6269A" w:rsidRPr="00763A13" w:rsidRDefault="00B6269A" w:rsidP="00B6269A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 w:rsidRPr="00B6269A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詞句一分鐘</w:t>
      </w:r>
    </w:p>
    <w:p w14:paraId="4BF0381F" w14:textId="77777777" w:rsidR="00477A8C" w:rsidRDefault="00477A8C" w:rsidP="00FD0A90">
      <w:pPr>
        <w:widowControl/>
        <w:shd w:val="clear" w:color="auto" w:fill="FFFFFF"/>
        <w:rPr>
          <w:rFonts w:asciiTheme="minorEastAsia" w:eastAsia="DengXian" w:hAnsiTheme="minorEastAsia" w:cs="Times New Roman"/>
          <w:b/>
          <w:bCs/>
          <w:color w:val="C00000"/>
          <w:sz w:val="23"/>
          <w:szCs w:val="23"/>
        </w:rPr>
      </w:pPr>
      <w:r w:rsidRPr="00477A8C">
        <w:rPr>
          <w:rFonts w:asciiTheme="minorEastAsia" w:hAnsiTheme="minorEastAsia" w:cs="Times New Roman"/>
          <w:b/>
          <w:bCs/>
          <w:color w:val="C00000"/>
          <w:sz w:val="23"/>
          <w:szCs w:val="23"/>
        </w:rPr>
        <w:t>火速</w:t>
      </w:r>
    </w:p>
    <w:p w14:paraId="53F61849" w14:textId="298595A5" w:rsidR="00566855" w:rsidRPr="00D83E13" w:rsidRDefault="00477A8C" w:rsidP="00FD0A90">
      <w:pPr>
        <w:widowControl/>
        <w:shd w:val="clear" w:color="auto" w:fill="FFFFFF"/>
        <w:rPr>
          <w:rFonts w:asciiTheme="minorEastAsia" w:hAnsiTheme="minorEastAsia"/>
          <w:noProof/>
          <w:sz w:val="23"/>
          <w:szCs w:val="23"/>
        </w:rPr>
      </w:pPr>
      <w:r w:rsidRPr="00477A8C"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>文中提到深圳成為經濟特區後，火速發展。「火速」描述的是速度，究竟是怎樣的速度？就是極快的速度，有非常迅速的意思。「火速」的</w:t>
      </w:r>
      <w:proofErr w:type="gramStart"/>
      <w:r w:rsidRPr="00477A8C"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>近義詞</w:t>
      </w:r>
      <w:proofErr w:type="gramEnd"/>
      <w:r w:rsidRPr="00477A8C"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  <w:t>有「急速」、「快速」等，「緩慢」是它的反義詞。</w:t>
      </w:r>
    </w:p>
    <w:p w14:paraId="233B2072" w14:textId="55532295" w:rsidR="00FD0A90" w:rsidRDefault="002D180A" w:rsidP="00FD0A90">
      <w:pPr>
        <w:widowControl/>
        <w:shd w:val="clear" w:color="auto" w:fill="FFFFFF"/>
        <w:jc w:val="center"/>
        <w:rPr>
          <w:noProof/>
        </w:rPr>
      </w:pPr>
      <w:r>
        <w:rPr>
          <w:noProof/>
        </w:rPr>
        <w:drawing>
          <wp:inline distT="0" distB="0" distL="0" distR="0" wp14:anchorId="218C29D8" wp14:editId="4DFA8EFA">
            <wp:extent cx="4565015" cy="2578461"/>
            <wp:effectExtent l="0" t="0" r="6985" b="0"/>
            <wp:docPr id="2015409359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67" cy="2588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CD4FB" w14:textId="40C75E97" w:rsidR="00252823" w:rsidRDefault="004C3890" w:rsidP="004C3890">
      <w:pPr>
        <w:jc w:val="center"/>
        <w:rPr>
          <w:rFonts w:ascii="Times New Roman" w:eastAsia="DengXian" w:hAnsi="Times New Roman" w:cs="Times New Roman"/>
          <w:sz w:val="23"/>
          <w:szCs w:val="23"/>
        </w:rPr>
      </w:pPr>
      <w:r w:rsidRPr="004C389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例句：舞蹈詩劇《只此青綠》極受歡迎，早前公開發售門票時，門票</w:t>
      </w:r>
      <w:r w:rsidRPr="004C3890">
        <w:rPr>
          <w:rFonts w:ascii="Times New Roman" w:eastAsia="PMingLiU" w:hAnsi="Times New Roman" w:cs="Times New Roman"/>
          <w:b/>
          <w:bCs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火速</w:t>
      </w:r>
      <w:r w:rsidRPr="004C389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售完。</w:t>
      </w:r>
    </w:p>
    <w:p w14:paraId="407EF9DD" w14:textId="77777777" w:rsidR="00B91C95" w:rsidRDefault="00B91C95" w:rsidP="00252823">
      <w:pPr>
        <w:rPr>
          <w:rFonts w:ascii="Times New Roman" w:eastAsia="DengXian" w:hAnsi="Times New Roman" w:cs="Times New Roman"/>
          <w:sz w:val="23"/>
          <w:szCs w:val="23"/>
        </w:rPr>
      </w:pPr>
    </w:p>
    <w:p w14:paraId="00FE9BB8" w14:textId="77777777" w:rsidR="00E566E7" w:rsidRDefault="00E566E7" w:rsidP="00E566E7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延伸學習</w:t>
      </w:r>
    </w:p>
    <w:p w14:paraId="772D478F" w14:textId="77777777" w:rsidR="004945E7" w:rsidRDefault="004945E7" w:rsidP="00E566E7">
      <w:pPr>
        <w:widowControl/>
        <w:shd w:val="clear" w:color="auto" w:fill="FFFFFF"/>
        <w:jc w:val="both"/>
        <w:rPr>
          <w:rFonts w:asciiTheme="minorEastAsia" w:eastAsia="DengXian" w:hAnsiTheme="minorEastAsia" w:cs="Times New Roman"/>
          <w:b/>
          <w:bCs/>
          <w:color w:val="7030A0"/>
          <w:szCs w:val="24"/>
        </w:rPr>
      </w:pPr>
      <w:r w:rsidRPr="004945E7">
        <w:rPr>
          <w:rFonts w:asciiTheme="minorEastAsia" w:hAnsiTheme="minorEastAsia" w:cs="Times New Roman"/>
          <w:b/>
          <w:bCs/>
          <w:color w:val="7030A0"/>
          <w:szCs w:val="24"/>
        </w:rPr>
        <w:t>深圳「空中的士」 10分鐘飛珠海 25分鐘抵廣州</w:t>
      </w:r>
    </w:p>
    <w:p w14:paraId="6C3444A7" w14:textId="70C02089" w:rsidR="00252823" w:rsidRPr="004945E7" w:rsidRDefault="004945E7" w:rsidP="00252823">
      <w:pPr>
        <w:rPr>
          <w:rFonts w:ascii="PMingLiU" w:eastAsia="PMingLiU" w:hAnsi="PMingLiU"/>
          <w:lang w:eastAsia="zh-CN"/>
        </w:rPr>
      </w:pPr>
      <w:hyperlink r:id="rId15" w:history="1">
        <w:r w:rsidRPr="004945E7">
          <w:rPr>
            <w:rStyle w:val="a7"/>
            <w:rFonts w:ascii="PMingLiU" w:eastAsia="PMingLiU" w:hAnsi="PMingLiU"/>
          </w:rPr>
          <w:t>https://www.ourchinastory.com/zh/7654</w:t>
        </w:r>
      </w:hyperlink>
    </w:p>
    <w:sectPr w:rsidR="00252823" w:rsidRPr="004945E7" w:rsidSect="007B63F4">
      <w:headerReference w:type="default" r:id="rId16"/>
      <w:footerReference w:type="default" r:id="rId17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D2771" w14:textId="77777777" w:rsidR="00A4590F" w:rsidRDefault="00A4590F" w:rsidP="00760A21">
      <w:r>
        <w:separator/>
      </w:r>
    </w:p>
  </w:endnote>
  <w:endnote w:type="continuationSeparator" w:id="0">
    <w:p w14:paraId="287A14F2" w14:textId="77777777" w:rsidR="00A4590F" w:rsidRDefault="00A4590F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623E5" w14:textId="77777777" w:rsidR="00A4590F" w:rsidRDefault="00A4590F" w:rsidP="00760A21">
      <w:r>
        <w:separator/>
      </w:r>
    </w:p>
  </w:footnote>
  <w:footnote w:type="continuationSeparator" w:id="0">
    <w:p w14:paraId="25DE4F65" w14:textId="77777777" w:rsidR="00A4590F" w:rsidRDefault="00A4590F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78" name="圖片 178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58246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79" name="圖片 179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58243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80" name="圖片 180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5824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81" name="圖片 18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<w:pict>
            <v:shapetype id="_x0000_t116" coordsize="21600,21600" o:spt="116" path="m3475,qx,10800,3475,21600l18125,21600qx21600,10800,18125,xe" w14:anchorId="4E8945AC">
              <v:stroke joinstyle="miter"/>
              <v:path textboxrect="1018,3163,20582,18437" gradientshapeok="t" o:connecttype="rect"/>
            </v:shapetype>
            <v:shape id="流程圖: 結束點 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f2cc [663]" stroked="f" strokeweight="1pt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<w:pict>
            <v:shape id="流程圖: 結束點 5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ff2cc [663]" stroked="f" strokeweight="1pt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w14:anchorId="3940F16A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8240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82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21729"/>
    <w:rsid w:val="00037D1A"/>
    <w:rsid w:val="00052928"/>
    <w:rsid w:val="00060819"/>
    <w:rsid w:val="00067143"/>
    <w:rsid w:val="000766BC"/>
    <w:rsid w:val="0009137C"/>
    <w:rsid w:val="00096649"/>
    <w:rsid w:val="000A424E"/>
    <w:rsid w:val="000B3322"/>
    <w:rsid w:val="000F51BC"/>
    <w:rsid w:val="000F5B04"/>
    <w:rsid w:val="00125324"/>
    <w:rsid w:val="001428C3"/>
    <w:rsid w:val="0014591C"/>
    <w:rsid w:val="00153FD4"/>
    <w:rsid w:val="0016247F"/>
    <w:rsid w:val="001A0009"/>
    <w:rsid w:val="001C5EF2"/>
    <w:rsid w:val="001C7569"/>
    <w:rsid w:val="001D2AA4"/>
    <w:rsid w:val="00202EAE"/>
    <w:rsid w:val="00203701"/>
    <w:rsid w:val="00224A01"/>
    <w:rsid w:val="00246DE5"/>
    <w:rsid w:val="0024772F"/>
    <w:rsid w:val="00252823"/>
    <w:rsid w:val="00255E25"/>
    <w:rsid w:val="00270EFD"/>
    <w:rsid w:val="00274D28"/>
    <w:rsid w:val="002775DF"/>
    <w:rsid w:val="002B328A"/>
    <w:rsid w:val="002B4BA0"/>
    <w:rsid w:val="002D180A"/>
    <w:rsid w:val="0030476E"/>
    <w:rsid w:val="00322337"/>
    <w:rsid w:val="00336ABF"/>
    <w:rsid w:val="00341E43"/>
    <w:rsid w:val="0034724C"/>
    <w:rsid w:val="003557B9"/>
    <w:rsid w:val="00370A86"/>
    <w:rsid w:val="003711A2"/>
    <w:rsid w:val="0037346D"/>
    <w:rsid w:val="003737B6"/>
    <w:rsid w:val="00376136"/>
    <w:rsid w:val="0038206E"/>
    <w:rsid w:val="0038360A"/>
    <w:rsid w:val="0038609C"/>
    <w:rsid w:val="00396B49"/>
    <w:rsid w:val="003A1D96"/>
    <w:rsid w:val="003A6E94"/>
    <w:rsid w:val="003A76CA"/>
    <w:rsid w:val="003B634F"/>
    <w:rsid w:val="003E05DD"/>
    <w:rsid w:val="003E6A04"/>
    <w:rsid w:val="003E7936"/>
    <w:rsid w:val="003F0992"/>
    <w:rsid w:val="003F4CC1"/>
    <w:rsid w:val="003F625E"/>
    <w:rsid w:val="00405A4B"/>
    <w:rsid w:val="00437741"/>
    <w:rsid w:val="004429E8"/>
    <w:rsid w:val="00443443"/>
    <w:rsid w:val="00457BDE"/>
    <w:rsid w:val="004737E7"/>
    <w:rsid w:val="004761C7"/>
    <w:rsid w:val="004778D2"/>
    <w:rsid w:val="00477A8C"/>
    <w:rsid w:val="00485F8F"/>
    <w:rsid w:val="004945E7"/>
    <w:rsid w:val="004B356B"/>
    <w:rsid w:val="004C3890"/>
    <w:rsid w:val="004E1739"/>
    <w:rsid w:val="004E3CCA"/>
    <w:rsid w:val="005150D8"/>
    <w:rsid w:val="00516592"/>
    <w:rsid w:val="00534742"/>
    <w:rsid w:val="00546C25"/>
    <w:rsid w:val="00554892"/>
    <w:rsid w:val="00566855"/>
    <w:rsid w:val="00567BF1"/>
    <w:rsid w:val="005A40BB"/>
    <w:rsid w:val="005A4146"/>
    <w:rsid w:val="005B4C4B"/>
    <w:rsid w:val="005C27D6"/>
    <w:rsid w:val="005F089D"/>
    <w:rsid w:val="005F2531"/>
    <w:rsid w:val="00616788"/>
    <w:rsid w:val="00630F2F"/>
    <w:rsid w:val="006328E2"/>
    <w:rsid w:val="0064023F"/>
    <w:rsid w:val="00647FB6"/>
    <w:rsid w:val="00653787"/>
    <w:rsid w:val="00657DEE"/>
    <w:rsid w:val="00665F7C"/>
    <w:rsid w:val="0067016F"/>
    <w:rsid w:val="00680520"/>
    <w:rsid w:val="006934D6"/>
    <w:rsid w:val="006952DC"/>
    <w:rsid w:val="006B47D8"/>
    <w:rsid w:val="006E4737"/>
    <w:rsid w:val="006F597E"/>
    <w:rsid w:val="007076EE"/>
    <w:rsid w:val="007179C1"/>
    <w:rsid w:val="0073363B"/>
    <w:rsid w:val="00760A21"/>
    <w:rsid w:val="007621B9"/>
    <w:rsid w:val="00763A13"/>
    <w:rsid w:val="00775702"/>
    <w:rsid w:val="00793E59"/>
    <w:rsid w:val="007B6302"/>
    <w:rsid w:val="007B63F4"/>
    <w:rsid w:val="007D0494"/>
    <w:rsid w:val="007D4D6F"/>
    <w:rsid w:val="007D501D"/>
    <w:rsid w:val="007E5ABF"/>
    <w:rsid w:val="008002C6"/>
    <w:rsid w:val="00840779"/>
    <w:rsid w:val="00851970"/>
    <w:rsid w:val="00873927"/>
    <w:rsid w:val="00893D0B"/>
    <w:rsid w:val="008A3033"/>
    <w:rsid w:val="008C4766"/>
    <w:rsid w:val="008E08A5"/>
    <w:rsid w:val="008E2FF3"/>
    <w:rsid w:val="009146C4"/>
    <w:rsid w:val="0091667F"/>
    <w:rsid w:val="00923269"/>
    <w:rsid w:val="00930A9D"/>
    <w:rsid w:val="009341DE"/>
    <w:rsid w:val="00945DA4"/>
    <w:rsid w:val="00964AB5"/>
    <w:rsid w:val="00967116"/>
    <w:rsid w:val="009706EE"/>
    <w:rsid w:val="00982217"/>
    <w:rsid w:val="009940CF"/>
    <w:rsid w:val="009A3800"/>
    <w:rsid w:val="009D35A8"/>
    <w:rsid w:val="009F4CF1"/>
    <w:rsid w:val="00A078D3"/>
    <w:rsid w:val="00A11872"/>
    <w:rsid w:val="00A4525E"/>
    <w:rsid w:val="00A4590F"/>
    <w:rsid w:val="00A46291"/>
    <w:rsid w:val="00A51CFA"/>
    <w:rsid w:val="00A52419"/>
    <w:rsid w:val="00A65F4F"/>
    <w:rsid w:val="00A671C9"/>
    <w:rsid w:val="00A95310"/>
    <w:rsid w:val="00AA5C9B"/>
    <w:rsid w:val="00AD3C6D"/>
    <w:rsid w:val="00AE185E"/>
    <w:rsid w:val="00B341BD"/>
    <w:rsid w:val="00B446BA"/>
    <w:rsid w:val="00B451D7"/>
    <w:rsid w:val="00B57BDA"/>
    <w:rsid w:val="00B6269A"/>
    <w:rsid w:val="00B73CAE"/>
    <w:rsid w:val="00B87054"/>
    <w:rsid w:val="00B91C95"/>
    <w:rsid w:val="00B92338"/>
    <w:rsid w:val="00BA4F02"/>
    <w:rsid w:val="00BB1A6C"/>
    <w:rsid w:val="00BC0CF6"/>
    <w:rsid w:val="00BC19E3"/>
    <w:rsid w:val="00BF147F"/>
    <w:rsid w:val="00BF15DE"/>
    <w:rsid w:val="00BF597F"/>
    <w:rsid w:val="00C037A8"/>
    <w:rsid w:val="00C215C6"/>
    <w:rsid w:val="00C46AE8"/>
    <w:rsid w:val="00C60286"/>
    <w:rsid w:val="00C65EC5"/>
    <w:rsid w:val="00C7740D"/>
    <w:rsid w:val="00CB1C5D"/>
    <w:rsid w:val="00CB3F78"/>
    <w:rsid w:val="00CF1AD6"/>
    <w:rsid w:val="00D00DBD"/>
    <w:rsid w:val="00D21979"/>
    <w:rsid w:val="00D47273"/>
    <w:rsid w:val="00D713DF"/>
    <w:rsid w:val="00D8142D"/>
    <w:rsid w:val="00D834B9"/>
    <w:rsid w:val="00D83E13"/>
    <w:rsid w:val="00D862A6"/>
    <w:rsid w:val="00D95E8C"/>
    <w:rsid w:val="00D96772"/>
    <w:rsid w:val="00DD0F0E"/>
    <w:rsid w:val="00E06705"/>
    <w:rsid w:val="00E120F1"/>
    <w:rsid w:val="00E5068E"/>
    <w:rsid w:val="00E55F0A"/>
    <w:rsid w:val="00E566E7"/>
    <w:rsid w:val="00E61687"/>
    <w:rsid w:val="00E8062D"/>
    <w:rsid w:val="00E82927"/>
    <w:rsid w:val="00E835D8"/>
    <w:rsid w:val="00E83BA2"/>
    <w:rsid w:val="00EB1701"/>
    <w:rsid w:val="00ED25CE"/>
    <w:rsid w:val="00ED6952"/>
    <w:rsid w:val="00F005F5"/>
    <w:rsid w:val="00F03752"/>
    <w:rsid w:val="00F07250"/>
    <w:rsid w:val="00F24CEC"/>
    <w:rsid w:val="00F543E4"/>
    <w:rsid w:val="00F55946"/>
    <w:rsid w:val="00F63B02"/>
    <w:rsid w:val="00F92891"/>
    <w:rsid w:val="00F9778F"/>
    <w:rsid w:val="00FB148A"/>
    <w:rsid w:val="00FB1F07"/>
    <w:rsid w:val="00FD0A90"/>
    <w:rsid w:val="00FF033B"/>
    <w:rsid w:val="00FF6B7E"/>
    <w:rsid w:val="4B4C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character" w:styleId="a7">
    <w:name w:val="Hyperlink"/>
    <w:basedOn w:val="a0"/>
    <w:uiPriority w:val="99"/>
    <w:unhideWhenUsed/>
    <w:rsid w:val="00E566E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93E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ourchinastory.com/zh/7654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7" ma:contentTypeDescription="Create a new document." ma:contentTypeScope="" ma:versionID="58cd48d50b171dae03d33b369a5d18e8">
  <xsd:schema xmlns:xsd="http://www.w3.org/2001/XMLSchema" xmlns:xs="http://www.w3.org/2001/XMLSchema" xmlns:p="http://schemas.microsoft.com/office/2006/metadata/properties" xmlns:ns1="http://schemas.microsoft.com/sharepoint/v3" xmlns:ns2="7c888565-292f-4b60-a4c3-978be975df1a" xmlns:ns3="a67ca032-99e1-499e-a335-21cedd256a52" targetNamespace="http://schemas.microsoft.com/office/2006/metadata/properties" ma:root="true" ma:fieldsID="debac5c0dc3d4a29b7e0f95e4c6ad94a" ns1:_="" ns2:_="" ns3:_="">
    <xsd:import namespace="http://schemas.microsoft.com/sharepoint/v3"/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7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00B26AED26EDD48549808C35B334771AFF|-1796855214" UniqueId="a5da1023-4a14-4bf5-8abd-6bdd51da0209">
      <p:Name>Auditing</p:Name>
      <p:Description>Audits user actions on documents and list items to the Audit Log.</p:Description>
      <p:CustomData>
        <Audit>
          <MoveCopy/>
          <DeleteRestore/>
        </Audit>
      </p:CustomData>
    </p:PolicyItem>
  </p:PolicyItems>
</p:Policy>
</file>

<file path=customXml/item5.xml><?xml version="1.0" encoding="utf-8"?>
<?mso-contentType ?>
<PolicyDirtyBag xmlns="microsoft.office.server.policy.changes">
  <Microsoft.Office.RecordsManagement.PolicyFeatures.PolicyAudit op="Change"/>
</PolicyDirtyBag>
</file>

<file path=customXml/itemProps1.xml><?xml version="1.0" encoding="utf-8"?>
<ds:datastoreItem xmlns:ds="http://schemas.openxmlformats.org/officeDocument/2006/customXml" ds:itemID="{FDFC0F0E-992D-4AF4-A340-2BC2380FCE9B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88B77788-AF51-448B-96A7-A4D4F7CDE9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3C2CA1-A923-4F97-B853-4B92414B674A}"/>
</file>

<file path=customXml/itemProps4.xml><?xml version="1.0" encoding="utf-8"?>
<ds:datastoreItem xmlns:ds="http://schemas.openxmlformats.org/officeDocument/2006/customXml" ds:itemID="{0BCC6CB9-BD66-4941-B12F-38EC4C07401C}"/>
</file>

<file path=customXml/itemProps5.xml><?xml version="1.0" encoding="utf-8"?>
<ds:datastoreItem xmlns:ds="http://schemas.openxmlformats.org/officeDocument/2006/customXml" ds:itemID="{38CAFE79-E5EB-4674-8764-03D281F3A9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752</Words>
  <Characters>783</Characters>
  <Application>Microsoft Office Word</Application>
  <DocSecurity>0</DocSecurity>
  <Lines>111</Lines>
  <Paragraphs>56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Carmen Yu</cp:lastModifiedBy>
  <cp:revision>56</cp:revision>
  <cp:lastPrinted>2024-05-24T04:14:00Z</cp:lastPrinted>
  <dcterms:created xsi:type="dcterms:W3CDTF">2026-05-05T09:17:00Z</dcterms:created>
  <dcterms:modified xsi:type="dcterms:W3CDTF">2026-06-24T03:58:00Z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