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AF08" w14:textId="77777777" w:rsidR="002E2747" w:rsidRPr="006E46E0" w:rsidRDefault="002E2747">
      <w:pPr>
        <w:rPr>
          <w:rFonts w:ascii="YouYuan" w:eastAsia="YouYuan"/>
        </w:rPr>
      </w:pPr>
    </w:p>
    <w:p w14:paraId="4E7100CE" w14:textId="5712E250" w:rsidR="00B4518C" w:rsidRPr="00D52D9F" w:rsidRDefault="00CC106D" w:rsidP="00B4518C">
      <w:pPr>
        <w:pStyle w:val="HeadA"/>
        <w:spacing w:before="240"/>
      </w:pPr>
      <w:proofErr w:type="gramStart"/>
      <w:r w:rsidRPr="00CC106D">
        <w:rPr>
          <w:rFonts w:hint="eastAsia"/>
        </w:rPr>
        <w:t>文脈在</w:t>
      </w:r>
      <w:proofErr w:type="gramEnd"/>
      <w:r w:rsidRPr="00CC106D">
        <w:rPr>
          <w:rFonts w:hint="eastAsia"/>
        </w:rPr>
        <w:t>抗戰中的延續</w:t>
      </w:r>
    </w:p>
    <w:p w14:paraId="5CFD79AD" w14:textId="65A28C8A" w:rsidR="00B4518C" w:rsidRDefault="00B4518C" w:rsidP="00795B6E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DCFFE4B" w14:textId="0A81AA5D" w:rsidR="000D69B9" w:rsidRPr="00737E7C" w:rsidRDefault="00C75BBD" w:rsidP="000D69B9">
      <w:pPr>
        <w:autoSpaceDE w:val="0"/>
        <w:autoSpaceDN w:val="0"/>
        <w:adjustRightInd w:val="0"/>
        <w:snapToGrid w:val="0"/>
        <w:spacing w:before="120"/>
        <w:ind w:rightChars="58" w:right="139"/>
        <w:rPr>
          <w:rFonts w:ascii="Microsoft JhengHei" w:eastAsia="Microsoft JhengHei" w:hAnsi="Microsoft JhengHei"/>
          <w:noProof/>
          <w:sz w:val="28"/>
          <w:szCs w:val="28"/>
        </w:rPr>
      </w:pPr>
      <w:r w:rsidRPr="00C75BBD">
        <w:rPr>
          <w:rFonts w:ascii="Microsoft JhengHei" w:eastAsia="Microsoft JhengHei" w:hAnsi="Microsoft JhengHei" w:hint="eastAsia"/>
          <w:noProof/>
          <w:sz w:val="28"/>
          <w:szCs w:val="28"/>
        </w:rPr>
        <w:t>閱讀「文脈在抗戰中的延續」展板上的資料，並完成以下各題</w:t>
      </w:r>
      <w:r w:rsidR="000D69B9"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3F5B6CE5" w14:textId="29EE9EAB" w:rsidR="000D69B9" w:rsidRPr="006E46E0" w:rsidRDefault="000D69B9" w:rsidP="000D69B9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：</w:t>
      </w:r>
      <w:r w:rsidR="006F00B9" w:rsidRPr="006F00B9">
        <w:rPr>
          <w:rFonts w:ascii="Microsoft JhengHei" w:eastAsia="Microsoft JhengHei" w:hAnsi="Microsoft JhengHei" w:hint="eastAsia"/>
          <w:noProof/>
          <w:sz w:val="28"/>
          <w:szCs w:val="28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6502E971" w14:textId="1A6E5A06" w:rsidR="006E46E0" w:rsidRPr="006E46E0" w:rsidRDefault="006E46E0" w:rsidP="000D69B9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</w:rPr>
      </w:pPr>
    </w:p>
    <w:p w14:paraId="1C3EBF9F" w14:textId="5FA6AF1C" w:rsidR="00795B6E" w:rsidRDefault="005266BB" w:rsidP="00795B6E">
      <w:pPr>
        <w:rPr>
          <w:rFonts w:ascii="Microsoft JhengHei" w:eastAsia="Microsoft JhengHei" w:hAnsi="Microsoft JhengHei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721737" behindDoc="0" locked="0" layoutInCell="1" allowOverlap="1" wp14:anchorId="1B5B3482" wp14:editId="16424726">
            <wp:simplePos x="0" y="0"/>
            <wp:positionH relativeFrom="column">
              <wp:posOffset>2906395</wp:posOffset>
            </wp:positionH>
            <wp:positionV relativeFrom="paragraph">
              <wp:posOffset>144456</wp:posOffset>
            </wp:positionV>
            <wp:extent cx="300990" cy="327025"/>
            <wp:effectExtent l="0" t="0" r="3810" b="0"/>
            <wp:wrapNone/>
            <wp:docPr id="127068021" name="圖片 10" descr="P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021" name="圖片 10" descr="P7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3349" r="-91" b="5862"/>
                    <a:stretch/>
                  </pic:blipFill>
                  <pic:spPr bwMode="auto">
                    <a:xfrm>
                      <a:off x="0" y="0"/>
                      <a:ext cx="30099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2">
        <w:rPr>
          <w:noProof/>
        </w:rPr>
        <w:drawing>
          <wp:anchor distT="0" distB="0" distL="114300" distR="114300" simplePos="0" relativeHeight="251774985" behindDoc="0" locked="0" layoutInCell="1" allowOverlap="1" wp14:anchorId="0456C7C5" wp14:editId="5E3CB829">
            <wp:simplePos x="0" y="0"/>
            <wp:positionH relativeFrom="column">
              <wp:posOffset>658663</wp:posOffset>
            </wp:positionH>
            <wp:positionV relativeFrom="paragraph">
              <wp:posOffset>171558</wp:posOffset>
            </wp:positionV>
            <wp:extent cx="361950" cy="484140"/>
            <wp:effectExtent l="0" t="0" r="0" b="0"/>
            <wp:wrapNone/>
            <wp:docPr id="947961193" name="圖片 3" descr="P7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61193" name="圖片 3" descr="P7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33" b="24600" l="31823" r="481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8" r="49777" b="72667"/>
                    <a:stretch/>
                  </pic:blipFill>
                  <pic:spPr bwMode="auto">
                    <a:xfrm>
                      <a:off x="0" y="0"/>
                      <a:ext cx="361950" cy="4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2">
        <w:rPr>
          <w:noProof/>
        </w:rPr>
        <mc:AlternateContent>
          <mc:Choice Requires="wps">
            <w:drawing>
              <wp:anchor distT="0" distB="0" distL="114300" distR="114300" simplePos="0" relativeHeight="251687945" behindDoc="0" locked="0" layoutInCell="1" allowOverlap="1" wp14:anchorId="7A3406C1" wp14:editId="44C836C5">
                <wp:simplePos x="0" y="0"/>
                <wp:positionH relativeFrom="page">
                  <wp:posOffset>2914650</wp:posOffset>
                </wp:positionH>
                <wp:positionV relativeFrom="page">
                  <wp:posOffset>3248384</wp:posOffset>
                </wp:positionV>
                <wp:extent cx="3276600" cy="1743075"/>
                <wp:effectExtent l="19050" t="19050" r="19050" b="28575"/>
                <wp:wrapNone/>
                <wp:docPr id="1693004294" name="矩形: 圓角 13" descr="P7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743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590925"/>
                                    <a:gd name="connsiteY0" fmla="*/ 0 h 1809750"/>
                                    <a:gd name="connsiteX1" fmla="*/ 562578 w 3590925"/>
                                    <a:gd name="connsiteY1" fmla="*/ 0 h 1809750"/>
                                    <a:gd name="connsiteX2" fmla="*/ 1089247 w 3590925"/>
                                    <a:gd name="connsiteY2" fmla="*/ 0 h 1809750"/>
                                    <a:gd name="connsiteX3" fmla="*/ 1723644 w 3590925"/>
                                    <a:gd name="connsiteY3" fmla="*/ 0 h 1809750"/>
                                    <a:gd name="connsiteX4" fmla="*/ 2322132 w 3590925"/>
                                    <a:gd name="connsiteY4" fmla="*/ 0 h 1809750"/>
                                    <a:gd name="connsiteX5" fmla="*/ 2920619 w 3590925"/>
                                    <a:gd name="connsiteY5" fmla="*/ 0 h 1809750"/>
                                    <a:gd name="connsiteX6" fmla="*/ 3590925 w 3590925"/>
                                    <a:gd name="connsiteY6" fmla="*/ 0 h 1809750"/>
                                    <a:gd name="connsiteX7" fmla="*/ 3590925 w 3590925"/>
                                    <a:gd name="connsiteY7" fmla="*/ 470535 h 1809750"/>
                                    <a:gd name="connsiteX8" fmla="*/ 3590925 w 3590925"/>
                                    <a:gd name="connsiteY8" fmla="*/ 886778 h 1809750"/>
                                    <a:gd name="connsiteX9" fmla="*/ 3590925 w 3590925"/>
                                    <a:gd name="connsiteY9" fmla="*/ 1357313 h 1809750"/>
                                    <a:gd name="connsiteX10" fmla="*/ 3590925 w 3590925"/>
                                    <a:gd name="connsiteY10" fmla="*/ 1809750 h 1809750"/>
                                    <a:gd name="connsiteX11" fmla="*/ 2956528 w 3590925"/>
                                    <a:gd name="connsiteY11" fmla="*/ 1809750 h 1809750"/>
                                    <a:gd name="connsiteX12" fmla="*/ 2322132 w 3590925"/>
                                    <a:gd name="connsiteY12" fmla="*/ 1809750 h 1809750"/>
                                    <a:gd name="connsiteX13" fmla="*/ 1651825 w 3590925"/>
                                    <a:gd name="connsiteY13" fmla="*/ 1809750 h 1809750"/>
                                    <a:gd name="connsiteX14" fmla="*/ 1089247 w 3590925"/>
                                    <a:gd name="connsiteY14" fmla="*/ 1809750 h 1809750"/>
                                    <a:gd name="connsiteX15" fmla="*/ 0 w 3590925"/>
                                    <a:gd name="connsiteY15" fmla="*/ 1809750 h 1809750"/>
                                    <a:gd name="connsiteX16" fmla="*/ 0 w 3590925"/>
                                    <a:gd name="connsiteY16" fmla="*/ 1393508 h 1809750"/>
                                    <a:gd name="connsiteX17" fmla="*/ 0 w 3590925"/>
                                    <a:gd name="connsiteY17" fmla="*/ 941070 h 1809750"/>
                                    <a:gd name="connsiteX18" fmla="*/ 0 w 3590925"/>
                                    <a:gd name="connsiteY18" fmla="*/ 470535 h 1809750"/>
                                    <a:gd name="connsiteX19" fmla="*/ 0 w 3590925"/>
                                    <a:gd name="connsiteY19" fmla="*/ 0 h 1809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590925" h="18097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7890" y="-28794"/>
                                        <a:pt x="349630" y="4663"/>
                                        <a:pt x="562578" y="0"/>
                                      </a:cubicBezTo>
                                      <a:cubicBezTo>
                                        <a:pt x="775526" y="-4663"/>
                                        <a:pt x="939546" y="46931"/>
                                        <a:pt x="1089247" y="0"/>
                                      </a:cubicBezTo>
                                      <a:cubicBezTo>
                                        <a:pt x="1238948" y="-46931"/>
                                        <a:pt x="1583079" y="63359"/>
                                        <a:pt x="1723644" y="0"/>
                                      </a:cubicBezTo>
                                      <a:cubicBezTo>
                                        <a:pt x="1864209" y="-63359"/>
                                        <a:pt x="2067308" y="33731"/>
                                        <a:pt x="2322132" y="0"/>
                                      </a:cubicBezTo>
                                      <a:cubicBezTo>
                                        <a:pt x="2576956" y="-33731"/>
                                        <a:pt x="2716462" y="56039"/>
                                        <a:pt x="2920619" y="0"/>
                                      </a:cubicBezTo>
                                      <a:cubicBezTo>
                                        <a:pt x="3124776" y="-56039"/>
                                        <a:pt x="3317556" y="35427"/>
                                        <a:pt x="3590925" y="0"/>
                                      </a:cubicBezTo>
                                      <a:cubicBezTo>
                                        <a:pt x="3613172" y="158180"/>
                                        <a:pt x="3565370" y="301440"/>
                                        <a:pt x="3590925" y="470535"/>
                                      </a:cubicBezTo>
                                      <a:cubicBezTo>
                                        <a:pt x="3616480" y="639631"/>
                                        <a:pt x="3566161" y="698676"/>
                                        <a:pt x="3590925" y="886778"/>
                                      </a:cubicBezTo>
                                      <a:cubicBezTo>
                                        <a:pt x="3615689" y="1074880"/>
                                        <a:pt x="3560577" y="1146081"/>
                                        <a:pt x="3590925" y="1357313"/>
                                      </a:cubicBezTo>
                                      <a:cubicBezTo>
                                        <a:pt x="3621273" y="1568545"/>
                                        <a:pt x="3572191" y="1601894"/>
                                        <a:pt x="3590925" y="1809750"/>
                                      </a:cubicBezTo>
                                      <a:cubicBezTo>
                                        <a:pt x="3443653" y="1850339"/>
                                        <a:pt x="3084163" y="1733714"/>
                                        <a:pt x="2956528" y="1809750"/>
                                      </a:cubicBezTo>
                                      <a:cubicBezTo>
                                        <a:pt x="2828893" y="1885786"/>
                                        <a:pt x="2526765" y="1748300"/>
                                        <a:pt x="2322132" y="1809750"/>
                                      </a:cubicBezTo>
                                      <a:cubicBezTo>
                                        <a:pt x="2117499" y="1871200"/>
                                        <a:pt x="1885815" y="1741211"/>
                                        <a:pt x="1651825" y="1809750"/>
                                      </a:cubicBezTo>
                                      <a:cubicBezTo>
                                        <a:pt x="1417835" y="1878289"/>
                                        <a:pt x="1312105" y="1795434"/>
                                        <a:pt x="1089247" y="1809750"/>
                                      </a:cubicBezTo>
                                      <a:cubicBezTo>
                                        <a:pt x="866389" y="1824066"/>
                                        <a:pt x="493090" y="1698268"/>
                                        <a:pt x="0" y="1809750"/>
                                      </a:cubicBezTo>
                                      <a:cubicBezTo>
                                        <a:pt x="-16750" y="1681195"/>
                                        <a:pt x="46531" y="1542117"/>
                                        <a:pt x="0" y="1393508"/>
                                      </a:cubicBezTo>
                                      <a:cubicBezTo>
                                        <a:pt x="-46531" y="1244899"/>
                                        <a:pt x="23055" y="1135655"/>
                                        <a:pt x="0" y="941070"/>
                                      </a:cubicBezTo>
                                      <a:cubicBezTo>
                                        <a:pt x="-23055" y="746485"/>
                                        <a:pt x="2113" y="594317"/>
                                        <a:pt x="0" y="470535"/>
                                      </a:cubicBezTo>
                                      <a:cubicBezTo>
                                        <a:pt x="-2113" y="346754"/>
                                        <a:pt x="859" y="181500"/>
                                        <a:pt x="0" y="0"/>
                                      </a:cubicBezTo>
                                      <a:close/>
                                    </a:path>
                                    <a:path w="3590925" h="18097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796" y="-58363"/>
                                        <a:pt x="418354" y="51259"/>
                                        <a:pt x="562578" y="0"/>
                                      </a:cubicBezTo>
                                      <a:cubicBezTo>
                                        <a:pt x="706802" y="-51259"/>
                                        <a:pt x="913041" y="19894"/>
                                        <a:pt x="1053338" y="0"/>
                                      </a:cubicBezTo>
                                      <a:cubicBezTo>
                                        <a:pt x="1193635" y="-19894"/>
                                        <a:pt x="1586590" y="48217"/>
                                        <a:pt x="1723644" y="0"/>
                                      </a:cubicBezTo>
                                      <a:cubicBezTo>
                                        <a:pt x="1860698" y="-48217"/>
                                        <a:pt x="2092888" y="23334"/>
                                        <a:pt x="2286222" y="0"/>
                                      </a:cubicBezTo>
                                      <a:cubicBezTo>
                                        <a:pt x="2479556" y="-23334"/>
                                        <a:pt x="2691137" y="2047"/>
                                        <a:pt x="2848800" y="0"/>
                                      </a:cubicBezTo>
                                      <a:cubicBezTo>
                                        <a:pt x="3006463" y="-2047"/>
                                        <a:pt x="3425456" y="50176"/>
                                        <a:pt x="3590925" y="0"/>
                                      </a:cubicBezTo>
                                      <a:cubicBezTo>
                                        <a:pt x="3607343" y="180358"/>
                                        <a:pt x="3580440" y="263570"/>
                                        <a:pt x="3590925" y="416243"/>
                                      </a:cubicBezTo>
                                      <a:cubicBezTo>
                                        <a:pt x="3601410" y="568916"/>
                                        <a:pt x="3551201" y="734079"/>
                                        <a:pt x="3590925" y="868680"/>
                                      </a:cubicBezTo>
                                      <a:cubicBezTo>
                                        <a:pt x="3630649" y="1003281"/>
                                        <a:pt x="3571270" y="1191361"/>
                                        <a:pt x="3590925" y="1284923"/>
                                      </a:cubicBezTo>
                                      <a:cubicBezTo>
                                        <a:pt x="3610580" y="1378485"/>
                                        <a:pt x="3579508" y="1617905"/>
                                        <a:pt x="3590925" y="1809750"/>
                                      </a:cubicBezTo>
                                      <a:cubicBezTo>
                                        <a:pt x="3469145" y="1863626"/>
                                        <a:pt x="3209074" y="1805022"/>
                                        <a:pt x="2992438" y="1809750"/>
                                      </a:cubicBezTo>
                                      <a:cubicBezTo>
                                        <a:pt x="2775802" y="1814478"/>
                                        <a:pt x="2671816" y="1761196"/>
                                        <a:pt x="2429859" y="1809750"/>
                                      </a:cubicBezTo>
                                      <a:cubicBezTo>
                                        <a:pt x="2187902" y="1858304"/>
                                        <a:pt x="1907791" y="1736984"/>
                                        <a:pt x="1759553" y="1809750"/>
                                      </a:cubicBezTo>
                                      <a:cubicBezTo>
                                        <a:pt x="1611315" y="1882516"/>
                                        <a:pt x="1413693" y="1733070"/>
                                        <a:pt x="1089247" y="1809750"/>
                                      </a:cubicBezTo>
                                      <a:cubicBezTo>
                                        <a:pt x="764801" y="1886430"/>
                                        <a:pt x="761921" y="1791150"/>
                                        <a:pt x="562578" y="1809750"/>
                                      </a:cubicBezTo>
                                      <a:cubicBezTo>
                                        <a:pt x="363235" y="1828350"/>
                                        <a:pt x="216758" y="1774982"/>
                                        <a:pt x="0" y="1809750"/>
                                      </a:cubicBezTo>
                                      <a:cubicBezTo>
                                        <a:pt x="-40354" y="1653924"/>
                                        <a:pt x="4924" y="1543441"/>
                                        <a:pt x="0" y="1321118"/>
                                      </a:cubicBezTo>
                                      <a:cubicBezTo>
                                        <a:pt x="-4924" y="1098795"/>
                                        <a:pt x="43693" y="1036540"/>
                                        <a:pt x="0" y="922973"/>
                                      </a:cubicBezTo>
                                      <a:cubicBezTo>
                                        <a:pt x="-43693" y="809406"/>
                                        <a:pt x="22731" y="632980"/>
                                        <a:pt x="0" y="506730"/>
                                      </a:cubicBezTo>
                                      <a:cubicBezTo>
                                        <a:pt x="-22731" y="380480"/>
                                        <a:pt x="59536" y="1699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CEB0C39" w14:textId="7040B1DC" w:rsidR="00A16CA3" w:rsidRDefault="009B3409" w:rsidP="00861507">
                            <w:pPr>
                              <w:rPr>
                                <w:rFonts w:ascii="Microsoft JhengHei" w:hAnsi="Microsoft JhengHei" w:cs="Times New Roman"/>
                                <w:szCs w:val="24"/>
                              </w:rPr>
                            </w:pPr>
                            <w:r w:rsidRPr="009B3409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艱辛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學習</w:t>
                            </w:r>
                          </w:p>
                          <w:p w14:paraId="038D1BD0" w14:textId="3B527EC3" w:rsidR="00F60F02" w:rsidRPr="004152B8" w:rsidRDefault="00BB30D8" w:rsidP="00A16CA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BB30D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西南聯大課堂經常因躲避</w:t>
                            </w:r>
                            <w:r w:rsidR="002308BA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2308B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="002308BA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Pr="00BB30D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而中斷，校舍及教職員宿舍變得破</w:t>
                            </w:r>
                            <w:r w:rsidR="00B76985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落</w:t>
                            </w:r>
                            <w:r w:rsidRPr="00BB30D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不堪</w:t>
                            </w:r>
                            <w:r w:rsidR="002308BA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  <w:bookmarkStart w:id="0" w:name="_Hlk187682134"/>
                            <w:bookmarkStart w:id="1" w:name="_Hlk190767982"/>
                            <w:bookmarkStart w:id="2" w:name="_Hlk190770941"/>
                            <w:r w:rsidR="00CF005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漫長的</w:t>
                            </w:r>
                            <w:r w:rsidR="00CF0050" w:rsidRPr="00CF005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戰事</w:t>
                            </w:r>
                            <w:r w:rsidR="00CF005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使</w:t>
                            </w:r>
                            <w:r w:rsidR="00CF0050" w:rsidRPr="00CF005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昆明</w:t>
                            </w:r>
                            <w:r w:rsidR="00CF0050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E0012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="00CF0050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CF0050" w:rsidRPr="00CF005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飛漲，聯大師生生活日見艱苦</w:t>
                            </w:r>
                            <w:bookmarkEnd w:id="0"/>
                            <w:bookmarkEnd w:id="1"/>
                            <w:r w:rsidR="00F60F02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406C1" id="矩形: 圓角 13" o:spid="_x0000_s1026" alt="P7TB3#y1" style="position:absolute;margin-left:229.5pt;margin-top:255.8pt;width:258pt;height:137.25pt;z-index:251687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" fillcolor="#c1e4f5 [660]" strokecolor="#0f4761 [2404]" strokeweight="3pt">
                <v:stroke dashstyle="dashDot"/>
                <v:textbox>
                  <w:txbxContent>
                    <w:p w14:paraId="4CEB0C39" w14:textId="7040B1DC" w:rsidR="00A16CA3" w:rsidRDefault="009B3409" w:rsidP="00861507">
                      <w:pPr>
                        <w:rPr>
                          <w:rFonts w:ascii="微軟正黑體" w:hAnsi="微軟正黑體" w:cs="Times New Roman"/>
                          <w:szCs w:val="24"/>
                        </w:rPr>
                      </w:pPr>
                      <w:r w:rsidRPr="009B3409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艱辛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學習</w:t>
                      </w:r>
                    </w:p>
                    <w:p w14:paraId="038D1BD0" w14:textId="3B527EC3" w:rsidR="00F60F02" w:rsidRPr="004152B8" w:rsidRDefault="00BB30D8" w:rsidP="00A16CA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BB30D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西南聯大課堂經常因躲避</w:t>
                      </w:r>
                      <w:r w:rsidR="002308BA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2308BA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2</w:t>
                      </w:r>
                      <w:r w:rsidR="002308BA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Pr="00BB30D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而中斷，校舍及教職員宿舍變得破</w:t>
                      </w:r>
                      <w:r w:rsidR="00B76985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落</w:t>
                      </w:r>
                      <w:r w:rsidRPr="00BB30D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不堪</w:t>
                      </w:r>
                      <w:r w:rsidR="002308BA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  <w:bookmarkStart w:id="3" w:name="_Hlk187682134"/>
                      <w:bookmarkStart w:id="4" w:name="_Hlk190767982"/>
                      <w:bookmarkStart w:id="5" w:name="_Hlk190770941"/>
                      <w:r w:rsidR="00CF005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漫長的</w:t>
                      </w:r>
                      <w:r w:rsidR="00CF0050" w:rsidRPr="00CF005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戰事</w:t>
                      </w:r>
                      <w:r w:rsidR="00CF005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使</w:t>
                      </w:r>
                      <w:r w:rsidR="00CF0050" w:rsidRPr="00CF005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昆明</w:t>
                      </w:r>
                      <w:r w:rsidR="00CF0050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E0012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3</w:t>
                      </w:r>
                      <w:r w:rsidR="00CF0050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CF0050" w:rsidRPr="00CF005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飛漲，聯大師生生活日見艱苦</w:t>
                      </w:r>
                      <w:bookmarkEnd w:id="3"/>
                      <w:bookmarkEnd w:id="4"/>
                      <w:r w:rsidR="00F60F02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  <w:bookmarkEnd w:id="5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4F1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B35B67" wp14:editId="018943F8">
                <wp:simplePos x="0" y="0"/>
                <wp:positionH relativeFrom="margin">
                  <wp:posOffset>-171810</wp:posOffset>
                </wp:positionH>
                <wp:positionV relativeFrom="page">
                  <wp:posOffset>3336446</wp:posOffset>
                </wp:positionV>
                <wp:extent cx="1628775" cy="1670850"/>
                <wp:effectExtent l="19050" t="19050" r="28575" b="24765"/>
                <wp:wrapNone/>
                <wp:docPr id="639226710" name="矩形: 圓角 13" descr="P7TB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70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933950"/>
                                    <a:gd name="connsiteY0" fmla="*/ 1247775 h 2495550"/>
                                    <a:gd name="connsiteX1" fmla="*/ 2466975 w 4933950"/>
                                    <a:gd name="connsiteY1" fmla="*/ 0 h 2495550"/>
                                    <a:gd name="connsiteX2" fmla="*/ 4933950 w 4933950"/>
                                    <a:gd name="connsiteY2" fmla="*/ 1247775 h 2495550"/>
                                    <a:gd name="connsiteX3" fmla="*/ 2466975 w 4933950"/>
                                    <a:gd name="connsiteY3" fmla="*/ 2495550 h 2495550"/>
                                    <a:gd name="connsiteX4" fmla="*/ 0 w 4933950"/>
                                    <a:gd name="connsiteY4" fmla="*/ 1247775 h 2495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33950" h="2495550" fill="none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166074" y="578349"/>
                                        <a:pt x="1179115" y="-153554"/>
                                        <a:pt x="2466975" y="0"/>
                                      </a:cubicBezTo>
                                      <a:cubicBezTo>
                                        <a:pt x="3729698" y="-15275"/>
                                        <a:pt x="4809163" y="676134"/>
                                        <a:pt x="4933950" y="1247775"/>
                                      </a:cubicBezTo>
                                      <a:cubicBezTo>
                                        <a:pt x="4906418" y="1674342"/>
                                        <a:pt x="3638944" y="2760296"/>
                                        <a:pt x="2466975" y="2495550"/>
                                      </a:cubicBezTo>
                                      <a:cubicBezTo>
                                        <a:pt x="1142752" y="2516964"/>
                                        <a:pt x="90579" y="1958681"/>
                                        <a:pt x="0" y="1247775"/>
                                      </a:cubicBezTo>
                                      <a:close/>
                                    </a:path>
                                    <a:path w="4933950" h="2495550" stroke="0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-144011" y="469819"/>
                                        <a:pt x="931595" y="64895"/>
                                        <a:pt x="2466975" y="0"/>
                                      </a:cubicBezTo>
                                      <a:cubicBezTo>
                                        <a:pt x="3966106" y="28770"/>
                                        <a:pt x="4730830" y="565107"/>
                                        <a:pt x="4933950" y="1247775"/>
                                      </a:cubicBezTo>
                                      <a:cubicBezTo>
                                        <a:pt x="4847719" y="2021111"/>
                                        <a:pt x="3824087" y="2525180"/>
                                        <a:pt x="2466975" y="2495550"/>
                                      </a:cubicBezTo>
                                      <a:cubicBezTo>
                                        <a:pt x="1071978" y="2477756"/>
                                        <a:pt x="45953" y="1958859"/>
                                        <a:pt x="0" y="1247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E21598F" w14:textId="7075A973" w:rsidR="00A16CA3" w:rsidRDefault="00B6060F" w:rsidP="00861507">
                            <w:pPr>
                              <w:rPr>
                                <w:rFonts w:ascii="Microsoft JhengHei" w:hAnsi="Microsoft JhengHei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B6060F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艱辛西遷</w:t>
                            </w:r>
                            <w:bookmarkStart w:id="3" w:name="_Hlk187328440"/>
                          </w:p>
                          <w:p w14:paraId="59B2454E" w14:textId="03336CF1" w:rsidR="003719CC" w:rsidRPr="005A16EC" w:rsidRDefault="0054317F" w:rsidP="00A16CA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</w:rPr>
                            </w:pPr>
                            <w:r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長沙臨時</w:t>
                            </w:r>
                            <w:r w:rsidR="00517A91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大學師生</w:t>
                            </w:r>
                            <w:r w:rsidR="003F28E6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因</w:t>
                            </w:r>
                            <w:r w:rsidRPr="005A16E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(1)_________________</w:t>
                            </w:r>
                            <w:r w:rsidR="003F28E6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陷落，西遷至</w:t>
                            </w:r>
                            <w:r w:rsidR="00FF4F1D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昆明</w:t>
                            </w:r>
                            <w:bookmarkEnd w:id="3"/>
                            <w:r w:rsidR="005A16EC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="007537F0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建立</w:t>
                            </w:r>
                            <w:r w:rsidR="004924C2" w:rsidRPr="004924C2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「</w:t>
                            </w:r>
                            <w:r w:rsidR="007537F0" w:rsidRPr="005A16EC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西南聯大</w:t>
                            </w:r>
                            <w:r w:rsidR="004924C2" w:rsidRPr="004924C2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」</w:t>
                            </w:r>
                            <w:r w:rsidR="003719CC" w:rsidRPr="005A16E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35B67" id="_x0000_s1027" alt="P7TB1#y1" style="position:absolute;margin-left:-13.55pt;margin-top:262.7pt;width:128.25pt;height:131.5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" fillcolor="#c1e4f5 [660]" strokecolor="#0f4761 [2404]" strokeweight="3pt">
                <v:stroke dashstyle="dashDot"/>
                <v:textbox>
                  <w:txbxContent>
                    <w:p w14:paraId="4E21598F" w14:textId="7075A973" w:rsidR="00A16CA3" w:rsidRDefault="00B6060F" w:rsidP="00861507">
                      <w:pPr>
                        <w:rPr>
                          <w:rFonts w:ascii="微軟正黑體" w:hAnsi="微軟正黑體" w:cs="Times New Roman"/>
                          <w:color w:val="000000" w:themeColor="text1"/>
                          <w:szCs w:val="24"/>
                        </w:rPr>
                      </w:pPr>
                      <w:r w:rsidRPr="00B6060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艱辛西遷</w:t>
                      </w:r>
                      <w:bookmarkStart w:id="7" w:name="_Hlk187328440"/>
                    </w:p>
                    <w:p w14:paraId="59B2454E" w14:textId="03336CF1" w:rsidR="003719CC" w:rsidRPr="005A16EC" w:rsidRDefault="0054317F" w:rsidP="00A16CA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 w:themeColor="text1"/>
                        </w:rPr>
                      </w:pPr>
                      <w:r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長沙臨時</w:t>
                      </w:r>
                      <w:r w:rsidR="00517A91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大學師生</w:t>
                      </w:r>
                      <w:r w:rsidR="003F28E6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因</w:t>
                      </w:r>
                      <w:r w:rsidRPr="005A16E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(1)_________________</w:t>
                      </w:r>
                      <w:r w:rsidR="003F28E6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陷落，西遷至</w:t>
                      </w:r>
                      <w:r w:rsidR="00FF4F1D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昆明</w:t>
                      </w:r>
                      <w:bookmarkEnd w:id="7"/>
                      <w:r w:rsidR="005A16EC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，</w:t>
                      </w:r>
                      <w:r w:rsidR="007537F0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建立</w:t>
                      </w:r>
                      <w:r w:rsidR="004924C2" w:rsidRPr="004924C2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「</w:t>
                      </w:r>
                      <w:r w:rsidR="007537F0" w:rsidRPr="005A16EC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西南聯大</w:t>
                      </w:r>
                      <w:r w:rsidR="004924C2" w:rsidRPr="004924C2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」</w:t>
                      </w:r>
                      <w:r w:rsidR="003719CC" w:rsidRPr="005A16E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E49EF8F" w14:textId="050170A1" w:rsidR="00795B6E" w:rsidRPr="00675040" w:rsidRDefault="00795B6E" w:rsidP="00795B6E">
      <w:pPr>
        <w:rPr>
          <w:rFonts w:ascii="Microsoft JhengHei" w:eastAsia="Microsoft JhengHei" w:hAnsi="Microsoft JhengHei"/>
          <w:kern w:val="0"/>
          <w:szCs w:val="24"/>
        </w:rPr>
      </w:pPr>
    </w:p>
    <w:p w14:paraId="65780EA6" w14:textId="4D7662A8" w:rsidR="00795B6E" w:rsidRDefault="009B3409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9" behindDoc="0" locked="0" layoutInCell="1" allowOverlap="1" wp14:anchorId="56E92940" wp14:editId="715DB1A2">
                <wp:simplePos x="0" y="0"/>
                <wp:positionH relativeFrom="column">
                  <wp:posOffset>1526874</wp:posOffset>
                </wp:positionH>
                <wp:positionV relativeFrom="paragraph">
                  <wp:posOffset>129660</wp:posOffset>
                </wp:positionV>
                <wp:extent cx="429883" cy="438150"/>
                <wp:effectExtent l="0" t="19050" r="46990" b="38100"/>
                <wp:wrapNone/>
                <wp:docPr id="249989494" name="箭號: 向右 9" descr="P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83" cy="438150"/>
                        </a:xfrm>
                        <a:prstGeom prst="rightArrow">
                          <a:avLst/>
                        </a:prstGeom>
                        <a:solidFill>
                          <a:srgbClr val="156082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375C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alt="P9#y1" style="position:absolute;margin-left:120.25pt;margin-top:10.2pt;width:33.85pt;height:34.5pt;z-index:2517657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" adj="10800" fillcolor="#83cbeb" strokecolor="#042433" strokeweight="1pt"/>
            </w:pict>
          </mc:Fallback>
        </mc:AlternateContent>
      </w:r>
    </w:p>
    <w:p w14:paraId="49D6DE01" w14:textId="64B810B1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530FB530" w14:textId="1C0BF92F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CA6D0B3" w14:textId="073E4FFE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6A129D6" w14:textId="1136E708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FCEC32C" w14:textId="3DADA38B" w:rsidR="00795B6E" w:rsidRDefault="009868B2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DB47E27" wp14:editId="3314F78F">
                <wp:simplePos x="0" y="0"/>
                <wp:positionH relativeFrom="page">
                  <wp:posOffset>1981200</wp:posOffset>
                </wp:positionH>
                <wp:positionV relativeFrom="page">
                  <wp:posOffset>5119418</wp:posOffset>
                </wp:positionV>
                <wp:extent cx="3867150" cy="1333500"/>
                <wp:effectExtent l="19050" t="19050" r="19050" b="19050"/>
                <wp:wrapNone/>
                <wp:docPr id="552382004" name="矩形: 圓角 13" descr="P14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33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05AD362" w14:textId="23F7B34E" w:rsidR="00EB6B73" w:rsidRPr="008805B4" w:rsidRDefault="00CF0050" w:rsidP="00946B73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作</w:t>
                            </w:r>
                            <w:r w:rsidR="00CE0842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育英才</w:t>
                            </w:r>
                          </w:p>
                          <w:p w14:paraId="3CA69E14" w14:textId="70E15BCF" w:rsidR="001E6D1C" w:rsidRPr="00CF4089" w:rsidRDefault="008418E9" w:rsidP="00A16CA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8418E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聯大</w:t>
                            </w:r>
                            <w:r w:rsid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師生以</w:t>
                            </w:r>
                            <w:r w:rsidR="005C7881" w:rsidRP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互助互</w:t>
                            </w:r>
                            <w:proofErr w:type="gramStart"/>
                            <w:r w:rsidR="005C7881" w:rsidRP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勉</w:t>
                            </w:r>
                            <w:proofErr w:type="gramEnd"/>
                            <w:r w:rsid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="005C7881" w:rsidRP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精神</w:t>
                            </w:r>
                            <w:r w:rsidR="005C788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="005C7881" w:rsidRPr="0088349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成功</w:t>
                            </w:r>
                            <w:r w:rsidR="006E6FF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在</w:t>
                            </w:r>
                            <w:r w:rsidR="0088349F" w:rsidRPr="0088349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8 000名學生中培育出</w:t>
                            </w:r>
                            <w:r w:rsidR="005C7881" w:rsidRPr="0088349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共3 882名</w:t>
                            </w:r>
                            <w:r w:rsidR="0088349F" w:rsidRPr="0088349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本科、</w:t>
                            </w:r>
                            <w:bookmarkStart w:id="4" w:name="_Hlk190766925"/>
                            <w:r w:rsidR="006E6FF7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157F34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="006E6FF7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bookmarkEnd w:id="4"/>
                            <w:r w:rsidR="0088349F" w:rsidRPr="0088349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和碩士研究畢業生</w:t>
                            </w:r>
                            <w:r w:rsidR="006E6FF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="0049456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在戰火中</w:t>
                            </w:r>
                            <w:r w:rsidR="00494567" w:rsidRPr="0049456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為國家</w:t>
                            </w:r>
                            <w:r w:rsidR="00A16CA3" w:rsidRPr="0049456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培育</w:t>
                            </w:r>
                            <w:r w:rsidR="0049456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不</w:t>
                            </w:r>
                            <w:r w:rsidR="00A1112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少</w:t>
                            </w:r>
                            <w:r w:rsidR="00494567" w:rsidRPr="004D18D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棟樑</w:t>
                            </w:r>
                            <w:r w:rsidR="004D18D3" w:rsidRPr="004D18D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之才</w:t>
                            </w:r>
                            <w:r w:rsidR="00130EB4" w:rsidRPr="00130EB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47E27" id="_x0000_s1028" alt="P14TB2#y1" style="position:absolute;left:0;text-align:left;margin-left:156pt;margin-top:403.1pt;width:304.5pt;height:10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" fillcolor="#c1e4f5 [660]" strokecolor="#0f4761 [2404]" strokeweight="3pt">
                <v:stroke dashstyle="dashDot"/>
                <v:textbox>
                  <w:txbxContent>
                    <w:p w14:paraId="305AD362" w14:textId="23F7B34E" w:rsidR="00EB6B73" w:rsidRPr="008805B4" w:rsidRDefault="00CF0050" w:rsidP="00946B73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作</w:t>
                      </w:r>
                      <w:r w:rsidR="00CE0842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育英才</w:t>
                      </w:r>
                    </w:p>
                    <w:p w14:paraId="3CA69E14" w14:textId="70E15BCF" w:rsidR="001E6D1C" w:rsidRPr="00CF4089" w:rsidRDefault="008418E9" w:rsidP="00A16CA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8418E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聯大</w:t>
                      </w:r>
                      <w:r w:rsid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師生以</w:t>
                      </w:r>
                      <w:r w:rsidR="005C7881" w:rsidRP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互助互</w:t>
                      </w:r>
                      <w:proofErr w:type="gramStart"/>
                      <w:r w:rsidR="005C7881" w:rsidRP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勉</w:t>
                      </w:r>
                      <w:proofErr w:type="gramEnd"/>
                      <w:r w:rsid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的</w:t>
                      </w:r>
                      <w:r w:rsidR="005C7881" w:rsidRP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精神</w:t>
                      </w:r>
                      <w:r w:rsidR="005C788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，</w:t>
                      </w:r>
                      <w:r w:rsidR="005C7881" w:rsidRPr="0088349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成功</w:t>
                      </w:r>
                      <w:r w:rsidR="006E6FF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在</w:t>
                      </w:r>
                      <w:r w:rsidR="0088349F" w:rsidRPr="0088349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8 000名學生中培育出</w:t>
                      </w:r>
                      <w:r w:rsidR="005C7881" w:rsidRPr="0088349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共3 882名</w:t>
                      </w:r>
                      <w:r w:rsidR="0088349F" w:rsidRPr="0088349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本科、</w:t>
                      </w:r>
                      <w:bookmarkStart w:id="9" w:name="_Hlk190766925"/>
                      <w:r w:rsidR="006E6FF7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157F34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4</w:t>
                      </w:r>
                      <w:r w:rsidR="006E6FF7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bookmarkEnd w:id="9"/>
                      <w:r w:rsidR="0088349F" w:rsidRPr="0088349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和碩士研究畢業生</w:t>
                      </w:r>
                      <w:r w:rsidR="006E6FF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，</w:t>
                      </w:r>
                      <w:r w:rsidR="0049456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在戰火中</w:t>
                      </w:r>
                      <w:r w:rsidR="00494567" w:rsidRPr="0049456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為國家</w:t>
                      </w:r>
                      <w:r w:rsidR="00A16CA3" w:rsidRPr="0049456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培育</w:t>
                      </w:r>
                      <w:r w:rsidR="0049456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不</w:t>
                      </w:r>
                      <w:r w:rsidR="00A1112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少</w:t>
                      </w:r>
                      <w:r w:rsidR="00494567" w:rsidRPr="004D18D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棟樑</w:t>
                      </w:r>
                      <w:r w:rsidR="004D18D3" w:rsidRPr="004D18D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之才</w:t>
                      </w:r>
                      <w:r w:rsidR="00130EB4" w:rsidRPr="00130EB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01236">
        <w:rPr>
          <w:noProof/>
        </w:rPr>
        <w:drawing>
          <wp:anchor distT="0" distB="0" distL="114300" distR="114300" simplePos="0" relativeHeight="251776009" behindDoc="0" locked="0" layoutInCell="1" allowOverlap="1" wp14:anchorId="4E95B2D9" wp14:editId="1A0E5FB8">
            <wp:simplePos x="0" y="0"/>
            <wp:positionH relativeFrom="column">
              <wp:posOffset>1914525</wp:posOffset>
            </wp:positionH>
            <wp:positionV relativeFrom="paragraph">
              <wp:posOffset>147955</wp:posOffset>
            </wp:positionV>
            <wp:extent cx="547702" cy="415498"/>
            <wp:effectExtent l="0" t="0" r="5080" b="3810"/>
            <wp:wrapNone/>
            <wp:docPr id="957025962" name="圖片 4" descr="P1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5962" name="圖片 4" descr="P14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7560" y1="53840" x2="47360" y2="54680"/>
                                  <a14:foregroundMark x1="23760" y1="55840" x2="23760" y2="558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2" t="25094" r="18237" b="27377"/>
                    <a:stretch/>
                  </pic:blipFill>
                  <pic:spPr bwMode="auto">
                    <a:xfrm>
                      <a:off x="0" y="0"/>
                      <a:ext cx="547702" cy="41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881"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766793" behindDoc="0" locked="0" layoutInCell="1" allowOverlap="1" wp14:anchorId="1A5886C0" wp14:editId="1097E88A">
                <wp:simplePos x="0" y="0"/>
                <wp:positionH relativeFrom="column">
                  <wp:posOffset>5117465</wp:posOffset>
                </wp:positionH>
                <wp:positionV relativeFrom="paragraph">
                  <wp:posOffset>22860</wp:posOffset>
                </wp:positionV>
                <wp:extent cx="647065" cy="998855"/>
                <wp:effectExtent l="133350" t="114300" r="76835" b="0"/>
                <wp:wrapNone/>
                <wp:docPr id="61736399" name="箭號: 弧形左彎 1" descr="P1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9639">
                          <a:off x="0" y="0"/>
                          <a:ext cx="647065" cy="998855"/>
                        </a:xfrm>
                        <a:prstGeom prst="curvedLeftArrow">
                          <a:avLst>
                            <a:gd name="adj1" fmla="val 17326"/>
                            <a:gd name="adj2" fmla="val 50000"/>
                            <a:gd name="adj3" fmla="val 42074"/>
                          </a:avLst>
                        </a:prstGeom>
                        <a:solidFill>
                          <a:srgbClr val="83CBE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394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箭號: 弧形左彎 1" o:spid="_x0000_s1026" type="#_x0000_t103" alt="P14#y1" style="position:absolute;margin-left:402.95pt;margin-top:1.8pt;width:50.95pt;height:78.65pt;rotation:1703542fd;z-index:251766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" adj="14604,19314,9088" fillcolor="#83cbeb" strokecolor="#030e13 [484]" strokeweight="1pt"/>
            </w:pict>
          </mc:Fallback>
        </mc:AlternateContent>
      </w:r>
    </w:p>
    <w:p w14:paraId="2A222CF4" w14:textId="4D015E88" w:rsidR="00795B6E" w:rsidRDefault="007537F0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65" behindDoc="0" locked="0" layoutInCell="1" allowOverlap="1" wp14:anchorId="046796E8" wp14:editId="7DA8D379">
                <wp:simplePos x="0" y="0"/>
                <wp:positionH relativeFrom="column">
                  <wp:posOffset>-173163</wp:posOffset>
                </wp:positionH>
                <wp:positionV relativeFrom="paragraph">
                  <wp:posOffset>281305</wp:posOffset>
                </wp:positionV>
                <wp:extent cx="1373187" cy="438150"/>
                <wp:effectExtent l="0" t="27940" r="0" b="27940"/>
                <wp:wrapNone/>
                <wp:docPr id="869515944" name="箭號: 向右 9" descr="P1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73187" cy="4381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F2FD59" id="箭號: 向右 9" o:spid="_x0000_s1026" type="#_x0000_t13" alt="P15#y1" style="position:absolute;margin-left:-13.65pt;margin-top:22.15pt;width:108.1pt;height:34.5pt;rotation:-90;z-index:251718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" adj="18154" fillcolor="#83caeb [1300]" strokecolor="#030e13 [484]" strokeweight="1pt"/>
            </w:pict>
          </mc:Fallback>
        </mc:AlternateContent>
      </w:r>
    </w:p>
    <w:p w14:paraId="7C23486E" w14:textId="496F7A4E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709EA236" w14:textId="2D95D681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0C1F45F" w14:textId="26A17A34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7BC892A3" w14:textId="4FAEEFD5" w:rsidR="00795B6E" w:rsidRDefault="006E46E0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 w:cs="Times New Roman"/>
          <w:noProof/>
          <w:kern w:val="0"/>
          <w:lang w:val="en-HK"/>
        </w:rPr>
        <mc:AlternateContent>
          <mc:Choice Requires="wps">
            <w:drawing>
              <wp:anchor distT="0" distB="0" distL="114300" distR="114300" simplePos="0" relativeHeight="251694089" behindDoc="0" locked="0" layoutInCell="1" allowOverlap="1" wp14:anchorId="38BCEB30" wp14:editId="067124D8">
                <wp:simplePos x="0" y="0"/>
                <wp:positionH relativeFrom="column">
                  <wp:posOffset>-352425</wp:posOffset>
                </wp:positionH>
                <wp:positionV relativeFrom="paragraph">
                  <wp:posOffset>202565</wp:posOffset>
                </wp:positionV>
                <wp:extent cx="6353175" cy="568960"/>
                <wp:effectExtent l="0" t="0" r="9525" b="2540"/>
                <wp:wrapNone/>
                <wp:docPr id="1828910988" name="AutoShape 98" descr="P1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568960"/>
                        </a:xfrm>
                        <a:prstGeom prst="rightArrow">
                          <a:avLst>
                            <a:gd name="adj1" fmla="val 31917"/>
                            <a:gd name="adj2" fmla="val 125543"/>
                          </a:avLst>
                        </a:prstGeom>
                        <a:solidFill>
                          <a:schemeClr val="tx2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2C0F" id="AutoShape 98" o:spid="_x0000_s1026" type="#_x0000_t13" alt="P19#y1" style="position:absolute;margin-left:-27.75pt;margin-top:15.95pt;width:500.25pt;height:44.8pt;z-index:251694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" adj="19172,7353" fillcolor="#215e99 [2431]" stroked="f"/>
            </w:pict>
          </mc:Fallback>
        </mc:AlternateContent>
      </w:r>
      <w:r w:rsidR="00B46CC6"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13" behindDoc="0" locked="0" layoutInCell="1" allowOverlap="1" wp14:anchorId="54FCF018" wp14:editId="7D2533A6">
                <wp:simplePos x="0" y="0"/>
                <wp:positionH relativeFrom="column">
                  <wp:posOffset>2139315</wp:posOffset>
                </wp:positionH>
                <wp:positionV relativeFrom="paragraph">
                  <wp:posOffset>220345</wp:posOffset>
                </wp:positionV>
                <wp:extent cx="2000250" cy="581025"/>
                <wp:effectExtent l="0" t="0" r="19050" b="28575"/>
                <wp:wrapNone/>
                <wp:docPr id="1088009300" name="橢圓 3" descr="P19TB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8102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1C3C8" w14:textId="23FDBD5E" w:rsidR="006648C6" w:rsidRPr="009831C0" w:rsidRDefault="00FF0A69" w:rsidP="0028767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文物南遷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CF018" id="橢圓 3" o:spid="_x0000_s1029" alt="P19TB5#y1" style="position:absolute;left:0;text-align:left;margin-left:168.45pt;margin-top:17.35pt;width:157.5pt;height:45.75pt;z-index:251695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" fillcolor="#dceaf7 [351]" strokecolor="#030e13 [484]" strokeweight="1pt">
                <v:stroke joinstyle="miter"/>
                <v:textbox>
                  <w:txbxContent>
                    <w:p w14:paraId="4AF1C3C8" w14:textId="23FDBD5E" w:rsidR="006648C6" w:rsidRPr="009831C0" w:rsidRDefault="00FF0A69" w:rsidP="0028767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文物南遷</w:t>
                      </w:r>
                    </w:p>
                  </w:txbxContent>
                </v:textbox>
              </v:oval>
            </w:pict>
          </mc:Fallback>
        </mc:AlternateContent>
      </w:r>
      <w:r w:rsidR="00C504F4"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61" behindDoc="0" locked="0" layoutInCell="1" allowOverlap="1" wp14:anchorId="225684B9" wp14:editId="2E331948">
                <wp:simplePos x="0" y="0"/>
                <wp:positionH relativeFrom="column">
                  <wp:posOffset>-327660</wp:posOffset>
                </wp:positionH>
                <wp:positionV relativeFrom="paragraph">
                  <wp:posOffset>193675</wp:posOffset>
                </wp:positionV>
                <wp:extent cx="2000250" cy="581025"/>
                <wp:effectExtent l="0" t="0" r="19050" b="28575"/>
                <wp:wrapNone/>
                <wp:docPr id="444276927" name="橢圓 3" descr="P19TB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81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68A9C" w14:textId="64A00C71" w:rsidR="00287677" w:rsidRPr="006648C6" w:rsidRDefault="00FF0A69" w:rsidP="0028767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西南</w:t>
                            </w:r>
                            <w:r w:rsidR="0034051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聯大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684B9" id="_x0000_s1030" alt="P19TB6#y1" style="position:absolute;left:0;text-align:left;margin-left:-25.8pt;margin-top:15.25pt;width:157.5pt;height:45.75pt;z-index:251697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" fillcolor="#c1e4f5 [660]" strokecolor="#042433" strokeweight="1pt">
                <v:stroke joinstyle="miter"/>
                <v:textbox>
                  <w:txbxContent>
                    <w:p w14:paraId="10E68A9C" w14:textId="64A00C71" w:rsidR="00287677" w:rsidRPr="006648C6" w:rsidRDefault="00FF0A69" w:rsidP="0028767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西南</w:t>
                      </w:r>
                      <w:r w:rsidR="0034051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聯大</w:t>
                      </w:r>
                    </w:p>
                  </w:txbxContent>
                </v:textbox>
              </v:oval>
            </w:pict>
          </mc:Fallback>
        </mc:AlternateContent>
      </w:r>
    </w:p>
    <w:p w14:paraId="58AE64E9" w14:textId="78FA5094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3562157D" w14:textId="231ED141" w:rsidR="00795B6E" w:rsidRDefault="00DF7DA8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733001" behindDoc="0" locked="0" layoutInCell="1" allowOverlap="1" wp14:anchorId="5726BD68" wp14:editId="2095A759">
                <wp:simplePos x="0" y="0"/>
                <wp:positionH relativeFrom="column">
                  <wp:posOffset>1566120</wp:posOffset>
                </wp:positionH>
                <wp:positionV relativeFrom="paragraph">
                  <wp:posOffset>237974</wp:posOffset>
                </wp:positionV>
                <wp:extent cx="716179" cy="438150"/>
                <wp:effectExtent l="0" t="76200" r="27305" b="57150"/>
                <wp:wrapNone/>
                <wp:docPr id="1511742742" name="箭號: 向右 9" descr="P2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54156">
                          <a:off x="0" y="0"/>
                          <a:ext cx="716179" cy="4381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0AA27" id="箭號: 向右 9" o:spid="_x0000_s1026" type="#_x0000_t13" alt="P21#y1" style="position:absolute;margin-left:123.3pt;margin-top:18.75pt;width:56.4pt;height:34.5pt;rotation:9780326fd;z-index:25173300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" adj="14993" fillcolor="#a7caec [831]" strokecolor="#042433" strokeweight="1pt"/>
            </w:pict>
          </mc:Fallback>
        </mc:AlternateContent>
      </w:r>
    </w:p>
    <w:p w14:paraId="0EDF23E5" w14:textId="3D2B4E42" w:rsidR="00795B6E" w:rsidRDefault="004A537B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 w:rsidRPr="007751A3">
        <w:rPr>
          <w:rFonts w:ascii="Microsoft JhengHei" w:eastAsia="Microsoft JhengHei" w:hAnsi="Microsoft JhengHe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771913" behindDoc="0" locked="0" layoutInCell="1" allowOverlap="1" wp14:anchorId="793F3784" wp14:editId="7718DFA1">
                <wp:simplePos x="0" y="0"/>
                <wp:positionH relativeFrom="column">
                  <wp:posOffset>4783069</wp:posOffset>
                </wp:positionH>
                <wp:positionV relativeFrom="paragraph">
                  <wp:posOffset>196850</wp:posOffset>
                </wp:positionV>
                <wp:extent cx="1219200" cy="1709420"/>
                <wp:effectExtent l="0" t="0" r="0" b="0"/>
                <wp:wrapSquare wrapText="bothSides"/>
                <wp:docPr id="1425931356" name="文字方塊 2" descr="P22TB1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7094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5944681" w14:textId="77777777" w:rsidR="004A537B" w:rsidRDefault="0061765E" w:rsidP="004A537B">
                            <w:pPr>
                              <w:jc w:val="center"/>
                              <w:rPr>
                                <w:rFonts w:ascii="Microsoft JhengHei" w:hAnsi="Microsoft JhengHei"/>
                                <w:b/>
                                <w:bCs/>
                              </w:rPr>
                            </w:pPr>
                            <w:r w:rsidRPr="0061765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人與物</w:t>
                            </w:r>
                            <w:proofErr w:type="gramStart"/>
                            <w:r w:rsidRPr="0061765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的文脈延續</w:t>
                            </w:r>
                            <w:proofErr w:type="gramEnd"/>
                            <w:r w:rsidRPr="0061765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，不僅是歷史的見證，更是民族精神綿延的</w:t>
                            </w:r>
                          </w:p>
                          <w:p w14:paraId="4C56D32D" w14:textId="53B082BC" w:rsidR="00B46CC6" w:rsidRPr="008B6ACF" w:rsidRDefault="0061765E" w:rsidP="004A53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1765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憑證</w:t>
                            </w:r>
                            <w:r w:rsidR="00A7231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F378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1" type="#_x0000_t202" alt="P22TB16bA#y1" style="position:absolute;left:0;text-align:left;margin-left:376.6pt;margin-top:15.5pt;width:96pt;height:134.6pt;z-index:2517719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" filled="f">
                <v:stroke opacity="0"/>
                <v:textbox>
                  <w:txbxContent>
                    <w:p w14:paraId="35944681" w14:textId="77777777" w:rsidR="004A537B" w:rsidRDefault="0061765E" w:rsidP="004A537B">
                      <w:pPr>
                        <w:jc w:val="center"/>
                        <w:rPr>
                          <w:rFonts w:ascii="微軟正黑體" w:hAnsi="微軟正黑體"/>
                          <w:b/>
                          <w:bCs/>
                        </w:rPr>
                      </w:pPr>
                      <w:r w:rsidRPr="0061765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人與物</w:t>
                      </w:r>
                      <w:proofErr w:type="gramStart"/>
                      <w:r w:rsidRPr="0061765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的文脈延續</w:t>
                      </w:r>
                      <w:proofErr w:type="gramEnd"/>
                      <w:r w:rsidRPr="0061765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，不僅是歷史的見證，更是民族精神綿延的</w:t>
                      </w:r>
                    </w:p>
                    <w:p w14:paraId="4C56D32D" w14:textId="53B082BC" w:rsidR="00B46CC6" w:rsidRPr="008B6ACF" w:rsidRDefault="0061765E" w:rsidP="004A537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1765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憑證</w:t>
                      </w:r>
                      <w:r w:rsidR="00A72317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6E0">
        <w:rPr>
          <w:rFonts w:ascii="Microsoft JhengHei" w:eastAsia="Microsoft JhengHei" w:hAnsi="Microsoft JhengHei" w:cs="Arial"/>
          <w:noProof/>
          <w:kern w:val="0"/>
          <w:szCs w:val="24"/>
          <w14:ligatures w14:val="standardContextual"/>
        </w:rPr>
        <w:drawing>
          <wp:anchor distT="0" distB="0" distL="114300" distR="114300" simplePos="0" relativeHeight="251770889" behindDoc="0" locked="0" layoutInCell="1" allowOverlap="1" wp14:anchorId="4FD1D053" wp14:editId="64C02E98">
            <wp:simplePos x="0" y="0"/>
            <wp:positionH relativeFrom="column">
              <wp:posOffset>4703756</wp:posOffset>
            </wp:positionH>
            <wp:positionV relativeFrom="paragraph">
              <wp:posOffset>131816</wp:posOffset>
            </wp:positionV>
            <wp:extent cx="1445260" cy="2291715"/>
            <wp:effectExtent l="0" t="0" r="2540" b="0"/>
            <wp:wrapSquare wrapText="bothSides"/>
            <wp:docPr id="198088589" name="圖片 8" descr="P2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589" name="圖片 8" descr="P22#y1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241" b="85564" l="29925" r="72030">
                                  <a14:foregroundMark x1="57744" y1="20301" x2="57744" y2="20301"/>
                                  <a14:foregroundMark x1="42556" y1="17594" x2="42556" y2="17594"/>
                                  <a14:foregroundMark x1="52932" y1="16241" x2="52932" y2="16241"/>
                                  <a14:foregroundMark x1="69474" y1="29624" x2="69474" y2="29624"/>
                                  <a14:foregroundMark x1="31880" y1="33083" x2="31880" y2="33083"/>
                                  <a14:foregroundMark x1="29925" y1="32481" x2="29925" y2="32481"/>
                                  <a14:foregroundMark x1="72180" y1="34436" x2="72180" y2="34436"/>
                                  <a14:foregroundMark x1="50827" y1="73083" x2="50827" y2="73083"/>
                                  <a14:foregroundMark x1="50526" y1="68571" x2="51579" y2="85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44526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0C69C" w14:textId="2F89310B" w:rsidR="00795B6E" w:rsidRDefault="004D18D3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9" behindDoc="0" locked="0" layoutInCell="1" allowOverlap="1" wp14:anchorId="2071F862" wp14:editId="068E82C2">
                <wp:simplePos x="0" y="0"/>
                <wp:positionH relativeFrom="page">
                  <wp:posOffset>591544</wp:posOffset>
                </wp:positionH>
                <wp:positionV relativeFrom="page">
                  <wp:posOffset>7588692</wp:posOffset>
                </wp:positionV>
                <wp:extent cx="1968776" cy="1685925"/>
                <wp:effectExtent l="19050" t="19050" r="12700" b="28575"/>
                <wp:wrapNone/>
                <wp:docPr id="1275669731" name="矩形: 圓角 13" descr="P22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776" cy="1685925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EBB9BA0" w14:textId="5BC9CF75" w:rsidR="00205F31" w:rsidRPr="008805B4" w:rsidRDefault="005E2071" w:rsidP="00C2300E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三路</w:t>
                            </w:r>
                            <w:r w:rsidRPr="005E2071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西遷</w:t>
                            </w:r>
                          </w:p>
                          <w:p w14:paraId="2E4E3CD1" w14:textId="7CB00D65" w:rsidR="00205F31" w:rsidRPr="004D18D3" w:rsidRDefault="00856CD3" w:rsidP="00A16CA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由於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戰火於</w:t>
                            </w:r>
                            <w:r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1937年開始擴大，原已遷至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南京</w:t>
                            </w:r>
                            <w:r w:rsidR="007E619C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的</w:t>
                            </w:r>
                            <w:r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故宮文物</w:t>
                            </w:r>
                            <w:r w:rsidR="00E42ADA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再</w:t>
                            </w:r>
                            <w:r w:rsidR="00E42ADA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被</w:t>
                            </w:r>
                            <w:r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遷</w:t>
                            </w:r>
                            <w:r w:rsidR="00E42ADA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移至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="00EE0EF8" w:rsidRPr="004D18D3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4D18D3" w:rsidRPr="004D18D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境內</w:t>
                            </w:r>
                            <w:r w:rsidR="00F5787C" w:rsidRPr="004D18D3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F862" id="_x0000_s1032" alt="P22TB7#y1" style="position:absolute;left:0;text-align:left;margin-left:46.6pt;margin-top:597.55pt;width:155pt;height:132.75pt;z-index:251699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" fillcolor="#dceaf7" strokecolor="#0f4761 [2404]" strokeweight="3pt">
                <v:stroke dashstyle="dashDot"/>
                <v:textbox>
                  <w:txbxContent>
                    <w:p w14:paraId="6EBB9BA0" w14:textId="5BC9CF75" w:rsidR="00205F31" w:rsidRPr="008805B4" w:rsidRDefault="005E2071" w:rsidP="00C2300E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三路</w:t>
                      </w:r>
                      <w:r w:rsidRPr="005E2071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西遷</w:t>
                      </w:r>
                    </w:p>
                    <w:p w14:paraId="2E4E3CD1" w14:textId="7CB00D65" w:rsidR="00205F31" w:rsidRPr="004D18D3" w:rsidRDefault="00856CD3" w:rsidP="00A16CA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由於</w:t>
                      </w:r>
                      <w:r w:rsidR="00EE0EF8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戰火於</w:t>
                      </w:r>
                      <w:r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1937年開始擴大，原已遷至</w:t>
                      </w:r>
                      <w:r w:rsidR="00EE0EF8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南京</w:t>
                      </w:r>
                      <w:r w:rsidR="007E619C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的</w:t>
                      </w:r>
                      <w:r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故宮文物</w:t>
                      </w:r>
                      <w:r w:rsidR="00E42ADA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EE0EF8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再</w:t>
                      </w:r>
                      <w:r w:rsidR="00E42ADA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被</w:t>
                      </w:r>
                      <w:r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遷</w:t>
                      </w:r>
                      <w:r w:rsidR="00E42ADA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移至</w:t>
                      </w:r>
                      <w:r w:rsidR="00EE0EF8" w:rsidRPr="004D18D3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EE0EF8" w:rsidRPr="004D18D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5</w:t>
                      </w:r>
                      <w:r w:rsidR="00EE0EF8" w:rsidRPr="004D18D3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4D18D3" w:rsidRPr="004D18D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境內</w:t>
                      </w:r>
                      <w:r w:rsidR="00F5787C" w:rsidRPr="004D18D3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868B2" w:rsidRPr="008D4A40">
        <w:rPr>
          <w:rFonts w:ascii="KaiTi" w:eastAsia="PMingLiU" w:hAnsi="KaiTi" w:cs="Arial"/>
          <w:noProof/>
          <w:kern w:val="0"/>
          <w:sz w:val="28"/>
          <w:szCs w:val="28"/>
        </w:rPr>
        <w:drawing>
          <wp:anchor distT="0" distB="0" distL="114300" distR="114300" simplePos="0" relativeHeight="251777033" behindDoc="0" locked="0" layoutInCell="1" allowOverlap="1" wp14:anchorId="5F381F45" wp14:editId="4F03DE6D">
            <wp:simplePos x="0" y="0"/>
            <wp:positionH relativeFrom="column">
              <wp:posOffset>644525</wp:posOffset>
            </wp:positionH>
            <wp:positionV relativeFrom="paragraph">
              <wp:posOffset>214654</wp:posOffset>
            </wp:positionV>
            <wp:extent cx="390525" cy="415134"/>
            <wp:effectExtent l="0" t="0" r="0" b="4445"/>
            <wp:wrapNone/>
            <wp:docPr id="1264767963" name="圖片 5" descr="P22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7963" name="圖片 5" descr="P22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432" b="92191" l="2697" r="94606">
                                  <a14:foregroundMark x1="9924" y1="29615" x2="38727" y2="78803"/>
                                  <a14:foregroundMark x1="83819" y1="31339" x2="67530" y2="70284"/>
                                  <a14:foregroundMark x1="88242" y1="50000" x2="79288" y2="70284"/>
                                  <a14:foregroundMark x1="13484" y1="83874" x2="54908" y2="84686"/>
                                  <a14:foregroundMark x1="8091" y1="30527" x2="2697" y2="70284"/>
                                  <a14:foregroundMark x1="22546" y1="19473" x2="69795" y2="19675"/>
                                  <a14:foregroundMark x1="69795" y1="19675" x2="77454" y2="22008"/>
                                  <a14:foregroundMark x1="87379" y1="22008" x2="91046" y2="43205"/>
                                  <a14:foregroundMark x1="89213" y1="23732" x2="74757" y2="28803"/>
                                  <a14:foregroundMark x1="93743" y1="16937" x2="84682" y2="45740"/>
                                  <a14:foregroundMark x1="71197" y1="83874" x2="85545" y2="73732"/>
                                  <a14:foregroundMark x1="68501" y1="65213" x2="66667" y2="92394"/>
                                  <a14:foregroundMark x1="91909" y1="29615" x2="94606" y2="618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525" cy="41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11">
        <w:rPr>
          <w:noProof/>
        </w:rPr>
        <mc:AlternateContent>
          <mc:Choice Requires="wps">
            <w:drawing>
              <wp:anchor distT="0" distB="0" distL="114300" distR="114300" simplePos="0" relativeHeight="251701257" behindDoc="0" locked="0" layoutInCell="1" allowOverlap="1" wp14:anchorId="2F69BFDD" wp14:editId="6ACC35AB">
                <wp:simplePos x="0" y="0"/>
                <wp:positionH relativeFrom="page">
                  <wp:posOffset>3021042</wp:posOffset>
                </wp:positionH>
                <wp:positionV relativeFrom="page">
                  <wp:posOffset>7480899</wp:posOffset>
                </wp:positionV>
                <wp:extent cx="2568875" cy="1924050"/>
                <wp:effectExtent l="19050" t="19050" r="22225" b="19050"/>
                <wp:wrapNone/>
                <wp:docPr id="1971606841" name="矩形: 圓角 13" descr="P23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875" cy="1924050"/>
                        </a:xfrm>
                        <a:prstGeom prst="rect">
                          <a:avLst/>
                        </a:prstGeom>
                        <a:solidFill>
                          <a:srgbClr val="DCEAF7"/>
                        </a:solidFill>
                        <a:ln w="381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E1B9192" w14:textId="27C5A761" w:rsidR="00205F31" w:rsidRPr="008805B4" w:rsidRDefault="00F855E0" w:rsidP="00C2300E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成功守護</w:t>
                            </w:r>
                          </w:p>
                          <w:p w14:paraId="72AC5212" w14:textId="2128D5E7" w:rsidR="00205F31" w:rsidRPr="00964F11" w:rsidRDefault="007E619C" w:rsidP="00A16CA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南遷文物</w:t>
                            </w:r>
                            <w:r w:rsidR="00A17E2D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採用</w:t>
                            </w:r>
                            <w:r w:rsidR="00A17E2D" w:rsidRPr="00964F11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A17E2D" w:rsidRPr="00964F1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6</w:t>
                            </w:r>
                            <w:r w:rsidR="00A17E2D" w:rsidRPr="00964F11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A17E2D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、棉花、稻草、木箱包裝，大大加強了文物的保護</w:t>
                            </w:r>
                            <w:r w:rsidR="00964F11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文物於1947年循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7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送抵南京時</w:t>
                            </w:r>
                            <w:r w:rsidR="00964F11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3A1A10" w:rsidRPr="00964F1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幾乎無一損失</w:t>
                            </w:r>
                            <w:r w:rsidR="00205F31" w:rsidRPr="00964F11">
                              <w:rPr>
                                <w:rFonts w:ascii="Microsoft JhengHei" w:eastAsia="Microsoft JhengHei" w:hAnsi="Microsoft JhengHei" w:cs="Times New Roman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9BFDD" id="_x0000_s1033" alt="P23TB8#y1" style="position:absolute;left:0;text-align:left;margin-left:237.9pt;margin-top:589.05pt;width:202.25pt;height:151.5pt;z-index:251701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" fillcolor="#dceaf7" strokecolor="#0f4761 [2404]" strokeweight="3pt">
                <v:stroke dashstyle="dashDot"/>
                <v:textbox>
                  <w:txbxContent>
                    <w:p w14:paraId="2E1B9192" w14:textId="27C5A761" w:rsidR="00205F31" w:rsidRPr="008805B4" w:rsidRDefault="00F855E0" w:rsidP="00C2300E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成功守護</w:t>
                      </w:r>
                    </w:p>
                    <w:p w14:paraId="72AC5212" w14:textId="2128D5E7" w:rsidR="00205F31" w:rsidRPr="00964F11" w:rsidRDefault="007E619C" w:rsidP="00A16CA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南遷文物</w:t>
                      </w:r>
                      <w:r w:rsidR="00A17E2D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採用</w:t>
                      </w:r>
                      <w:r w:rsidR="00A17E2D" w:rsidRPr="00964F11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A17E2D" w:rsidRPr="00964F1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6</w:t>
                      </w:r>
                      <w:r w:rsidR="00A17E2D" w:rsidRPr="00964F11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A17E2D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、棉花、稻草、木箱包裝，大大加強了文物的保護</w:t>
                      </w:r>
                      <w:r w:rsidR="00964F11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  <w:r w:rsidR="003A1A10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文物於1947年循</w:t>
                      </w:r>
                      <w:r w:rsidR="003A1A10" w:rsidRPr="00964F11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3A1A10" w:rsidRPr="00964F1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7</w:t>
                      </w:r>
                      <w:r w:rsidR="003A1A10" w:rsidRPr="00964F11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3A1A10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送抵南京時</w:t>
                      </w:r>
                      <w:r w:rsidR="00964F11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3A1A10" w:rsidRPr="00964F1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幾乎無一損失</w:t>
                      </w:r>
                      <w:r w:rsidR="00205F31" w:rsidRPr="00964F11">
                        <w:rPr>
                          <w:rFonts w:ascii="微軟正黑體" w:eastAsia="微軟正黑體" w:hAnsi="微軟正黑體" w:cs="Times New Roman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64F11" w:rsidRPr="00BC27E3">
        <w:rPr>
          <w:rFonts w:ascii="KaiTi" w:eastAsia="PMingLiU" w:hAnsi="KaiTi" w:cs="Arial"/>
          <w:noProof/>
          <w:kern w:val="0"/>
          <w:sz w:val="28"/>
          <w:szCs w:val="28"/>
        </w:rPr>
        <w:drawing>
          <wp:anchor distT="0" distB="0" distL="114300" distR="114300" simplePos="0" relativeHeight="251778057" behindDoc="0" locked="0" layoutInCell="1" allowOverlap="1" wp14:anchorId="48A7F83E" wp14:editId="6A70531B">
            <wp:simplePos x="0" y="0"/>
            <wp:positionH relativeFrom="column">
              <wp:posOffset>2990850</wp:posOffset>
            </wp:positionH>
            <wp:positionV relativeFrom="paragraph">
              <wp:posOffset>116301</wp:posOffset>
            </wp:positionV>
            <wp:extent cx="410737" cy="431800"/>
            <wp:effectExtent l="0" t="0" r="8890" b="6350"/>
            <wp:wrapNone/>
            <wp:docPr id="1417889207" name="圖片 6" descr="P2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9207" name="圖片 6" descr="P23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0545" b="75545" l="53616" r="69178">
                                  <a14:foregroundMark x1="60658" y1="75545" x2="60658" y2="75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 t="13788" r="28872" b="18381"/>
                    <a:stretch/>
                  </pic:blipFill>
                  <pic:spPr bwMode="auto">
                    <a:xfrm>
                      <a:off x="0" y="0"/>
                      <a:ext cx="410737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0DE8" w14:textId="3A47FC28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3753B9F" w14:textId="408D6A15" w:rsidR="00795B6E" w:rsidRDefault="00DF7DA8" w:rsidP="00B4518C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768841" behindDoc="0" locked="0" layoutInCell="1" allowOverlap="1" wp14:anchorId="13C96099" wp14:editId="01DEE066">
                <wp:simplePos x="0" y="0"/>
                <wp:positionH relativeFrom="column">
                  <wp:posOffset>1675517</wp:posOffset>
                </wp:positionH>
                <wp:positionV relativeFrom="paragraph">
                  <wp:posOffset>182245</wp:posOffset>
                </wp:positionV>
                <wp:extent cx="429308" cy="438150"/>
                <wp:effectExtent l="0" t="19050" r="46990" b="38100"/>
                <wp:wrapNone/>
                <wp:docPr id="7921749" name="箭號: 向右 9" descr="P2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08" cy="43815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87A5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alt="P25#y1" style="position:absolute;margin-left:131.95pt;margin-top:14.35pt;width:33.8pt;height:34.5pt;z-index:2517688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" adj="10800" fillcolor="#a7caec [831]" strokecolor="#042433" strokeweight="1pt"/>
            </w:pict>
          </mc:Fallback>
        </mc:AlternateContent>
      </w:r>
    </w:p>
    <w:p w14:paraId="74DC0E82" w14:textId="3298CBC8" w:rsidR="00441A56" w:rsidRDefault="00441A56">
      <w:pPr>
        <w:rPr>
          <w:rFonts w:eastAsia="PMingLiU"/>
        </w:rPr>
      </w:pPr>
    </w:p>
    <w:p w14:paraId="7188033F" w14:textId="11CDA1CF" w:rsidR="00441A56" w:rsidRDefault="00441A56">
      <w:pPr>
        <w:rPr>
          <w:rFonts w:eastAsia="PMingLiU"/>
        </w:rPr>
      </w:pPr>
    </w:p>
    <w:p w14:paraId="12018BE7" w14:textId="28359DEF" w:rsidR="00441A56" w:rsidRDefault="00441A56">
      <w:pPr>
        <w:rPr>
          <w:rFonts w:eastAsia="PMingLiU"/>
        </w:rPr>
      </w:pPr>
    </w:p>
    <w:p w14:paraId="1502DC76" w14:textId="430185C2" w:rsidR="00111D5F" w:rsidRDefault="00111D5F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kern w:val="0"/>
          <w:szCs w:val="24"/>
          <w:lang w:val="en-HK"/>
        </w:rPr>
        <w:br w:type="page"/>
      </w:r>
    </w:p>
    <w:p w14:paraId="361B45FF" w14:textId="793EABBD" w:rsidR="00111D5F" w:rsidRDefault="00111D5F" w:rsidP="006B581E">
      <w:pPr>
        <w:snapToGrid w:val="0"/>
        <w:ind w:left="312" w:hanging="312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B56CF58" w14:textId="00194F16" w:rsidR="0099192B" w:rsidRPr="0099192B" w:rsidRDefault="0099192B" w:rsidP="0099192B">
      <w:pPr>
        <w:widowControl/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sz w:val="28"/>
          <w:szCs w:val="28"/>
        </w:rPr>
      </w:pPr>
      <w:bookmarkStart w:id="5" w:name="_Hlk187068581"/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二</w:t>
      </w:r>
      <w:r w:rsidRPr="0099192B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延伸思考：</w:t>
      </w:r>
      <w:r w:rsidR="001F20A0" w:rsidRPr="001F20A0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為了延續教育，西南聯大師生組成「湘黔滇旅行團」。請參看展板上二維碼</w:t>
      </w:r>
      <w:r w:rsidR="006C2A15" w:rsidRPr="006C2A1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「</w:t>
      </w:r>
      <w:r w:rsidR="002220BF" w:rsidRPr="002220BF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學生和學者在西遷過程中經歷了甚麼挑戰？</w:t>
      </w:r>
      <w:r w:rsidR="006C2A15" w:rsidRPr="006C2A1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」</w:t>
      </w:r>
      <w:r w:rsidR="001F20A0" w:rsidRPr="001F20A0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的內容，</w:t>
      </w:r>
      <w:r w:rsidR="001F20A0" w:rsidRPr="00641E86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寫出兩項他們在</w:t>
      </w:r>
      <w:r w:rsidR="00641E86" w:rsidRPr="00641E86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途中遇到的困難</w:t>
      </w:r>
      <w:r w:rsidRPr="00641E86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。</w:t>
      </w:r>
    </w:p>
    <w:p w14:paraId="5C5D3E3B" w14:textId="49F92DF1" w:rsidR="0099192B" w:rsidRPr="0099192B" w:rsidRDefault="00C94967" w:rsidP="0099192B">
      <w:pPr>
        <w:jc w:val="both"/>
        <w:rPr>
          <w:rFonts w:ascii="Microsoft JhengHei" w:eastAsia="Microsoft JhengHei" w:hAnsi="Microsoft JhengHei" w:cs="Times New Roman"/>
          <w:kern w:val="0"/>
          <w:sz w:val="28"/>
          <w:szCs w:val="28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80105" behindDoc="0" locked="0" layoutInCell="1" allowOverlap="1" wp14:anchorId="453418E1" wp14:editId="308C207F">
                <wp:simplePos x="0" y="0"/>
                <wp:positionH relativeFrom="margin">
                  <wp:align>right</wp:align>
                </wp:positionH>
                <wp:positionV relativeFrom="paragraph">
                  <wp:posOffset>211924</wp:posOffset>
                </wp:positionV>
                <wp:extent cx="5422604" cy="2509284"/>
                <wp:effectExtent l="0" t="0" r="26035" b="24765"/>
                <wp:wrapNone/>
                <wp:docPr id="1608225662" name="Text Box 1" descr="P32TB2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4" cy="2509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C46C9FA" w14:textId="144754A6" w:rsidR="00C94967" w:rsidRPr="00620A3E" w:rsidRDefault="00C94967" w:rsidP="00C94967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418E1" id="Text Box 1" o:spid="_x0000_s1034" type="#_x0000_t202" alt="P32TB21#y1" style="position:absolute;left:0;text-align:left;margin-left:375.8pt;margin-top:16.7pt;width:427pt;height:197.6pt;z-index:25178010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" fillcolor="white [3201]" strokecolor="#c00000" strokeweight="1.5pt">
                <v:textbox>
                  <w:txbxContent>
                    <w:p w14:paraId="7C46C9FA" w14:textId="144754A6" w:rsidR="00C94967" w:rsidRPr="00620A3E" w:rsidRDefault="00C94967" w:rsidP="00C94967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9406B" w14:textId="796C4753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4998FA53" w14:textId="6CC56D96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0CC81780" w14:textId="7AA55E5A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733A4717" w14:textId="77777777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1DC62309" w14:textId="0C9DD822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553AD67A" w14:textId="35337393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4D42E7BA" w14:textId="4666E12C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1AC0A982" w14:textId="48FA9C5A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252A1E91" w14:textId="12E965E2" w:rsidR="007751A3" w:rsidRPr="002876F9" w:rsidRDefault="00B5455D" w:rsidP="002876F9">
      <w:pPr>
        <w:spacing w:line="240" w:lineRule="atLeast"/>
        <w:rPr>
          <w:rFonts w:eastAsia="PMingLiU"/>
          <w:color w:val="000000" w:themeColor="text1"/>
          <w:u w:val="single"/>
        </w:rPr>
      </w:pPr>
      <w:r w:rsidRPr="005A6120">
        <w:rPr>
          <w:color w:val="000000" w:themeColor="text1"/>
          <w:u w:val="single"/>
        </w:rPr>
        <w:t xml:space="preserve">     </w:t>
      </w:r>
      <w:bookmarkEnd w:id="5"/>
    </w:p>
    <w:p w14:paraId="1D81D438" w14:textId="17572614" w:rsidR="002876F9" w:rsidRPr="006E46E0" w:rsidRDefault="002876F9" w:rsidP="00AF02A1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 w:cs="Arial"/>
          <w:kern w:val="0"/>
          <w:sz w:val="28"/>
          <w:szCs w:val="28"/>
        </w:rPr>
      </w:pP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三</w:t>
      </w:r>
      <w:r w:rsidRPr="002876F9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歷史</w:t>
      </w:r>
      <w:r w:rsidRPr="00A12F61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情</w:t>
      </w:r>
      <w:r w:rsidR="00A12F61" w:rsidRPr="00A12F61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懷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：</w:t>
      </w:r>
      <w:r w:rsidR="00C96687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故宮藏品在1931至1947年間曾多次遷移，而每次遷移</w:t>
      </w:r>
      <w:r w:rsidR="00B84C7A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都</w:t>
      </w:r>
      <w:r w:rsidR="00C96687" w:rsidRPr="00450AA4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會</w:t>
      </w:r>
      <w:r w:rsidR="00450AA4" w:rsidRPr="00450AA4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受</w:t>
      </w:r>
      <w:r w:rsidR="00B84C7A" w:rsidRPr="00450AA4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到</w:t>
      </w:r>
      <w:r w:rsidR="00C96687" w:rsidRPr="00450AA4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嚴密</w:t>
      </w:r>
      <w:r w:rsidR="00C96687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護送</w:t>
      </w:r>
      <w:r w:rsidR="00980833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，</w:t>
      </w:r>
      <w:r w:rsidR="00C96687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免</w:t>
      </w:r>
      <w:r w:rsidR="00980833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有</w:t>
      </w:r>
      <w:r w:rsidR="00C96687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破損。</w:t>
      </w:r>
      <w:r w:rsidR="00980833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為甚麼當時的人</w:t>
      </w:r>
      <w:r w:rsidR="00C96687" w:rsidRPr="0098083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要將藏品多度遷移？試從保護國家文化的重要性加以說明</w:t>
      </w:r>
      <w:r w:rsidRPr="00980833">
        <w:rPr>
          <w:rFonts w:ascii="Microsoft JhengHei" w:eastAsia="Microsoft JhengHei" w:hAnsi="Microsoft JhengHei" w:cs="Calibri" w:hint="eastAsia"/>
          <w:sz w:val="28"/>
          <w:szCs w:val="28"/>
        </w:rPr>
        <w:t>。</w:t>
      </w:r>
    </w:p>
    <w:p w14:paraId="1BB69958" w14:textId="27C961D3" w:rsidR="004958C3" w:rsidRDefault="00C96687" w:rsidP="001A0C5E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82153" behindDoc="0" locked="0" layoutInCell="1" allowOverlap="1" wp14:anchorId="42E96E89" wp14:editId="0AC7711F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5422604" cy="2759103"/>
                <wp:effectExtent l="0" t="0" r="26035" b="22225"/>
                <wp:wrapNone/>
                <wp:docPr id="1957613973" name="Text Box 1" descr="P43TB2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4" cy="27591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548C367" w14:textId="7B85941E" w:rsidR="00C96687" w:rsidRPr="00620A3E" w:rsidRDefault="00C96687" w:rsidP="00C96687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96E89" id="_x0000_s1035" type="#_x0000_t202" alt="P43TB22#y1" style="position:absolute;left:0;text-align:left;margin-left:375.8pt;margin-top:18.15pt;width:427pt;height:217.25pt;z-index:25178215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" fillcolor="white [3201]" strokecolor="#c00000" strokeweight="1.5pt">
                <v:textbox>
                  <w:txbxContent>
                    <w:p w14:paraId="4548C367" w14:textId="7B85941E" w:rsidR="00C96687" w:rsidRPr="00620A3E" w:rsidRDefault="00C96687" w:rsidP="00C96687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B5EA9" w14:textId="7528581E" w:rsidR="00F607D9" w:rsidRDefault="00F607D9" w:rsidP="001A0C5E">
      <w:pPr>
        <w:snapToGrid w:val="0"/>
        <w:jc w:val="both"/>
        <w:rPr>
          <w:rFonts w:eastAsia="PMingLiU"/>
          <w:noProof/>
        </w:rPr>
      </w:pPr>
    </w:p>
    <w:p w14:paraId="6E4FD616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1E722827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3942EBE4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246CD05E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11A5E7E6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29CD94AF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49F60D5E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6307A382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45C7A292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26C0A46F" w14:textId="77777777" w:rsidR="00C3534A" w:rsidRDefault="00C3534A" w:rsidP="001A0C5E">
      <w:pPr>
        <w:snapToGrid w:val="0"/>
        <w:jc w:val="both"/>
        <w:rPr>
          <w:rFonts w:eastAsia="PMingLiU"/>
          <w:noProof/>
        </w:rPr>
      </w:pPr>
    </w:p>
    <w:p w14:paraId="394B96A0" w14:textId="54C173B2" w:rsidR="00C3534A" w:rsidRPr="00C3534A" w:rsidRDefault="00C3534A" w:rsidP="001A0C5E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</w:p>
    <w:sectPr w:rsidR="00C3534A" w:rsidRPr="00C3534A" w:rsidSect="001E423F"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68E65" w14:textId="77777777" w:rsidR="00DB6292" w:rsidRDefault="00DB6292" w:rsidP="003344BE">
      <w:r>
        <w:separator/>
      </w:r>
    </w:p>
  </w:endnote>
  <w:endnote w:type="continuationSeparator" w:id="0">
    <w:p w14:paraId="1DD050CB" w14:textId="77777777" w:rsidR="00DB6292" w:rsidRDefault="00DB6292" w:rsidP="003344BE">
      <w:r>
        <w:continuationSeparator/>
      </w:r>
    </w:p>
  </w:endnote>
  <w:endnote w:type="continuationNotice" w:id="1">
    <w:p w14:paraId="48791B85" w14:textId="77777777" w:rsidR="00DB6292" w:rsidRDefault="00DB62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E4B75" w14:textId="1D398AFB" w:rsidR="00762B6C" w:rsidRDefault="00762B6C">
    <w:pPr>
      <w:pStyle w:val="af3"/>
      <w:jc w:val="center"/>
    </w:pPr>
  </w:p>
  <w:p w14:paraId="36CA54AC" w14:textId="77777777" w:rsidR="00C0445A" w:rsidRDefault="00C0445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2DD87" w14:textId="77777777" w:rsidR="00DB6292" w:rsidRDefault="00DB6292" w:rsidP="003344BE">
      <w:r>
        <w:separator/>
      </w:r>
    </w:p>
  </w:footnote>
  <w:footnote w:type="continuationSeparator" w:id="0">
    <w:p w14:paraId="42795379" w14:textId="77777777" w:rsidR="00DB6292" w:rsidRDefault="00DB6292" w:rsidP="003344BE">
      <w:r>
        <w:continuationSeparator/>
      </w:r>
    </w:p>
  </w:footnote>
  <w:footnote w:type="continuationNotice" w:id="1">
    <w:p w14:paraId="3CD37954" w14:textId="77777777" w:rsidR="00DB6292" w:rsidRDefault="00DB62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7B0AD" w14:textId="3F364ABE" w:rsidR="001E423F" w:rsidRDefault="001E423F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0DE2E32" wp14:editId="61A8C186">
          <wp:simplePos x="0" y="0"/>
          <wp:positionH relativeFrom="column">
            <wp:posOffset>-904876</wp:posOffset>
          </wp:positionH>
          <wp:positionV relativeFrom="paragraph">
            <wp:posOffset>-440055</wp:posOffset>
          </wp:positionV>
          <wp:extent cx="7553325" cy="10675578"/>
          <wp:effectExtent l="0" t="0" r="0" b="0"/>
          <wp:wrapNone/>
          <wp:docPr id="2069318411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9318411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04" cy="10683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BD004" w14:textId="70303781" w:rsidR="001E423F" w:rsidRDefault="001E423F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04CE48A7" wp14:editId="0BCB60EB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47963" cy="10668000"/>
          <wp:effectExtent l="0" t="0" r="0" b="0"/>
          <wp:wrapNone/>
          <wp:docPr id="659621258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621258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3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102A14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D2BC6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241C9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06468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7EFC8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5ED3D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207E3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2E5A8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20182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88092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D945D4"/>
    <w:multiLevelType w:val="hybridMultilevel"/>
    <w:tmpl w:val="E91A3B26"/>
    <w:lvl w:ilvl="0" w:tplc="FFFFFFFF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548713458">
    <w:abstractNumId w:val="21"/>
  </w:num>
  <w:num w:numId="2" w16cid:durableId="1174490018">
    <w:abstractNumId w:val="10"/>
  </w:num>
  <w:num w:numId="3" w16cid:durableId="1584756151">
    <w:abstractNumId w:val="14"/>
  </w:num>
  <w:num w:numId="4" w16cid:durableId="1417168091">
    <w:abstractNumId w:val="18"/>
  </w:num>
  <w:num w:numId="5" w16cid:durableId="1291782776">
    <w:abstractNumId w:val="11"/>
  </w:num>
  <w:num w:numId="6" w16cid:durableId="1204058171">
    <w:abstractNumId w:val="13"/>
  </w:num>
  <w:num w:numId="7" w16cid:durableId="1689287347">
    <w:abstractNumId w:val="16"/>
  </w:num>
  <w:num w:numId="8" w16cid:durableId="246497416">
    <w:abstractNumId w:val="19"/>
  </w:num>
  <w:num w:numId="9" w16cid:durableId="506750195">
    <w:abstractNumId w:val="15"/>
  </w:num>
  <w:num w:numId="10" w16cid:durableId="1036466696">
    <w:abstractNumId w:val="12"/>
  </w:num>
  <w:num w:numId="11" w16cid:durableId="1593463948">
    <w:abstractNumId w:val="17"/>
  </w:num>
  <w:num w:numId="12" w16cid:durableId="1346593260">
    <w:abstractNumId w:val="20"/>
  </w:num>
  <w:num w:numId="13" w16cid:durableId="650256518">
    <w:abstractNumId w:val="8"/>
  </w:num>
  <w:num w:numId="14" w16cid:durableId="1034428471">
    <w:abstractNumId w:val="3"/>
  </w:num>
  <w:num w:numId="15" w16cid:durableId="2003191259">
    <w:abstractNumId w:val="2"/>
  </w:num>
  <w:num w:numId="16" w16cid:durableId="1669283349">
    <w:abstractNumId w:val="1"/>
  </w:num>
  <w:num w:numId="17" w16cid:durableId="2024744123">
    <w:abstractNumId w:val="0"/>
  </w:num>
  <w:num w:numId="18" w16cid:durableId="1462309325">
    <w:abstractNumId w:val="9"/>
  </w:num>
  <w:num w:numId="19" w16cid:durableId="20782604">
    <w:abstractNumId w:val="7"/>
  </w:num>
  <w:num w:numId="20" w16cid:durableId="1546285966">
    <w:abstractNumId w:val="6"/>
  </w:num>
  <w:num w:numId="21" w16cid:durableId="552234154">
    <w:abstractNumId w:val="5"/>
  </w:num>
  <w:num w:numId="22" w16cid:durableId="3166138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013E5"/>
    <w:rsid w:val="00006426"/>
    <w:rsid w:val="00007D2C"/>
    <w:rsid w:val="0001004A"/>
    <w:rsid w:val="000147BD"/>
    <w:rsid w:val="00017701"/>
    <w:rsid w:val="00017716"/>
    <w:rsid w:val="00037EB0"/>
    <w:rsid w:val="00042B03"/>
    <w:rsid w:val="00045838"/>
    <w:rsid w:val="00053E6F"/>
    <w:rsid w:val="00054559"/>
    <w:rsid w:val="00060D86"/>
    <w:rsid w:val="00062CB8"/>
    <w:rsid w:val="00065F47"/>
    <w:rsid w:val="000709AB"/>
    <w:rsid w:val="0007369E"/>
    <w:rsid w:val="000820C6"/>
    <w:rsid w:val="00087E37"/>
    <w:rsid w:val="00091B10"/>
    <w:rsid w:val="00093B51"/>
    <w:rsid w:val="00096266"/>
    <w:rsid w:val="000967CB"/>
    <w:rsid w:val="000B07B6"/>
    <w:rsid w:val="000C3DAA"/>
    <w:rsid w:val="000C542F"/>
    <w:rsid w:val="000D4071"/>
    <w:rsid w:val="000D69B9"/>
    <w:rsid w:val="000D6A19"/>
    <w:rsid w:val="000E475A"/>
    <w:rsid w:val="000E7ABB"/>
    <w:rsid w:val="000F1DB6"/>
    <w:rsid w:val="000F3559"/>
    <w:rsid w:val="000F3B92"/>
    <w:rsid w:val="000F4583"/>
    <w:rsid w:val="000F4E1C"/>
    <w:rsid w:val="000F72BD"/>
    <w:rsid w:val="001003D6"/>
    <w:rsid w:val="00103899"/>
    <w:rsid w:val="00106D3F"/>
    <w:rsid w:val="00111D5F"/>
    <w:rsid w:val="001141FF"/>
    <w:rsid w:val="00120EB7"/>
    <w:rsid w:val="00122A42"/>
    <w:rsid w:val="00130EB4"/>
    <w:rsid w:val="00134499"/>
    <w:rsid w:val="00134B3F"/>
    <w:rsid w:val="00136840"/>
    <w:rsid w:val="00142659"/>
    <w:rsid w:val="00146698"/>
    <w:rsid w:val="00146FD4"/>
    <w:rsid w:val="00157F34"/>
    <w:rsid w:val="00161195"/>
    <w:rsid w:val="00164C29"/>
    <w:rsid w:val="00167978"/>
    <w:rsid w:val="00170000"/>
    <w:rsid w:val="00170C17"/>
    <w:rsid w:val="0017214A"/>
    <w:rsid w:val="001776E6"/>
    <w:rsid w:val="00183085"/>
    <w:rsid w:val="00185A12"/>
    <w:rsid w:val="00192009"/>
    <w:rsid w:val="001A08D3"/>
    <w:rsid w:val="001A0C5E"/>
    <w:rsid w:val="001A1279"/>
    <w:rsid w:val="001A3BDC"/>
    <w:rsid w:val="001B2310"/>
    <w:rsid w:val="001D18A7"/>
    <w:rsid w:val="001E11F4"/>
    <w:rsid w:val="001E33BE"/>
    <w:rsid w:val="001E423F"/>
    <w:rsid w:val="001E5D6B"/>
    <w:rsid w:val="001E6D1C"/>
    <w:rsid w:val="001F138C"/>
    <w:rsid w:val="001F20A0"/>
    <w:rsid w:val="001F22E4"/>
    <w:rsid w:val="001F31C5"/>
    <w:rsid w:val="001F38C2"/>
    <w:rsid w:val="001F6939"/>
    <w:rsid w:val="00204BC1"/>
    <w:rsid w:val="00205F31"/>
    <w:rsid w:val="00212DDA"/>
    <w:rsid w:val="00216BAB"/>
    <w:rsid w:val="002206F6"/>
    <w:rsid w:val="002220BF"/>
    <w:rsid w:val="00222A0E"/>
    <w:rsid w:val="002308BA"/>
    <w:rsid w:val="002340D8"/>
    <w:rsid w:val="00236610"/>
    <w:rsid w:val="002372AE"/>
    <w:rsid w:val="002416E8"/>
    <w:rsid w:val="002459C1"/>
    <w:rsid w:val="002523D9"/>
    <w:rsid w:val="00254843"/>
    <w:rsid w:val="00257E95"/>
    <w:rsid w:val="002719E4"/>
    <w:rsid w:val="0028286A"/>
    <w:rsid w:val="00287677"/>
    <w:rsid w:val="002876F9"/>
    <w:rsid w:val="002921E6"/>
    <w:rsid w:val="002A29EB"/>
    <w:rsid w:val="002B23B4"/>
    <w:rsid w:val="002C016E"/>
    <w:rsid w:val="002D0F0F"/>
    <w:rsid w:val="002D5F7C"/>
    <w:rsid w:val="002E2747"/>
    <w:rsid w:val="002E36B7"/>
    <w:rsid w:val="002F6B3A"/>
    <w:rsid w:val="002F7304"/>
    <w:rsid w:val="00300EAE"/>
    <w:rsid w:val="003104FD"/>
    <w:rsid w:val="00314E9D"/>
    <w:rsid w:val="0031559D"/>
    <w:rsid w:val="003162E5"/>
    <w:rsid w:val="003233C7"/>
    <w:rsid w:val="0032644E"/>
    <w:rsid w:val="00330BA5"/>
    <w:rsid w:val="003344BE"/>
    <w:rsid w:val="00337660"/>
    <w:rsid w:val="00340514"/>
    <w:rsid w:val="00342CF6"/>
    <w:rsid w:val="00343D8A"/>
    <w:rsid w:val="00345B12"/>
    <w:rsid w:val="003547B9"/>
    <w:rsid w:val="00356000"/>
    <w:rsid w:val="003571C8"/>
    <w:rsid w:val="00360334"/>
    <w:rsid w:val="00361868"/>
    <w:rsid w:val="00365163"/>
    <w:rsid w:val="00365EA4"/>
    <w:rsid w:val="003719CC"/>
    <w:rsid w:val="00374719"/>
    <w:rsid w:val="00390DCB"/>
    <w:rsid w:val="00390FFF"/>
    <w:rsid w:val="0039222F"/>
    <w:rsid w:val="003A1A10"/>
    <w:rsid w:val="003A5610"/>
    <w:rsid w:val="003B3B44"/>
    <w:rsid w:val="003B5A60"/>
    <w:rsid w:val="003C26E9"/>
    <w:rsid w:val="003C47E9"/>
    <w:rsid w:val="003D7005"/>
    <w:rsid w:val="003E6132"/>
    <w:rsid w:val="003F28E6"/>
    <w:rsid w:val="0040291B"/>
    <w:rsid w:val="00411698"/>
    <w:rsid w:val="00411834"/>
    <w:rsid w:val="004152B8"/>
    <w:rsid w:val="00415F0C"/>
    <w:rsid w:val="00416706"/>
    <w:rsid w:val="0042107A"/>
    <w:rsid w:val="00423C0E"/>
    <w:rsid w:val="00425661"/>
    <w:rsid w:val="004303AB"/>
    <w:rsid w:val="0043436D"/>
    <w:rsid w:val="0044009B"/>
    <w:rsid w:val="00441A56"/>
    <w:rsid w:val="004500A0"/>
    <w:rsid w:val="00450AA4"/>
    <w:rsid w:val="0045159C"/>
    <w:rsid w:val="0046119B"/>
    <w:rsid w:val="00461AAF"/>
    <w:rsid w:val="00461F03"/>
    <w:rsid w:val="004749AB"/>
    <w:rsid w:val="00474D1E"/>
    <w:rsid w:val="00476497"/>
    <w:rsid w:val="00480EE9"/>
    <w:rsid w:val="004810AC"/>
    <w:rsid w:val="00483BB1"/>
    <w:rsid w:val="0049172F"/>
    <w:rsid w:val="00491B07"/>
    <w:rsid w:val="004924C2"/>
    <w:rsid w:val="00493FD4"/>
    <w:rsid w:val="00494567"/>
    <w:rsid w:val="004958C3"/>
    <w:rsid w:val="004959C3"/>
    <w:rsid w:val="004959E5"/>
    <w:rsid w:val="00496848"/>
    <w:rsid w:val="004973F0"/>
    <w:rsid w:val="004A537B"/>
    <w:rsid w:val="004A5B24"/>
    <w:rsid w:val="004B08E0"/>
    <w:rsid w:val="004B268B"/>
    <w:rsid w:val="004C2FEB"/>
    <w:rsid w:val="004C4E06"/>
    <w:rsid w:val="004C6A80"/>
    <w:rsid w:val="004C740A"/>
    <w:rsid w:val="004C79FB"/>
    <w:rsid w:val="004D0EE8"/>
    <w:rsid w:val="004D18D3"/>
    <w:rsid w:val="004E40B3"/>
    <w:rsid w:val="004E7832"/>
    <w:rsid w:val="004E7D52"/>
    <w:rsid w:val="00500714"/>
    <w:rsid w:val="00517A91"/>
    <w:rsid w:val="00520992"/>
    <w:rsid w:val="00522D8F"/>
    <w:rsid w:val="00524C87"/>
    <w:rsid w:val="005266BB"/>
    <w:rsid w:val="00526E05"/>
    <w:rsid w:val="0053658F"/>
    <w:rsid w:val="00536C2F"/>
    <w:rsid w:val="00537866"/>
    <w:rsid w:val="0054317F"/>
    <w:rsid w:val="005440EA"/>
    <w:rsid w:val="00556A11"/>
    <w:rsid w:val="00561E6F"/>
    <w:rsid w:val="005626B9"/>
    <w:rsid w:val="00564845"/>
    <w:rsid w:val="005658BA"/>
    <w:rsid w:val="005675DC"/>
    <w:rsid w:val="0057580D"/>
    <w:rsid w:val="005873FB"/>
    <w:rsid w:val="00595A92"/>
    <w:rsid w:val="00597C9E"/>
    <w:rsid w:val="005A16EC"/>
    <w:rsid w:val="005A7AF5"/>
    <w:rsid w:val="005B1297"/>
    <w:rsid w:val="005B2FB7"/>
    <w:rsid w:val="005B44E8"/>
    <w:rsid w:val="005B4854"/>
    <w:rsid w:val="005C2801"/>
    <w:rsid w:val="005C2F01"/>
    <w:rsid w:val="005C4220"/>
    <w:rsid w:val="005C4540"/>
    <w:rsid w:val="005C7881"/>
    <w:rsid w:val="005D2831"/>
    <w:rsid w:val="005E2071"/>
    <w:rsid w:val="005E7049"/>
    <w:rsid w:val="005F056A"/>
    <w:rsid w:val="005F1720"/>
    <w:rsid w:val="005F4128"/>
    <w:rsid w:val="005F4744"/>
    <w:rsid w:val="005F670D"/>
    <w:rsid w:val="00604AE6"/>
    <w:rsid w:val="00616327"/>
    <w:rsid w:val="0061765E"/>
    <w:rsid w:val="0062258F"/>
    <w:rsid w:val="00625009"/>
    <w:rsid w:val="00626B91"/>
    <w:rsid w:val="00640262"/>
    <w:rsid w:val="00641E86"/>
    <w:rsid w:val="0064527C"/>
    <w:rsid w:val="0065024C"/>
    <w:rsid w:val="00650AFC"/>
    <w:rsid w:val="00650B09"/>
    <w:rsid w:val="00651199"/>
    <w:rsid w:val="006621E5"/>
    <w:rsid w:val="006648C6"/>
    <w:rsid w:val="006659D5"/>
    <w:rsid w:val="00666A1C"/>
    <w:rsid w:val="006737B3"/>
    <w:rsid w:val="00676B29"/>
    <w:rsid w:val="00681FA6"/>
    <w:rsid w:val="006A7441"/>
    <w:rsid w:val="006B3D75"/>
    <w:rsid w:val="006B4805"/>
    <w:rsid w:val="006B581E"/>
    <w:rsid w:val="006C1471"/>
    <w:rsid w:val="006C2A15"/>
    <w:rsid w:val="006C45E1"/>
    <w:rsid w:val="006D290A"/>
    <w:rsid w:val="006D2BF9"/>
    <w:rsid w:val="006D7122"/>
    <w:rsid w:val="006D73C0"/>
    <w:rsid w:val="006E46E0"/>
    <w:rsid w:val="006E5316"/>
    <w:rsid w:val="006E5C3E"/>
    <w:rsid w:val="006E6FF7"/>
    <w:rsid w:val="006F00B9"/>
    <w:rsid w:val="006F0C89"/>
    <w:rsid w:val="006F4327"/>
    <w:rsid w:val="0070712C"/>
    <w:rsid w:val="00707296"/>
    <w:rsid w:val="00714C56"/>
    <w:rsid w:val="007200FF"/>
    <w:rsid w:val="0072309D"/>
    <w:rsid w:val="00730839"/>
    <w:rsid w:val="007537F0"/>
    <w:rsid w:val="00757EBB"/>
    <w:rsid w:val="00762B6C"/>
    <w:rsid w:val="007641B8"/>
    <w:rsid w:val="007751A3"/>
    <w:rsid w:val="007811B5"/>
    <w:rsid w:val="00786EC9"/>
    <w:rsid w:val="00793317"/>
    <w:rsid w:val="00795B6E"/>
    <w:rsid w:val="00795C1C"/>
    <w:rsid w:val="00795F17"/>
    <w:rsid w:val="007A06AE"/>
    <w:rsid w:val="007C544E"/>
    <w:rsid w:val="007C713D"/>
    <w:rsid w:val="007D1D20"/>
    <w:rsid w:val="007E3AAF"/>
    <w:rsid w:val="007E4715"/>
    <w:rsid w:val="007E619C"/>
    <w:rsid w:val="007E6F31"/>
    <w:rsid w:val="007F106D"/>
    <w:rsid w:val="007F3E41"/>
    <w:rsid w:val="007F509F"/>
    <w:rsid w:val="0080065B"/>
    <w:rsid w:val="0080763B"/>
    <w:rsid w:val="0081244D"/>
    <w:rsid w:val="00822097"/>
    <w:rsid w:val="008238C1"/>
    <w:rsid w:val="008240CA"/>
    <w:rsid w:val="008249C1"/>
    <w:rsid w:val="00827E25"/>
    <w:rsid w:val="008340D9"/>
    <w:rsid w:val="00834EB8"/>
    <w:rsid w:val="00837E6A"/>
    <w:rsid w:val="00840342"/>
    <w:rsid w:val="008410A8"/>
    <w:rsid w:val="008418E9"/>
    <w:rsid w:val="00844AFA"/>
    <w:rsid w:val="008458C7"/>
    <w:rsid w:val="00855B01"/>
    <w:rsid w:val="00856375"/>
    <w:rsid w:val="00856CD3"/>
    <w:rsid w:val="00861507"/>
    <w:rsid w:val="00867A08"/>
    <w:rsid w:val="00873401"/>
    <w:rsid w:val="00875F1A"/>
    <w:rsid w:val="00877D66"/>
    <w:rsid w:val="008805B4"/>
    <w:rsid w:val="00881A6E"/>
    <w:rsid w:val="0088349F"/>
    <w:rsid w:val="00886BF9"/>
    <w:rsid w:val="008A2C61"/>
    <w:rsid w:val="008A4A2C"/>
    <w:rsid w:val="008A5EDA"/>
    <w:rsid w:val="008B26FC"/>
    <w:rsid w:val="008B64A7"/>
    <w:rsid w:val="008B6ACF"/>
    <w:rsid w:val="008C11ED"/>
    <w:rsid w:val="008C72DE"/>
    <w:rsid w:val="008D0E3B"/>
    <w:rsid w:val="008D4A40"/>
    <w:rsid w:val="008E6DB7"/>
    <w:rsid w:val="008F20FC"/>
    <w:rsid w:val="008F5643"/>
    <w:rsid w:val="008F75CD"/>
    <w:rsid w:val="00900E3A"/>
    <w:rsid w:val="00903820"/>
    <w:rsid w:val="009054C4"/>
    <w:rsid w:val="00913B68"/>
    <w:rsid w:val="00915C0B"/>
    <w:rsid w:val="009162B3"/>
    <w:rsid w:val="009221ED"/>
    <w:rsid w:val="00925E60"/>
    <w:rsid w:val="0093036A"/>
    <w:rsid w:val="00931D4F"/>
    <w:rsid w:val="00932EFD"/>
    <w:rsid w:val="00933980"/>
    <w:rsid w:val="00935B22"/>
    <w:rsid w:val="009376A2"/>
    <w:rsid w:val="0094067C"/>
    <w:rsid w:val="00942677"/>
    <w:rsid w:val="00946A87"/>
    <w:rsid w:val="00946A91"/>
    <w:rsid w:val="00946B73"/>
    <w:rsid w:val="00953237"/>
    <w:rsid w:val="009545BB"/>
    <w:rsid w:val="009622A7"/>
    <w:rsid w:val="00962EE1"/>
    <w:rsid w:val="009631A4"/>
    <w:rsid w:val="00964F11"/>
    <w:rsid w:val="009774DA"/>
    <w:rsid w:val="00980833"/>
    <w:rsid w:val="009831C0"/>
    <w:rsid w:val="0098389F"/>
    <w:rsid w:val="009868B2"/>
    <w:rsid w:val="0098734A"/>
    <w:rsid w:val="0099192B"/>
    <w:rsid w:val="009969C9"/>
    <w:rsid w:val="009A71CA"/>
    <w:rsid w:val="009A7C19"/>
    <w:rsid w:val="009B0308"/>
    <w:rsid w:val="009B30FD"/>
    <w:rsid w:val="009B3344"/>
    <w:rsid w:val="009B3409"/>
    <w:rsid w:val="009B3C5C"/>
    <w:rsid w:val="009B6AAF"/>
    <w:rsid w:val="009B6D0F"/>
    <w:rsid w:val="009C1BBA"/>
    <w:rsid w:val="009C6C65"/>
    <w:rsid w:val="009D54F5"/>
    <w:rsid w:val="009D72D7"/>
    <w:rsid w:val="009E18D0"/>
    <w:rsid w:val="009E5418"/>
    <w:rsid w:val="009F00B3"/>
    <w:rsid w:val="009F0891"/>
    <w:rsid w:val="009F1178"/>
    <w:rsid w:val="009F3B90"/>
    <w:rsid w:val="009F3E6E"/>
    <w:rsid w:val="00A07B0A"/>
    <w:rsid w:val="00A1112F"/>
    <w:rsid w:val="00A12F61"/>
    <w:rsid w:val="00A13EB8"/>
    <w:rsid w:val="00A16CA3"/>
    <w:rsid w:val="00A17E2D"/>
    <w:rsid w:val="00A35CFB"/>
    <w:rsid w:val="00A36B28"/>
    <w:rsid w:val="00A37841"/>
    <w:rsid w:val="00A435E8"/>
    <w:rsid w:val="00A46E5E"/>
    <w:rsid w:val="00A47817"/>
    <w:rsid w:val="00A50702"/>
    <w:rsid w:val="00A51A14"/>
    <w:rsid w:val="00A62F0C"/>
    <w:rsid w:val="00A64046"/>
    <w:rsid w:val="00A6418C"/>
    <w:rsid w:val="00A7087D"/>
    <w:rsid w:val="00A72317"/>
    <w:rsid w:val="00A74952"/>
    <w:rsid w:val="00A81419"/>
    <w:rsid w:val="00A81491"/>
    <w:rsid w:val="00A84FB3"/>
    <w:rsid w:val="00A85F91"/>
    <w:rsid w:val="00A909F0"/>
    <w:rsid w:val="00A90D9A"/>
    <w:rsid w:val="00A9425A"/>
    <w:rsid w:val="00A96B27"/>
    <w:rsid w:val="00AA70E4"/>
    <w:rsid w:val="00AB24F1"/>
    <w:rsid w:val="00AB3050"/>
    <w:rsid w:val="00AB5C95"/>
    <w:rsid w:val="00AC0657"/>
    <w:rsid w:val="00AC1269"/>
    <w:rsid w:val="00AC702E"/>
    <w:rsid w:val="00AC7451"/>
    <w:rsid w:val="00AD1525"/>
    <w:rsid w:val="00AD3E16"/>
    <w:rsid w:val="00AD526A"/>
    <w:rsid w:val="00AD600F"/>
    <w:rsid w:val="00AE6964"/>
    <w:rsid w:val="00AE6A8D"/>
    <w:rsid w:val="00AF02A1"/>
    <w:rsid w:val="00AF3C9D"/>
    <w:rsid w:val="00B1016B"/>
    <w:rsid w:val="00B14024"/>
    <w:rsid w:val="00B14B27"/>
    <w:rsid w:val="00B20C4C"/>
    <w:rsid w:val="00B22239"/>
    <w:rsid w:val="00B2378F"/>
    <w:rsid w:val="00B4518C"/>
    <w:rsid w:val="00B46CC6"/>
    <w:rsid w:val="00B53FBB"/>
    <w:rsid w:val="00B5455D"/>
    <w:rsid w:val="00B6060F"/>
    <w:rsid w:val="00B63E2B"/>
    <w:rsid w:val="00B65651"/>
    <w:rsid w:val="00B71543"/>
    <w:rsid w:val="00B76985"/>
    <w:rsid w:val="00B84C7A"/>
    <w:rsid w:val="00BA2800"/>
    <w:rsid w:val="00BA3724"/>
    <w:rsid w:val="00BA3B61"/>
    <w:rsid w:val="00BA3D63"/>
    <w:rsid w:val="00BA5861"/>
    <w:rsid w:val="00BB30D8"/>
    <w:rsid w:val="00BC10D9"/>
    <w:rsid w:val="00BC27E3"/>
    <w:rsid w:val="00BC75A9"/>
    <w:rsid w:val="00BD30E0"/>
    <w:rsid w:val="00BE5BDA"/>
    <w:rsid w:val="00BF3148"/>
    <w:rsid w:val="00BF59E1"/>
    <w:rsid w:val="00BF5DD9"/>
    <w:rsid w:val="00BF7574"/>
    <w:rsid w:val="00C02A61"/>
    <w:rsid w:val="00C02DEA"/>
    <w:rsid w:val="00C0391E"/>
    <w:rsid w:val="00C0445A"/>
    <w:rsid w:val="00C12C5D"/>
    <w:rsid w:val="00C15F81"/>
    <w:rsid w:val="00C2142F"/>
    <w:rsid w:val="00C2300E"/>
    <w:rsid w:val="00C2371E"/>
    <w:rsid w:val="00C30D60"/>
    <w:rsid w:val="00C31CCB"/>
    <w:rsid w:val="00C347E5"/>
    <w:rsid w:val="00C3534A"/>
    <w:rsid w:val="00C37AF0"/>
    <w:rsid w:val="00C40462"/>
    <w:rsid w:val="00C46DE8"/>
    <w:rsid w:val="00C504F4"/>
    <w:rsid w:val="00C50741"/>
    <w:rsid w:val="00C537E0"/>
    <w:rsid w:val="00C53865"/>
    <w:rsid w:val="00C622BD"/>
    <w:rsid w:val="00C66B72"/>
    <w:rsid w:val="00C72D45"/>
    <w:rsid w:val="00C72E8D"/>
    <w:rsid w:val="00C75BBD"/>
    <w:rsid w:val="00C815BA"/>
    <w:rsid w:val="00C81B1A"/>
    <w:rsid w:val="00C81CEF"/>
    <w:rsid w:val="00C83758"/>
    <w:rsid w:val="00C94967"/>
    <w:rsid w:val="00C95A49"/>
    <w:rsid w:val="00C96687"/>
    <w:rsid w:val="00CB0041"/>
    <w:rsid w:val="00CB21EB"/>
    <w:rsid w:val="00CB6F7E"/>
    <w:rsid w:val="00CC106D"/>
    <w:rsid w:val="00CC47A2"/>
    <w:rsid w:val="00CC5B40"/>
    <w:rsid w:val="00CC70BF"/>
    <w:rsid w:val="00CD0C03"/>
    <w:rsid w:val="00CD2577"/>
    <w:rsid w:val="00CE0842"/>
    <w:rsid w:val="00CE174F"/>
    <w:rsid w:val="00CE22EB"/>
    <w:rsid w:val="00CE4594"/>
    <w:rsid w:val="00CE71ED"/>
    <w:rsid w:val="00CF0050"/>
    <w:rsid w:val="00CF4089"/>
    <w:rsid w:val="00CF6FAF"/>
    <w:rsid w:val="00D00BCE"/>
    <w:rsid w:val="00D01236"/>
    <w:rsid w:val="00D01719"/>
    <w:rsid w:val="00D11054"/>
    <w:rsid w:val="00D112B2"/>
    <w:rsid w:val="00D143DF"/>
    <w:rsid w:val="00D14AD3"/>
    <w:rsid w:val="00D14F09"/>
    <w:rsid w:val="00D16A41"/>
    <w:rsid w:val="00D245EF"/>
    <w:rsid w:val="00D3029B"/>
    <w:rsid w:val="00D31481"/>
    <w:rsid w:val="00D3439E"/>
    <w:rsid w:val="00D37415"/>
    <w:rsid w:val="00D37654"/>
    <w:rsid w:val="00D41808"/>
    <w:rsid w:val="00D439E3"/>
    <w:rsid w:val="00D504B9"/>
    <w:rsid w:val="00D55635"/>
    <w:rsid w:val="00D64BEC"/>
    <w:rsid w:val="00D656BC"/>
    <w:rsid w:val="00D7731A"/>
    <w:rsid w:val="00D77F05"/>
    <w:rsid w:val="00D86366"/>
    <w:rsid w:val="00D8715B"/>
    <w:rsid w:val="00D8723E"/>
    <w:rsid w:val="00D87EE8"/>
    <w:rsid w:val="00D912B4"/>
    <w:rsid w:val="00D934E3"/>
    <w:rsid w:val="00D957D5"/>
    <w:rsid w:val="00D9601B"/>
    <w:rsid w:val="00D97CB4"/>
    <w:rsid w:val="00DA7F09"/>
    <w:rsid w:val="00DB1C71"/>
    <w:rsid w:val="00DB6292"/>
    <w:rsid w:val="00DD171D"/>
    <w:rsid w:val="00DD323A"/>
    <w:rsid w:val="00DD68FC"/>
    <w:rsid w:val="00DE39AD"/>
    <w:rsid w:val="00DF1813"/>
    <w:rsid w:val="00DF7DA8"/>
    <w:rsid w:val="00E00014"/>
    <w:rsid w:val="00E00129"/>
    <w:rsid w:val="00E02DEF"/>
    <w:rsid w:val="00E043D1"/>
    <w:rsid w:val="00E11580"/>
    <w:rsid w:val="00E1570A"/>
    <w:rsid w:val="00E16A38"/>
    <w:rsid w:val="00E16DBF"/>
    <w:rsid w:val="00E16E94"/>
    <w:rsid w:val="00E171CB"/>
    <w:rsid w:val="00E17EB7"/>
    <w:rsid w:val="00E27E7B"/>
    <w:rsid w:val="00E3162F"/>
    <w:rsid w:val="00E3276D"/>
    <w:rsid w:val="00E33918"/>
    <w:rsid w:val="00E34882"/>
    <w:rsid w:val="00E36462"/>
    <w:rsid w:val="00E367F1"/>
    <w:rsid w:val="00E40A8A"/>
    <w:rsid w:val="00E42ADA"/>
    <w:rsid w:val="00E45BA7"/>
    <w:rsid w:val="00E460CE"/>
    <w:rsid w:val="00E46291"/>
    <w:rsid w:val="00E46EF1"/>
    <w:rsid w:val="00E478B7"/>
    <w:rsid w:val="00E5322B"/>
    <w:rsid w:val="00E53B7F"/>
    <w:rsid w:val="00E6469B"/>
    <w:rsid w:val="00E664E9"/>
    <w:rsid w:val="00E702BD"/>
    <w:rsid w:val="00E75747"/>
    <w:rsid w:val="00E75805"/>
    <w:rsid w:val="00E76BC4"/>
    <w:rsid w:val="00E83635"/>
    <w:rsid w:val="00E92BDC"/>
    <w:rsid w:val="00E94898"/>
    <w:rsid w:val="00E962B6"/>
    <w:rsid w:val="00E97E40"/>
    <w:rsid w:val="00EA564F"/>
    <w:rsid w:val="00EB4B08"/>
    <w:rsid w:val="00EB6B73"/>
    <w:rsid w:val="00EB7A83"/>
    <w:rsid w:val="00EB7AC0"/>
    <w:rsid w:val="00EC2337"/>
    <w:rsid w:val="00EC2588"/>
    <w:rsid w:val="00EC5D30"/>
    <w:rsid w:val="00ED22D2"/>
    <w:rsid w:val="00EE0EF8"/>
    <w:rsid w:val="00EE58B8"/>
    <w:rsid w:val="00EE6240"/>
    <w:rsid w:val="00EF098D"/>
    <w:rsid w:val="00EF1C26"/>
    <w:rsid w:val="00F0186D"/>
    <w:rsid w:val="00F052AE"/>
    <w:rsid w:val="00F06011"/>
    <w:rsid w:val="00F06DFB"/>
    <w:rsid w:val="00F108D3"/>
    <w:rsid w:val="00F11BD3"/>
    <w:rsid w:val="00F136C8"/>
    <w:rsid w:val="00F13B68"/>
    <w:rsid w:val="00F16A23"/>
    <w:rsid w:val="00F34F04"/>
    <w:rsid w:val="00F45B4E"/>
    <w:rsid w:val="00F56574"/>
    <w:rsid w:val="00F5787C"/>
    <w:rsid w:val="00F607D9"/>
    <w:rsid w:val="00F60F02"/>
    <w:rsid w:val="00F73F92"/>
    <w:rsid w:val="00F761A9"/>
    <w:rsid w:val="00F76710"/>
    <w:rsid w:val="00F82C9B"/>
    <w:rsid w:val="00F855E0"/>
    <w:rsid w:val="00F937F1"/>
    <w:rsid w:val="00FA64C8"/>
    <w:rsid w:val="00FA79D5"/>
    <w:rsid w:val="00FB14EA"/>
    <w:rsid w:val="00FB23BB"/>
    <w:rsid w:val="00FB4DC3"/>
    <w:rsid w:val="00FC14FC"/>
    <w:rsid w:val="00FC16B7"/>
    <w:rsid w:val="00FC766E"/>
    <w:rsid w:val="00FC7AF7"/>
    <w:rsid w:val="00FC7C8E"/>
    <w:rsid w:val="00FD64DE"/>
    <w:rsid w:val="00FE5DC5"/>
    <w:rsid w:val="00FF0A69"/>
    <w:rsid w:val="00FF1C28"/>
    <w:rsid w:val="00FF4F1D"/>
    <w:rsid w:val="00FF5B65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D71934D7-5765-4FE6-B937-A9ADAA1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A07B0A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A07B0A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A07B0A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A07B0A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首 字元"/>
    <w:basedOn w:val="a2"/>
    <w:link w:val="af1"/>
    <w:uiPriority w:val="99"/>
    <w:rsid w:val="003344BE"/>
  </w:style>
  <w:style w:type="paragraph" w:styleId="af3">
    <w:name w:val="footer"/>
    <w:basedOn w:val="a1"/>
    <w:link w:val="af4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4">
    <w:name w:val="頁尾 字元"/>
    <w:basedOn w:val="a2"/>
    <w:link w:val="af3"/>
    <w:uiPriority w:val="99"/>
    <w:rsid w:val="003344BE"/>
  </w:style>
  <w:style w:type="table" w:customStyle="1" w:styleId="11">
    <w:name w:val="表格格線1"/>
    <w:basedOn w:val="a3"/>
    <w:next w:val="af5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1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2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c">
    <w:name w:val="清單段落 字元"/>
    <w:basedOn w:val="a2"/>
    <w:link w:val="ab"/>
    <w:uiPriority w:val="34"/>
    <w:rsid w:val="004A5B24"/>
  </w:style>
  <w:style w:type="paragraph" w:customStyle="1" w:styleId="Qbasic">
    <w:name w:val="Q_basic"/>
    <w:basedOn w:val="ab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c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1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2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5">
    <w:name w:val="Table Grid"/>
    <w:basedOn w:val="a3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AC7451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AC7451"/>
    <w:rPr>
      <w:i/>
      <w:iCs/>
      <w:szCs w:val="22"/>
      <w:lang w:val="en-US" w:eastAsia="zh-TW"/>
      <w14:ligatures w14:val="none"/>
    </w:rPr>
  </w:style>
  <w:style w:type="paragraph" w:styleId="HTML1">
    <w:name w:val="HTML Preformatted"/>
    <w:basedOn w:val="a1"/>
    <w:link w:val="HTML2"/>
    <w:uiPriority w:val="99"/>
    <w:semiHidden/>
    <w:unhideWhenUsed/>
    <w:rsid w:val="00AC7451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AC7451"/>
    <w:rPr>
      <w:rFonts w:ascii="Consolas" w:hAnsi="Consolas"/>
      <w:sz w:val="20"/>
      <w:szCs w:val="20"/>
      <w:lang w:val="en-US" w:eastAsia="zh-TW"/>
      <w14:ligatures w14:val="none"/>
    </w:rPr>
  </w:style>
  <w:style w:type="paragraph" w:styleId="Web">
    <w:name w:val="Normal (Web)"/>
    <w:basedOn w:val="a1"/>
    <w:uiPriority w:val="99"/>
    <w:semiHidden/>
    <w:unhideWhenUsed/>
    <w:rsid w:val="00AC7451"/>
    <w:rPr>
      <w:rFonts w:ascii="Times New Roman" w:hAnsi="Times New Roman" w:cs="Times New Roman"/>
      <w:szCs w:val="24"/>
    </w:rPr>
  </w:style>
  <w:style w:type="paragraph" w:styleId="af7">
    <w:name w:val="Normal Indent"/>
    <w:basedOn w:val="a1"/>
    <w:uiPriority w:val="99"/>
    <w:semiHidden/>
    <w:unhideWhenUsed/>
    <w:rsid w:val="00AC7451"/>
    <w:pPr>
      <w:ind w:left="720"/>
    </w:pPr>
  </w:style>
  <w:style w:type="paragraph" w:styleId="af8">
    <w:name w:val="Document Map"/>
    <w:basedOn w:val="a1"/>
    <w:link w:val="af9"/>
    <w:uiPriority w:val="99"/>
    <w:semiHidden/>
    <w:unhideWhenUsed/>
    <w:rsid w:val="00AC7451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AC7451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a">
    <w:name w:val="Date"/>
    <w:basedOn w:val="a1"/>
    <w:next w:val="a1"/>
    <w:link w:val="afb"/>
    <w:uiPriority w:val="99"/>
    <w:semiHidden/>
    <w:unhideWhenUsed/>
    <w:rsid w:val="00AC7451"/>
  </w:style>
  <w:style w:type="character" w:customStyle="1" w:styleId="afb">
    <w:name w:val="日期 字元"/>
    <w:basedOn w:val="a2"/>
    <w:link w:val="afa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fc">
    <w:name w:val="macro"/>
    <w:link w:val="afd"/>
    <w:uiPriority w:val="99"/>
    <w:semiHidden/>
    <w:unhideWhenUsed/>
    <w:rsid w:val="00AC745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  <w:lang w:val="en-US" w:eastAsia="zh-TW"/>
      <w14:ligatures w14:val="none"/>
    </w:rPr>
  </w:style>
  <w:style w:type="character" w:customStyle="1" w:styleId="afd">
    <w:name w:val="巨集文字 字元"/>
    <w:basedOn w:val="a2"/>
    <w:link w:val="afc"/>
    <w:uiPriority w:val="99"/>
    <w:semiHidden/>
    <w:rsid w:val="00AC7451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e">
    <w:name w:val="Body Text"/>
    <w:basedOn w:val="a1"/>
    <w:link w:val="aff"/>
    <w:uiPriority w:val="99"/>
    <w:semiHidden/>
    <w:unhideWhenUsed/>
    <w:rsid w:val="00AC7451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AC7451"/>
    <w:rPr>
      <w:szCs w:val="22"/>
      <w:lang w:val="en-US" w:eastAsia="zh-TW"/>
      <w14:ligatures w14:val="none"/>
    </w:rPr>
  </w:style>
  <w:style w:type="paragraph" w:styleId="23">
    <w:name w:val="Body Text 2"/>
    <w:basedOn w:val="a1"/>
    <w:link w:val="24"/>
    <w:uiPriority w:val="99"/>
    <w:semiHidden/>
    <w:unhideWhenUsed/>
    <w:rsid w:val="00AC7451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AC7451"/>
    <w:rPr>
      <w:szCs w:val="22"/>
      <w:lang w:val="en-US" w:eastAsia="zh-TW"/>
      <w14:ligatures w14:val="none"/>
    </w:rPr>
  </w:style>
  <w:style w:type="paragraph" w:styleId="33">
    <w:name w:val="Body Text 3"/>
    <w:basedOn w:val="a1"/>
    <w:link w:val="34"/>
    <w:uiPriority w:val="99"/>
    <w:semiHidden/>
    <w:unhideWhenUsed/>
    <w:rsid w:val="00AC7451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AC7451"/>
    <w:rPr>
      <w:sz w:val="16"/>
      <w:szCs w:val="16"/>
      <w:lang w:val="en-US" w:eastAsia="zh-TW"/>
      <w14:ligatures w14:val="none"/>
    </w:rPr>
  </w:style>
  <w:style w:type="paragraph" w:styleId="aff0">
    <w:name w:val="Body Text First Indent"/>
    <w:basedOn w:val="afe"/>
    <w:link w:val="aff1"/>
    <w:uiPriority w:val="99"/>
    <w:semiHidden/>
    <w:unhideWhenUsed/>
    <w:rsid w:val="00AC7451"/>
    <w:pPr>
      <w:spacing w:after="0"/>
      <w:ind w:firstLine="360"/>
    </w:pPr>
  </w:style>
  <w:style w:type="character" w:customStyle="1" w:styleId="aff1">
    <w:name w:val="本文第一層縮排 字元"/>
    <w:basedOn w:val="aff"/>
    <w:link w:val="aff0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ff2">
    <w:name w:val="Body Text Indent"/>
    <w:basedOn w:val="a1"/>
    <w:link w:val="aff3"/>
    <w:uiPriority w:val="99"/>
    <w:semiHidden/>
    <w:unhideWhenUsed/>
    <w:rsid w:val="00AC7451"/>
    <w:pPr>
      <w:spacing w:after="120"/>
      <w:ind w:left="283"/>
    </w:pPr>
  </w:style>
  <w:style w:type="character" w:customStyle="1" w:styleId="aff3">
    <w:name w:val="本文縮排 字元"/>
    <w:basedOn w:val="a2"/>
    <w:link w:val="aff2"/>
    <w:uiPriority w:val="99"/>
    <w:semiHidden/>
    <w:rsid w:val="00AC7451"/>
    <w:rPr>
      <w:szCs w:val="22"/>
      <w:lang w:val="en-US" w:eastAsia="zh-TW"/>
      <w14:ligatures w14:val="none"/>
    </w:rPr>
  </w:style>
  <w:style w:type="paragraph" w:styleId="25">
    <w:name w:val="Body Text First Indent 2"/>
    <w:basedOn w:val="aff2"/>
    <w:link w:val="26"/>
    <w:uiPriority w:val="99"/>
    <w:semiHidden/>
    <w:unhideWhenUsed/>
    <w:rsid w:val="00AC7451"/>
    <w:pPr>
      <w:spacing w:after="0"/>
      <w:ind w:left="360" w:firstLine="360"/>
    </w:pPr>
  </w:style>
  <w:style w:type="character" w:customStyle="1" w:styleId="26">
    <w:name w:val="本文第一層縮排 2 字元"/>
    <w:basedOn w:val="aff3"/>
    <w:link w:val="25"/>
    <w:uiPriority w:val="99"/>
    <w:semiHidden/>
    <w:rsid w:val="00AC7451"/>
    <w:rPr>
      <w:szCs w:val="22"/>
      <w:lang w:val="en-US" w:eastAsia="zh-TW"/>
      <w14:ligatures w14:val="none"/>
    </w:rPr>
  </w:style>
  <w:style w:type="paragraph" w:styleId="27">
    <w:name w:val="Body Text Indent 2"/>
    <w:basedOn w:val="a1"/>
    <w:link w:val="28"/>
    <w:uiPriority w:val="99"/>
    <w:semiHidden/>
    <w:unhideWhenUsed/>
    <w:rsid w:val="00AC7451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AC7451"/>
    <w:rPr>
      <w:szCs w:val="22"/>
      <w:lang w:val="en-US" w:eastAsia="zh-TW"/>
      <w14:ligatures w14:val="none"/>
    </w:rPr>
  </w:style>
  <w:style w:type="paragraph" w:styleId="35">
    <w:name w:val="Body Text Indent 3"/>
    <w:basedOn w:val="a1"/>
    <w:link w:val="36"/>
    <w:uiPriority w:val="99"/>
    <w:semiHidden/>
    <w:unhideWhenUsed/>
    <w:rsid w:val="00AC7451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AC7451"/>
    <w:rPr>
      <w:sz w:val="16"/>
      <w:szCs w:val="16"/>
      <w:lang w:val="en-US" w:eastAsia="zh-TW"/>
      <w14:ligatures w14:val="none"/>
    </w:rPr>
  </w:style>
  <w:style w:type="paragraph" w:styleId="12">
    <w:name w:val="toc 1"/>
    <w:basedOn w:val="a1"/>
    <w:next w:val="a1"/>
    <w:autoRedefine/>
    <w:uiPriority w:val="39"/>
    <w:semiHidden/>
    <w:unhideWhenUsed/>
    <w:rsid w:val="00AC7451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AC7451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AC7451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AC7451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AC7451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AC7451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AC7451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AC7451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AC7451"/>
    <w:pPr>
      <w:spacing w:after="100"/>
      <w:ind w:left="1920"/>
    </w:pPr>
  </w:style>
  <w:style w:type="paragraph" w:styleId="aff4">
    <w:name w:val="TOC Heading"/>
    <w:basedOn w:val="1"/>
    <w:next w:val="a1"/>
    <w:uiPriority w:val="39"/>
    <w:semiHidden/>
    <w:unhideWhenUsed/>
    <w:qFormat/>
    <w:rsid w:val="00AC7451"/>
    <w:pPr>
      <w:spacing w:before="240" w:after="0"/>
      <w:outlineLvl w:val="9"/>
    </w:pPr>
    <w:rPr>
      <w:sz w:val="32"/>
      <w:szCs w:val="32"/>
    </w:rPr>
  </w:style>
  <w:style w:type="paragraph" w:styleId="aff5">
    <w:name w:val="envelope address"/>
    <w:basedOn w:val="a1"/>
    <w:uiPriority w:val="99"/>
    <w:semiHidden/>
    <w:unhideWhenUsed/>
    <w:rsid w:val="00AC745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f6">
    <w:name w:val="table of authorities"/>
    <w:basedOn w:val="a1"/>
    <w:next w:val="a1"/>
    <w:uiPriority w:val="99"/>
    <w:semiHidden/>
    <w:unhideWhenUsed/>
    <w:rsid w:val="00AC7451"/>
    <w:pPr>
      <w:ind w:left="240" w:hanging="240"/>
    </w:pPr>
  </w:style>
  <w:style w:type="paragraph" w:styleId="aff7">
    <w:name w:val="toa heading"/>
    <w:basedOn w:val="a1"/>
    <w:next w:val="a1"/>
    <w:uiPriority w:val="99"/>
    <w:semiHidden/>
    <w:unhideWhenUsed/>
    <w:rsid w:val="00AC7451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8">
    <w:name w:val="Bibliography"/>
    <w:basedOn w:val="a1"/>
    <w:next w:val="a1"/>
    <w:uiPriority w:val="37"/>
    <w:semiHidden/>
    <w:unhideWhenUsed/>
    <w:rsid w:val="00AC7451"/>
  </w:style>
  <w:style w:type="paragraph" w:styleId="aff9">
    <w:name w:val="Plain Text"/>
    <w:basedOn w:val="a1"/>
    <w:link w:val="affa"/>
    <w:uiPriority w:val="99"/>
    <w:semiHidden/>
    <w:unhideWhenUsed/>
    <w:rsid w:val="00AC7451"/>
    <w:rPr>
      <w:rFonts w:ascii="Consolas" w:hAnsi="Consolas"/>
      <w:sz w:val="21"/>
      <w:szCs w:val="21"/>
    </w:rPr>
  </w:style>
  <w:style w:type="character" w:customStyle="1" w:styleId="affa">
    <w:name w:val="純文字 字元"/>
    <w:basedOn w:val="a2"/>
    <w:link w:val="aff9"/>
    <w:uiPriority w:val="99"/>
    <w:semiHidden/>
    <w:rsid w:val="00AC7451"/>
    <w:rPr>
      <w:rFonts w:ascii="Consolas" w:hAnsi="Consolas"/>
      <w:sz w:val="21"/>
      <w:szCs w:val="21"/>
      <w:lang w:val="en-US" w:eastAsia="zh-TW"/>
      <w14:ligatures w14:val="none"/>
    </w:rPr>
  </w:style>
  <w:style w:type="paragraph" w:styleId="13">
    <w:name w:val="index 1"/>
    <w:basedOn w:val="a1"/>
    <w:next w:val="a1"/>
    <w:autoRedefine/>
    <w:uiPriority w:val="99"/>
    <w:semiHidden/>
    <w:unhideWhenUsed/>
    <w:rsid w:val="00AC7451"/>
    <w:pPr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AC7451"/>
    <w:pPr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AC7451"/>
    <w:pPr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AC7451"/>
    <w:pPr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AC7451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AC7451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AC7451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AC7451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AC7451"/>
    <w:pPr>
      <w:ind w:left="2160" w:hanging="240"/>
    </w:pPr>
  </w:style>
  <w:style w:type="paragraph" w:styleId="affb">
    <w:name w:val="index heading"/>
    <w:basedOn w:val="a1"/>
    <w:next w:val="13"/>
    <w:uiPriority w:val="99"/>
    <w:semiHidden/>
    <w:unhideWhenUsed/>
    <w:rsid w:val="00AC7451"/>
    <w:rPr>
      <w:rFonts w:asciiTheme="majorHAnsi" w:eastAsiaTheme="majorEastAsia" w:hAnsiTheme="majorHAnsi" w:cstheme="majorBidi"/>
      <w:b/>
      <w:bCs/>
    </w:rPr>
  </w:style>
  <w:style w:type="paragraph" w:styleId="affc">
    <w:name w:val="Message Header"/>
    <w:basedOn w:val="a1"/>
    <w:link w:val="affd"/>
    <w:uiPriority w:val="99"/>
    <w:semiHidden/>
    <w:unhideWhenUsed/>
    <w:rsid w:val="00AC745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d">
    <w:name w:val="訊息欄位名稱 字元"/>
    <w:basedOn w:val="a2"/>
    <w:link w:val="affc"/>
    <w:uiPriority w:val="99"/>
    <w:semiHidden/>
    <w:rsid w:val="00AC7451"/>
    <w:rPr>
      <w:rFonts w:asciiTheme="majorHAnsi" w:eastAsiaTheme="majorEastAsia" w:hAnsiTheme="majorHAnsi" w:cstheme="majorBidi"/>
      <w:shd w:val="pct20" w:color="auto" w:fill="auto"/>
      <w:lang w:val="en-US" w:eastAsia="zh-TW"/>
      <w14:ligatures w14:val="none"/>
    </w:rPr>
  </w:style>
  <w:style w:type="paragraph" w:styleId="affe">
    <w:name w:val="Block Text"/>
    <w:basedOn w:val="a1"/>
    <w:uiPriority w:val="99"/>
    <w:semiHidden/>
    <w:unhideWhenUsed/>
    <w:rsid w:val="00AC7451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">
    <w:name w:val="Salutation"/>
    <w:basedOn w:val="a1"/>
    <w:next w:val="a1"/>
    <w:link w:val="afff0"/>
    <w:uiPriority w:val="99"/>
    <w:semiHidden/>
    <w:unhideWhenUsed/>
    <w:rsid w:val="00AC7451"/>
  </w:style>
  <w:style w:type="character" w:customStyle="1" w:styleId="afff0">
    <w:name w:val="問候 字元"/>
    <w:basedOn w:val="a2"/>
    <w:link w:val="afff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fff1">
    <w:name w:val="envelope return"/>
    <w:basedOn w:val="a1"/>
    <w:uiPriority w:val="99"/>
    <w:semiHidden/>
    <w:unhideWhenUsed/>
    <w:rsid w:val="00AC7451"/>
    <w:rPr>
      <w:rFonts w:asciiTheme="majorHAnsi" w:eastAsiaTheme="majorEastAsia" w:hAnsiTheme="majorHAnsi" w:cstheme="majorBidi"/>
      <w:sz w:val="20"/>
      <w:szCs w:val="20"/>
    </w:rPr>
  </w:style>
  <w:style w:type="paragraph" w:styleId="afff2">
    <w:name w:val="List Continue"/>
    <w:basedOn w:val="a1"/>
    <w:uiPriority w:val="99"/>
    <w:semiHidden/>
    <w:unhideWhenUsed/>
    <w:rsid w:val="00AC7451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C7451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AC7451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AC7451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AC7451"/>
    <w:pPr>
      <w:spacing w:after="120"/>
      <w:ind w:left="1415"/>
      <w:contextualSpacing/>
    </w:pPr>
  </w:style>
  <w:style w:type="paragraph" w:styleId="afff3">
    <w:name w:val="List"/>
    <w:basedOn w:val="a1"/>
    <w:uiPriority w:val="99"/>
    <w:semiHidden/>
    <w:unhideWhenUsed/>
    <w:rsid w:val="00AC7451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C7451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AC7451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AC7451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AC7451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AC7451"/>
    <w:pPr>
      <w:numPr>
        <w:numId w:val="13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C7451"/>
    <w:pPr>
      <w:numPr>
        <w:numId w:val="14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C7451"/>
    <w:pPr>
      <w:numPr>
        <w:numId w:val="15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C7451"/>
    <w:pPr>
      <w:numPr>
        <w:numId w:val="16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C7451"/>
    <w:pPr>
      <w:numPr>
        <w:numId w:val="17"/>
      </w:numPr>
      <w:contextualSpacing/>
    </w:pPr>
  </w:style>
  <w:style w:type="paragraph" w:styleId="afff4">
    <w:name w:val="endnote text"/>
    <w:basedOn w:val="a1"/>
    <w:link w:val="afff5"/>
    <w:uiPriority w:val="99"/>
    <w:semiHidden/>
    <w:unhideWhenUsed/>
    <w:rsid w:val="00AC7451"/>
    <w:rPr>
      <w:sz w:val="20"/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AC7451"/>
    <w:rPr>
      <w:sz w:val="20"/>
      <w:szCs w:val="20"/>
      <w:lang w:val="en-US" w:eastAsia="zh-TW"/>
      <w14:ligatures w14:val="none"/>
    </w:rPr>
  </w:style>
  <w:style w:type="paragraph" w:styleId="afff6">
    <w:name w:val="No Spacing"/>
    <w:uiPriority w:val="1"/>
    <w:qFormat/>
    <w:rsid w:val="00AC7451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afff7">
    <w:name w:val="Closing"/>
    <w:basedOn w:val="a1"/>
    <w:link w:val="afff8"/>
    <w:uiPriority w:val="99"/>
    <w:semiHidden/>
    <w:unhideWhenUsed/>
    <w:rsid w:val="00AC7451"/>
    <w:pPr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fff9">
    <w:name w:val="footnote text"/>
    <w:basedOn w:val="a1"/>
    <w:link w:val="afffa"/>
    <w:uiPriority w:val="99"/>
    <w:semiHidden/>
    <w:unhideWhenUsed/>
    <w:rsid w:val="00AC7451"/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AC7451"/>
    <w:rPr>
      <w:sz w:val="20"/>
      <w:szCs w:val="20"/>
      <w:lang w:val="en-US" w:eastAsia="zh-TW"/>
      <w14:ligatures w14:val="none"/>
    </w:rPr>
  </w:style>
  <w:style w:type="paragraph" w:styleId="afffb">
    <w:name w:val="annotation text"/>
    <w:basedOn w:val="a1"/>
    <w:link w:val="afffc"/>
    <w:uiPriority w:val="99"/>
    <w:semiHidden/>
    <w:unhideWhenUsed/>
    <w:rsid w:val="00AC7451"/>
    <w:rPr>
      <w:sz w:val="20"/>
      <w:szCs w:val="20"/>
    </w:rPr>
  </w:style>
  <w:style w:type="character" w:customStyle="1" w:styleId="afffc">
    <w:name w:val="註解文字 字元"/>
    <w:basedOn w:val="a2"/>
    <w:link w:val="afffb"/>
    <w:uiPriority w:val="99"/>
    <w:semiHidden/>
    <w:rsid w:val="00AC7451"/>
    <w:rPr>
      <w:sz w:val="20"/>
      <w:szCs w:val="20"/>
      <w:lang w:val="en-US" w:eastAsia="zh-TW"/>
      <w14:ligatures w14:val="none"/>
    </w:rPr>
  </w:style>
  <w:style w:type="paragraph" w:styleId="afffd">
    <w:name w:val="Balloon Text"/>
    <w:basedOn w:val="a1"/>
    <w:link w:val="afffe"/>
    <w:uiPriority w:val="99"/>
    <w:semiHidden/>
    <w:unhideWhenUsed/>
    <w:rsid w:val="00AC7451"/>
    <w:rPr>
      <w:rFonts w:ascii="Microsoft JhengHei UI" w:eastAsia="Microsoft JhengHei UI"/>
      <w:sz w:val="18"/>
      <w:szCs w:val="18"/>
    </w:rPr>
  </w:style>
  <w:style w:type="character" w:customStyle="1" w:styleId="afffe">
    <w:name w:val="註解方塊文字 字元"/>
    <w:basedOn w:val="a2"/>
    <w:link w:val="afffd"/>
    <w:uiPriority w:val="99"/>
    <w:semiHidden/>
    <w:rsid w:val="00AC7451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AC7451"/>
    <w:rPr>
      <w:b/>
      <w:bCs/>
    </w:rPr>
  </w:style>
  <w:style w:type="character" w:customStyle="1" w:styleId="affff0">
    <w:name w:val="註解主旨 字元"/>
    <w:basedOn w:val="afffc"/>
    <w:link w:val="affff"/>
    <w:uiPriority w:val="99"/>
    <w:semiHidden/>
    <w:rsid w:val="00AC7451"/>
    <w:rPr>
      <w:b/>
      <w:bCs/>
      <w:sz w:val="20"/>
      <w:szCs w:val="20"/>
      <w:lang w:val="en-US" w:eastAsia="zh-TW"/>
      <w14:ligatures w14:val="none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AC7451"/>
  </w:style>
  <w:style w:type="character" w:customStyle="1" w:styleId="affff2">
    <w:name w:val="註釋標題 字元"/>
    <w:basedOn w:val="a2"/>
    <w:link w:val="affff1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0">
    <w:name w:val="List Bullet"/>
    <w:basedOn w:val="a1"/>
    <w:uiPriority w:val="99"/>
    <w:semiHidden/>
    <w:unhideWhenUsed/>
    <w:rsid w:val="00AC7451"/>
    <w:pPr>
      <w:numPr>
        <w:numId w:val="18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C7451"/>
    <w:pPr>
      <w:numPr>
        <w:numId w:val="19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C7451"/>
    <w:pPr>
      <w:numPr>
        <w:numId w:val="20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C7451"/>
    <w:pPr>
      <w:numPr>
        <w:numId w:val="21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C7451"/>
    <w:pPr>
      <w:numPr>
        <w:numId w:val="22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AC7451"/>
  </w:style>
  <w:style w:type="character" w:customStyle="1" w:styleId="affff4">
    <w:name w:val="電子郵件簽名 字元"/>
    <w:basedOn w:val="a2"/>
    <w:link w:val="affff3"/>
    <w:uiPriority w:val="99"/>
    <w:semiHidden/>
    <w:rsid w:val="00AC7451"/>
    <w:rPr>
      <w:szCs w:val="22"/>
      <w:lang w:val="en-US" w:eastAsia="zh-TW"/>
      <w14:ligatures w14:val="none"/>
    </w:rPr>
  </w:style>
  <w:style w:type="paragraph" w:styleId="affff5">
    <w:name w:val="table of figures"/>
    <w:basedOn w:val="a1"/>
    <w:next w:val="a1"/>
    <w:uiPriority w:val="99"/>
    <w:semiHidden/>
    <w:unhideWhenUsed/>
    <w:rsid w:val="00AC7451"/>
  </w:style>
  <w:style w:type="paragraph" w:styleId="affff6">
    <w:name w:val="caption"/>
    <w:basedOn w:val="a1"/>
    <w:next w:val="a1"/>
    <w:uiPriority w:val="35"/>
    <w:semiHidden/>
    <w:unhideWhenUsed/>
    <w:qFormat/>
    <w:rsid w:val="00AC7451"/>
    <w:pPr>
      <w:spacing w:after="200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AC7451"/>
    <w:pPr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AC7451"/>
    <w:rPr>
      <w:szCs w:val="22"/>
      <w:lang w:val="en-US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5F4002-5EBF-4342-B4A0-CDDD555DD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578</cp:revision>
  <cp:lastPrinted>2025-03-03T09:14:00Z</cp:lastPrinted>
  <dcterms:created xsi:type="dcterms:W3CDTF">2025-01-02T07:55:00Z</dcterms:created>
  <dcterms:modified xsi:type="dcterms:W3CDTF">2025-03-13T03:56:00Z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