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199D3" w14:textId="67554A17" w:rsidR="00192009" w:rsidRDefault="00192009">
      <w:pPr>
        <w:rPr>
          <w:rFonts w:eastAsia="PMingLiU"/>
        </w:rPr>
      </w:pPr>
    </w:p>
    <w:p w14:paraId="4E7100CE" w14:textId="4A11765C" w:rsidR="00B4518C" w:rsidRPr="00D52D9F" w:rsidRDefault="00537866" w:rsidP="00B4518C">
      <w:pPr>
        <w:pStyle w:val="HeadA"/>
        <w:spacing w:before="240"/>
      </w:pPr>
      <w:r w:rsidRPr="00537866">
        <w:rPr>
          <w:rFonts w:hint="eastAsia"/>
        </w:rPr>
        <w:t>全國抗戰中的香港</w:t>
      </w:r>
    </w:p>
    <w:p w14:paraId="5CFD79AD" w14:textId="0FD14E74" w:rsidR="00B4518C" w:rsidRDefault="00B4518C" w:rsidP="00795B6E">
      <w:pPr>
        <w:snapToGrid w:val="0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4DCFFE4B" w14:textId="3ADEF180" w:rsidR="000D69B9" w:rsidRPr="00737E7C" w:rsidRDefault="003B626D" w:rsidP="000D69B9">
      <w:pPr>
        <w:autoSpaceDE w:val="0"/>
        <w:autoSpaceDN w:val="0"/>
        <w:adjustRightInd w:val="0"/>
        <w:snapToGrid w:val="0"/>
        <w:spacing w:before="120"/>
        <w:ind w:rightChars="58" w:right="139"/>
        <w:rPr>
          <w:rFonts w:ascii="Microsoft JhengHei" w:eastAsia="Microsoft JhengHei" w:hAnsi="Microsoft JhengHei"/>
          <w:noProof/>
          <w:sz w:val="28"/>
          <w:szCs w:val="28"/>
        </w:rPr>
      </w:pPr>
      <w:r w:rsidRPr="003B626D">
        <w:rPr>
          <w:rFonts w:ascii="Microsoft JhengHei" w:eastAsia="Microsoft JhengHei" w:hAnsi="Microsoft JhengHei" w:hint="eastAsia"/>
          <w:noProof/>
          <w:sz w:val="28"/>
          <w:szCs w:val="28"/>
        </w:rPr>
        <w:t>閱讀「全國抗戰中的香港」展板上的資料，並完成以下各題</w:t>
      </w:r>
      <w:r w:rsidR="000D69B9" w:rsidRPr="00737E7C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3F5B6CE5" w14:textId="4FD004F9" w:rsidR="000D69B9" w:rsidRDefault="000D69B9" w:rsidP="000D69B9">
      <w:pPr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重點概念圖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：</w:t>
      </w:r>
      <w:r w:rsidR="00C02B5B" w:rsidRPr="00C02B5B">
        <w:rPr>
          <w:rFonts w:ascii="Microsoft JhengHei" w:eastAsia="Microsoft JhengHei" w:hAnsi="Microsoft JhengHei" w:hint="eastAsia"/>
          <w:noProof/>
          <w:sz w:val="28"/>
          <w:szCs w:val="28"/>
        </w:rPr>
        <w:t>參考展板資料，在橫線上填寫正確答案，完成概念圖</w:t>
      </w:r>
      <w:r w:rsidRPr="000D70B0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39461F49" w14:textId="262629DF" w:rsidR="00007B4E" w:rsidRPr="00007B4E" w:rsidRDefault="00007B4E" w:rsidP="000D69B9">
      <w:pPr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hAnsi="Microsoft JhengHei"/>
          <w:noProof/>
          <w:color w:val="FF0000"/>
          <w:sz w:val="28"/>
          <w:szCs w:val="28"/>
          <w:bdr w:val="single" w:sz="4" w:space="0" w:color="auto"/>
        </w:rPr>
      </w:pPr>
    </w:p>
    <w:p w14:paraId="1C3EBF9F" w14:textId="45471F50" w:rsidR="00795B6E" w:rsidRDefault="00007B4E" w:rsidP="00795B6E">
      <w:pPr>
        <w:rPr>
          <w:rFonts w:ascii="Microsoft JhengHei" w:eastAsia="Microsoft JhengHei" w:hAnsi="Microsoft JhengHei"/>
          <w:kern w:val="0"/>
          <w:szCs w:val="24"/>
        </w:rPr>
      </w:pPr>
      <w:r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4FCF018" wp14:editId="1EE25CBE">
                <wp:simplePos x="0" y="0"/>
                <wp:positionH relativeFrom="margin">
                  <wp:align>left</wp:align>
                </wp:positionH>
                <wp:positionV relativeFrom="paragraph">
                  <wp:posOffset>170871</wp:posOffset>
                </wp:positionV>
                <wp:extent cx="2000250" cy="581025"/>
                <wp:effectExtent l="0" t="0" r="19050" b="28575"/>
                <wp:wrapNone/>
                <wp:docPr id="1088009300" name="橢圓 3" descr="P7TB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810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1C3C8" w14:textId="38B6C59A" w:rsidR="006648C6" w:rsidRPr="009831C0" w:rsidRDefault="00AC0657" w:rsidP="00804F88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831C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淪陷前的香港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FCF018" id="橢圓 3" o:spid="_x0000_s1026" alt="P7TB5#y1" style="position:absolute;margin-left:0;margin-top:13.45pt;width:157.5pt;height:45.7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" fillcolor="#fae2d5 [661]" strokecolor="#030e13 [484]" strokeweight="1pt">
                <v:stroke joinstyle="miter"/>
                <v:textbox>
                  <w:txbxContent>
                    <w:p w14:paraId="4AF1C3C8" w14:textId="38B6C59A" w:rsidR="006648C6" w:rsidRPr="009831C0" w:rsidRDefault="00AC0657" w:rsidP="00804F88">
                      <w:pPr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831C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淪陷前的香港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20033">
        <w:rPr>
          <w:rFonts w:ascii="Microsoft JhengHei" w:eastAsia="Microsoft JhengHei" w:hAnsi="Microsoft JhengHei" w:cs="Arial"/>
          <w:noProof/>
          <w:kern w:val="0"/>
          <w:szCs w:val="24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AD95E13" wp14:editId="6F4A3760">
            <wp:simplePos x="0" y="0"/>
            <wp:positionH relativeFrom="column">
              <wp:posOffset>4787624</wp:posOffset>
            </wp:positionH>
            <wp:positionV relativeFrom="paragraph">
              <wp:posOffset>217170</wp:posOffset>
            </wp:positionV>
            <wp:extent cx="1295400" cy="2054225"/>
            <wp:effectExtent l="0" t="0" r="0" b="3175"/>
            <wp:wrapNone/>
            <wp:docPr id="873735798" name="圖片 8" descr="P7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735798" name="圖片 8" descr="P7#y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1" t="12762" r="26374" b="12876"/>
                    <a:stretch/>
                  </pic:blipFill>
                  <pic:spPr bwMode="auto">
                    <a:xfrm>
                      <a:off x="0" y="0"/>
                      <a:ext cx="1295400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9EF8F" w14:textId="7FAB90CD" w:rsidR="00795B6E" w:rsidRPr="00675040" w:rsidRDefault="00007B4E" w:rsidP="00795B6E">
      <w:pPr>
        <w:rPr>
          <w:rFonts w:ascii="Microsoft JhengHei" w:eastAsia="Microsoft JhengHei" w:hAnsi="Microsoft JhengHei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76E22038" wp14:editId="4D9EEF21">
            <wp:simplePos x="0" y="0"/>
            <wp:positionH relativeFrom="column">
              <wp:posOffset>3136017</wp:posOffset>
            </wp:positionH>
            <wp:positionV relativeFrom="paragraph">
              <wp:posOffset>188402</wp:posOffset>
            </wp:positionV>
            <wp:extent cx="314325" cy="450850"/>
            <wp:effectExtent l="0" t="0" r="9525" b="6350"/>
            <wp:wrapNone/>
            <wp:docPr id="1618737864" name="圖片 10" descr="P8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37864" name="圖片 10" descr="P8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5603" b="92908" l="9709" r="88350">
                                  <a14:foregroundMark x1="64078" y1="15603" x2="64078" y2="15603"/>
                                  <a14:foregroundMark x1="68932" y1="68085" x2="68932" y2="68085"/>
                                  <a14:foregroundMark x1="23301" y1="78014" x2="23301" y2="78014"/>
                                  <a14:foregroundMark x1="64078" y1="72340" x2="76699" y2="85106"/>
                                  <a14:foregroundMark x1="61165" y1="90780" x2="61165" y2="90780"/>
                                  <a14:foregroundMark x1="41748" y1="34752" x2="41748" y2="34752"/>
                                  <a14:foregroundMark x1="38835" y1="90780" x2="38835" y2="90780"/>
                                  <a14:foregroundMark x1="55340" y1="92908" x2="55340" y2="929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97" t="-9685" r="-49" b="-2089"/>
                    <a:stretch/>
                  </pic:blipFill>
                  <pic:spPr bwMode="auto">
                    <a:xfrm>
                      <a:off x="0" y="0"/>
                      <a:ext cx="31432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0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DB47E27" wp14:editId="046F8389">
                <wp:simplePos x="0" y="0"/>
                <wp:positionH relativeFrom="page">
                  <wp:posOffset>3179252</wp:posOffset>
                </wp:positionH>
                <wp:positionV relativeFrom="page">
                  <wp:posOffset>3636645</wp:posOffset>
                </wp:positionV>
                <wp:extent cx="2440940" cy="1817370"/>
                <wp:effectExtent l="19050" t="19050" r="16510" b="11430"/>
                <wp:wrapNone/>
                <wp:docPr id="552382004" name="矩形: 圓角 13" descr="P8TB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940" cy="18173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305AD362" w14:textId="1852B01F" w:rsidR="00EB6B73" w:rsidRPr="008805B4" w:rsidRDefault="00361868" w:rsidP="00150C63">
                            <w:pPr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金融支柱</w:t>
                            </w:r>
                          </w:p>
                          <w:p w14:paraId="3CA69E14" w14:textId="07DF45E8" w:rsidR="001E6D1C" w:rsidRPr="00CF4089" w:rsidRDefault="00106D3F" w:rsidP="00150C63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香港</w:t>
                            </w:r>
                            <w:r w:rsidR="00D8715B" w:rsidRPr="00D8715B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成為戰時中國</w:t>
                            </w:r>
                            <w:r w:rsidR="00361CA1" w:rsidRPr="00D8715B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27%</w:t>
                            </w:r>
                            <w:r w:rsidR="00E20033">
                              <w:rPr>
                                <w:rFonts w:ascii="Microsoft JhengHei" w:hAnsi="Microsoft JhengHei" w:cs="Times New Roman" w:hint="eastAsia"/>
                                <w:szCs w:val="24"/>
                              </w:rPr>
                              <w:t xml:space="preserve"> </w:t>
                            </w:r>
                            <w:r w:rsidR="00361CA1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361CA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="00361CA1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361CA1" w:rsidRPr="00361CA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 xml:space="preserve"> </w:t>
                            </w:r>
                            <w:r w:rsidR="00361CA1" w:rsidRPr="00D8715B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的</w:t>
                            </w:r>
                            <w:r w:rsidR="006E0C76" w:rsidRPr="00D8715B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儲備</w:t>
                            </w:r>
                            <w:r w:rsidR="00D8715B" w:rsidRPr="00D8715B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要地</w:t>
                            </w:r>
                            <w:r w:rsidR="00130EB4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</w:t>
                            </w:r>
                            <w:r w:rsidR="00942677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並實行</w:t>
                            </w:r>
                            <w:r w:rsidR="009B0308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9B0308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="009B0308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130EB4" w:rsidRPr="00130EB4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</w:t>
                            </w:r>
                            <w:r w:rsidR="006E0C76" w:rsidRPr="006E0C76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防止日本擾亂香港金融</w:t>
                            </w:r>
                            <w:r w:rsidR="00685109" w:rsidRPr="0068510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秩序</w:t>
                            </w:r>
                            <w:r w:rsidR="00130EB4" w:rsidRPr="00130EB4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47E27" id="矩形: 圓角 13" o:spid="_x0000_s1027" alt="P8TB2#y1" style="position:absolute;margin-left:250.35pt;margin-top:286.35pt;width:192.2pt;height:143.1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" fillcolor="#fae2d5 [661]" strokecolor="#960" strokeweight="3pt">
                <v:stroke dashstyle="dashDot"/>
                <v:textbox>
                  <w:txbxContent>
                    <w:p w14:paraId="305AD362" w14:textId="1852B01F" w:rsidR="00EB6B73" w:rsidRPr="008805B4" w:rsidRDefault="00361868" w:rsidP="00150C63">
                      <w:pPr>
                        <w:jc w:val="both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金融支柱</w:t>
                      </w:r>
                    </w:p>
                    <w:p w14:paraId="3CA69E14" w14:textId="07DF45E8" w:rsidR="001E6D1C" w:rsidRPr="00CF4089" w:rsidRDefault="00106D3F" w:rsidP="00150C63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香港</w:t>
                      </w:r>
                      <w:r w:rsidR="00D8715B" w:rsidRPr="00D8715B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成為戰時中國</w:t>
                      </w:r>
                      <w:r w:rsidR="00361CA1" w:rsidRPr="00D8715B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27%</w:t>
                      </w:r>
                      <w:r w:rsidR="00E20033">
                        <w:rPr>
                          <w:rFonts w:ascii="微軟正黑體" w:hAnsi="微軟正黑體" w:cs="Times New Roman" w:hint="eastAsia"/>
                          <w:szCs w:val="24"/>
                        </w:rPr>
                        <w:t xml:space="preserve"> </w:t>
                      </w:r>
                      <w:r w:rsidR="00361CA1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361CA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2</w:t>
                      </w:r>
                      <w:r w:rsidR="00361CA1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361CA1" w:rsidRPr="00361CA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 xml:space="preserve"> </w:t>
                      </w:r>
                      <w:r w:rsidR="00361CA1" w:rsidRPr="00D8715B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的</w:t>
                      </w:r>
                      <w:r w:rsidR="006E0C76" w:rsidRPr="00D8715B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儲備</w:t>
                      </w:r>
                      <w:r w:rsidR="00D8715B" w:rsidRPr="00D8715B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要地</w:t>
                      </w:r>
                      <w:r w:rsidR="00130EB4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</w:t>
                      </w:r>
                      <w:r w:rsidR="00942677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並實行</w:t>
                      </w:r>
                      <w:r w:rsidR="009B0308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9B0308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3</w:t>
                      </w:r>
                      <w:r w:rsidR="009B0308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130EB4" w:rsidRPr="00130EB4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</w:t>
                      </w:r>
                      <w:r w:rsidR="006E0C76" w:rsidRPr="006E0C76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防止日本擾亂香港金融</w:t>
                      </w:r>
                      <w:r w:rsidR="00685109" w:rsidRPr="0068510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秩序</w:t>
                      </w:r>
                      <w:r w:rsidR="00130EB4" w:rsidRPr="00130EB4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20033" w:rsidRPr="007751A3">
        <w:rPr>
          <w:rFonts w:ascii="Microsoft JhengHei" w:eastAsia="Microsoft JhengHei" w:hAnsi="Microsoft JhengHe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69961D13" wp14:editId="461A08AB">
                <wp:simplePos x="0" y="0"/>
                <wp:positionH relativeFrom="column">
                  <wp:posOffset>4878263</wp:posOffset>
                </wp:positionH>
                <wp:positionV relativeFrom="paragraph">
                  <wp:posOffset>136498</wp:posOffset>
                </wp:positionV>
                <wp:extent cx="1123950" cy="1076325"/>
                <wp:effectExtent l="0" t="0" r="0" b="0"/>
                <wp:wrapNone/>
                <wp:docPr id="217" name="文字方塊 2" descr="P8TB12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076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BB3EC78" w14:textId="5F89AF72" w:rsidR="007751A3" w:rsidRPr="008B6ACF" w:rsidRDefault="007751A3" w:rsidP="008B6A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B6AC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香港發揮</w:t>
                            </w:r>
                            <w:r w:rsidR="004959E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後方</w:t>
                            </w:r>
                            <w:r w:rsidR="0042107A" w:rsidRPr="008B6AC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支援角色，協助祖國</w:t>
                            </w:r>
                            <w:r w:rsidR="008B6ACF" w:rsidRPr="008B6AC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抗戰</w:t>
                            </w:r>
                            <w:r w:rsidR="003F270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61D1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8" type="#_x0000_t202" alt="P8TB12bA#y1" style="position:absolute;margin-left:384.1pt;margin-top:10.75pt;width:88.5pt;height:84.7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" filled="f">
                <v:stroke opacity="0"/>
                <v:textbox>
                  <w:txbxContent>
                    <w:p w14:paraId="2BB3EC78" w14:textId="5F89AF72" w:rsidR="007751A3" w:rsidRPr="008B6ACF" w:rsidRDefault="007751A3" w:rsidP="008B6ACF">
                      <w:pPr>
                        <w:rPr>
                          <w:b/>
                          <w:bCs/>
                        </w:rPr>
                      </w:pPr>
                      <w:r w:rsidRPr="008B6ACF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香港發揮</w:t>
                      </w:r>
                      <w:r w:rsidR="004959E5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後方</w:t>
                      </w:r>
                      <w:r w:rsidR="0042107A" w:rsidRPr="008B6ACF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支援角色，協助祖國</w:t>
                      </w:r>
                      <w:r w:rsidR="008B6ACF" w:rsidRPr="008B6ACF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抗戰</w:t>
                      </w:r>
                      <w:r w:rsidR="003F2702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5780EA6" w14:textId="3F4A2AEE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49D6DE01" w14:textId="4220624D" w:rsidR="00795B6E" w:rsidRDefault="006D0099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58272" behindDoc="0" locked="0" layoutInCell="1" allowOverlap="1" wp14:anchorId="731EC7A2" wp14:editId="24C628C0">
            <wp:simplePos x="0" y="0"/>
            <wp:positionH relativeFrom="column">
              <wp:posOffset>887095</wp:posOffset>
            </wp:positionH>
            <wp:positionV relativeFrom="paragraph">
              <wp:posOffset>207645</wp:posOffset>
            </wp:positionV>
            <wp:extent cx="371475" cy="365125"/>
            <wp:effectExtent l="0" t="0" r="9525" b="0"/>
            <wp:wrapNone/>
            <wp:docPr id="387548973" name="圖片 10" descr="P10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48973" name="圖片 10" descr="P10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1754" b="95065" l="73778" r="97385">
                                  <a14:foregroundMark x1="82266" y1="95065" x2="88897" y2="94913"/>
                                  <a14:foregroundMark x1="73778" y1="80562" x2="73967" y2="86409"/>
                                  <a14:foregroundMark x1="97234" y1="79727" x2="97385" y2="86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8" t="68923" b="2608"/>
                    <a:stretch/>
                  </pic:blipFill>
                  <pic:spPr bwMode="auto">
                    <a:xfrm>
                      <a:off x="0" y="0"/>
                      <a:ext cx="37147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AC2AF97" wp14:editId="6F680B12">
                <wp:simplePos x="0" y="0"/>
                <wp:positionH relativeFrom="page">
                  <wp:posOffset>933450</wp:posOffset>
                </wp:positionH>
                <wp:positionV relativeFrom="page">
                  <wp:posOffset>4113530</wp:posOffset>
                </wp:positionV>
                <wp:extent cx="2105025" cy="1323975"/>
                <wp:effectExtent l="19050" t="19050" r="28575" b="28575"/>
                <wp:wrapNone/>
                <wp:docPr id="1606011190" name="矩形: 圓角 13" descr="P10TB19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323975"/>
                        </a:xfrm>
                        <a:prstGeom prst="rect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8881249" w14:textId="08971F0D" w:rsidR="00150C63" w:rsidRPr="008805B4" w:rsidRDefault="00150C63" w:rsidP="00150C63">
                            <w:pPr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50C63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醫療救援</w:t>
                            </w:r>
                          </w:p>
                          <w:p w14:paraId="7732599A" w14:textId="566A8D25" w:rsidR="00150C63" w:rsidRPr="00CF4089" w:rsidRDefault="00150C63" w:rsidP="00150C63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 w:rsidRPr="0065024C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65024C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1)_</w:t>
                            </w:r>
                            <w:proofErr w:type="gramEnd"/>
                            <w:r w:rsidRPr="0065024C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________________</w:t>
                            </w:r>
                            <w:r w:rsidRPr="00CF4089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組成護理</w:t>
                            </w:r>
                            <w:r w:rsidRPr="005D7401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隊，遠赴上海救援「一二八事變」中的傷兵</w:t>
                            </w:r>
                            <w:r w:rsidRPr="00CF4089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同胞</w:t>
                            </w:r>
                            <w:r w:rsidRPr="00CF4089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2AF97" id="_x0000_s1029" alt="P10TB19#y1" style="position:absolute;left:0;text-align:left;margin-left:73.5pt;margin-top:323.9pt;width:165.75pt;height:104.25pt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" fillcolor="#fbe3d6" strokecolor="#960" strokeweight="3pt">
                <v:stroke dashstyle="dashDot"/>
                <v:textbox>
                  <w:txbxContent>
                    <w:p w14:paraId="58881249" w14:textId="08971F0D" w:rsidR="00150C63" w:rsidRPr="008805B4" w:rsidRDefault="00150C63" w:rsidP="00150C63">
                      <w:pPr>
                        <w:jc w:val="both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50C63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醫療救援</w:t>
                      </w:r>
                    </w:p>
                    <w:p w14:paraId="7732599A" w14:textId="566A8D25" w:rsidR="00150C63" w:rsidRPr="00CF4089" w:rsidRDefault="00150C63" w:rsidP="00150C63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 w:rsidRPr="0065024C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(1)_________________</w:t>
                      </w:r>
                      <w:r w:rsidRPr="00CF4089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組成護理</w:t>
                      </w:r>
                      <w:r w:rsidRPr="005D7401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隊，遠赴上海救援「一二八事變」中的傷兵</w:t>
                      </w:r>
                      <w:r w:rsidRPr="00CF4089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同胞</w:t>
                      </w:r>
                      <w:r w:rsidRPr="00CF4089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530FB530" w14:textId="485F6806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1CA6D0B3" w14:textId="43E4B3A6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46A129D6" w14:textId="71621EE5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2FCEC32C" w14:textId="7BD297C0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2A222CF4" w14:textId="288D6B7E" w:rsidR="00795B6E" w:rsidRDefault="00803689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6138F4" wp14:editId="3E41B88C">
                <wp:simplePos x="0" y="0"/>
                <wp:positionH relativeFrom="margin">
                  <wp:posOffset>3185657</wp:posOffset>
                </wp:positionH>
                <wp:positionV relativeFrom="page">
                  <wp:posOffset>5558790</wp:posOffset>
                </wp:positionV>
                <wp:extent cx="2343150" cy="1550670"/>
                <wp:effectExtent l="19050" t="19050" r="19050" b="11430"/>
                <wp:wrapNone/>
                <wp:docPr id="1938755292" name="矩形: 圓角 13" descr="P15TB3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5506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2581275"/>
                                    <a:gd name="connsiteY0" fmla="*/ 0 h 2057400"/>
                                    <a:gd name="connsiteX1" fmla="*/ 464630 w 2581275"/>
                                    <a:gd name="connsiteY1" fmla="*/ 0 h 2057400"/>
                                    <a:gd name="connsiteX2" fmla="*/ 1006697 w 2581275"/>
                                    <a:gd name="connsiteY2" fmla="*/ 0 h 2057400"/>
                                    <a:gd name="connsiteX3" fmla="*/ 1497140 w 2581275"/>
                                    <a:gd name="connsiteY3" fmla="*/ 0 h 2057400"/>
                                    <a:gd name="connsiteX4" fmla="*/ 1961769 w 2581275"/>
                                    <a:gd name="connsiteY4" fmla="*/ 0 h 2057400"/>
                                    <a:gd name="connsiteX5" fmla="*/ 2581275 w 2581275"/>
                                    <a:gd name="connsiteY5" fmla="*/ 0 h 2057400"/>
                                    <a:gd name="connsiteX6" fmla="*/ 2581275 w 2581275"/>
                                    <a:gd name="connsiteY6" fmla="*/ 514350 h 2057400"/>
                                    <a:gd name="connsiteX7" fmla="*/ 2581275 w 2581275"/>
                                    <a:gd name="connsiteY7" fmla="*/ 1028700 h 2057400"/>
                                    <a:gd name="connsiteX8" fmla="*/ 2581275 w 2581275"/>
                                    <a:gd name="connsiteY8" fmla="*/ 1501902 h 2057400"/>
                                    <a:gd name="connsiteX9" fmla="*/ 2581275 w 2581275"/>
                                    <a:gd name="connsiteY9" fmla="*/ 2057400 h 2057400"/>
                                    <a:gd name="connsiteX10" fmla="*/ 2116646 w 2581275"/>
                                    <a:gd name="connsiteY10" fmla="*/ 2057400 h 2057400"/>
                                    <a:gd name="connsiteX11" fmla="*/ 1677829 w 2581275"/>
                                    <a:gd name="connsiteY11" fmla="*/ 2057400 h 2057400"/>
                                    <a:gd name="connsiteX12" fmla="*/ 1135761 w 2581275"/>
                                    <a:gd name="connsiteY12" fmla="*/ 2057400 h 2057400"/>
                                    <a:gd name="connsiteX13" fmla="*/ 671131 w 2581275"/>
                                    <a:gd name="connsiteY13" fmla="*/ 2057400 h 2057400"/>
                                    <a:gd name="connsiteX14" fmla="*/ 0 w 2581275"/>
                                    <a:gd name="connsiteY14" fmla="*/ 2057400 h 2057400"/>
                                    <a:gd name="connsiteX15" fmla="*/ 0 w 2581275"/>
                                    <a:gd name="connsiteY15" fmla="*/ 1501902 h 2057400"/>
                                    <a:gd name="connsiteX16" fmla="*/ 0 w 2581275"/>
                                    <a:gd name="connsiteY16" fmla="*/ 1028700 h 2057400"/>
                                    <a:gd name="connsiteX17" fmla="*/ 0 w 2581275"/>
                                    <a:gd name="connsiteY17" fmla="*/ 493776 h 2057400"/>
                                    <a:gd name="connsiteX18" fmla="*/ 0 w 2581275"/>
                                    <a:gd name="connsiteY18" fmla="*/ 0 h 20574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2581275" h="20574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7259" y="-38724"/>
                                        <a:pt x="243008" y="5884"/>
                                        <a:pt x="464630" y="0"/>
                                      </a:cubicBezTo>
                                      <a:cubicBezTo>
                                        <a:pt x="686252" y="-5884"/>
                                        <a:pt x="760829" y="33382"/>
                                        <a:pt x="1006697" y="0"/>
                                      </a:cubicBezTo>
                                      <a:cubicBezTo>
                                        <a:pt x="1252565" y="-33382"/>
                                        <a:pt x="1353989" y="35581"/>
                                        <a:pt x="1497140" y="0"/>
                                      </a:cubicBezTo>
                                      <a:cubicBezTo>
                                        <a:pt x="1640291" y="-35581"/>
                                        <a:pt x="1743281" y="3145"/>
                                        <a:pt x="1961769" y="0"/>
                                      </a:cubicBezTo>
                                      <a:cubicBezTo>
                                        <a:pt x="2180257" y="-3145"/>
                                        <a:pt x="2379375" y="64917"/>
                                        <a:pt x="2581275" y="0"/>
                                      </a:cubicBezTo>
                                      <a:cubicBezTo>
                                        <a:pt x="2596761" y="179886"/>
                                        <a:pt x="2554737" y="332972"/>
                                        <a:pt x="2581275" y="514350"/>
                                      </a:cubicBezTo>
                                      <a:cubicBezTo>
                                        <a:pt x="2607813" y="695728"/>
                                        <a:pt x="2573339" y="873754"/>
                                        <a:pt x="2581275" y="1028700"/>
                                      </a:cubicBezTo>
                                      <a:cubicBezTo>
                                        <a:pt x="2589211" y="1183646"/>
                                        <a:pt x="2573890" y="1375835"/>
                                        <a:pt x="2581275" y="1501902"/>
                                      </a:cubicBezTo>
                                      <a:cubicBezTo>
                                        <a:pt x="2588660" y="1627969"/>
                                        <a:pt x="2520927" y="1931853"/>
                                        <a:pt x="2581275" y="2057400"/>
                                      </a:cubicBezTo>
                                      <a:cubicBezTo>
                                        <a:pt x="2454597" y="2078246"/>
                                        <a:pt x="2321321" y="2050231"/>
                                        <a:pt x="2116646" y="2057400"/>
                                      </a:cubicBezTo>
                                      <a:cubicBezTo>
                                        <a:pt x="1911971" y="2064569"/>
                                        <a:pt x="1887787" y="2051077"/>
                                        <a:pt x="1677829" y="2057400"/>
                                      </a:cubicBezTo>
                                      <a:cubicBezTo>
                                        <a:pt x="1467871" y="2063723"/>
                                        <a:pt x="1253445" y="1999779"/>
                                        <a:pt x="1135761" y="2057400"/>
                                      </a:cubicBezTo>
                                      <a:cubicBezTo>
                                        <a:pt x="1018077" y="2115021"/>
                                        <a:pt x="778645" y="2003172"/>
                                        <a:pt x="671131" y="2057400"/>
                                      </a:cubicBezTo>
                                      <a:cubicBezTo>
                                        <a:pt x="563617" y="2111628"/>
                                        <a:pt x="282117" y="1997310"/>
                                        <a:pt x="0" y="2057400"/>
                                      </a:cubicBezTo>
                                      <a:cubicBezTo>
                                        <a:pt x="-11707" y="1827912"/>
                                        <a:pt x="8325" y="1717129"/>
                                        <a:pt x="0" y="1501902"/>
                                      </a:cubicBezTo>
                                      <a:cubicBezTo>
                                        <a:pt x="-8325" y="1286675"/>
                                        <a:pt x="18499" y="1126649"/>
                                        <a:pt x="0" y="1028700"/>
                                      </a:cubicBezTo>
                                      <a:cubicBezTo>
                                        <a:pt x="-18499" y="930751"/>
                                        <a:pt x="46024" y="628157"/>
                                        <a:pt x="0" y="493776"/>
                                      </a:cubicBezTo>
                                      <a:cubicBezTo>
                                        <a:pt x="-46024" y="359395"/>
                                        <a:pt x="47498" y="181228"/>
                                        <a:pt x="0" y="0"/>
                                      </a:cubicBezTo>
                                      <a:close/>
                                    </a:path>
                                    <a:path w="2581275" h="20574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3805" y="-48855"/>
                                        <a:pt x="268767" y="6852"/>
                                        <a:pt x="490442" y="0"/>
                                      </a:cubicBezTo>
                                      <a:cubicBezTo>
                                        <a:pt x="712117" y="-6852"/>
                                        <a:pt x="730118" y="25796"/>
                                        <a:pt x="929259" y="0"/>
                                      </a:cubicBezTo>
                                      <a:cubicBezTo>
                                        <a:pt x="1128400" y="-25796"/>
                                        <a:pt x="1366744" y="8796"/>
                                        <a:pt x="1497140" y="0"/>
                                      </a:cubicBezTo>
                                      <a:cubicBezTo>
                                        <a:pt x="1627536" y="-8796"/>
                                        <a:pt x="1842827" y="37413"/>
                                        <a:pt x="1987582" y="0"/>
                                      </a:cubicBezTo>
                                      <a:cubicBezTo>
                                        <a:pt x="2132337" y="-37413"/>
                                        <a:pt x="2385516" y="42684"/>
                                        <a:pt x="2581275" y="0"/>
                                      </a:cubicBezTo>
                                      <a:cubicBezTo>
                                        <a:pt x="2589424" y="274341"/>
                                        <a:pt x="2574252" y="355326"/>
                                        <a:pt x="2581275" y="555498"/>
                                      </a:cubicBezTo>
                                      <a:cubicBezTo>
                                        <a:pt x="2588298" y="755670"/>
                                        <a:pt x="2541668" y="909900"/>
                                        <a:pt x="2581275" y="1069848"/>
                                      </a:cubicBezTo>
                                      <a:cubicBezTo>
                                        <a:pt x="2620882" y="1229796"/>
                                        <a:pt x="2578438" y="1436994"/>
                                        <a:pt x="2581275" y="1584198"/>
                                      </a:cubicBezTo>
                                      <a:cubicBezTo>
                                        <a:pt x="2584112" y="1731402"/>
                                        <a:pt x="2539681" y="1941764"/>
                                        <a:pt x="2581275" y="2057400"/>
                                      </a:cubicBezTo>
                                      <a:cubicBezTo>
                                        <a:pt x="2444299" y="2065783"/>
                                        <a:pt x="2309414" y="2050152"/>
                                        <a:pt x="2116646" y="2057400"/>
                                      </a:cubicBezTo>
                                      <a:cubicBezTo>
                                        <a:pt x="1923878" y="2064648"/>
                                        <a:pt x="1776787" y="2025981"/>
                                        <a:pt x="1600391" y="2057400"/>
                                      </a:cubicBezTo>
                                      <a:cubicBezTo>
                                        <a:pt x="1423995" y="2088819"/>
                                        <a:pt x="1216664" y="2024963"/>
                                        <a:pt x="1109948" y="2057400"/>
                                      </a:cubicBezTo>
                                      <a:cubicBezTo>
                                        <a:pt x="1003232" y="2089837"/>
                                        <a:pt x="707433" y="2052964"/>
                                        <a:pt x="542068" y="2057400"/>
                                      </a:cubicBezTo>
                                      <a:cubicBezTo>
                                        <a:pt x="376703" y="2061836"/>
                                        <a:pt x="244398" y="2047529"/>
                                        <a:pt x="0" y="2057400"/>
                                      </a:cubicBezTo>
                                      <a:cubicBezTo>
                                        <a:pt x="-51047" y="1870753"/>
                                        <a:pt x="55637" y="1715632"/>
                                        <a:pt x="0" y="1584198"/>
                                      </a:cubicBezTo>
                                      <a:cubicBezTo>
                                        <a:pt x="-55637" y="1452764"/>
                                        <a:pt x="49498" y="1175170"/>
                                        <a:pt x="0" y="1069848"/>
                                      </a:cubicBezTo>
                                      <a:cubicBezTo>
                                        <a:pt x="-49498" y="964526"/>
                                        <a:pt x="21364" y="727680"/>
                                        <a:pt x="0" y="576072"/>
                                      </a:cubicBezTo>
                                      <a:cubicBezTo>
                                        <a:pt x="-21364" y="424464"/>
                                        <a:pt x="1722" y="17406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DE83050" w14:textId="77777777" w:rsidR="006F163D" w:rsidRDefault="00164C29" w:rsidP="006F163D">
                            <w:pPr>
                              <w:pStyle w:val="af7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163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運輸物資</w:t>
                            </w:r>
                            <w:bookmarkStart w:id="0" w:name="_Hlk187331802"/>
                          </w:p>
                          <w:p w14:paraId="655140BC" w14:textId="11A2CEE7" w:rsidR="008238C1" w:rsidRPr="006F163D" w:rsidRDefault="00795F17" w:rsidP="006F163D">
                            <w:pPr>
                              <w:pStyle w:val="af7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香港以</w:t>
                            </w:r>
                            <w:r w:rsidR="00AC1269" w:rsidRPr="006F163D">
                              <w:rPr>
                                <w:rFonts w:ascii="Microsoft JhengHei" w:eastAsia="Microsoft JhengHei" w:hAnsi="Microsoft JhengHei"/>
                                <w:szCs w:val="24"/>
                              </w:rPr>
                              <w:t>(</w:t>
                            </w:r>
                            <w:r w:rsidR="00AC1269"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6</w:t>
                            </w:r>
                            <w:r w:rsidR="00AC1269" w:rsidRPr="006F163D">
                              <w:rPr>
                                <w:rFonts w:ascii="Microsoft JhengHei" w:eastAsia="Microsoft JhengHei" w:hAnsi="Microsoft JhengHei"/>
                                <w:szCs w:val="24"/>
                              </w:rPr>
                              <w:t>)________________</w:t>
                            </w:r>
                            <w:r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轉運</w:t>
                            </w:r>
                            <w:r w:rsidR="00AC1269"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13 萬噸</w:t>
                            </w:r>
                            <w:r w:rsidR="007E6F31"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軍用物資</w:t>
                            </w:r>
                            <w:r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至</w:t>
                            </w:r>
                            <w:r w:rsidR="0093036A"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內地</w:t>
                            </w:r>
                            <w:r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主要戰區，</w:t>
                            </w:r>
                            <w:bookmarkEnd w:id="0"/>
                            <w:r w:rsidR="0093036A"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打破</w:t>
                            </w:r>
                            <w:r w:rsidR="001A1279"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日本全面封鎖中國</w:t>
                            </w:r>
                            <w:r w:rsidR="0093036A" w:rsidRPr="006F163D">
                              <w:rPr>
                                <w:rFonts w:ascii="Microsoft JhengHei" w:eastAsia="Microsoft JhengHei" w:hAnsi="Microsoft JhengHei"/>
                                <w:szCs w:val="24"/>
                              </w:rPr>
                              <w:t>(</w:t>
                            </w:r>
                            <w:r w:rsidR="0093036A"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7</w:t>
                            </w:r>
                            <w:r w:rsidR="0093036A" w:rsidRPr="006F163D">
                              <w:rPr>
                                <w:rFonts w:ascii="Microsoft JhengHei" w:eastAsia="Microsoft JhengHei" w:hAnsi="Microsoft JhengHei"/>
                                <w:szCs w:val="24"/>
                              </w:rPr>
                              <w:t>)________________</w:t>
                            </w:r>
                            <w:r w:rsidR="00F136C8"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的企圖</w:t>
                            </w:r>
                            <w:r w:rsidR="00EE6240" w:rsidRPr="006F163D">
                              <w:rPr>
                                <w:rFonts w:ascii="Microsoft JhengHei" w:eastAsia="Microsoft JhengHei" w:hAnsi="Microsoft JhengHei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138F4" id="_x0000_s1030" alt="P15TB3#y1" style="position:absolute;left:0;text-align:left;margin-left:250.85pt;margin-top:437.7pt;width:184.5pt;height:122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" fillcolor="#fae2d5 [661]" strokecolor="#960" strokeweight="3pt">
                <v:stroke dashstyle="dashDot"/>
                <v:textbox>
                  <w:txbxContent>
                    <w:p w14:paraId="2DE83050" w14:textId="77777777" w:rsidR="006F163D" w:rsidRDefault="00164C29" w:rsidP="006F163D">
                      <w:pPr>
                        <w:pStyle w:val="af7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6F163D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</w:rPr>
                        <w:t>運輸物資</w:t>
                      </w:r>
                      <w:bookmarkStart w:id="1" w:name="_Hlk187331802"/>
                    </w:p>
                    <w:p w14:paraId="655140BC" w14:textId="11A2CEE7" w:rsidR="008238C1" w:rsidRPr="006F163D" w:rsidRDefault="00795F17" w:rsidP="006F163D">
                      <w:pPr>
                        <w:pStyle w:val="af7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香港以</w:t>
                      </w:r>
                      <w:r w:rsidR="00AC1269" w:rsidRPr="006F163D">
                        <w:rPr>
                          <w:rFonts w:ascii="微軟正黑體" w:eastAsia="微軟正黑體" w:hAnsi="微軟正黑體"/>
                          <w:szCs w:val="24"/>
                        </w:rPr>
                        <w:t>(</w:t>
                      </w:r>
                      <w:r w:rsidR="00AC1269"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6</w:t>
                      </w:r>
                      <w:r w:rsidR="00AC1269" w:rsidRPr="006F163D">
                        <w:rPr>
                          <w:rFonts w:ascii="微軟正黑體" w:eastAsia="微軟正黑體" w:hAnsi="微軟正黑體"/>
                          <w:szCs w:val="24"/>
                        </w:rPr>
                        <w:t>)________________</w:t>
                      </w:r>
                      <w:r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轉運</w:t>
                      </w:r>
                      <w:r w:rsidR="00AC1269"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13 萬噸</w:t>
                      </w:r>
                      <w:r w:rsidR="007E6F31"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軍用物資</w:t>
                      </w:r>
                      <w:r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至</w:t>
                      </w:r>
                      <w:r w:rsidR="0093036A"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內地</w:t>
                      </w:r>
                      <w:r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主要戰區，</w:t>
                      </w:r>
                      <w:bookmarkEnd w:id="1"/>
                      <w:r w:rsidR="0093036A"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打破</w:t>
                      </w:r>
                      <w:r w:rsidR="001A1279"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日本全面封鎖中國</w:t>
                      </w:r>
                      <w:r w:rsidR="0093036A" w:rsidRPr="006F163D">
                        <w:rPr>
                          <w:rFonts w:ascii="微軟正黑體" w:eastAsia="微軟正黑體" w:hAnsi="微軟正黑體"/>
                          <w:szCs w:val="24"/>
                        </w:rPr>
                        <w:t>(</w:t>
                      </w:r>
                      <w:r w:rsidR="0093036A"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7</w:t>
                      </w:r>
                      <w:r w:rsidR="0093036A" w:rsidRPr="006F163D">
                        <w:rPr>
                          <w:rFonts w:ascii="微軟正黑體" w:eastAsia="微軟正黑體" w:hAnsi="微軟正黑體"/>
                          <w:szCs w:val="24"/>
                        </w:rPr>
                        <w:t>)________________</w:t>
                      </w:r>
                      <w:r w:rsidR="00F136C8"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的企圖</w:t>
                      </w:r>
                      <w:r w:rsidR="00EE6240" w:rsidRPr="006F163D">
                        <w:rPr>
                          <w:rFonts w:ascii="微軟正黑體" w:eastAsia="微軟正黑體" w:hAnsi="微軟正黑體" w:hint="eastAsia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C23486E" w14:textId="55C520E8" w:rsidR="00795B6E" w:rsidRDefault="00007B4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743E3A17" wp14:editId="4C94244E">
            <wp:simplePos x="0" y="0"/>
            <wp:positionH relativeFrom="column">
              <wp:posOffset>4082774</wp:posOffset>
            </wp:positionH>
            <wp:positionV relativeFrom="paragraph">
              <wp:posOffset>98397</wp:posOffset>
            </wp:positionV>
            <wp:extent cx="419100" cy="349250"/>
            <wp:effectExtent l="0" t="0" r="0" b="0"/>
            <wp:wrapNone/>
            <wp:docPr id="1320695023" name="圖片 13" descr="P16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695023" name="圖片 13" descr="P16#y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4460" b="72366" l="59629" r="88400">
                                  <a14:foregroundMark x1="67324" y1="39563" x2="67324" y2="39563"/>
                                  <a14:foregroundMark x1="73616" y1="43936" x2="73616" y2="43936"/>
                                  <a14:foregroundMark x1="80933" y1="37773" x2="80933" y2="37773"/>
                                  <a14:foregroundMark x1="84572" y1="47979" x2="84572" y2="47979"/>
                                  <a14:foregroundMark x1="76763" y1="59576" x2="76763" y2="59576"/>
                                  <a14:foregroundMark x1="67134" y1="52353" x2="67134" y2="52353"/>
                                  <a14:foregroundMark x1="59666" y1="48840" x2="59666" y2="48840"/>
                                  <a14:foregroundMark x1="72631" y1="72366" x2="72631" y2="72366"/>
                                  <a14:foregroundMark x1="88400" y1="48840" x2="88400" y2="488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2" t="29948" r="9594" b="23240"/>
                    <a:stretch/>
                  </pic:blipFill>
                  <pic:spPr bwMode="auto">
                    <a:xfrm>
                      <a:off x="0" y="0"/>
                      <a:ext cx="419100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2" behindDoc="0" locked="0" layoutInCell="1" allowOverlap="1" wp14:anchorId="1B5B3482" wp14:editId="47DE71D6">
            <wp:simplePos x="0" y="0"/>
            <wp:positionH relativeFrom="column">
              <wp:posOffset>874754</wp:posOffset>
            </wp:positionH>
            <wp:positionV relativeFrom="paragraph">
              <wp:posOffset>139755</wp:posOffset>
            </wp:positionV>
            <wp:extent cx="300990" cy="327025"/>
            <wp:effectExtent l="0" t="0" r="3810" b="0"/>
            <wp:wrapNone/>
            <wp:docPr id="127068021" name="圖片 10" descr="P1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8021" name="圖片 10" descr="P16#y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3349" r="-91" b="5862"/>
                    <a:stretch/>
                  </pic:blipFill>
                  <pic:spPr bwMode="auto">
                    <a:xfrm>
                      <a:off x="0" y="0"/>
                      <a:ext cx="30099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689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A3406C1" wp14:editId="2F5AA9C5">
                <wp:simplePos x="0" y="0"/>
                <wp:positionH relativeFrom="margin">
                  <wp:align>left</wp:align>
                </wp:positionH>
                <wp:positionV relativeFrom="page">
                  <wp:posOffset>5608320</wp:posOffset>
                </wp:positionV>
                <wp:extent cx="3046343" cy="1436370"/>
                <wp:effectExtent l="19050" t="19050" r="20955" b="11430"/>
                <wp:wrapNone/>
                <wp:docPr id="1693004294" name="矩形: 圓角 13" descr="P16TB4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6343" cy="14363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590925"/>
                                    <a:gd name="connsiteY0" fmla="*/ 0 h 1809750"/>
                                    <a:gd name="connsiteX1" fmla="*/ 562578 w 3590925"/>
                                    <a:gd name="connsiteY1" fmla="*/ 0 h 1809750"/>
                                    <a:gd name="connsiteX2" fmla="*/ 1089247 w 3590925"/>
                                    <a:gd name="connsiteY2" fmla="*/ 0 h 1809750"/>
                                    <a:gd name="connsiteX3" fmla="*/ 1723644 w 3590925"/>
                                    <a:gd name="connsiteY3" fmla="*/ 0 h 1809750"/>
                                    <a:gd name="connsiteX4" fmla="*/ 2322132 w 3590925"/>
                                    <a:gd name="connsiteY4" fmla="*/ 0 h 1809750"/>
                                    <a:gd name="connsiteX5" fmla="*/ 2920619 w 3590925"/>
                                    <a:gd name="connsiteY5" fmla="*/ 0 h 1809750"/>
                                    <a:gd name="connsiteX6" fmla="*/ 3590925 w 3590925"/>
                                    <a:gd name="connsiteY6" fmla="*/ 0 h 1809750"/>
                                    <a:gd name="connsiteX7" fmla="*/ 3590925 w 3590925"/>
                                    <a:gd name="connsiteY7" fmla="*/ 470535 h 1809750"/>
                                    <a:gd name="connsiteX8" fmla="*/ 3590925 w 3590925"/>
                                    <a:gd name="connsiteY8" fmla="*/ 886778 h 1809750"/>
                                    <a:gd name="connsiteX9" fmla="*/ 3590925 w 3590925"/>
                                    <a:gd name="connsiteY9" fmla="*/ 1357313 h 1809750"/>
                                    <a:gd name="connsiteX10" fmla="*/ 3590925 w 3590925"/>
                                    <a:gd name="connsiteY10" fmla="*/ 1809750 h 1809750"/>
                                    <a:gd name="connsiteX11" fmla="*/ 2956528 w 3590925"/>
                                    <a:gd name="connsiteY11" fmla="*/ 1809750 h 1809750"/>
                                    <a:gd name="connsiteX12" fmla="*/ 2322132 w 3590925"/>
                                    <a:gd name="connsiteY12" fmla="*/ 1809750 h 1809750"/>
                                    <a:gd name="connsiteX13" fmla="*/ 1651825 w 3590925"/>
                                    <a:gd name="connsiteY13" fmla="*/ 1809750 h 1809750"/>
                                    <a:gd name="connsiteX14" fmla="*/ 1089247 w 3590925"/>
                                    <a:gd name="connsiteY14" fmla="*/ 1809750 h 1809750"/>
                                    <a:gd name="connsiteX15" fmla="*/ 0 w 3590925"/>
                                    <a:gd name="connsiteY15" fmla="*/ 1809750 h 1809750"/>
                                    <a:gd name="connsiteX16" fmla="*/ 0 w 3590925"/>
                                    <a:gd name="connsiteY16" fmla="*/ 1393508 h 1809750"/>
                                    <a:gd name="connsiteX17" fmla="*/ 0 w 3590925"/>
                                    <a:gd name="connsiteY17" fmla="*/ 941070 h 1809750"/>
                                    <a:gd name="connsiteX18" fmla="*/ 0 w 3590925"/>
                                    <a:gd name="connsiteY18" fmla="*/ 470535 h 1809750"/>
                                    <a:gd name="connsiteX19" fmla="*/ 0 w 3590925"/>
                                    <a:gd name="connsiteY19" fmla="*/ 0 h 1809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3590925" h="18097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7890" y="-28794"/>
                                        <a:pt x="349630" y="4663"/>
                                        <a:pt x="562578" y="0"/>
                                      </a:cubicBezTo>
                                      <a:cubicBezTo>
                                        <a:pt x="775526" y="-4663"/>
                                        <a:pt x="939546" y="46931"/>
                                        <a:pt x="1089247" y="0"/>
                                      </a:cubicBezTo>
                                      <a:cubicBezTo>
                                        <a:pt x="1238948" y="-46931"/>
                                        <a:pt x="1583079" y="63359"/>
                                        <a:pt x="1723644" y="0"/>
                                      </a:cubicBezTo>
                                      <a:cubicBezTo>
                                        <a:pt x="1864209" y="-63359"/>
                                        <a:pt x="2067308" y="33731"/>
                                        <a:pt x="2322132" y="0"/>
                                      </a:cubicBezTo>
                                      <a:cubicBezTo>
                                        <a:pt x="2576956" y="-33731"/>
                                        <a:pt x="2716462" y="56039"/>
                                        <a:pt x="2920619" y="0"/>
                                      </a:cubicBezTo>
                                      <a:cubicBezTo>
                                        <a:pt x="3124776" y="-56039"/>
                                        <a:pt x="3317556" y="35427"/>
                                        <a:pt x="3590925" y="0"/>
                                      </a:cubicBezTo>
                                      <a:cubicBezTo>
                                        <a:pt x="3613172" y="158180"/>
                                        <a:pt x="3565370" y="301440"/>
                                        <a:pt x="3590925" y="470535"/>
                                      </a:cubicBezTo>
                                      <a:cubicBezTo>
                                        <a:pt x="3616480" y="639631"/>
                                        <a:pt x="3566161" y="698676"/>
                                        <a:pt x="3590925" y="886778"/>
                                      </a:cubicBezTo>
                                      <a:cubicBezTo>
                                        <a:pt x="3615689" y="1074880"/>
                                        <a:pt x="3560577" y="1146081"/>
                                        <a:pt x="3590925" y="1357313"/>
                                      </a:cubicBezTo>
                                      <a:cubicBezTo>
                                        <a:pt x="3621273" y="1568545"/>
                                        <a:pt x="3572191" y="1601894"/>
                                        <a:pt x="3590925" y="1809750"/>
                                      </a:cubicBezTo>
                                      <a:cubicBezTo>
                                        <a:pt x="3443653" y="1850339"/>
                                        <a:pt x="3084163" y="1733714"/>
                                        <a:pt x="2956528" y="1809750"/>
                                      </a:cubicBezTo>
                                      <a:cubicBezTo>
                                        <a:pt x="2828893" y="1885786"/>
                                        <a:pt x="2526765" y="1748300"/>
                                        <a:pt x="2322132" y="1809750"/>
                                      </a:cubicBezTo>
                                      <a:cubicBezTo>
                                        <a:pt x="2117499" y="1871200"/>
                                        <a:pt x="1885815" y="1741211"/>
                                        <a:pt x="1651825" y="1809750"/>
                                      </a:cubicBezTo>
                                      <a:cubicBezTo>
                                        <a:pt x="1417835" y="1878289"/>
                                        <a:pt x="1312105" y="1795434"/>
                                        <a:pt x="1089247" y="1809750"/>
                                      </a:cubicBezTo>
                                      <a:cubicBezTo>
                                        <a:pt x="866389" y="1824066"/>
                                        <a:pt x="493090" y="1698268"/>
                                        <a:pt x="0" y="1809750"/>
                                      </a:cubicBezTo>
                                      <a:cubicBezTo>
                                        <a:pt x="-16750" y="1681195"/>
                                        <a:pt x="46531" y="1542117"/>
                                        <a:pt x="0" y="1393508"/>
                                      </a:cubicBezTo>
                                      <a:cubicBezTo>
                                        <a:pt x="-46531" y="1244899"/>
                                        <a:pt x="23055" y="1135655"/>
                                        <a:pt x="0" y="941070"/>
                                      </a:cubicBezTo>
                                      <a:cubicBezTo>
                                        <a:pt x="-23055" y="746485"/>
                                        <a:pt x="2113" y="594317"/>
                                        <a:pt x="0" y="470535"/>
                                      </a:cubicBezTo>
                                      <a:cubicBezTo>
                                        <a:pt x="-2113" y="346754"/>
                                        <a:pt x="859" y="181500"/>
                                        <a:pt x="0" y="0"/>
                                      </a:cubicBezTo>
                                      <a:close/>
                                    </a:path>
                                    <a:path w="3590925" h="18097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80796" y="-58363"/>
                                        <a:pt x="418354" y="51259"/>
                                        <a:pt x="562578" y="0"/>
                                      </a:cubicBezTo>
                                      <a:cubicBezTo>
                                        <a:pt x="706802" y="-51259"/>
                                        <a:pt x="913041" y="19894"/>
                                        <a:pt x="1053338" y="0"/>
                                      </a:cubicBezTo>
                                      <a:cubicBezTo>
                                        <a:pt x="1193635" y="-19894"/>
                                        <a:pt x="1586590" y="48217"/>
                                        <a:pt x="1723644" y="0"/>
                                      </a:cubicBezTo>
                                      <a:cubicBezTo>
                                        <a:pt x="1860698" y="-48217"/>
                                        <a:pt x="2092888" y="23334"/>
                                        <a:pt x="2286222" y="0"/>
                                      </a:cubicBezTo>
                                      <a:cubicBezTo>
                                        <a:pt x="2479556" y="-23334"/>
                                        <a:pt x="2691137" y="2047"/>
                                        <a:pt x="2848800" y="0"/>
                                      </a:cubicBezTo>
                                      <a:cubicBezTo>
                                        <a:pt x="3006463" y="-2047"/>
                                        <a:pt x="3425456" y="50176"/>
                                        <a:pt x="3590925" y="0"/>
                                      </a:cubicBezTo>
                                      <a:cubicBezTo>
                                        <a:pt x="3607343" y="180358"/>
                                        <a:pt x="3580440" y="263570"/>
                                        <a:pt x="3590925" y="416243"/>
                                      </a:cubicBezTo>
                                      <a:cubicBezTo>
                                        <a:pt x="3601410" y="568916"/>
                                        <a:pt x="3551201" y="734079"/>
                                        <a:pt x="3590925" y="868680"/>
                                      </a:cubicBezTo>
                                      <a:cubicBezTo>
                                        <a:pt x="3630649" y="1003281"/>
                                        <a:pt x="3571270" y="1191361"/>
                                        <a:pt x="3590925" y="1284923"/>
                                      </a:cubicBezTo>
                                      <a:cubicBezTo>
                                        <a:pt x="3610580" y="1378485"/>
                                        <a:pt x="3579508" y="1617905"/>
                                        <a:pt x="3590925" y="1809750"/>
                                      </a:cubicBezTo>
                                      <a:cubicBezTo>
                                        <a:pt x="3469145" y="1863626"/>
                                        <a:pt x="3209074" y="1805022"/>
                                        <a:pt x="2992438" y="1809750"/>
                                      </a:cubicBezTo>
                                      <a:cubicBezTo>
                                        <a:pt x="2775802" y="1814478"/>
                                        <a:pt x="2671816" y="1761196"/>
                                        <a:pt x="2429859" y="1809750"/>
                                      </a:cubicBezTo>
                                      <a:cubicBezTo>
                                        <a:pt x="2187902" y="1858304"/>
                                        <a:pt x="1907791" y="1736984"/>
                                        <a:pt x="1759553" y="1809750"/>
                                      </a:cubicBezTo>
                                      <a:cubicBezTo>
                                        <a:pt x="1611315" y="1882516"/>
                                        <a:pt x="1413693" y="1733070"/>
                                        <a:pt x="1089247" y="1809750"/>
                                      </a:cubicBezTo>
                                      <a:cubicBezTo>
                                        <a:pt x="764801" y="1886430"/>
                                        <a:pt x="761921" y="1791150"/>
                                        <a:pt x="562578" y="1809750"/>
                                      </a:cubicBezTo>
                                      <a:cubicBezTo>
                                        <a:pt x="363235" y="1828350"/>
                                        <a:pt x="216758" y="1774982"/>
                                        <a:pt x="0" y="1809750"/>
                                      </a:cubicBezTo>
                                      <a:cubicBezTo>
                                        <a:pt x="-40354" y="1653924"/>
                                        <a:pt x="4924" y="1543441"/>
                                        <a:pt x="0" y="1321118"/>
                                      </a:cubicBezTo>
                                      <a:cubicBezTo>
                                        <a:pt x="-4924" y="1098795"/>
                                        <a:pt x="43693" y="1036540"/>
                                        <a:pt x="0" y="922973"/>
                                      </a:cubicBezTo>
                                      <a:cubicBezTo>
                                        <a:pt x="-43693" y="809406"/>
                                        <a:pt x="22731" y="632980"/>
                                        <a:pt x="0" y="506730"/>
                                      </a:cubicBezTo>
                                      <a:cubicBezTo>
                                        <a:pt x="-22731" y="380480"/>
                                        <a:pt x="59536" y="1699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62A51EC" w14:textId="77777777" w:rsidR="006F163D" w:rsidRDefault="00D3439E" w:rsidP="006F163D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</w:rPr>
                            </w:pPr>
                            <w:r w:rsidRPr="006F163D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文</w:t>
                            </w:r>
                            <w:r w:rsidR="008805B4" w:rsidRPr="006F163D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藝宣傳</w:t>
                            </w:r>
                          </w:p>
                          <w:p w14:paraId="038D1BD0" w14:textId="51C17820" w:rsidR="00F60F02" w:rsidRPr="004152B8" w:rsidRDefault="00D3029B" w:rsidP="006F163D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抗戰電</w:t>
                            </w:r>
                            <w:r w:rsidR="00FD64DE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影</w:t>
                            </w:r>
                            <w:r w:rsidR="00906CBE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906CBE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 w:rsidR="00906CBE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</w:t>
                            </w:r>
                            <w:r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《</w:t>
                            </w:r>
                            <w:r w:rsidR="005C4540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________________</w:t>
                            </w:r>
                            <w:r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》</w:t>
                            </w:r>
                            <w:bookmarkStart w:id="1" w:name="_Hlk190770941"/>
                            <w:r w:rsidR="009B3344"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宣揚</w:t>
                            </w:r>
                            <w:r w:rsidR="0094067C"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中國</w:t>
                            </w:r>
                            <w:r w:rsidR="00906CBE" w:rsidRPr="00906CBE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大學生在社會各階層的救亡工作</w:t>
                            </w:r>
                            <w:r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</w:t>
                            </w:r>
                            <w:r w:rsidR="002206F6"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其</w:t>
                            </w:r>
                            <w:r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票房收入全數用於購買</w:t>
                            </w:r>
                            <w:bookmarkStart w:id="2" w:name="_Hlk187682134"/>
                            <w:r w:rsidR="009B3344" w:rsidRPr="00CF4089">
                              <w:rPr>
                                <w:rFonts w:hint="eastAsia"/>
                                <w:szCs w:val="24"/>
                              </w:rPr>
                              <w:t xml:space="preserve"> </w:t>
                            </w:r>
                            <w:bookmarkStart w:id="3" w:name="_Hlk190767982"/>
                            <w:r w:rsidR="00E5322B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E5322B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 w:rsidR="00E5322B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bookmarkEnd w:id="2"/>
                            <w:bookmarkEnd w:id="3"/>
                            <w:r w:rsidR="00F60F02"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。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406C1" id="_x0000_s1031" alt="P16TB4#y1" style="position:absolute;left:0;text-align:left;margin-left:0;margin-top:441.6pt;width:239.85pt;height:113.1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" fillcolor="#fae2d5 [661]" strokecolor="#960" strokeweight="3pt">
                <v:stroke dashstyle="dashDot"/>
                <v:textbox>
                  <w:txbxContent>
                    <w:p w14:paraId="062A51EC" w14:textId="77777777" w:rsidR="006F163D" w:rsidRDefault="00D3439E" w:rsidP="006F163D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</w:rPr>
                      </w:pPr>
                      <w:r w:rsidRPr="006F163D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kern w:val="0"/>
                          <w:sz w:val="28"/>
                          <w:szCs w:val="28"/>
                        </w:rPr>
                        <w:t>文</w:t>
                      </w:r>
                      <w:r w:rsidR="008805B4" w:rsidRPr="006F163D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kern w:val="0"/>
                          <w:sz w:val="28"/>
                          <w:szCs w:val="28"/>
                        </w:rPr>
                        <w:t>藝宣傳</w:t>
                      </w:r>
                    </w:p>
                    <w:p w14:paraId="038D1BD0" w14:textId="51C17820" w:rsidR="00F60F02" w:rsidRPr="004152B8" w:rsidRDefault="00D3029B" w:rsidP="006F163D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r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抗戰電</w:t>
                      </w:r>
                      <w:r w:rsidR="00FD64DE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影</w:t>
                      </w:r>
                      <w:r w:rsidR="00906CBE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906CBE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4</w:t>
                      </w:r>
                      <w:r w:rsidR="00906CBE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</w:t>
                      </w:r>
                      <w:r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《</w:t>
                      </w:r>
                      <w:r w:rsidR="005C4540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________________</w:t>
                      </w:r>
                      <w:r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》</w:t>
                      </w:r>
                      <w:bookmarkStart w:id="5" w:name="_Hlk190770941"/>
                      <w:r w:rsidR="009B3344"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宣揚</w:t>
                      </w:r>
                      <w:r w:rsidR="0094067C"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中國</w:t>
                      </w:r>
                      <w:r w:rsidR="00906CBE" w:rsidRPr="00906CBE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大學生在社會各階層的救亡工作</w:t>
                      </w:r>
                      <w:r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</w:t>
                      </w:r>
                      <w:r w:rsidR="002206F6"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其</w:t>
                      </w:r>
                      <w:r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票房收入全數用於購買</w:t>
                      </w:r>
                      <w:bookmarkStart w:id="6" w:name="_Hlk187682134"/>
                      <w:r w:rsidR="009B3344" w:rsidRPr="00CF4089">
                        <w:rPr>
                          <w:rFonts w:hint="eastAsia"/>
                          <w:szCs w:val="24"/>
                        </w:rPr>
                        <w:t xml:space="preserve"> </w:t>
                      </w:r>
                      <w:bookmarkStart w:id="7" w:name="_Hlk190767982"/>
                      <w:r w:rsidR="00E5322B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E5322B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5</w:t>
                      </w:r>
                      <w:r w:rsidR="00E5322B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bookmarkEnd w:id="6"/>
                      <w:bookmarkEnd w:id="7"/>
                      <w:r w:rsidR="00F60F02"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。</w:t>
                      </w:r>
                      <w:bookmarkEnd w:id="5"/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09EA236" w14:textId="29048A29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10C1F45F" w14:textId="54804036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7BC892A3" w14:textId="4C55E359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58AE64E9" w14:textId="02DAD3B0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3562157D" w14:textId="514ECBF9" w:rsidR="00795B6E" w:rsidRDefault="00795B6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0EDF23E5" w14:textId="508EAD10" w:rsidR="00795B6E" w:rsidRDefault="00007B4E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25684B9" wp14:editId="0CCBCE05">
                <wp:simplePos x="0" y="0"/>
                <wp:positionH relativeFrom="column">
                  <wp:posOffset>-41069</wp:posOffset>
                </wp:positionH>
                <wp:positionV relativeFrom="paragraph">
                  <wp:posOffset>71362</wp:posOffset>
                </wp:positionV>
                <wp:extent cx="2000250" cy="581025"/>
                <wp:effectExtent l="0" t="0" r="19050" b="28575"/>
                <wp:wrapNone/>
                <wp:docPr id="444276927" name="橢圓 3" descr="P22TB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810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68A9C" w14:textId="66803CB5" w:rsidR="00287677" w:rsidRPr="006648C6" w:rsidRDefault="00287677" w:rsidP="00804F88">
                            <w:pPr>
                              <w:jc w:val="both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淪陷</w:t>
                            </w:r>
                            <w:r w:rsidR="009831C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後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的香港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5684B9" id="_x0000_s1032" alt="P22TB8#y1" style="position:absolute;left:0;text-align:left;margin-left:-3.25pt;margin-top:5.6pt;width:157.5pt;height:45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" fillcolor="#f1a983 [1941]" strokecolor="#042433" strokeweight="1pt">
                <v:stroke joinstyle="miter"/>
                <v:textbox>
                  <w:txbxContent>
                    <w:p w14:paraId="10E68A9C" w14:textId="66803CB5" w:rsidR="00287677" w:rsidRPr="006648C6" w:rsidRDefault="00287677" w:rsidP="00804F88">
                      <w:pPr>
                        <w:jc w:val="both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淪陷</w:t>
                      </w:r>
                      <w:r w:rsidR="009831C0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後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的香港</w:t>
                      </w:r>
                    </w:p>
                  </w:txbxContent>
                </v:textbox>
              </v:oval>
            </w:pict>
          </mc:Fallback>
        </mc:AlternateContent>
      </w:r>
    </w:p>
    <w:p w14:paraId="2170C69C" w14:textId="54DBF93C" w:rsidR="00795B6E" w:rsidRDefault="00E474DB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 w:cs="Arial"/>
          <w:noProof/>
          <w:kern w:val="0"/>
          <w:szCs w:val="24"/>
          <w14:ligatures w14:val="standardContextual"/>
        </w:rPr>
        <w:drawing>
          <wp:anchor distT="0" distB="0" distL="114300" distR="114300" simplePos="0" relativeHeight="251658248" behindDoc="0" locked="0" layoutInCell="1" allowOverlap="1" wp14:anchorId="516766B8" wp14:editId="49F0DBFC">
            <wp:simplePos x="0" y="0"/>
            <wp:positionH relativeFrom="column">
              <wp:posOffset>4498002</wp:posOffset>
            </wp:positionH>
            <wp:positionV relativeFrom="paragraph">
              <wp:posOffset>159800</wp:posOffset>
            </wp:positionV>
            <wp:extent cx="1321388" cy="2054225"/>
            <wp:effectExtent l="0" t="0" r="0" b="3175"/>
            <wp:wrapNone/>
            <wp:docPr id="198088589" name="圖片 8" descr="P23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8589" name="圖片 8" descr="P23#y1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6241" b="85564" l="29925" r="72030">
                                  <a14:foregroundMark x1="57744" y1="20301" x2="57744" y2="20301"/>
                                  <a14:foregroundMark x1="42556" y1="17594" x2="42556" y2="17594"/>
                                  <a14:foregroundMark x1="52932" y1="16241" x2="52932" y2="16241"/>
                                  <a14:foregroundMark x1="69474" y1="29624" x2="69474" y2="29624"/>
                                  <a14:foregroundMark x1="31880" y1="33083" x2="31880" y2="33083"/>
                                  <a14:foregroundMark x1="29925" y1="32481" x2="29925" y2="32481"/>
                                  <a14:foregroundMark x1="72180" y1="34436" x2="72180" y2="34436"/>
                                  <a14:foregroundMark x1="50827" y1="73083" x2="50827" y2="73083"/>
                                  <a14:foregroundMark x1="50526" y1="68571" x2="51579" y2="855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1" t="12762" r="26374" b="12876"/>
                    <a:stretch/>
                  </pic:blipFill>
                  <pic:spPr bwMode="auto">
                    <a:xfrm>
                      <a:off x="0" y="0"/>
                      <a:ext cx="1322538" cy="205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00DE8" w14:textId="6B92C355" w:rsidR="00795B6E" w:rsidRDefault="00056521" w:rsidP="00795B6E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40581CBA" wp14:editId="7338245D">
            <wp:simplePos x="0" y="0"/>
            <wp:positionH relativeFrom="column">
              <wp:posOffset>2791780</wp:posOffset>
            </wp:positionH>
            <wp:positionV relativeFrom="paragraph">
              <wp:posOffset>61805</wp:posOffset>
            </wp:positionV>
            <wp:extent cx="381662" cy="381662"/>
            <wp:effectExtent l="0" t="0" r="0" b="0"/>
            <wp:wrapThrough wrapText="bothSides">
              <wp:wrapPolygon edited="0">
                <wp:start x="7547" y="0"/>
                <wp:lineTo x="5391" y="9704"/>
                <wp:lineTo x="5391" y="17251"/>
                <wp:lineTo x="6469" y="20486"/>
                <wp:lineTo x="12938" y="20486"/>
                <wp:lineTo x="15095" y="15095"/>
                <wp:lineTo x="15095" y="4313"/>
                <wp:lineTo x="12938" y="0"/>
                <wp:lineTo x="7547" y="0"/>
              </wp:wrapPolygon>
            </wp:wrapThrough>
            <wp:docPr id="1886073316" name="圖片 1" descr="P24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73316" name="圖片 1" descr="P24#y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2" cy="38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F69BFDD" wp14:editId="65AF5949">
                <wp:simplePos x="0" y="0"/>
                <wp:positionH relativeFrom="page">
                  <wp:posOffset>2925975</wp:posOffset>
                </wp:positionH>
                <wp:positionV relativeFrom="page">
                  <wp:posOffset>7630246</wp:posOffset>
                </wp:positionV>
                <wp:extent cx="2105025" cy="1873176"/>
                <wp:effectExtent l="19050" t="19050" r="28575" b="13335"/>
                <wp:wrapNone/>
                <wp:docPr id="1971606841" name="矩形: 圓角 13" descr="P24TB7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87317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E1B9192" w14:textId="13D3C118" w:rsidR="00205F31" w:rsidRPr="008805B4" w:rsidRDefault="008F75CD" w:rsidP="00C2300E">
                            <w:pPr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破壞工作</w:t>
                            </w:r>
                          </w:p>
                          <w:p w14:paraId="72AC5212" w14:textId="68D67E91" w:rsidR="00205F31" w:rsidRPr="00CF4089" w:rsidRDefault="00B53FBB" w:rsidP="00007B4E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 w:rsidRPr="00B53FBB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港九</w:t>
                            </w:r>
                            <w:r w:rsidR="00A0514A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獨立</w:t>
                            </w:r>
                            <w:r w:rsidRPr="00B53FBB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大隊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先後破壞</w:t>
                            </w:r>
                            <w:r w:rsidR="000820C6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0820C6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9</w:t>
                            </w:r>
                            <w:r w:rsidR="000820C6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0820C6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及</w:t>
                            </w:r>
                            <w:r w:rsidR="000F4583" w:rsidRPr="000F4583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九龍地區</w:t>
                            </w:r>
                            <w:r w:rsidR="000F4583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0F4583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10</w:t>
                            </w:r>
                            <w:r w:rsidR="000F4583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0F4583" w:rsidRPr="000F4583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本部的四號鐵路橋</w:t>
                            </w:r>
                            <w:r w:rsidR="00205F31"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</w:t>
                            </w:r>
                            <w:r w:rsidR="0045159C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擾亂日軍在香港的防</w:t>
                            </w:r>
                            <w:r w:rsidR="007A36A4" w:rsidRPr="007A36A4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衞</w:t>
                            </w:r>
                            <w:r w:rsidR="0045159C" w:rsidRPr="007A36A4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部</w:t>
                            </w:r>
                            <w:r w:rsidR="0045159C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署</w:t>
                            </w:r>
                            <w:r w:rsidR="00205F31" w:rsidRPr="00CF4089">
                              <w:rPr>
                                <w:rFonts w:ascii="Microsoft JhengHei" w:eastAsia="Microsoft JhengHei" w:hAnsi="Microsoft JhengHei" w:cs="Times New Roman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9BFDD" id="_x0000_s1033" alt="P24TB7#y1" style="position:absolute;left:0;text-align:left;margin-left:230.4pt;margin-top:600.8pt;width:165.75pt;height:147.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" fillcolor="#f1a983 [1941]" strokecolor="#960" strokeweight="3pt">
                <v:stroke dashstyle="dashDot"/>
                <v:textbox>
                  <w:txbxContent>
                    <w:p w14:paraId="2E1B9192" w14:textId="13D3C118" w:rsidR="00205F31" w:rsidRPr="008805B4" w:rsidRDefault="008F75CD" w:rsidP="00C2300E">
                      <w:pPr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破壞工作</w:t>
                      </w:r>
                    </w:p>
                    <w:p w14:paraId="72AC5212" w14:textId="68D67E91" w:rsidR="00205F31" w:rsidRPr="00CF4089" w:rsidRDefault="00B53FBB" w:rsidP="00007B4E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 w:rsidRPr="00B53FBB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港九</w:t>
                      </w:r>
                      <w:r w:rsidR="00A0514A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獨立</w:t>
                      </w:r>
                      <w:r w:rsidRPr="00B53FBB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大隊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先後破壞</w:t>
                      </w:r>
                      <w:r w:rsidR="000820C6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0820C6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9</w:t>
                      </w:r>
                      <w:r w:rsidR="000820C6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0820C6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及</w:t>
                      </w:r>
                      <w:r w:rsidR="000F4583" w:rsidRPr="000F4583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九龍地區</w:t>
                      </w:r>
                      <w:r w:rsidR="000F4583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0F4583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10</w:t>
                      </w:r>
                      <w:r w:rsidR="000F4583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0F4583" w:rsidRPr="000F4583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本部的四號鐵路橋</w:t>
                      </w:r>
                      <w:r w:rsidR="00205F31"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</w:t>
                      </w:r>
                      <w:r w:rsidR="0045159C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擾亂日軍在香港的防</w:t>
                      </w:r>
                      <w:r w:rsidR="007A36A4" w:rsidRPr="007A36A4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衞</w:t>
                      </w:r>
                      <w:r w:rsidR="0045159C" w:rsidRPr="007A36A4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部</w:t>
                      </w:r>
                      <w:r w:rsidR="0045159C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署</w:t>
                      </w:r>
                      <w:r w:rsidR="00205F31" w:rsidRPr="00CF4089">
                        <w:rPr>
                          <w:rFonts w:ascii="微軟正黑體" w:eastAsia="微軟正黑體" w:hAnsi="微軟正黑體" w:cs="Times New Roman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474DB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071F862" wp14:editId="1D5854A6">
                <wp:simplePos x="0" y="0"/>
                <wp:positionH relativeFrom="margin">
                  <wp:posOffset>55880</wp:posOffset>
                </wp:positionH>
                <wp:positionV relativeFrom="page">
                  <wp:posOffset>7820043</wp:posOffset>
                </wp:positionV>
                <wp:extent cx="1746250" cy="1667040"/>
                <wp:effectExtent l="19050" t="19050" r="25400" b="28575"/>
                <wp:wrapNone/>
                <wp:docPr id="1275669731" name="矩形: 圓角 13" descr="P24TB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6670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EBB9BA0" w14:textId="07DFC71A" w:rsidR="00205F31" w:rsidRPr="008805B4" w:rsidRDefault="002523D9" w:rsidP="00C2300E">
                            <w:pPr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拯</w:t>
                            </w:r>
                            <w:r w:rsidR="00D87EE8"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救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人員</w:t>
                            </w:r>
                          </w:p>
                          <w:p w14:paraId="2E4E3CD1" w14:textId="6ADB3B54" w:rsidR="00205F31" w:rsidRPr="00CF4089" w:rsidRDefault="00C0391E" w:rsidP="00007B4E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 w:rsidRPr="00C0391E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港九</w:t>
                            </w:r>
                            <w:r w:rsidR="00A0514A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獨立</w:t>
                            </w:r>
                            <w:r w:rsidRPr="00C0391E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大隊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先後進行拯救</w:t>
                            </w:r>
                            <w:r w:rsidR="00CE71ED" w:rsidRPr="00CE71ED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滯留香港知名人士</w:t>
                            </w:r>
                            <w:r w:rsidR="00CE71ED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及</w:t>
                            </w:r>
                            <w:r w:rsidR="00CE71ED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CE71ED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8</w:t>
                            </w:r>
                            <w:r w:rsidR="00CE71ED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946A91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行動</w:t>
                            </w:r>
                            <w:r w:rsidR="00F5787C"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1F862" id="_x0000_s1034" alt="P24TB6#y1" style="position:absolute;left:0;text-align:left;margin-left:4.4pt;margin-top:615.75pt;width:137.5pt;height:131.2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" fillcolor="#f1a983 [1941]" strokecolor="#960" strokeweight="3pt">
                <v:stroke dashstyle="dashDot"/>
                <v:textbox>
                  <w:txbxContent>
                    <w:p w14:paraId="6EBB9BA0" w14:textId="07DFC71A" w:rsidR="00205F31" w:rsidRPr="008805B4" w:rsidRDefault="002523D9" w:rsidP="00C2300E">
                      <w:pPr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拯</w:t>
                      </w:r>
                      <w:r w:rsidR="00D87EE8"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救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人員</w:t>
                      </w:r>
                    </w:p>
                    <w:p w14:paraId="2E4E3CD1" w14:textId="6ADB3B54" w:rsidR="00205F31" w:rsidRPr="00CF4089" w:rsidRDefault="00C0391E" w:rsidP="00007B4E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 w:rsidRPr="00C0391E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港九</w:t>
                      </w:r>
                      <w:r w:rsidR="00A0514A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獨立</w:t>
                      </w:r>
                      <w:r w:rsidRPr="00C0391E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大隊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先後進行拯救</w:t>
                      </w:r>
                      <w:r w:rsidR="00CE71ED" w:rsidRPr="00CE71ED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滯留香港知名人士</w:t>
                      </w:r>
                      <w:r w:rsidR="00CE71ED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及</w:t>
                      </w:r>
                      <w:r w:rsidR="00CE71ED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CE71ED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8</w:t>
                      </w:r>
                      <w:r w:rsidR="00CE71ED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946A91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行動</w:t>
                      </w:r>
                      <w:r w:rsidR="00F5787C"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474DB" w:rsidRPr="007751A3">
        <w:rPr>
          <w:rFonts w:ascii="Microsoft JhengHei" w:eastAsia="Microsoft JhengHei" w:hAnsi="Microsoft JhengHe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568318E8" wp14:editId="53E8C4AE">
                <wp:simplePos x="0" y="0"/>
                <wp:positionH relativeFrom="margin">
                  <wp:align>right</wp:align>
                </wp:positionH>
                <wp:positionV relativeFrom="paragraph">
                  <wp:posOffset>91330</wp:posOffset>
                </wp:positionV>
                <wp:extent cx="1119949" cy="1228725"/>
                <wp:effectExtent l="0" t="0" r="0" b="0"/>
                <wp:wrapNone/>
                <wp:docPr id="1425931356" name="文字方塊 2" descr="P24TB16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949" cy="1228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677BDCC" w14:textId="23A95806" w:rsidR="008F75CD" w:rsidRPr="008B6ACF" w:rsidRDefault="008F75CD" w:rsidP="008F75C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B6AC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香港</w:t>
                            </w:r>
                            <w:r w:rsidR="000013E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進行地下</w:t>
                            </w:r>
                            <w:r w:rsidR="004959E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抗戰</w:t>
                            </w:r>
                            <w:r w:rsidRPr="008B6AC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，協助</w:t>
                            </w:r>
                            <w:r w:rsidR="00522D8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盟</w:t>
                            </w:r>
                            <w:r w:rsidR="00200234" w:rsidRPr="0020023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軍</w:t>
                            </w:r>
                            <w:r w:rsidRPr="008B6ACF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抗戰</w:t>
                            </w:r>
                            <w:r w:rsidR="003F270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8E8" id="_x0000_s1035" type="#_x0000_t202" alt="P24TB16bA#y1" style="position:absolute;left:0;text-align:left;margin-left:37pt;margin-top:7.2pt;width:88.2pt;height:96.75pt;z-index:25165825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" filled="f">
                <v:stroke opacity="0"/>
                <v:textbox>
                  <w:txbxContent>
                    <w:p w14:paraId="2677BDCC" w14:textId="23A95806" w:rsidR="008F75CD" w:rsidRPr="008B6ACF" w:rsidRDefault="008F75CD" w:rsidP="008F75CD">
                      <w:pPr>
                        <w:rPr>
                          <w:b/>
                          <w:bCs/>
                        </w:rPr>
                      </w:pPr>
                      <w:r w:rsidRPr="008B6ACF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香港</w:t>
                      </w:r>
                      <w:r w:rsidR="000013E5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進行地下</w:t>
                      </w:r>
                      <w:r w:rsidR="004959E5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抗戰</w:t>
                      </w:r>
                      <w:r w:rsidRPr="008B6ACF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，協助</w:t>
                      </w:r>
                      <w:r w:rsidR="00522D8F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盟</w:t>
                      </w:r>
                      <w:r w:rsidR="00200234" w:rsidRPr="00200234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軍</w:t>
                      </w:r>
                      <w:r w:rsidRPr="008B6ACF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抗戰</w:t>
                      </w:r>
                      <w:r w:rsidR="003F2702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753B9F" w14:textId="6AA58993" w:rsidR="00795B6E" w:rsidRDefault="0000569B" w:rsidP="00B4518C">
      <w:pPr>
        <w:snapToGrid w:val="0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58256" behindDoc="0" locked="0" layoutInCell="1" allowOverlap="1" wp14:anchorId="7A54B83A" wp14:editId="62B75446">
            <wp:simplePos x="0" y="0"/>
            <wp:positionH relativeFrom="column">
              <wp:posOffset>957139</wp:posOffset>
            </wp:positionH>
            <wp:positionV relativeFrom="paragraph">
              <wp:posOffset>10160</wp:posOffset>
            </wp:positionV>
            <wp:extent cx="353695" cy="323850"/>
            <wp:effectExtent l="0" t="0" r="8255" b="0"/>
            <wp:wrapNone/>
            <wp:docPr id="1833669470" name="圖片 10" descr="P25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69470" name="圖片 10" descr="P25#y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4278" b="85722" l="10000" r="90000">
                                  <a14:foregroundMark x1="76016" y1="31365" x2="76016" y2="31365"/>
                                  <a14:foregroundMark x1="26016" y1="61624" x2="26016" y2="61624"/>
                                  <a14:foregroundMark x1="26016" y1="72694" x2="26016" y2="726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3" t="19442" r="9249" b="16766"/>
                    <a:stretch/>
                  </pic:blipFill>
                  <pic:spPr bwMode="auto">
                    <a:xfrm>
                      <a:off x="0" y="0"/>
                      <a:ext cx="3536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C0E82" w14:textId="2E658DD4" w:rsidR="00441A56" w:rsidRDefault="00441A56">
      <w:pPr>
        <w:rPr>
          <w:rFonts w:eastAsia="PMingLiU"/>
        </w:rPr>
      </w:pPr>
    </w:p>
    <w:p w14:paraId="7188033F" w14:textId="7515028A" w:rsidR="00441A56" w:rsidRDefault="00441A56">
      <w:pPr>
        <w:rPr>
          <w:rFonts w:eastAsia="PMingLiU"/>
        </w:rPr>
      </w:pPr>
    </w:p>
    <w:p w14:paraId="12018BE7" w14:textId="40E7E85A" w:rsidR="00441A56" w:rsidRDefault="00441A56">
      <w:pPr>
        <w:rPr>
          <w:rFonts w:eastAsia="PMingLiU"/>
        </w:rPr>
      </w:pPr>
    </w:p>
    <w:p w14:paraId="1502DC76" w14:textId="2A5E7704" w:rsidR="00111D5F" w:rsidRDefault="00111D5F">
      <w:pPr>
        <w:widowControl/>
        <w:spacing w:after="160" w:line="278" w:lineRule="auto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kern w:val="0"/>
          <w:szCs w:val="24"/>
          <w:lang w:val="en-HK"/>
        </w:rPr>
        <w:br w:type="page"/>
      </w:r>
    </w:p>
    <w:p w14:paraId="361B45FF" w14:textId="77777777" w:rsidR="00111D5F" w:rsidRDefault="00111D5F" w:rsidP="006B581E">
      <w:pPr>
        <w:snapToGrid w:val="0"/>
        <w:ind w:left="312" w:hanging="312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03120F29" w14:textId="77777777" w:rsidR="001B2310" w:rsidRDefault="001B2310" w:rsidP="00BD30E0">
      <w:pPr>
        <w:spacing w:line="240" w:lineRule="atLeast"/>
        <w:rPr>
          <w:rFonts w:eastAsia="PMingLiU"/>
        </w:rPr>
      </w:pPr>
      <w:bookmarkStart w:id="4" w:name="_Hlk187068581"/>
    </w:p>
    <w:p w14:paraId="4B56CF58" w14:textId="51D10E32" w:rsidR="0099192B" w:rsidRPr="0099192B" w:rsidRDefault="0099192B" w:rsidP="0099192B">
      <w:pPr>
        <w:widowControl/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eastAsia="Microsoft JhengHei" w:hAnsi="Microsoft JhengHei" w:cs="Times New Roman"/>
          <w:noProof/>
          <w:sz w:val="28"/>
          <w:szCs w:val="28"/>
        </w:rPr>
      </w:pPr>
      <w:r w:rsidRPr="0099192B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二</w:t>
      </w:r>
      <w:r w:rsidRPr="0099192B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、</w:t>
      </w:r>
      <w:r w:rsidRPr="0099192B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延伸思考：</w:t>
      </w:r>
      <w:r w:rsidR="00340478" w:rsidRPr="00340478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香港在抗戰中扮演重要角色。試參考展板內容，寫出令你印象最深刻的</w:t>
      </w:r>
      <w:r w:rsidR="00340478" w:rsidRPr="00425CE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事</w:t>
      </w:r>
      <w:r w:rsidR="00425CE5" w:rsidRPr="00425CE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件</w:t>
      </w:r>
      <w:r w:rsidR="00340478" w:rsidRPr="001B4AC9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，</w:t>
      </w:r>
      <w:r w:rsidR="00340478" w:rsidRPr="00340478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並略加解釋。</w:t>
      </w:r>
    </w:p>
    <w:p w14:paraId="5C5D3E3B" w14:textId="20E4264E" w:rsidR="0099192B" w:rsidRPr="0099192B" w:rsidRDefault="00574EC0" w:rsidP="0099192B">
      <w:pPr>
        <w:jc w:val="both"/>
        <w:rPr>
          <w:rFonts w:ascii="Microsoft JhengHei" w:eastAsia="Microsoft JhengHei" w:hAnsi="Microsoft JhengHei" w:cs="Times New Roman"/>
          <w:kern w:val="0"/>
          <w:sz w:val="28"/>
          <w:szCs w:val="28"/>
        </w:rPr>
      </w:pPr>
      <w:r>
        <w:rPr>
          <w:rFonts w:ascii="Microsoft JhengHei" w:eastAsia="Microsoft JhengHei" w:hAnsi="Microsoft JhengHei" w:cs="Times New Roman"/>
          <w:noProof/>
          <w:kern w:val="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1CF029B" wp14:editId="257A009F">
                <wp:simplePos x="0" y="0"/>
                <wp:positionH relativeFrom="margin">
                  <wp:posOffset>318052</wp:posOffset>
                </wp:positionH>
                <wp:positionV relativeFrom="paragraph">
                  <wp:posOffset>186773</wp:posOffset>
                </wp:positionV>
                <wp:extent cx="5389494" cy="2509284"/>
                <wp:effectExtent l="0" t="0" r="20955" b="24765"/>
                <wp:wrapNone/>
                <wp:docPr id="1608225662" name="Text Box 1" descr="P33TB1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494" cy="2509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22242B7" w14:textId="24A048B2" w:rsidR="00574EC0" w:rsidRPr="00620A3E" w:rsidRDefault="00574EC0">
                            <w:pPr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F029B" id="Text Box 1" o:spid="_x0000_s1036" type="#_x0000_t202" alt="P33TB10#y1" style="position:absolute;left:0;text-align:left;margin-left:25.05pt;margin-top:14.7pt;width:424.35pt;height:197.6pt;z-index:25165824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" fillcolor="white [3201]" strokecolor="#c00000" strokeweight="1.5pt">
                <v:textbox>
                  <w:txbxContent>
                    <w:p w14:paraId="622242B7" w14:textId="24A048B2" w:rsidR="00574EC0" w:rsidRPr="00620A3E" w:rsidRDefault="00574EC0">
                      <w:pPr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9406B" w14:textId="40AAADC4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4998FA53" w14:textId="138B666A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0CC81780" w14:textId="3A070E65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733A4717" w14:textId="04CD345F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1DC62309" w14:textId="15CECC16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553AD67A" w14:textId="1D31EE03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4D42E7BA" w14:textId="77777777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1AC0A982" w14:textId="77777777" w:rsidR="0099192B" w:rsidRPr="0099192B" w:rsidRDefault="0099192B" w:rsidP="0099192B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252A1E91" w14:textId="7F65B927" w:rsidR="007751A3" w:rsidRPr="002876F9" w:rsidRDefault="00B5455D" w:rsidP="002876F9">
      <w:pPr>
        <w:spacing w:line="240" w:lineRule="atLeast"/>
        <w:rPr>
          <w:rFonts w:eastAsia="PMingLiU"/>
          <w:color w:val="000000" w:themeColor="text1"/>
          <w:u w:val="single"/>
        </w:rPr>
      </w:pPr>
      <w:r w:rsidRPr="005A6120">
        <w:rPr>
          <w:color w:val="000000" w:themeColor="text1"/>
          <w:u w:val="single"/>
        </w:rPr>
        <w:t xml:space="preserve">     </w:t>
      </w:r>
      <w:bookmarkEnd w:id="4"/>
    </w:p>
    <w:p w14:paraId="1D81D438" w14:textId="2CBD51DA" w:rsidR="002876F9" w:rsidRPr="00AF02A1" w:rsidRDefault="002876F9" w:rsidP="00AF02A1">
      <w:pPr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  <w:r w:rsidRPr="002876F9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三</w:t>
      </w:r>
      <w:r w:rsidRPr="002876F9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、</w:t>
      </w:r>
      <w:r w:rsidRPr="002876F9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歷史情</w:t>
      </w:r>
      <w:r w:rsidR="00463CEA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懷</w:t>
      </w:r>
      <w:r w:rsidRPr="002876F9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：</w:t>
      </w:r>
      <w:r w:rsidR="008410A8" w:rsidRPr="00B258E1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淪陷前</w:t>
      </w:r>
      <w:r w:rsidR="008410A8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的</w:t>
      </w:r>
      <w:r w:rsidR="00757EBB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活動如何</w:t>
      </w:r>
      <w:r w:rsidR="008410A8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體現</w:t>
      </w:r>
      <w:r w:rsidR="006F163D" w:rsidRPr="006F163D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內地與香港密不可分的關係</w:t>
      </w:r>
      <w:r w:rsidR="008410A8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？</w:t>
      </w:r>
      <w:proofErr w:type="gramStart"/>
      <w:r w:rsidR="00931D4F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試就</w:t>
      </w:r>
      <w:r w:rsidRPr="002876F9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展板</w:t>
      </w:r>
      <w:proofErr w:type="gramEnd"/>
      <w:r w:rsidRPr="002876F9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上的二</w:t>
      </w:r>
      <w:proofErr w:type="gramStart"/>
      <w:r w:rsidRPr="002876F9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維碼</w:t>
      </w:r>
      <w:r w:rsidR="00931D4F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例子</w:t>
      </w:r>
      <w:proofErr w:type="gramEnd"/>
      <w:r w:rsidRPr="002876F9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，說說</w:t>
      </w:r>
      <w:r w:rsidR="00931D4F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你的</w:t>
      </w:r>
      <w:r w:rsidR="000967CB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看法</w:t>
      </w:r>
      <w:r w:rsidRPr="002876F9">
        <w:rPr>
          <w:rFonts w:ascii="Microsoft JhengHei" w:eastAsia="Microsoft JhengHei" w:hAnsi="Microsoft JhengHei" w:cs="Calibri" w:hint="eastAsia"/>
          <w:sz w:val="28"/>
          <w:szCs w:val="28"/>
        </w:rPr>
        <w:t>。</w:t>
      </w:r>
    </w:p>
    <w:p w14:paraId="1BB69958" w14:textId="65E4A7BA" w:rsidR="004958C3" w:rsidRDefault="000E3C1F" w:rsidP="001A0C5E">
      <w:pPr>
        <w:snapToGrid w:val="0"/>
        <w:jc w:val="both"/>
        <w:rPr>
          <w:rFonts w:ascii="KaiTi" w:eastAsia="PMingLiU" w:hAnsi="KaiTi" w:cs="Arial"/>
          <w:kern w:val="0"/>
          <w:sz w:val="28"/>
          <w:szCs w:val="28"/>
        </w:rPr>
      </w:pPr>
      <w:r>
        <w:rPr>
          <w:rFonts w:ascii="Microsoft JhengHei" w:eastAsia="Microsoft JhengHei" w:hAnsi="Microsoft JhengHei" w:cs="Arial"/>
          <w:noProof/>
          <w:kern w:val="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5B5AA20" wp14:editId="0122F11F">
                <wp:simplePos x="0" y="0"/>
                <wp:positionH relativeFrom="margin">
                  <wp:align>right</wp:align>
                </wp:positionH>
                <wp:positionV relativeFrom="paragraph">
                  <wp:posOffset>136497</wp:posOffset>
                </wp:positionV>
                <wp:extent cx="5419642" cy="3522428"/>
                <wp:effectExtent l="0" t="0" r="10160" b="20955"/>
                <wp:wrapNone/>
                <wp:docPr id="1517910728" name="Text Box 2" descr="P44TB1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642" cy="3522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1B25080" w14:textId="44717557" w:rsidR="000E3C1F" w:rsidRPr="000E3C1F" w:rsidRDefault="000E3C1F" w:rsidP="000E3C1F">
                            <w:pPr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5AA20" id="Text Box 2" o:spid="_x0000_s1037" type="#_x0000_t202" alt="P44TB11#y1" style="position:absolute;left:0;text-align:left;margin-left:375.55pt;margin-top:10.75pt;width:426.75pt;height:277.35pt;z-index:25165825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" fillcolor="white [3201]" strokecolor="#c00000" strokeweight="1.5pt">
                <v:textbox>
                  <w:txbxContent>
                    <w:p w14:paraId="21B25080" w14:textId="44717557" w:rsidR="000E3C1F" w:rsidRPr="000E3C1F" w:rsidRDefault="000E3C1F" w:rsidP="000E3C1F">
                      <w:pPr>
                        <w:jc w:val="both"/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8B5EA9" w14:textId="492FE5AD" w:rsidR="00F607D9" w:rsidRPr="00F607D9" w:rsidRDefault="00F607D9" w:rsidP="001A0C5E">
      <w:pPr>
        <w:snapToGrid w:val="0"/>
        <w:jc w:val="both"/>
        <w:rPr>
          <w:rFonts w:ascii="KaiTi" w:eastAsia="PMingLiU" w:hAnsi="KaiTi" w:cs="Arial"/>
          <w:kern w:val="0"/>
          <w:sz w:val="28"/>
          <w:szCs w:val="28"/>
        </w:rPr>
      </w:pPr>
    </w:p>
    <w:sectPr w:rsidR="00F607D9" w:rsidRPr="00F607D9" w:rsidSect="007038A9">
      <w:headerReference w:type="default" r:id="rId23"/>
      <w:footerReference w:type="default" r:id="rId24"/>
      <w:head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DBEFC" w14:textId="77777777" w:rsidR="00653D16" w:rsidRDefault="00653D16" w:rsidP="003344BE">
      <w:r>
        <w:separator/>
      </w:r>
    </w:p>
  </w:endnote>
  <w:endnote w:type="continuationSeparator" w:id="0">
    <w:p w14:paraId="500790DF" w14:textId="77777777" w:rsidR="00653D16" w:rsidRDefault="00653D16" w:rsidP="003344BE">
      <w:r>
        <w:continuationSeparator/>
      </w:r>
    </w:p>
  </w:endnote>
  <w:endnote w:type="continuationNotice" w:id="1">
    <w:p w14:paraId="351A97F2" w14:textId="77777777" w:rsidR="00653D16" w:rsidRDefault="00653D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E4B75" w14:textId="47F225A3" w:rsidR="00762B6C" w:rsidRDefault="00762B6C" w:rsidP="00007B4E">
    <w:pPr>
      <w:pStyle w:val="af3"/>
    </w:pPr>
  </w:p>
  <w:p w14:paraId="36CA54AC" w14:textId="77777777" w:rsidR="00C0445A" w:rsidRDefault="00C0445A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1C039" w14:textId="77777777" w:rsidR="00653D16" w:rsidRDefault="00653D16" w:rsidP="003344BE">
      <w:r>
        <w:separator/>
      </w:r>
    </w:p>
  </w:footnote>
  <w:footnote w:type="continuationSeparator" w:id="0">
    <w:p w14:paraId="718CEF03" w14:textId="77777777" w:rsidR="00653D16" w:rsidRDefault="00653D16" w:rsidP="003344BE">
      <w:r>
        <w:continuationSeparator/>
      </w:r>
    </w:p>
  </w:footnote>
  <w:footnote w:type="continuationNotice" w:id="1">
    <w:p w14:paraId="73443BB2" w14:textId="77777777" w:rsidR="00653D16" w:rsidRDefault="00653D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0309E" w14:textId="0BC49C5B" w:rsidR="007038A9" w:rsidRDefault="007038A9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10AEF7BF" wp14:editId="228E968A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620000" cy="10769815"/>
          <wp:effectExtent l="0" t="0" r="0" b="0"/>
          <wp:wrapNone/>
          <wp:docPr id="305760968" name="圖片 1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760968" name="圖片 1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10769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FCFDD" w14:textId="1CEDD1B4" w:rsidR="007038A9" w:rsidRDefault="007038A9">
    <w:pPr>
      <w:pStyle w:val="af1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6A92BA9C" wp14:editId="056AB290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2850" cy="10689040"/>
          <wp:effectExtent l="0" t="0" r="0" b="0"/>
          <wp:wrapNone/>
          <wp:docPr id="374970221" name="圖片 2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970221" name="圖片 2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38C181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DCF7A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F067E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922C24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DC01D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AA73F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EA019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24134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B8D43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8DA7EE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B6925"/>
    <w:multiLevelType w:val="hybridMultilevel"/>
    <w:tmpl w:val="3A1A876A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AF711C"/>
    <w:multiLevelType w:val="hybridMultilevel"/>
    <w:tmpl w:val="E91A3B26"/>
    <w:lvl w:ilvl="0" w:tplc="80801EC4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8D1F3E"/>
    <w:multiLevelType w:val="hybridMultilevel"/>
    <w:tmpl w:val="63AC2876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AE3771"/>
    <w:multiLevelType w:val="hybridMultilevel"/>
    <w:tmpl w:val="ED36E598"/>
    <w:lvl w:ilvl="0" w:tplc="36D8858C">
      <w:start w:val="1"/>
      <w:numFmt w:val="decimal"/>
      <w:lvlText w:val="（%1）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98632B"/>
    <w:multiLevelType w:val="hybridMultilevel"/>
    <w:tmpl w:val="87E2643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D945D4"/>
    <w:multiLevelType w:val="hybridMultilevel"/>
    <w:tmpl w:val="E91A3B26"/>
    <w:lvl w:ilvl="0" w:tplc="FFFFFFFF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F911B6"/>
    <w:multiLevelType w:val="hybridMultilevel"/>
    <w:tmpl w:val="76B80C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53C7718"/>
    <w:multiLevelType w:val="hybridMultilevel"/>
    <w:tmpl w:val="49C0DB66"/>
    <w:lvl w:ilvl="0" w:tplc="ED6A984C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63" w:hanging="360"/>
      </w:pPr>
    </w:lvl>
    <w:lvl w:ilvl="2" w:tplc="3C09001B" w:tentative="1">
      <w:start w:val="1"/>
      <w:numFmt w:val="lowerRoman"/>
      <w:lvlText w:val="%3."/>
      <w:lvlJc w:val="right"/>
      <w:pPr>
        <w:ind w:left="2083" w:hanging="180"/>
      </w:pPr>
    </w:lvl>
    <w:lvl w:ilvl="3" w:tplc="3C09000F" w:tentative="1">
      <w:start w:val="1"/>
      <w:numFmt w:val="decimal"/>
      <w:lvlText w:val="%4."/>
      <w:lvlJc w:val="left"/>
      <w:pPr>
        <w:ind w:left="2803" w:hanging="360"/>
      </w:pPr>
    </w:lvl>
    <w:lvl w:ilvl="4" w:tplc="3C090019" w:tentative="1">
      <w:start w:val="1"/>
      <w:numFmt w:val="lowerLetter"/>
      <w:lvlText w:val="%5."/>
      <w:lvlJc w:val="left"/>
      <w:pPr>
        <w:ind w:left="3523" w:hanging="360"/>
      </w:pPr>
    </w:lvl>
    <w:lvl w:ilvl="5" w:tplc="3C09001B" w:tentative="1">
      <w:start w:val="1"/>
      <w:numFmt w:val="lowerRoman"/>
      <w:lvlText w:val="%6."/>
      <w:lvlJc w:val="right"/>
      <w:pPr>
        <w:ind w:left="4243" w:hanging="180"/>
      </w:pPr>
    </w:lvl>
    <w:lvl w:ilvl="6" w:tplc="3C09000F" w:tentative="1">
      <w:start w:val="1"/>
      <w:numFmt w:val="decimal"/>
      <w:lvlText w:val="%7."/>
      <w:lvlJc w:val="left"/>
      <w:pPr>
        <w:ind w:left="4963" w:hanging="360"/>
      </w:pPr>
    </w:lvl>
    <w:lvl w:ilvl="7" w:tplc="3C090019" w:tentative="1">
      <w:start w:val="1"/>
      <w:numFmt w:val="lowerLetter"/>
      <w:lvlText w:val="%8."/>
      <w:lvlJc w:val="left"/>
      <w:pPr>
        <w:ind w:left="5683" w:hanging="360"/>
      </w:pPr>
    </w:lvl>
    <w:lvl w:ilvl="8" w:tplc="3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548713458">
    <w:abstractNumId w:val="21"/>
  </w:num>
  <w:num w:numId="2" w16cid:durableId="1174490018">
    <w:abstractNumId w:val="10"/>
  </w:num>
  <w:num w:numId="3" w16cid:durableId="1584756151">
    <w:abstractNumId w:val="14"/>
  </w:num>
  <w:num w:numId="4" w16cid:durableId="1417168091">
    <w:abstractNumId w:val="18"/>
  </w:num>
  <w:num w:numId="5" w16cid:durableId="1291782776">
    <w:abstractNumId w:val="11"/>
  </w:num>
  <w:num w:numId="6" w16cid:durableId="1204058171">
    <w:abstractNumId w:val="13"/>
  </w:num>
  <w:num w:numId="7" w16cid:durableId="1689287347">
    <w:abstractNumId w:val="16"/>
  </w:num>
  <w:num w:numId="8" w16cid:durableId="246497416">
    <w:abstractNumId w:val="19"/>
  </w:num>
  <w:num w:numId="9" w16cid:durableId="506750195">
    <w:abstractNumId w:val="15"/>
  </w:num>
  <w:num w:numId="10" w16cid:durableId="1036466696">
    <w:abstractNumId w:val="12"/>
  </w:num>
  <w:num w:numId="11" w16cid:durableId="1593463948">
    <w:abstractNumId w:val="17"/>
  </w:num>
  <w:num w:numId="12" w16cid:durableId="1346593260">
    <w:abstractNumId w:val="20"/>
  </w:num>
  <w:num w:numId="13" w16cid:durableId="861626022">
    <w:abstractNumId w:val="8"/>
  </w:num>
  <w:num w:numId="14" w16cid:durableId="1341081672">
    <w:abstractNumId w:val="3"/>
  </w:num>
  <w:num w:numId="15" w16cid:durableId="136845833">
    <w:abstractNumId w:val="2"/>
  </w:num>
  <w:num w:numId="16" w16cid:durableId="1988632654">
    <w:abstractNumId w:val="1"/>
  </w:num>
  <w:num w:numId="17" w16cid:durableId="945884797">
    <w:abstractNumId w:val="0"/>
  </w:num>
  <w:num w:numId="18" w16cid:durableId="1127431412">
    <w:abstractNumId w:val="9"/>
  </w:num>
  <w:num w:numId="19" w16cid:durableId="1815951193">
    <w:abstractNumId w:val="7"/>
  </w:num>
  <w:num w:numId="20" w16cid:durableId="371537491">
    <w:abstractNumId w:val="6"/>
  </w:num>
  <w:num w:numId="21" w16cid:durableId="346834521">
    <w:abstractNumId w:val="5"/>
  </w:num>
  <w:num w:numId="22" w16cid:durableId="8159954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0A"/>
    <w:rsid w:val="000013E5"/>
    <w:rsid w:val="0000569B"/>
    <w:rsid w:val="00007B4E"/>
    <w:rsid w:val="0001004A"/>
    <w:rsid w:val="00011CCF"/>
    <w:rsid w:val="00017701"/>
    <w:rsid w:val="00045838"/>
    <w:rsid w:val="00053E6F"/>
    <w:rsid w:val="00054559"/>
    <w:rsid w:val="00056521"/>
    <w:rsid w:val="00060D86"/>
    <w:rsid w:val="00062CB8"/>
    <w:rsid w:val="00065F47"/>
    <w:rsid w:val="000709AB"/>
    <w:rsid w:val="000820C6"/>
    <w:rsid w:val="00087E37"/>
    <w:rsid w:val="00093B51"/>
    <w:rsid w:val="00096266"/>
    <w:rsid w:val="000967CB"/>
    <w:rsid w:val="000A0598"/>
    <w:rsid w:val="000B07B6"/>
    <w:rsid w:val="000B6825"/>
    <w:rsid w:val="000C3DAA"/>
    <w:rsid w:val="000C542F"/>
    <w:rsid w:val="000D4071"/>
    <w:rsid w:val="000D69B9"/>
    <w:rsid w:val="000D6A19"/>
    <w:rsid w:val="000E02CD"/>
    <w:rsid w:val="000E1933"/>
    <w:rsid w:val="000E3C1F"/>
    <w:rsid w:val="000E475A"/>
    <w:rsid w:val="000E75A7"/>
    <w:rsid w:val="000E7ABB"/>
    <w:rsid w:val="000F1DB6"/>
    <w:rsid w:val="000F3559"/>
    <w:rsid w:val="000F4583"/>
    <w:rsid w:val="001003D6"/>
    <w:rsid w:val="00103899"/>
    <w:rsid w:val="00106D3F"/>
    <w:rsid w:val="00111D5F"/>
    <w:rsid w:val="00112924"/>
    <w:rsid w:val="00120EB7"/>
    <w:rsid w:val="00122A42"/>
    <w:rsid w:val="00130EB4"/>
    <w:rsid w:val="00134499"/>
    <w:rsid w:val="00134B3F"/>
    <w:rsid w:val="00136840"/>
    <w:rsid w:val="00137783"/>
    <w:rsid w:val="00142659"/>
    <w:rsid w:val="00146698"/>
    <w:rsid w:val="00146FD4"/>
    <w:rsid w:val="00150C63"/>
    <w:rsid w:val="00160D32"/>
    <w:rsid w:val="00161195"/>
    <w:rsid w:val="00164C29"/>
    <w:rsid w:val="00167978"/>
    <w:rsid w:val="00170000"/>
    <w:rsid w:val="001776E6"/>
    <w:rsid w:val="00183085"/>
    <w:rsid w:val="00185A12"/>
    <w:rsid w:val="00192009"/>
    <w:rsid w:val="001924FC"/>
    <w:rsid w:val="00194647"/>
    <w:rsid w:val="001A08D3"/>
    <w:rsid w:val="001A0C5E"/>
    <w:rsid w:val="001A1279"/>
    <w:rsid w:val="001A3BDC"/>
    <w:rsid w:val="001B2310"/>
    <w:rsid w:val="001B4AC9"/>
    <w:rsid w:val="001C5F50"/>
    <w:rsid w:val="001E11F4"/>
    <w:rsid w:val="001E556D"/>
    <w:rsid w:val="001E6D1C"/>
    <w:rsid w:val="001F1432"/>
    <w:rsid w:val="001F31C5"/>
    <w:rsid w:val="00200234"/>
    <w:rsid w:val="00200EF9"/>
    <w:rsid w:val="00205CEF"/>
    <w:rsid w:val="00205F31"/>
    <w:rsid w:val="00211C17"/>
    <w:rsid w:val="00216BAB"/>
    <w:rsid w:val="002206F6"/>
    <w:rsid w:val="00222A0E"/>
    <w:rsid w:val="00236610"/>
    <w:rsid w:val="002372AE"/>
    <w:rsid w:val="002416E8"/>
    <w:rsid w:val="002459C1"/>
    <w:rsid w:val="002523D9"/>
    <w:rsid w:val="00254843"/>
    <w:rsid w:val="00257E95"/>
    <w:rsid w:val="002719E4"/>
    <w:rsid w:val="00287677"/>
    <w:rsid w:val="002876F9"/>
    <w:rsid w:val="00291BC0"/>
    <w:rsid w:val="002921E6"/>
    <w:rsid w:val="002A29EB"/>
    <w:rsid w:val="002B23B4"/>
    <w:rsid w:val="002C016E"/>
    <w:rsid w:val="002D0F0F"/>
    <w:rsid w:val="002E2747"/>
    <w:rsid w:val="002E33FD"/>
    <w:rsid w:val="002E36B7"/>
    <w:rsid w:val="002E5518"/>
    <w:rsid w:val="002F6B3A"/>
    <w:rsid w:val="00300EAE"/>
    <w:rsid w:val="003104FD"/>
    <w:rsid w:val="00311DF7"/>
    <w:rsid w:val="0031265B"/>
    <w:rsid w:val="00314E9D"/>
    <w:rsid w:val="0031559D"/>
    <w:rsid w:val="003162E5"/>
    <w:rsid w:val="003233C7"/>
    <w:rsid w:val="00330BA5"/>
    <w:rsid w:val="003344BE"/>
    <w:rsid w:val="00337660"/>
    <w:rsid w:val="00340478"/>
    <w:rsid w:val="00342CF6"/>
    <w:rsid w:val="00343D8A"/>
    <w:rsid w:val="00345B12"/>
    <w:rsid w:val="003547B9"/>
    <w:rsid w:val="00356000"/>
    <w:rsid w:val="00360334"/>
    <w:rsid w:val="00361868"/>
    <w:rsid w:val="00361CA1"/>
    <w:rsid w:val="00365163"/>
    <w:rsid w:val="00365B72"/>
    <w:rsid w:val="003719CC"/>
    <w:rsid w:val="00377C4E"/>
    <w:rsid w:val="00383B9E"/>
    <w:rsid w:val="0039222F"/>
    <w:rsid w:val="003A5610"/>
    <w:rsid w:val="003B3B44"/>
    <w:rsid w:val="003B5A60"/>
    <w:rsid w:val="003B626D"/>
    <w:rsid w:val="003B7BDE"/>
    <w:rsid w:val="003C25C9"/>
    <w:rsid w:val="003E6132"/>
    <w:rsid w:val="003F209B"/>
    <w:rsid w:val="003F2702"/>
    <w:rsid w:val="0040291B"/>
    <w:rsid w:val="00411698"/>
    <w:rsid w:val="00411834"/>
    <w:rsid w:val="004152B8"/>
    <w:rsid w:val="00416706"/>
    <w:rsid w:val="00416FF1"/>
    <w:rsid w:val="0042107A"/>
    <w:rsid w:val="00425661"/>
    <w:rsid w:val="00425CE5"/>
    <w:rsid w:val="004303AB"/>
    <w:rsid w:val="0043436D"/>
    <w:rsid w:val="0044009B"/>
    <w:rsid w:val="00441A56"/>
    <w:rsid w:val="004514AE"/>
    <w:rsid w:val="0045159C"/>
    <w:rsid w:val="00461AAF"/>
    <w:rsid w:val="00461F03"/>
    <w:rsid w:val="00463CEA"/>
    <w:rsid w:val="00476497"/>
    <w:rsid w:val="004810AC"/>
    <w:rsid w:val="00483BB1"/>
    <w:rsid w:val="0049172F"/>
    <w:rsid w:val="00491B07"/>
    <w:rsid w:val="00493FD4"/>
    <w:rsid w:val="004958C3"/>
    <w:rsid w:val="004959E5"/>
    <w:rsid w:val="004A5B24"/>
    <w:rsid w:val="004B08E0"/>
    <w:rsid w:val="004B268B"/>
    <w:rsid w:val="004C2FEB"/>
    <w:rsid w:val="004C4E06"/>
    <w:rsid w:val="004C740A"/>
    <w:rsid w:val="004C79FB"/>
    <w:rsid w:val="004D0EE8"/>
    <w:rsid w:val="004E40B3"/>
    <w:rsid w:val="005168C3"/>
    <w:rsid w:val="005175A4"/>
    <w:rsid w:val="00520992"/>
    <w:rsid w:val="00521313"/>
    <w:rsid w:val="00522D8F"/>
    <w:rsid w:val="00524C87"/>
    <w:rsid w:val="00526E05"/>
    <w:rsid w:val="005331D5"/>
    <w:rsid w:val="005333EB"/>
    <w:rsid w:val="0053658F"/>
    <w:rsid w:val="00537866"/>
    <w:rsid w:val="005440EA"/>
    <w:rsid w:val="005544AA"/>
    <w:rsid w:val="00556A11"/>
    <w:rsid w:val="005603E4"/>
    <w:rsid w:val="00561E6F"/>
    <w:rsid w:val="005626B9"/>
    <w:rsid w:val="005658BA"/>
    <w:rsid w:val="005675DC"/>
    <w:rsid w:val="00574EC0"/>
    <w:rsid w:val="0057580D"/>
    <w:rsid w:val="00587462"/>
    <w:rsid w:val="00595A92"/>
    <w:rsid w:val="00597C9E"/>
    <w:rsid w:val="005A0744"/>
    <w:rsid w:val="005A7AF5"/>
    <w:rsid w:val="005B1297"/>
    <w:rsid w:val="005B2FB7"/>
    <w:rsid w:val="005B44E8"/>
    <w:rsid w:val="005B6113"/>
    <w:rsid w:val="005C2801"/>
    <w:rsid w:val="005C2F01"/>
    <w:rsid w:val="005C4220"/>
    <w:rsid w:val="005C4540"/>
    <w:rsid w:val="005D579E"/>
    <w:rsid w:val="005D7401"/>
    <w:rsid w:val="005E7049"/>
    <w:rsid w:val="005F1720"/>
    <w:rsid w:val="005F4128"/>
    <w:rsid w:val="005F4744"/>
    <w:rsid w:val="005F670D"/>
    <w:rsid w:val="00616327"/>
    <w:rsid w:val="00620A3E"/>
    <w:rsid w:val="0062258F"/>
    <w:rsid w:val="00623EF5"/>
    <w:rsid w:val="00625009"/>
    <w:rsid w:val="00640262"/>
    <w:rsid w:val="0064527C"/>
    <w:rsid w:val="0065024C"/>
    <w:rsid w:val="00650AFC"/>
    <w:rsid w:val="00650B09"/>
    <w:rsid w:val="00653D16"/>
    <w:rsid w:val="006621E5"/>
    <w:rsid w:val="006648C6"/>
    <w:rsid w:val="006659D5"/>
    <w:rsid w:val="006737B3"/>
    <w:rsid w:val="00674474"/>
    <w:rsid w:val="00676B29"/>
    <w:rsid w:val="00681FA6"/>
    <w:rsid w:val="00685109"/>
    <w:rsid w:val="006A7441"/>
    <w:rsid w:val="006B3D75"/>
    <w:rsid w:val="006B3E71"/>
    <w:rsid w:val="006B4805"/>
    <w:rsid w:val="006B581E"/>
    <w:rsid w:val="006C05BD"/>
    <w:rsid w:val="006C1471"/>
    <w:rsid w:val="006C45E1"/>
    <w:rsid w:val="006D0099"/>
    <w:rsid w:val="006D24C8"/>
    <w:rsid w:val="006D290A"/>
    <w:rsid w:val="006D2BF9"/>
    <w:rsid w:val="006D73C0"/>
    <w:rsid w:val="006E0C76"/>
    <w:rsid w:val="006F0C89"/>
    <w:rsid w:val="006F163D"/>
    <w:rsid w:val="006F4327"/>
    <w:rsid w:val="00700756"/>
    <w:rsid w:val="007038A9"/>
    <w:rsid w:val="0070712C"/>
    <w:rsid w:val="00714C56"/>
    <w:rsid w:val="007200FF"/>
    <w:rsid w:val="0072309D"/>
    <w:rsid w:val="00730839"/>
    <w:rsid w:val="00757EBB"/>
    <w:rsid w:val="00762B2B"/>
    <w:rsid w:val="00762B6C"/>
    <w:rsid w:val="007751A3"/>
    <w:rsid w:val="00781149"/>
    <w:rsid w:val="00786EC9"/>
    <w:rsid w:val="00793317"/>
    <w:rsid w:val="00795B6E"/>
    <w:rsid w:val="00795F17"/>
    <w:rsid w:val="007A06AE"/>
    <w:rsid w:val="007A36A4"/>
    <w:rsid w:val="007A3A71"/>
    <w:rsid w:val="007A589B"/>
    <w:rsid w:val="007C544E"/>
    <w:rsid w:val="007C713D"/>
    <w:rsid w:val="007D1D20"/>
    <w:rsid w:val="007E4715"/>
    <w:rsid w:val="007E6F31"/>
    <w:rsid w:val="007F3E41"/>
    <w:rsid w:val="00803689"/>
    <w:rsid w:val="00804F88"/>
    <w:rsid w:val="0080763B"/>
    <w:rsid w:val="0081244D"/>
    <w:rsid w:val="0081755D"/>
    <w:rsid w:val="008238C1"/>
    <w:rsid w:val="008240CA"/>
    <w:rsid w:val="00827E25"/>
    <w:rsid w:val="00833E23"/>
    <w:rsid w:val="008340D9"/>
    <w:rsid w:val="00834EB8"/>
    <w:rsid w:val="00840342"/>
    <w:rsid w:val="008410A8"/>
    <w:rsid w:val="00844AFA"/>
    <w:rsid w:val="00855B01"/>
    <w:rsid w:val="00856375"/>
    <w:rsid w:val="00867A08"/>
    <w:rsid w:val="00873401"/>
    <w:rsid w:val="00875F1A"/>
    <w:rsid w:val="00877D66"/>
    <w:rsid w:val="008805B4"/>
    <w:rsid w:val="00881A6E"/>
    <w:rsid w:val="00882E48"/>
    <w:rsid w:val="008A4A2C"/>
    <w:rsid w:val="008A5EDA"/>
    <w:rsid w:val="008B64A7"/>
    <w:rsid w:val="008B6ACF"/>
    <w:rsid w:val="008C11ED"/>
    <w:rsid w:val="008D0E3B"/>
    <w:rsid w:val="008E662B"/>
    <w:rsid w:val="008E6DB7"/>
    <w:rsid w:val="008F75CD"/>
    <w:rsid w:val="00900E3A"/>
    <w:rsid w:val="00903820"/>
    <w:rsid w:val="009054C4"/>
    <w:rsid w:val="00906CBE"/>
    <w:rsid w:val="00906D1F"/>
    <w:rsid w:val="00907922"/>
    <w:rsid w:val="0091412D"/>
    <w:rsid w:val="00915C0B"/>
    <w:rsid w:val="009162B3"/>
    <w:rsid w:val="009221ED"/>
    <w:rsid w:val="00925E60"/>
    <w:rsid w:val="0093036A"/>
    <w:rsid w:val="00931D4F"/>
    <w:rsid w:val="00932EFD"/>
    <w:rsid w:val="00933980"/>
    <w:rsid w:val="00935B22"/>
    <w:rsid w:val="009376A2"/>
    <w:rsid w:val="0094067C"/>
    <w:rsid w:val="00942677"/>
    <w:rsid w:val="00946A91"/>
    <w:rsid w:val="00946B73"/>
    <w:rsid w:val="009545BB"/>
    <w:rsid w:val="00960D33"/>
    <w:rsid w:val="00962EE1"/>
    <w:rsid w:val="009631A4"/>
    <w:rsid w:val="00966295"/>
    <w:rsid w:val="00973E57"/>
    <w:rsid w:val="009774DA"/>
    <w:rsid w:val="009831C0"/>
    <w:rsid w:val="00984E86"/>
    <w:rsid w:val="0099185D"/>
    <w:rsid w:val="0099192B"/>
    <w:rsid w:val="009949E6"/>
    <w:rsid w:val="009A1B85"/>
    <w:rsid w:val="009A71CA"/>
    <w:rsid w:val="009A7C19"/>
    <w:rsid w:val="009B0308"/>
    <w:rsid w:val="009B30FD"/>
    <w:rsid w:val="009B3344"/>
    <w:rsid w:val="009B3C5C"/>
    <w:rsid w:val="009B6AAF"/>
    <w:rsid w:val="009B6D0F"/>
    <w:rsid w:val="009C1BBA"/>
    <w:rsid w:val="009C6C65"/>
    <w:rsid w:val="009D54F5"/>
    <w:rsid w:val="009E18D0"/>
    <w:rsid w:val="009E466C"/>
    <w:rsid w:val="009E5418"/>
    <w:rsid w:val="009F0891"/>
    <w:rsid w:val="009F3B90"/>
    <w:rsid w:val="00A0514A"/>
    <w:rsid w:val="00A07B0A"/>
    <w:rsid w:val="00A232F8"/>
    <w:rsid w:val="00A36B28"/>
    <w:rsid w:val="00A3783D"/>
    <w:rsid w:val="00A41E8B"/>
    <w:rsid w:val="00A435E8"/>
    <w:rsid w:val="00A46E5E"/>
    <w:rsid w:val="00A47817"/>
    <w:rsid w:val="00A64046"/>
    <w:rsid w:val="00A7087D"/>
    <w:rsid w:val="00A81491"/>
    <w:rsid w:val="00A84FB3"/>
    <w:rsid w:val="00A85F91"/>
    <w:rsid w:val="00A909F0"/>
    <w:rsid w:val="00A90D9A"/>
    <w:rsid w:val="00A911A7"/>
    <w:rsid w:val="00A96B27"/>
    <w:rsid w:val="00AA6F3A"/>
    <w:rsid w:val="00AA70E4"/>
    <w:rsid w:val="00AB24F1"/>
    <w:rsid w:val="00AB5C95"/>
    <w:rsid w:val="00AC0657"/>
    <w:rsid w:val="00AC1269"/>
    <w:rsid w:val="00AD1525"/>
    <w:rsid w:val="00AD34AF"/>
    <w:rsid w:val="00AD3E16"/>
    <w:rsid w:val="00AD526A"/>
    <w:rsid w:val="00AD600F"/>
    <w:rsid w:val="00AE6A8D"/>
    <w:rsid w:val="00AF02A1"/>
    <w:rsid w:val="00AF3C9D"/>
    <w:rsid w:val="00B028B9"/>
    <w:rsid w:val="00B1016B"/>
    <w:rsid w:val="00B14024"/>
    <w:rsid w:val="00B14B27"/>
    <w:rsid w:val="00B20C4C"/>
    <w:rsid w:val="00B2138E"/>
    <w:rsid w:val="00B22239"/>
    <w:rsid w:val="00B2378F"/>
    <w:rsid w:val="00B258E1"/>
    <w:rsid w:val="00B4518C"/>
    <w:rsid w:val="00B53FBB"/>
    <w:rsid w:val="00B5455D"/>
    <w:rsid w:val="00B63E2B"/>
    <w:rsid w:val="00B71543"/>
    <w:rsid w:val="00B9712B"/>
    <w:rsid w:val="00BA3724"/>
    <w:rsid w:val="00BA3B61"/>
    <w:rsid w:val="00BA3D63"/>
    <w:rsid w:val="00BB0794"/>
    <w:rsid w:val="00BC10D9"/>
    <w:rsid w:val="00BC75A9"/>
    <w:rsid w:val="00BD30E0"/>
    <w:rsid w:val="00BD4FA9"/>
    <w:rsid w:val="00BE5BDA"/>
    <w:rsid w:val="00BF3148"/>
    <w:rsid w:val="00BF57C1"/>
    <w:rsid w:val="00BF59E1"/>
    <w:rsid w:val="00BF5DD9"/>
    <w:rsid w:val="00BF7574"/>
    <w:rsid w:val="00C02A61"/>
    <w:rsid w:val="00C02B5B"/>
    <w:rsid w:val="00C02DEA"/>
    <w:rsid w:val="00C0391E"/>
    <w:rsid w:val="00C0445A"/>
    <w:rsid w:val="00C12C5D"/>
    <w:rsid w:val="00C13512"/>
    <w:rsid w:val="00C15F81"/>
    <w:rsid w:val="00C21373"/>
    <w:rsid w:val="00C2142F"/>
    <w:rsid w:val="00C2300E"/>
    <w:rsid w:val="00C2371E"/>
    <w:rsid w:val="00C30D60"/>
    <w:rsid w:val="00C31CCB"/>
    <w:rsid w:val="00C347E5"/>
    <w:rsid w:val="00C37AF0"/>
    <w:rsid w:val="00C40462"/>
    <w:rsid w:val="00C44504"/>
    <w:rsid w:val="00C465DE"/>
    <w:rsid w:val="00C46DE8"/>
    <w:rsid w:val="00C50741"/>
    <w:rsid w:val="00C537E0"/>
    <w:rsid w:val="00C53865"/>
    <w:rsid w:val="00C622BD"/>
    <w:rsid w:val="00C66B72"/>
    <w:rsid w:val="00C72D45"/>
    <w:rsid w:val="00C72E8D"/>
    <w:rsid w:val="00C815BA"/>
    <w:rsid w:val="00C81B1A"/>
    <w:rsid w:val="00C81CEF"/>
    <w:rsid w:val="00C95A49"/>
    <w:rsid w:val="00CB0041"/>
    <w:rsid w:val="00CB21EB"/>
    <w:rsid w:val="00CB6F7E"/>
    <w:rsid w:val="00CC47A2"/>
    <w:rsid w:val="00CC5B40"/>
    <w:rsid w:val="00CC70BF"/>
    <w:rsid w:val="00CD0C03"/>
    <w:rsid w:val="00CD2577"/>
    <w:rsid w:val="00CD2743"/>
    <w:rsid w:val="00CE12E8"/>
    <w:rsid w:val="00CE174F"/>
    <w:rsid w:val="00CE22EB"/>
    <w:rsid w:val="00CE4594"/>
    <w:rsid w:val="00CE71ED"/>
    <w:rsid w:val="00CF4089"/>
    <w:rsid w:val="00CF6FAF"/>
    <w:rsid w:val="00D00BCE"/>
    <w:rsid w:val="00D01719"/>
    <w:rsid w:val="00D112B2"/>
    <w:rsid w:val="00D143DF"/>
    <w:rsid w:val="00D14DA5"/>
    <w:rsid w:val="00D14F09"/>
    <w:rsid w:val="00D16A41"/>
    <w:rsid w:val="00D245EF"/>
    <w:rsid w:val="00D3029B"/>
    <w:rsid w:val="00D31481"/>
    <w:rsid w:val="00D3439E"/>
    <w:rsid w:val="00D37415"/>
    <w:rsid w:val="00D37654"/>
    <w:rsid w:val="00D41808"/>
    <w:rsid w:val="00D427CE"/>
    <w:rsid w:val="00D457C4"/>
    <w:rsid w:val="00D504B9"/>
    <w:rsid w:val="00D54CFB"/>
    <w:rsid w:val="00D55635"/>
    <w:rsid w:val="00D64BEC"/>
    <w:rsid w:val="00D656BC"/>
    <w:rsid w:val="00D86366"/>
    <w:rsid w:val="00D8715B"/>
    <w:rsid w:val="00D87EE8"/>
    <w:rsid w:val="00D912B4"/>
    <w:rsid w:val="00D934E3"/>
    <w:rsid w:val="00D957D5"/>
    <w:rsid w:val="00D9601B"/>
    <w:rsid w:val="00D97CB4"/>
    <w:rsid w:val="00DA7F09"/>
    <w:rsid w:val="00DC57A0"/>
    <w:rsid w:val="00DD0549"/>
    <w:rsid w:val="00DD171D"/>
    <w:rsid w:val="00DD323A"/>
    <w:rsid w:val="00DD4DAE"/>
    <w:rsid w:val="00DE0943"/>
    <w:rsid w:val="00DE39AD"/>
    <w:rsid w:val="00DF1813"/>
    <w:rsid w:val="00DF75C7"/>
    <w:rsid w:val="00E00014"/>
    <w:rsid w:val="00E02DEF"/>
    <w:rsid w:val="00E043D1"/>
    <w:rsid w:val="00E11580"/>
    <w:rsid w:val="00E1570A"/>
    <w:rsid w:val="00E16A38"/>
    <w:rsid w:val="00E16DBF"/>
    <w:rsid w:val="00E16E94"/>
    <w:rsid w:val="00E171CB"/>
    <w:rsid w:val="00E20033"/>
    <w:rsid w:val="00E20C9F"/>
    <w:rsid w:val="00E27E7B"/>
    <w:rsid w:val="00E3162F"/>
    <w:rsid w:val="00E3276D"/>
    <w:rsid w:val="00E33918"/>
    <w:rsid w:val="00E33F2D"/>
    <w:rsid w:val="00E367F1"/>
    <w:rsid w:val="00E40A8A"/>
    <w:rsid w:val="00E41446"/>
    <w:rsid w:val="00E45BA7"/>
    <w:rsid w:val="00E460CE"/>
    <w:rsid w:val="00E46291"/>
    <w:rsid w:val="00E46EF1"/>
    <w:rsid w:val="00E474DB"/>
    <w:rsid w:val="00E478B7"/>
    <w:rsid w:val="00E5322B"/>
    <w:rsid w:val="00E53B7F"/>
    <w:rsid w:val="00E56323"/>
    <w:rsid w:val="00E6469B"/>
    <w:rsid w:val="00E67F14"/>
    <w:rsid w:val="00E702BD"/>
    <w:rsid w:val="00E75747"/>
    <w:rsid w:val="00E75805"/>
    <w:rsid w:val="00E83635"/>
    <w:rsid w:val="00E92BDC"/>
    <w:rsid w:val="00E94898"/>
    <w:rsid w:val="00E962B6"/>
    <w:rsid w:val="00E97E40"/>
    <w:rsid w:val="00EA564F"/>
    <w:rsid w:val="00EB4B08"/>
    <w:rsid w:val="00EB6B73"/>
    <w:rsid w:val="00EB7A83"/>
    <w:rsid w:val="00EB7AC0"/>
    <w:rsid w:val="00EC2337"/>
    <w:rsid w:val="00EC2588"/>
    <w:rsid w:val="00EC309A"/>
    <w:rsid w:val="00EC5D30"/>
    <w:rsid w:val="00ED1E7F"/>
    <w:rsid w:val="00ED22D2"/>
    <w:rsid w:val="00ED3C5C"/>
    <w:rsid w:val="00EE396E"/>
    <w:rsid w:val="00EE58B8"/>
    <w:rsid w:val="00EE6240"/>
    <w:rsid w:val="00EF098D"/>
    <w:rsid w:val="00EF1C26"/>
    <w:rsid w:val="00EF40F8"/>
    <w:rsid w:val="00F0186D"/>
    <w:rsid w:val="00F06011"/>
    <w:rsid w:val="00F06DFB"/>
    <w:rsid w:val="00F108D3"/>
    <w:rsid w:val="00F11BD3"/>
    <w:rsid w:val="00F136C8"/>
    <w:rsid w:val="00F13B68"/>
    <w:rsid w:val="00F16A23"/>
    <w:rsid w:val="00F21347"/>
    <w:rsid w:val="00F278F8"/>
    <w:rsid w:val="00F33F1A"/>
    <w:rsid w:val="00F34F04"/>
    <w:rsid w:val="00F45B4E"/>
    <w:rsid w:val="00F56574"/>
    <w:rsid w:val="00F5787C"/>
    <w:rsid w:val="00F607D9"/>
    <w:rsid w:val="00F60F02"/>
    <w:rsid w:val="00F6419F"/>
    <w:rsid w:val="00F73F92"/>
    <w:rsid w:val="00F76710"/>
    <w:rsid w:val="00F937F1"/>
    <w:rsid w:val="00F96AF0"/>
    <w:rsid w:val="00FA64C8"/>
    <w:rsid w:val="00FA79D5"/>
    <w:rsid w:val="00FB14EA"/>
    <w:rsid w:val="00FB23BB"/>
    <w:rsid w:val="00FB4DC3"/>
    <w:rsid w:val="00FB77AA"/>
    <w:rsid w:val="00FC14FC"/>
    <w:rsid w:val="00FC16B7"/>
    <w:rsid w:val="00FC766E"/>
    <w:rsid w:val="00FC7AF7"/>
    <w:rsid w:val="00FD1D1C"/>
    <w:rsid w:val="00FD64DE"/>
    <w:rsid w:val="00FE05B0"/>
    <w:rsid w:val="00FE5DC5"/>
    <w:rsid w:val="00FF1C28"/>
    <w:rsid w:val="00FF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229F02F"/>
  <w15:chartTrackingRefBased/>
  <w15:docId w15:val="{D71934D7-5765-4FE6-B937-A9ADAA1F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1">
    <w:name w:val="heading 1"/>
    <w:basedOn w:val="a1"/>
    <w:next w:val="a1"/>
    <w:link w:val="10"/>
    <w:uiPriority w:val="9"/>
    <w:qFormat/>
    <w:rsid w:val="00A07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A07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A07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A07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A07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A07B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A07B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A07B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A07B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標題 1 字元"/>
    <w:basedOn w:val="a2"/>
    <w:link w:val="1"/>
    <w:uiPriority w:val="9"/>
    <w:rsid w:val="00A07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2">
    <w:name w:val="標題 2 字元"/>
    <w:basedOn w:val="a2"/>
    <w:link w:val="21"/>
    <w:uiPriority w:val="9"/>
    <w:semiHidden/>
    <w:rsid w:val="00A07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2">
    <w:name w:val="標題 3 字元"/>
    <w:basedOn w:val="a2"/>
    <w:link w:val="31"/>
    <w:uiPriority w:val="9"/>
    <w:semiHidden/>
    <w:rsid w:val="00A07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2">
    <w:name w:val="標題 4 字元"/>
    <w:basedOn w:val="a2"/>
    <w:link w:val="41"/>
    <w:uiPriority w:val="9"/>
    <w:semiHidden/>
    <w:rsid w:val="00A07B0A"/>
    <w:rPr>
      <w:rFonts w:eastAsiaTheme="majorEastAsia" w:cstheme="majorBidi"/>
      <w:i/>
      <w:iCs/>
      <w:color w:val="0F4761" w:themeColor="accent1" w:themeShade="BF"/>
    </w:rPr>
  </w:style>
  <w:style w:type="character" w:customStyle="1" w:styleId="52">
    <w:name w:val="標題 5 字元"/>
    <w:basedOn w:val="a2"/>
    <w:link w:val="51"/>
    <w:uiPriority w:val="9"/>
    <w:semiHidden/>
    <w:rsid w:val="00A07B0A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2"/>
    <w:link w:val="6"/>
    <w:uiPriority w:val="9"/>
    <w:semiHidden/>
    <w:rsid w:val="00A07B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2"/>
    <w:link w:val="7"/>
    <w:uiPriority w:val="9"/>
    <w:semiHidden/>
    <w:rsid w:val="00A07B0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2"/>
    <w:link w:val="8"/>
    <w:uiPriority w:val="9"/>
    <w:semiHidden/>
    <w:rsid w:val="00A07B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2"/>
    <w:link w:val="9"/>
    <w:uiPriority w:val="9"/>
    <w:semiHidden/>
    <w:rsid w:val="00A07B0A"/>
    <w:rPr>
      <w:rFonts w:eastAsiaTheme="majorEastAsia" w:cstheme="majorBidi"/>
      <w:color w:val="272727" w:themeColor="text1" w:themeTint="D8"/>
    </w:rPr>
  </w:style>
  <w:style w:type="paragraph" w:styleId="a5">
    <w:name w:val="Title"/>
    <w:basedOn w:val="a1"/>
    <w:next w:val="a1"/>
    <w:link w:val="a6"/>
    <w:uiPriority w:val="10"/>
    <w:qFormat/>
    <w:rsid w:val="00A07B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標題 字元"/>
    <w:basedOn w:val="a2"/>
    <w:link w:val="a5"/>
    <w:uiPriority w:val="10"/>
    <w:rsid w:val="00A07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1"/>
    <w:next w:val="a1"/>
    <w:link w:val="a8"/>
    <w:uiPriority w:val="11"/>
    <w:qFormat/>
    <w:rsid w:val="00A07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標題 字元"/>
    <w:basedOn w:val="a2"/>
    <w:link w:val="a7"/>
    <w:uiPriority w:val="11"/>
    <w:rsid w:val="00A07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1"/>
    <w:next w:val="a1"/>
    <w:link w:val="aa"/>
    <w:uiPriority w:val="29"/>
    <w:qFormat/>
    <w:rsid w:val="00A07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2"/>
    <w:link w:val="a9"/>
    <w:uiPriority w:val="29"/>
    <w:rsid w:val="00A07B0A"/>
    <w:rPr>
      <w:i/>
      <w:iCs/>
      <w:color w:val="404040" w:themeColor="text1" w:themeTint="BF"/>
    </w:rPr>
  </w:style>
  <w:style w:type="paragraph" w:styleId="ab">
    <w:name w:val="List Paragraph"/>
    <w:basedOn w:val="a1"/>
    <w:link w:val="ac"/>
    <w:uiPriority w:val="34"/>
    <w:qFormat/>
    <w:rsid w:val="00A07B0A"/>
    <w:pPr>
      <w:ind w:left="720"/>
      <w:contextualSpacing/>
    </w:pPr>
  </w:style>
  <w:style w:type="character" w:styleId="ad">
    <w:name w:val="Intense Emphasis"/>
    <w:basedOn w:val="a2"/>
    <w:uiPriority w:val="21"/>
    <w:qFormat/>
    <w:rsid w:val="00A07B0A"/>
    <w:rPr>
      <w:i/>
      <w:iCs/>
      <w:color w:val="0F4761" w:themeColor="accent1" w:themeShade="BF"/>
    </w:rPr>
  </w:style>
  <w:style w:type="paragraph" w:styleId="ae">
    <w:name w:val="Intense Quote"/>
    <w:basedOn w:val="a1"/>
    <w:next w:val="a1"/>
    <w:link w:val="af"/>
    <w:uiPriority w:val="30"/>
    <w:qFormat/>
    <w:rsid w:val="00A07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鮮明引文 字元"/>
    <w:basedOn w:val="a2"/>
    <w:link w:val="ae"/>
    <w:uiPriority w:val="30"/>
    <w:rsid w:val="00A07B0A"/>
    <w:rPr>
      <w:i/>
      <w:iCs/>
      <w:color w:val="0F4761" w:themeColor="accent1" w:themeShade="BF"/>
    </w:rPr>
  </w:style>
  <w:style w:type="character" w:styleId="af0">
    <w:name w:val="Intense Reference"/>
    <w:basedOn w:val="a2"/>
    <w:uiPriority w:val="32"/>
    <w:qFormat/>
    <w:rsid w:val="00A07B0A"/>
    <w:rPr>
      <w:b/>
      <w:bCs/>
      <w:smallCaps/>
      <w:color w:val="0F4761" w:themeColor="accent1" w:themeShade="BF"/>
      <w:spacing w:val="5"/>
    </w:rPr>
  </w:style>
  <w:style w:type="paragraph" w:styleId="af1">
    <w:name w:val="header"/>
    <w:basedOn w:val="a1"/>
    <w:link w:val="af2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2">
    <w:name w:val="頁首 字元"/>
    <w:basedOn w:val="a2"/>
    <w:link w:val="af1"/>
    <w:uiPriority w:val="99"/>
    <w:rsid w:val="003344BE"/>
  </w:style>
  <w:style w:type="paragraph" w:styleId="af3">
    <w:name w:val="footer"/>
    <w:basedOn w:val="a1"/>
    <w:link w:val="af4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4">
    <w:name w:val="頁尾 字元"/>
    <w:basedOn w:val="a2"/>
    <w:link w:val="af3"/>
    <w:uiPriority w:val="99"/>
    <w:rsid w:val="003344BE"/>
  </w:style>
  <w:style w:type="table" w:customStyle="1" w:styleId="11">
    <w:name w:val="表格格線1"/>
    <w:basedOn w:val="a3"/>
    <w:next w:val="af5"/>
    <w:uiPriority w:val="39"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2"/>
    <w:uiPriority w:val="99"/>
    <w:unhideWhenUsed/>
    <w:rsid w:val="004A5B24"/>
    <w:rPr>
      <w:color w:val="467886" w:themeColor="hyperlink"/>
      <w:u w:val="single"/>
    </w:rPr>
  </w:style>
  <w:style w:type="paragraph" w:customStyle="1" w:styleId="HeadC">
    <w:name w:val="HeadC"/>
    <w:basedOn w:val="a1"/>
    <w:link w:val="HeadC0"/>
    <w:qFormat/>
    <w:rsid w:val="004A5B24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2"/>
    <w:link w:val="HeadC"/>
    <w:rsid w:val="004A5B24"/>
    <w:rPr>
      <w:rFonts w:ascii="Microsoft JhengHei" w:eastAsia="Microsoft JhengHei" w:hAnsi="Microsoft JhengHei"/>
      <w:b/>
      <w:bCs/>
      <w:color w:val="0070C0"/>
      <w:sz w:val="28"/>
      <w:szCs w:val="28"/>
      <w:lang w:val="en-US" w:eastAsia="zh-TW"/>
      <w14:ligatures w14:val="none"/>
    </w:rPr>
  </w:style>
  <w:style w:type="character" w:customStyle="1" w:styleId="ac">
    <w:name w:val="清單段落 字元"/>
    <w:basedOn w:val="a2"/>
    <w:link w:val="ab"/>
    <w:uiPriority w:val="34"/>
    <w:rsid w:val="004A5B24"/>
  </w:style>
  <w:style w:type="paragraph" w:customStyle="1" w:styleId="Qbasic">
    <w:name w:val="Q_basic"/>
    <w:basedOn w:val="ab"/>
    <w:link w:val="Qbasic0"/>
    <w:qFormat/>
    <w:rsid w:val="004A5B24"/>
    <w:pPr>
      <w:numPr>
        <w:numId w:val="1"/>
      </w:numPr>
      <w:snapToGrid w:val="0"/>
      <w:ind w:left="0"/>
      <w:contextualSpacing w:val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c"/>
    <w:link w:val="Qbasic"/>
    <w:rsid w:val="004A5B24"/>
    <w:rPr>
      <w:rFonts w:ascii="Calibri" w:eastAsia="DFKai-SB" w:hAnsi="Calibri"/>
      <w:sz w:val="26"/>
      <w:szCs w:val="26"/>
      <w:lang w:val="en-US" w:eastAsia="zh-TW"/>
      <w14:ligatures w14:val="none"/>
    </w:rPr>
  </w:style>
  <w:style w:type="paragraph" w:customStyle="1" w:styleId="HeadA">
    <w:name w:val="HeadA"/>
    <w:basedOn w:val="a1"/>
    <w:link w:val="HeadA0"/>
    <w:qFormat/>
    <w:rsid w:val="004A5B24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2"/>
    <w:link w:val="HeadA"/>
    <w:rsid w:val="004A5B24"/>
    <w:rPr>
      <w:rFonts w:ascii="YouYuan" w:eastAsia="YouYuan" w:hAnsi="Microsoft JhengHei"/>
      <w:b/>
      <w:bCs/>
      <w:spacing w:val="26"/>
      <w:sz w:val="56"/>
      <w:szCs w:val="56"/>
      <w:lang w:val="en-US" w:eastAsia="zh-TW"/>
      <w14:ligatures w14:val="none"/>
    </w:rPr>
  </w:style>
  <w:style w:type="table" w:styleId="af5">
    <w:name w:val="Table Grid"/>
    <w:basedOn w:val="a3"/>
    <w:uiPriority w:val="39"/>
    <w:rsid w:val="004A5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 Spacing"/>
    <w:uiPriority w:val="1"/>
    <w:qFormat/>
    <w:rsid w:val="006F163D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HTML">
    <w:name w:val="HTML Address"/>
    <w:basedOn w:val="a1"/>
    <w:link w:val="HTML0"/>
    <w:uiPriority w:val="99"/>
    <w:semiHidden/>
    <w:unhideWhenUsed/>
    <w:rsid w:val="00674474"/>
    <w:rPr>
      <w:i/>
      <w:iCs/>
    </w:rPr>
  </w:style>
  <w:style w:type="character" w:customStyle="1" w:styleId="HTML0">
    <w:name w:val="HTML 位址 字元"/>
    <w:basedOn w:val="a2"/>
    <w:link w:val="HTML"/>
    <w:uiPriority w:val="99"/>
    <w:semiHidden/>
    <w:rsid w:val="00674474"/>
    <w:rPr>
      <w:i/>
      <w:iCs/>
      <w:szCs w:val="22"/>
      <w:lang w:val="en-US" w:eastAsia="zh-TW"/>
      <w14:ligatures w14:val="none"/>
    </w:rPr>
  </w:style>
  <w:style w:type="paragraph" w:styleId="HTML1">
    <w:name w:val="HTML Preformatted"/>
    <w:basedOn w:val="a1"/>
    <w:link w:val="HTML2"/>
    <w:uiPriority w:val="99"/>
    <w:semiHidden/>
    <w:unhideWhenUsed/>
    <w:rsid w:val="00674474"/>
    <w:rPr>
      <w:rFonts w:ascii="Consolas" w:hAnsi="Consolas"/>
      <w:sz w:val="20"/>
      <w:szCs w:val="20"/>
    </w:rPr>
  </w:style>
  <w:style w:type="character" w:customStyle="1" w:styleId="HTML2">
    <w:name w:val="HTML 預設格式 字元"/>
    <w:basedOn w:val="a2"/>
    <w:link w:val="HTML1"/>
    <w:uiPriority w:val="99"/>
    <w:semiHidden/>
    <w:rsid w:val="00674474"/>
    <w:rPr>
      <w:rFonts w:ascii="Consolas" w:hAnsi="Consolas"/>
      <w:sz w:val="20"/>
      <w:szCs w:val="20"/>
      <w:lang w:val="en-US" w:eastAsia="zh-TW"/>
      <w14:ligatures w14:val="none"/>
    </w:rPr>
  </w:style>
  <w:style w:type="paragraph" w:styleId="Web">
    <w:name w:val="Normal (Web)"/>
    <w:basedOn w:val="a1"/>
    <w:uiPriority w:val="99"/>
    <w:semiHidden/>
    <w:unhideWhenUsed/>
    <w:rsid w:val="00674474"/>
    <w:rPr>
      <w:rFonts w:ascii="Times New Roman" w:hAnsi="Times New Roman" w:cs="Times New Roman"/>
      <w:szCs w:val="24"/>
    </w:rPr>
  </w:style>
  <w:style w:type="paragraph" w:styleId="af8">
    <w:name w:val="Normal Indent"/>
    <w:basedOn w:val="a1"/>
    <w:uiPriority w:val="99"/>
    <w:semiHidden/>
    <w:unhideWhenUsed/>
    <w:rsid w:val="00674474"/>
    <w:pPr>
      <w:ind w:left="720"/>
    </w:pPr>
  </w:style>
  <w:style w:type="paragraph" w:styleId="af9">
    <w:name w:val="Document Map"/>
    <w:basedOn w:val="a1"/>
    <w:link w:val="afa"/>
    <w:uiPriority w:val="99"/>
    <w:semiHidden/>
    <w:unhideWhenUsed/>
    <w:rsid w:val="00674474"/>
    <w:rPr>
      <w:rFonts w:ascii="Microsoft JhengHei UI" w:eastAsia="Microsoft JhengHei UI"/>
      <w:sz w:val="18"/>
      <w:szCs w:val="18"/>
    </w:rPr>
  </w:style>
  <w:style w:type="character" w:customStyle="1" w:styleId="afa">
    <w:name w:val="文件引導模式 字元"/>
    <w:basedOn w:val="a2"/>
    <w:link w:val="af9"/>
    <w:uiPriority w:val="99"/>
    <w:semiHidden/>
    <w:rsid w:val="00674474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b">
    <w:name w:val="Date"/>
    <w:basedOn w:val="a1"/>
    <w:next w:val="a1"/>
    <w:link w:val="afc"/>
    <w:uiPriority w:val="99"/>
    <w:semiHidden/>
    <w:unhideWhenUsed/>
    <w:rsid w:val="00674474"/>
  </w:style>
  <w:style w:type="character" w:customStyle="1" w:styleId="afc">
    <w:name w:val="日期 字元"/>
    <w:basedOn w:val="a2"/>
    <w:link w:val="afb"/>
    <w:uiPriority w:val="99"/>
    <w:semiHidden/>
    <w:rsid w:val="00674474"/>
    <w:rPr>
      <w:szCs w:val="22"/>
      <w:lang w:val="en-US" w:eastAsia="zh-TW"/>
      <w14:ligatures w14:val="none"/>
    </w:rPr>
  </w:style>
  <w:style w:type="paragraph" w:styleId="afd">
    <w:name w:val="macro"/>
    <w:link w:val="afe"/>
    <w:uiPriority w:val="99"/>
    <w:semiHidden/>
    <w:unhideWhenUsed/>
    <w:rsid w:val="0067447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  <w:lang w:val="en-US" w:eastAsia="zh-TW"/>
      <w14:ligatures w14:val="none"/>
    </w:rPr>
  </w:style>
  <w:style w:type="character" w:customStyle="1" w:styleId="afe">
    <w:name w:val="巨集文字 字元"/>
    <w:basedOn w:val="a2"/>
    <w:link w:val="afd"/>
    <w:uiPriority w:val="99"/>
    <w:semiHidden/>
    <w:rsid w:val="00674474"/>
    <w:rPr>
      <w:rFonts w:ascii="Consolas" w:hAnsi="Consolas"/>
      <w:sz w:val="20"/>
      <w:szCs w:val="20"/>
      <w:lang w:val="en-US" w:eastAsia="zh-TW"/>
      <w14:ligatures w14:val="none"/>
    </w:rPr>
  </w:style>
  <w:style w:type="paragraph" w:styleId="aff">
    <w:name w:val="Body Text"/>
    <w:basedOn w:val="a1"/>
    <w:link w:val="aff0"/>
    <w:uiPriority w:val="99"/>
    <w:semiHidden/>
    <w:unhideWhenUsed/>
    <w:rsid w:val="00674474"/>
    <w:pPr>
      <w:spacing w:after="120"/>
    </w:pPr>
  </w:style>
  <w:style w:type="character" w:customStyle="1" w:styleId="aff0">
    <w:name w:val="本文 字元"/>
    <w:basedOn w:val="a2"/>
    <w:link w:val="aff"/>
    <w:uiPriority w:val="99"/>
    <w:semiHidden/>
    <w:rsid w:val="00674474"/>
    <w:rPr>
      <w:szCs w:val="22"/>
      <w:lang w:val="en-US" w:eastAsia="zh-TW"/>
      <w14:ligatures w14:val="none"/>
    </w:rPr>
  </w:style>
  <w:style w:type="paragraph" w:styleId="23">
    <w:name w:val="Body Text 2"/>
    <w:basedOn w:val="a1"/>
    <w:link w:val="24"/>
    <w:uiPriority w:val="99"/>
    <w:semiHidden/>
    <w:unhideWhenUsed/>
    <w:rsid w:val="00674474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semiHidden/>
    <w:rsid w:val="00674474"/>
    <w:rPr>
      <w:szCs w:val="22"/>
      <w:lang w:val="en-US" w:eastAsia="zh-TW"/>
      <w14:ligatures w14:val="none"/>
    </w:rPr>
  </w:style>
  <w:style w:type="paragraph" w:styleId="33">
    <w:name w:val="Body Text 3"/>
    <w:basedOn w:val="a1"/>
    <w:link w:val="34"/>
    <w:uiPriority w:val="99"/>
    <w:semiHidden/>
    <w:unhideWhenUsed/>
    <w:rsid w:val="00674474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semiHidden/>
    <w:rsid w:val="00674474"/>
    <w:rPr>
      <w:sz w:val="16"/>
      <w:szCs w:val="16"/>
      <w:lang w:val="en-US" w:eastAsia="zh-TW"/>
      <w14:ligatures w14:val="none"/>
    </w:rPr>
  </w:style>
  <w:style w:type="paragraph" w:styleId="aff1">
    <w:name w:val="Body Text First Indent"/>
    <w:basedOn w:val="aff"/>
    <w:link w:val="aff2"/>
    <w:uiPriority w:val="99"/>
    <w:semiHidden/>
    <w:unhideWhenUsed/>
    <w:rsid w:val="00674474"/>
    <w:pPr>
      <w:spacing w:after="0"/>
      <w:ind w:firstLine="360"/>
    </w:pPr>
  </w:style>
  <w:style w:type="character" w:customStyle="1" w:styleId="aff2">
    <w:name w:val="本文第一層縮排 字元"/>
    <w:basedOn w:val="aff0"/>
    <w:link w:val="aff1"/>
    <w:uiPriority w:val="99"/>
    <w:semiHidden/>
    <w:rsid w:val="00674474"/>
    <w:rPr>
      <w:szCs w:val="22"/>
      <w:lang w:val="en-US" w:eastAsia="zh-TW"/>
      <w14:ligatures w14:val="none"/>
    </w:rPr>
  </w:style>
  <w:style w:type="paragraph" w:styleId="aff3">
    <w:name w:val="Body Text Indent"/>
    <w:basedOn w:val="a1"/>
    <w:link w:val="aff4"/>
    <w:uiPriority w:val="99"/>
    <w:semiHidden/>
    <w:unhideWhenUsed/>
    <w:rsid w:val="00674474"/>
    <w:pPr>
      <w:spacing w:after="120"/>
      <w:ind w:left="283"/>
    </w:pPr>
  </w:style>
  <w:style w:type="character" w:customStyle="1" w:styleId="aff4">
    <w:name w:val="本文縮排 字元"/>
    <w:basedOn w:val="a2"/>
    <w:link w:val="aff3"/>
    <w:uiPriority w:val="99"/>
    <w:semiHidden/>
    <w:rsid w:val="00674474"/>
    <w:rPr>
      <w:szCs w:val="22"/>
      <w:lang w:val="en-US" w:eastAsia="zh-TW"/>
      <w14:ligatures w14:val="none"/>
    </w:rPr>
  </w:style>
  <w:style w:type="paragraph" w:styleId="25">
    <w:name w:val="Body Text First Indent 2"/>
    <w:basedOn w:val="aff3"/>
    <w:link w:val="26"/>
    <w:uiPriority w:val="99"/>
    <w:semiHidden/>
    <w:unhideWhenUsed/>
    <w:rsid w:val="00674474"/>
    <w:pPr>
      <w:spacing w:after="0"/>
      <w:ind w:left="360" w:firstLine="360"/>
    </w:pPr>
  </w:style>
  <w:style w:type="character" w:customStyle="1" w:styleId="26">
    <w:name w:val="本文第一層縮排 2 字元"/>
    <w:basedOn w:val="aff4"/>
    <w:link w:val="25"/>
    <w:uiPriority w:val="99"/>
    <w:semiHidden/>
    <w:rsid w:val="00674474"/>
    <w:rPr>
      <w:szCs w:val="22"/>
      <w:lang w:val="en-US" w:eastAsia="zh-TW"/>
      <w14:ligatures w14:val="none"/>
    </w:rPr>
  </w:style>
  <w:style w:type="paragraph" w:styleId="27">
    <w:name w:val="Body Text Indent 2"/>
    <w:basedOn w:val="a1"/>
    <w:link w:val="28"/>
    <w:uiPriority w:val="99"/>
    <w:semiHidden/>
    <w:unhideWhenUsed/>
    <w:rsid w:val="00674474"/>
    <w:pPr>
      <w:spacing w:after="120" w:line="480" w:lineRule="auto"/>
      <w:ind w:left="283"/>
    </w:pPr>
  </w:style>
  <w:style w:type="character" w:customStyle="1" w:styleId="28">
    <w:name w:val="本文縮排 2 字元"/>
    <w:basedOn w:val="a2"/>
    <w:link w:val="27"/>
    <w:uiPriority w:val="99"/>
    <w:semiHidden/>
    <w:rsid w:val="00674474"/>
    <w:rPr>
      <w:szCs w:val="22"/>
      <w:lang w:val="en-US" w:eastAsia="zh-TW"/>
      <w14:ligatures w14:val="none"/>
    </w:rPr>
  </w:style>
  <w:style w:type="paragraph" w:styleId="35">
    <w:name w:val="Body Text Indent 3"/>
    <w:basedOn w:val="a1"/>
    <w:link w:val="36"/>
    <w:uiPriority w:val="99"/>
    <w:semiHidden/>
    <w:unhideWhenUsed/>
    <w:rsid w:val="00674474"/>
    <w:pPr>
      <w:spacing w:after="120"/>
      <w:ind w:left="283"/>
    </w:pPr>
    <w:rPr>
      <w:sz w:val="16"/>
      <w:szCs w:val="16"/>
    </w:rPr>
  </w:style>
  <w:style w:type="character" w:customStyle="1" w:styleId="36">
    <w:name w:val="本文縮排 3 字元"/>
    <w:basedOn w:val="a2"/>
    <w:link w:val="35"/>
    <w:uiPriority w:val="99"/>
    <w:semiHidden/>
    <w:rsid w:val="00674474"/>
    <w:rPr>
      <w:sz w:val="16"/>
      <w:szCs w:val="16"/>
      <w:lang w:val="en-US" w:eastAsia="zh-TW"/>
      <w14:ligatures w14:val="none"/>
    </w:rPr>
  </w:style>
  <w:style w:type="paragraph" w:styleId="12">
    <w:name w:val="toc 1"/>
    <w:basedOn w:val="a1"/>
    <w:next w:val="a1"/>
    <w:autoRedefine/>
    <w:uiPriority w:val="39"/>
    <w:semiHidden/>
    <w:unhideWhenUsed/>
    <w:rsid w:val="00674474"/>
    <w:pPr>
      <w:spacing w:after="100"/>
    </w:pPr>
  </w:style>
  <w:style w:type="paragraph" w:styleId="29">
    <w:name w:val="toc 2"/>
    <w:basedOn w:val="a1"/>
    <w:next w:val="a1"/>
    <w:autoRedefine/>
    <w:uiPriority w:val="39"/>
    <w:semiHidden/>
    <w:unhideWhenUsed/>
    <w:rsid w:val="00674474"/>
    <w:pPr>
      <w:spacing w:after="100"/>
      <w:ind w:left="240"/>
    </w:pPr>
  </w:style>
  <w:style w:type="paragraph" w:styleId="37">
    <w:name w:val="toc 3"/>
    <w:basedOn w:val="a1"/>
    <w:next w:val="a1"/>
    <w:autoRedefine/>
    <w:uiPriority w:val="39"/>
    <w:semiHidden/>
    <w:unhideWhenUsed/>
    <w:rsid w:val="00674474"/>
    <w:pPr>
      <w:spacing w:after="100"/>
      <w:ind w:left="480"/>
    </w:pPr>
  </w:style>
  <w:style w:type="paragraph" w:styleId="43">
    <w:name w:val="toc 4"/>
    <w:basedOn w:val="a1"/>
    <w:next w:val="a1"/>
    <w:autoRedefine/>
    <w:uiPriority w:val="39"/>
    <w:semiHidden/>
    <w:unhideWhenUsed/>
    <w:rsid w:val="00674474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674474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674474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674474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674474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674474"/>
    <w:pPr>
      <w:spacing w:after="100"/>
      <w:ind w:left="1920"/>
    </w:pPr>
  </w:style>
  <w:style w:type="paragraph" w:styleId="aff5">
    <w:name w:val="TOC Heading"/>
    <w:basedOn w:val="1"/>
    <w:next w:val="a1"/>
    <w:uiPriority w:val="39"/>
    <w:semiHidden/>
    <w:unhideWhenUsed/>
    <w:qFormat/>
    <w:rsid w:val="00674474"/>
    <w:pPr>
      <w:spacing w:before="240" w:after="0"/>
      <w:outlineLvl w:val="9"/>
    </w:pPr>
    <w:rPr>
      <w:sz w:val="32"/>
      <w:szCs w:val="32"/>
    </w:rPr>
  </w:style>
  <w:style w:type="paragraph" w:styleId="aff6">
    <w:name w:val="envelope address"/>
    <w:basedOn w:val="a1"/>
    <w:uiPriority w:val="99"/>
    <w:semiHidden/>
    <w:unhideWhenUsed/>
    <w:rsid w:val="00674474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ff7">
    <w:name w:val="table of authorities"/>
    <w:basedOn w:val="a1"/>
    <w:next w:val="a1"/>
    <w:uiPriority w:val="99"/>
    <w:semiHidden/>
    <w:unhideWhenUsed/>
    <w:rsid w:val="00674474"/>
    <w:pPr>
      <w:ind w:left="240" w:hanging="240"/>
    </w:pPr>
  </w:style>
  <w:style w:type="paragraph" w:styleId="aff8">
    <w:name w:val="toa heading"/>
    <w:basedOn w:val="a1"/>
    <w:next w:val="a1"/>
    <w:uiPriority w:val="99"/>
    <w:semiHidden/>
    <w:unhideWhenUsed/>
    <w:rsid w:val="00674474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aff9">
    <w:name w:val="Bibliography"/>
    <w:basedOn w:val="a1"/>
    <w:next w:val="a1"/>
    <w:uiPriority w:val="37"/>
    <w:semiHidden/>
    <w:unhideWhenUsed/>
    <w:rsid w:val="00674474"/>
  </w:style>
  <w:style w:type="paragraph" w:styleId="affa">
    <w:name w:val="Plain Text"/>
    <w:basedOn w:val="a1"/>
    <w:link w:val="affb"/>
    <w:uiPriority w:val="99"/>
    <w:semiHidden/>
    <w:unhideWhenUsed/>
    <w:rsid w:val="00674474"/>
    <w:rPr>
      <w:rFonts w:ascii="Consolas" w:hAnsi="Consolas"/>
      <w:sz w:val="21"/>
      <w:szCs w:val="21"/>
    </w:rPr>
  </w:style>
  <w:style w:type="character" w:customStyle="1" w:styleId="affb">
    <w:name w:val="純文字 字元"/>
    <w:basedOn w:val="a2"/>
    <w:link w:val="affa"/>
    <w:uiPriority w:val="99"/>
    <w:semiHidden/>
    <w:rsid w:val="00674474"/>
    <w:rPr>
      <w:rFonts w:ascii="Consolas" w:hAnsi="Consolas"/>
      <w:sz w:val="21"/>
      <w:szCs w:val="21"/>
      <w:lang w:val="en-US" w:eastAsia="zh-TW"/>
      <w14:ligatures w14:val="none"/>
    </w:rPr>
  </w:style>
  <w:style w:type="paragraph" w:styleId="13">
    <w:name w:val="index 1"/>
    <w:basedOn w:val="a1"/>
    <w:next w:val="a1"/>
    <w:autoRedefine/>
    <w:uiPriority w:val="99"/>
    <w:semiHidden/>
    <w:unhideWhenUsed/>
    <w:rsid w:val="00674474"/>
    <w:pPr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674474"/>
    <w:pPr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674474"/>
    <w:pPr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674474"/>
    <w:pPr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674474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674474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674474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674474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674474"/>
    <w:pPr>
      <w:ind w:left="2160" w:hanging="240"/>
    </w:pPr>
  </w:style>
  <w:style w:type="paragraph" w:styleId="affc">
    <w:name w:val="index heading"/>
    <w:basedOn w:val="a1"/>
    <w:next w:val="13"/>
    <w:uiPriority w:val="99"/>
    <w:semiHidden/>
    <w:unhideWhenUsed/>
    <w:rsid w:val="00674474"/>
    <w:rPr>
      <w:rFonts w:asciiTheme="majorHAnsi" w:eastAsiaTheme="majorEastAsia" w:hAnsiTheme="majorHAnsi" w:cstheme="majorBidi"/>
      <w:b/>
      <w:bCs/>
    </w:rPr>
  </w:style>
  <w:style w:type="paragraph" w:styleId="affd">
    <w:name w:val="Message Header"/>
    <w:basedOn w:val="a1"/>
    <w:link w:val="affe"/>
    <w:uiPriority w:val="99"/>
    <w:semiHidden/>
    <w:unhideWhenUsed/>
    <w:rsid w:val="0067447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affe">
    <w:name w:val="訊息欄位名稱 字元"/>
    <w:basedOn w:val="a2"/>
    <w:link w:val="affd"/>
    <w:uiPriority w:val="99"/>
    <w:semiHidden/>
    <w:rsid w:val="00674474"/>
    <w:rPr>
      <w:rFonts w:asciiTheme="majorHAnsi" w:eastAsiaTheme="majorEastAsia" w:hAnsiTheme="majorHAnsi" w:cstheme="majorBidi"/>
      <w:shd w:val="pct20" w:color="auto" w:fill="auto"/>
      <w:lang w:val="en-US" w:eastAsia="zh-TW"/>
      <w14:ligatures w14:val="none"/>
    </w:rPr>
  </w:style>
  <w:style w:type="paragraph" w:styleId="afff">
    <w:name w:val="Block Text"/>
    <w:basedOn w:val="a1"/>
    <w:uiPriority w:val="99"/>
    <w:semiHidden/>
    <w:unhideWhenUsed/>
    <w:rsid w:val="00674474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afff0">
    <w:name w:val="Salutation"/>
    <w:basedOn w:val="a1"/>
    <w:next w:val="a1"/>
    <w:link w:val="afff1"/>
    <w:uiPriority w:val="99"/>
    <w:semiHidden/>
    <w:unhideWhenUsed/>
    <w:rsid w:val="00674474"/>
  </w:style>
  <w:style w:type="character" w:customStyle="1" w:styleId="afff1">
    <w:name w:val="問候 字元"/>
    <w:basedOn w:val="a2"/>
    <w:link w:val="afff0"/>
    <w:uiPriority w:val="99"/>
    <w:semiHidden/>
    <w:rsid w:val="00674474"/>
    <w:rPr>
      <w:szCs w:val="22"/>
      <w:lang w:val="en-US" w:eastAsia="zh-TW"/>
      <w14:ligatures w14:val="none"/>
    </w:rPr>
  </w:style>
  <w:style w:type="paragraph" w:styleId="afff2">
    <w:name w:val="envelope return"/>
    <w:basedOn w:val="a1"/>
    <w:uiPriority w:val="99"/>
    <w:semiHidden/>
    <w:unhideWhenUsed/>
    <w:rsid w:val="00674474"/>
    <w:rPr>
      <w:rFonts w:asciiTheme="majorHAnsi" w:eastAsiaTheme="majorEastAsia" w:hAnsiTheme="majorHAnsi" w:cstheme="majorBidi"/>
      <w:sz w:val="20"/>
      <w:szCs w:val="20"/>
    </w:rPr>
  </w:style>
  <w:style w:type="paragraph" w:styleId="afff3">
    <w:name w:val="List Continue"/>
    <w:basedOn w:val="a1"/>
    <w:uiPriority w:val="99"/>
    <w:semiHidden/>
    <w:unhideWhenUsed/>
    <w:rsid w:val="00674474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674474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674474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674474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674474"/>
    <w:pPr>
      <w:spacing w:after="120"/>
      <w:ind w:left="1415"/>
      <w:contextualSpacing/>
    </w:pPr>
  </w:style>
  <w:style w:type="paragraph" w:styleId="afff4">
    <w:name w:val="List"/>
    <w:basedOn w:val="a1"/>
    <w:uiPriority w:val="99"/>
    <w:semiHidden/>
    <w:unhideWhenUsed/>
    <w:rsid w:val="00674474"/>
    <w:pPr>
      <w:ind w:left="283" w:hanging="283"/>
      <w:contextualSpacing/>
    </w:pPr>
  </w:style>
  <w:style w:type="paragraph" w:styleId="2c">
    <w:name w:val="List 2"/>
    <w:basedOn w:val="a1"/>
    <w:uiPriority w:val="99"/>
    <w:semiHidden/>
    <w:unhideWhenUsed/>
    <w:rsid w:val="00674474"/>
    <w:pPr>
      <w:ind w:left="566" w:hanging="283"/>
      <w:contextualSpacing/>
    </w:pPr>
  </w:style>
  <w:style w:type="paragraph" w:styleId="3a">
    <w:name w:val="List 3"/>
    <w:basedOn w:val="a1"/>
    <w:uiPriority w:val="99"/>
    <w:semiHidden/>
    <w:unhideWhenUsed/>
    <w:rsid w:val="00674474"/>
    <w:pPr>
      <w:ind w:left="849" w:hanging="283"/>
      <w:contextualSpacing/>
    </w:pPr>
  </w:style>
  <w:style w:type="paragraph" w:styleId="46">
    <w:name w:val="List 4"/>
    <w:basedOn w:val="a1"/>
    <w:uiPriority w:val="99"/>
    <w:semiHidden/>
    <w:unhideWhenUsed/>
    <w:rsid w:val="00674474"/>
    <w:pPr>
      <w:ind w:left="1132" w:hanging="283"/>
      <w:contextualSpacing/>
    </w:pPr>
  </w:style>
  <w:style w:type="paragraph" w:styleId="56">
    <w:name w:val="List 5"/>
    <w:basedOn w:val="a1"/>
    <w:uiPriority w:val="99"/>
    <w:semiHidden/>
    <w:unhideWhenUsed/>
    <w:rsid w:val="00674474"/>
    <w:pPr>
      <w:ind w:left="1415" w:hanging="283"/>
      <w:contextualSpacing/>
    </w:pPr>
  </w:style>
  <w:style w:type="paragraph" w:styleId="a">
    <w:name w:val="List Number"/>
    <w:basedOn w:val="a1"/>
    <w:uiPriority w:val="99"/>
    <w:semiHidden/>
    <w:unhideWhenUsed/>
    <w:rsid w:val="00674474"/>
    <w:pPr>
      <w:numPr>
        <w:numId w:val="13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674474"/>
    <w:pPr>
      <w:numPr>
        <w:numId w:val="14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674474"/>
    <w:pPr>
      <w:numPr>
        <w:numId w:val="15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674474"/>
    <w:pPr>
      <w:numPr>
        <w:numId w:val="16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674474"/>
    <w:pPr>
      <w:numPr>
        <w:numId w:val="17"/>
      </w:numPr>
      <w:contextualSpacing/>
    </w:pPr>
  </w:style>
  <w:style w:type="paragraph" w:styleId="afff5">
    <w:name w:val="endnote text"/>
    <w:basedOn w:val="a1"/>
    <w:link w:val="afff6"/>
    <w:uiPriority w:val="99"/>
    <w:semiHidden/>
    <w:unhideWhenUsed/>
    <w:rsid w:val="00674474"/>
    <w:rPr>
      <w:sz w:val="20"/>
      <w:szCs w:val="20"/>
    </w:rPr>
  </w:style>
  <w:style w:type="character" w:customStyle="1" w:styleId="afff6">
    <w:name w:val="章節附註文字 字元"/>
    <w:basedOn w:val="a2"/>
    <w:link w:val="afff5"/>
    <w:uiPriority w:val="99"/>
    <w:semiHidden/>
    <w:rsid w:val="00674474"/>
    <w:rPr>
      <w:sz w:val="20"/>
      <w:szCs w:val="20"/>
      <w:lang w:val="en-US" w:eastAsia="zh-TW"/>
      <w14:ligatures w14:val="none"/>
    </w:rPr>
  </w:style>
  <w:style w:type="paragraph" w:styleId="afff7">
    <w:name w:val="Closing"/>
    <w:basedOn w:val="a1"/>
    <w:link w:val="afff8"/>
    <w:uiPriority w:val="99"/>
    <w:semiHidden/>
    <w:unhideWhenUsed/>
    <w:rsid w:val="00674474"/>
    <w:pPr>
      <w:ind w:left="4252"/>
    </w:pPr>
  </w:style>
  <w:style w:type="character" w:customStyle="1" w:styleId="afff8">
    <w:name w:val="結語 字元"/>
    <w:basedOn w:val="a2"/>
    <w:link w:val="afff7"/>
    <w:uiPriority w:val="99"/>
    <w:semiHidden/>
    <w:rsid w:val="00674474"/>
    <w:rPr>
      <w:szCs w:val="22"/>
      <w:lang w:val="en-US" w:eastAsia="zh-TW"/>
      <w14:ligatures w14:val="none"/>
    </w:rPr>
  </w:style>
  <w:style w:type="paragraph" w:styleId="afff9">
    <w:name w:val="footnote text"/>
    <w:basedOn w:val="a1"/>
    <w:link w:val="afffa"/>
    <w:uiPriority w:val="99"/>
    <w:semiHidden/>
    <w:unhideWhenUsed/>
    <w:rsid w:val="00674474"/>
    <w:rPr>
      <w:sz w:val="20"/>
      <w:szCs w:val="20"/>
    </w:rPr>
  </w:style>
  <w:style w:type="character" w:customStyle="1" w:styleId="afffa">
    <w:name w:val="註腳文字 字元"/>
    <w:basedOn w:val="a2"/>
    <w:link w:val="afff9"/>
    <w:uiPriority w:val="99"/>
    <w:semiHidden/>
    <w:rsid w:val="00674474"/>
    <w:rPr>
      <w:sz w:val="20"/>
      <w:szCs w:val="20"/>
      <w:lang w:val="en-US" w:eastAsia="zh-TW"/>
      <w14:ligatures w14:val="none"/>
    </w:rPr>
  </w:style>
  <w:style w:type="paragraph" w:styleId="afffb">
    <w:name w:val="annotation text"/>
    <w:basedOn w:val="a1"/>
    <w:link w:val="afffc"/>
    <w:uiPriority w:val="99"/>
    <w:semiHidden/>
    <w:unhideWhenUsed/>
    <w:rsid w:val="00674474"/>
    <w:rPr>
      <w:sz w:val="20"/>
      <w:szCs w:val="20"/>
    </w:rPr>
  </w:style>
  <w:style w:type="character" w:customStyle="1" w:styleId="afffc">
    <w:name w:val="註解文字 字元"/>
    <w:basedOn w:val="a2"/>
    <w:link w:val="afffb"/>
    <w:uiPriority w:val="99"/>
    <w:semiHidden/>
    <w:rsid w:val="00674474"/>
    <w:rPr>
      <w:sz w:val="20"/>
      <w:szCs w:val="20"/>
      <w:lang w:val="en-US" w:eastAsia="zh-TW"/>
      <w14:ligatures w14:val="none"/>
    </w:rPr>
  </w:style>
  <w:style w:type="paragraph" w:styleId="afffd">
    <w:name w:val="Balloon Text"/>
    <w:basedOn w:val="a1"/>
    <w:link w:val="afffe"/>
    <w:uiPriority w:val="99"/>
    <w:semiHidden/>
    <w:unhideWhenUsed/>
    <w:rsid w:val="00674474"/>
    <w:rPr>
      <w:rFonts w:ascii="Microsoft JhengHei UI" w:eastAsia="Microsoft JhengHei UI"/>
      <w:sz w:val="18"/>
      <w:szCs w:val="18"/>
    </w:rPr>
  </w:style>
  <w:style w:type="character" w:customStyle="1" w:styleId="afffe">
    <w:name w:val="註解方塊文字 字元"/>
    <w:basedOn w:val="a2"/>
    <w:link w:val="afffd"/>
    <w:uiPriority w:val="99"/>
    <w:semiHidden/>
    <w:rsid w:val="00674474"/>
    <w:rPr>
      <w:rFonts w:ascii="Microsoft JhengHei UI" w:eastAsia="Microsoft JhengHei UI"/>
      <w:sz w:val="18"/>
      <w:szCs w:val="18"/>
      <w:lang w:val="en-US" w:eastAsia="zh-TW"/>
      <w14:ligatures w14:val="none"/>
    </w:rPr>
  </w:style>
  <w:style w:type="paragraph" w:styleId="affff">
    <w:name w:val="annotation subject"/>
    <w:basedOn w:val="afffb"/>
    <w:next w:val="afffb"/>
    <w:link w:val="affff0"/>
    <w:uiPriority w:val="99"/>
    <w:semiHidden/>
    <w:unhideWhenUsed/>
    <w:rsid w:val="00674474"/>
    <w:rPr>
      <w:b/>
      <w:bCs/>
    </w:rPr>
  </w:style>
  <w:style w:type="character" w:customStyle="1" w:styleId="affff0">
    <w:name w:val="註解主旨 字元"/>
    <w:basedOn w:val="afffc"/>
    <w:link w:val="affff"/>
    <w:uiPriority w:val="99"/>
    <w:semiHidden/>
    <w:rsid w:val="00674474"/>
    <w:rPr>
      <w:b/>
      <w:bCs/>
      <w:sz w:val="20"/>
      <w:szCs w:val="20"/>
      <w:lang w:val="en-US" w:eastAsia="zh-TW"/>
      <w14:ligatures w14:val="none"/>
    </w:rPr>
  </w:style>
  <w:style w:type="paragraph" w:styleId="affff1">
    <w:name w:val="Note Heading"/>
    <w:basedOn w:val="a1"/>
    <w:next w:val="a1"/>
    <w:link w:val="affff2"/>
    <w:uiPriority w:val="99"/>
    <w:semiHidden/>
    <w:unhideWhenUsed/>
    <w:rsid w:val="00674474"/>
  </w:style>
  <w:style w:type="character" w:customStyle="1" w:styleId="affff2">
    <w:name w:val="註釋標題 字元"/>
    <w:basedOn w:val="a2"/>
    <w:link w:val="affff1"/>
    <w:uiPriority w:val="99"/>
    <w:semiHidden/>
    <w:rsid w:val="00674474"/>
    <w:rPr>
      <w:szCs w:val="22"/>
      <w:lang w:val="en-US" w:eastAsia="zh-TW"/>
      <w14:ligatures w14:val="none"/>
    </w:rPr>
  </w:style>
  <w:style w:type="paragraph" w:styleId="a0">
    <w:name w:val="List Bullet"/>
    <w:basedOn w:val="a1"/>
    <w:uiPriority w:val="99"/>
    <w:semiHidden/>
    <w:unhideWhenUsed/>
    <w:rsid w:val="00674474"/>
    <w:pPr>
      <w:numPr>
        <w:numId w:val="18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674474"/>
    <w:pPr>
      <w:numPr>
        <w:numId w:val="19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674474"/>
    <w:pPr>
      <w:numPr>
        <w:numId w:val="20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674474"/>
    <w:pPr>
      <w:numPr>
        <w:numId w:val="21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674474"/>
    <w:pPr>
      <w:numPr>
        <w:numId w:val="22"/>
      </w:numPr>
      <w:contextualSpacing/>
    </w:pPr>
  </w:style>
  <w:style w:type="paragraph" w:styleId="affff3">
    <w:name w:val="E-mail Signature"/>
    <w:basedOn w:val="a1"/>
    <w:link w:val="affff4"/>
    <w:uiPriority w:val="99"/>
    <w:semiHidden/>
    <w:unhideWhenUsed/>
    <w:rsid w:val="00674474"/>
  </w:style>
  <w:style w:type="character" w:customStyle="1" w:styleId="affff4">
    <w:name w:val="電子郵件簽名 字元"/>
    <w:basedOn w:val="a2"/>
    <w:link w:val="affff3"/>
    <w:uiPriority w:val="99"/>
    <w:semiHidden/>
    <w:rsid w:val="00674474"/>
    <w:rPr>
      <w:szCs w:val="22"/>
      <w:lang w:val="en-US" w:eastAsia="zh-TW"/>
      <w14:ligatures w14:val="none"/>
    </w:rPr>
  </w:style>
  <w:style w:type="paragraph" w:styleId="affff5">
    <w:name w:val="table of figures"/>
    <w:basedOn w:val="a1"/>
    <w:next w:val="a1"/>
    <w:uiPriority w:val="99"/>
    <w:semiHidden/>
    <w:unhideWhenUsed/>
    <w:rsid w:val="00674474"/>
  </w:style>
  <w:style w:type="paragraph" w:styleId="affff6">
    <w:name w:val="caption"/>
    <w:basedOn w:val="a1"/>
    <w:next w:val="a1"/>
    <w:uiPriority w:val="35"/>
    <w:semiHidden/>
    <w:unhideWhenUsed/>
    <w:qFormat/>
    <w:rsid w:val="00674474"/>
    <w:pPr>
      <w:spacing w:after="200"/>
    </w:pPr>
    <w:rPr>
      <w:i/>
      <w:iCs/>
      <w:color w:val="0E2841" w:themeColor="text2"/>
      <w:sz w:val="18"/>
      <w:szCs w:val="18"/>
    </w:rPr>
  </w:style>
  <w:style w:type="paragraph" w:styleId="affff7">
    <w:name w:val="Signature"/>
    <w:basedOn w:val="a1"/>
    <w:link w:val="affff8"/>
    <w:uiPriority w:val="99"/>
    <w:semiHidden/>
    <w:unhideWhenUsed/>
    <w:rsid w:val="00674474"/>
    <w:pPr>
      <w:ind w:left="4252"/>
    </w:pPr>
  </w:style>
  <w:style w:type="character" w:customStyle="1" w:styleId="affff8">
    <w:name w:val="簽名 字元"/>
    <w:basedOn w:val="a2"/>
    <w:link w:val="affff7"/>
    <w:uiPriority w:val="99"/>
    <w:semiHidden/>
    <w:rsid w:val="00674474"/>
    <w:rPr>
      <w:szCs w:val="22"/>
      <w:lang w:val="en-US" w:eastAsia="zh-TW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microsoft.com/office/2007/relationships/hdphoto" Target="media/hdphoto5.wdp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51FE3BE4-7C9C-4B6F-947E-1BE519E6C02E}"/>
</file>

<file path=customXml/itemProps2.xml><?xml version="1.0" encoding="utf-8"?>
<ds:datastoreItem xmlns:ds="http://schemas.openxmlformats.org/officeDocument/2006/customXml" ds:itemID="{BAD185C5-F56E-4CE5-A7AE-CFE1349E0D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75E01-AE43-4B93-B72D-B26EEA5483E7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38</cp:revision>
  <cp:lastPrinted>2025-03-12T06:16:00Z</cp:lastPrinted>
  <dcterms:created xsi:type="dcterms:W3CDTF">2025-03-06T02:37:00Z</dcterms:created>
  <dcterms:modified xsi:type="dcterms:W3CDTF">2025-03-13T03:46:00Z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