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199D3" w14:textId="67554A17" w:rsidR="00192009" w:rsidRPr="00C817A9" w:rsidRDefault="00192009">
      <w:pPr>
        <w:rPr>
          <w:rFonts w:ascii="YouYuan" w:eastAsia="YouYuan"/>
          <w:sz w:val="28"/>
          <w:szCs w:val="28"/>
        </w:rPr>
      </w:pPr>
    </w:p>
    <w:p w14:paraId="007FCEF9" w14:textId="285CB369" w:rsidR="004A5B24" w:rsidRPr="00D52D9F" w:rsidRDefault="00CA19C1" w:rsidP="004A5B24">
      <w:pPr>
        <w:pStyle w:val="HeadA"/>
        <w:spacing w:before="240"/>
      </w:pPr>
      <w:r w:rsidRPr="00CA19C1">
        <w:rPr>
          <w:rFonts w:hint="eastAsia"/>
        </w:rPr>
        <w:t>全國抗戰中的香港</w:t>
      </w:r>
    </w:p>
    <w:p w14:paraId="1F8390E0" w14:textId="080D895A" w:rsidR="004A5B24" w:rsidRPr="00551071" w:rsidRDefault="004A5B24" w:rsidP="004A5B24"/>
    <w:p w14:paraId="4B3B29C1" w14:textId="54033FA5" w:rsidR="004E254D" w:rsidRDefault="00F85541" w:rsidP="00383680">
      <w:pPr>
        <w:snapToGrid w:val="0"/>
        <w:jc w:val="both"/>
        <w:rPr>
          <w:rFonts w:ascii="Microsoft JhengHei" w:eastAsia="Microsoft JhengHei" w:hAnsi="Microsoft JhengHei"/>
          <w:kern w:val="0"/>
          <w:sz w:val="28"/>
          <w:szCs w:val="28"/>
          <w:lang w:val="en-HK"/>
        </w:rPr>
      </w:pPr>
      <w:r w:rsidRPr="00F85541">
        <w:rPr>
          <w:rFonts w:ascii="Microsoft JhengHei" w:eastAsia="Microsoft JhengHei" w:hAnsi="Microsoft JhengHei" w:hint="eastAsia"/>
          <w:noProof/>
          <w:sz w:val="28"/>
          <w:szCs w:val="28"/>
        </w:rPr>
        <w:t>閱讀「全國抗戰中的香港」展板上的資料，並完成以下各題</w:t>
      </w:r>
      <w:r w:rsidR="00FA5483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</w:p>
    <w:p w14:paraId="0A7FDF70" w14:textId="0AB035B1" w:rsidR="00996E91" w:rsidRPr="00996E91" w:rsidRDefault="00996E91" w:rsidP="00996E91">
      <w:pPr>
        <w:widowControl/>
        <w:autoSpaceDE w:val="0"/>
        <w:autoSpaceDN w:val="0"/>
        <w:adjustRightInd w:val="0"/>
        <w:snapToGrid w:val="0"/>
        <w:spacing w:before="120"/>
        <w:ind w:left="450" w:rightChars="58" w:right="139" w:hanging="450"/>
        <w:jc w:val="both"/>
        <w:rPr>
          <w:rFonts w:ascii="Microsoft JhengHei" w:eastAsia="Microsoft JhengHei" w:hAnsi="Microsoft JhengHei"/>
          <w:noProof/>
          <w:color w:val="FF0000"/>
          <w:sz w:val="28"/>
          <w:szCs w:val="28"/>
          <w:bdr w:val="single" w:sz="4" w:space="0" w:color="auto"/>
        </w:rPr>
      </w:pPr>
      <w:r w:rsidRPr="00996E91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一</w:t>
      </w:r>
      <w:r w:rsidRPr="00996E91">
        <w:rPr>
          <w:rFonts w:ascii="Microsoft JhengHei" w:eastAsia="Microsoft JhengHei" w:hAnsi="Microsoft JhengHei" w:hint="eastAsia"/>
          <w:noProof/>
          <w:sz w:val="28"/>
          <w:szCs w:val="28"/>
        </w:rPr>
        <w:t>、</w:t>
      </w:r>
      <w:r w:rsidRPr="00996E91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排序：</w:t>
      </w:r>
      <w:r w:rsidR="0024731E" w:rsidRPr="0024731E">
        <w:rPr>
          <w:rFonts w:ascii="Microsoft JhengHei" w:eastAsia="Microsoft JhengHei" w:hAnsi="Microsoft JhengHei" w:hint="eastAsia"/>
          <w:noProof/>
          <w:sz w:val="28"/>
          <w:szCs w:val="28"/>
        </w:rPr>
        <w:t>下列</w:t>
      </w:r>
      <w:r w:rsidR="002C7433">
        <w:rPr>
          <w:rFonts w:ascii="Microsoft JhengHei" w:eastAsia="Microsoft JhengHei" w:hAnsi="Microsoft JhengHei" w:hint="eastAsia"/>
          <w:noProof/>
          <w:sz w:val="28"/>
          <w:szCs w:val="28"/>
        </w:rPr>
        <w:t>人物</w:t>
      </w:r>
      <w:r w:rsidR="00E75420">
        <w:rPr>
          <w:rFonts w:ascii="Microsoft JhengHei" w:eastAsia="Microsoft JhengHei" w:hAnsi="Microsoft JhengHei" w:hint="eastAsia"/>
          <w:noProof/>
          <w:sz w:val="28"/>
          <w:szCs w:val="28"/>
        </w:rPr>
        <w:t>敍</w:t>
      </w:r>
      <w:r w:rsidR="00E75420" w:rsidRPr="008C358D">
        <w:rPr>
          <w:rFonts w:ascii="Microsoft JhengHei" w:eastAsia="Microsoft JhengHei" w:hAnsi="Microsoft JhengHei" w:hint="eastAsia"/>
          <w:noProof/>
          <w:sz w:val="28"/>
          <w:szCs w:val="28"/>
        </w:rPr>
        <w:t>述的事件</w:t>
      </w:r>
      <w:r w:rsidR="008C358D" w:rsidRPr="008C358D">
        <w:rPr>
          <w:rFonts w:ascii="Microsoft JhengHei" w:eastAsia="Microsoft JhengHei" w:hAnsi="Microsoft JhengHei" w:hint="eastAsia"/>
          <w:noProof/>
          <w:sz w:val="28"/>
          <w:szCs w:val="28"/>
        </w:rPr>
        <w:t>發生在香港淪陷前還是</w:t>
      </w:r>
      <w:r w:rsidR="008C358D" w:rsidRPr="008C358D">
        <w:rPr>
          <w:rFonts w:ascii="Microsoft JhengHei" w:eastAsia="Microsoft JhengHei" w:hAnsi="Microsoft JhengHei" w:hint="eastAsia"/>
          <w:color w:val="000000" w:themeColor="text1"/>
          <w:sz w:val="28"/>
          <w:szCs w:val="28"/>
        </w:rPr>
        <w:t>淪陷後</w:t>
      </w:r>
      <w:r w:rsidR="00F17275" w:rsidRPr="00F17275">
        <w:rPr>
          <w:rFonts w:ascii="Microsoft JhengHei" w:eastAsia="Microsoft JhengHei" w:hAnsi="Microsoft JhengHei" w:hint="eastAsia"/>
          <w:noProof/>
          <w:sz w:val="28"/>
          <w:szCs w:val="28"/>
        </w:rPr>
        <w:t>？</w:t>
      </w:r>
      <w:r w:rsidR="00961D89">
        <w:rPr>
          <w:rFonts w:ascii="Microsoft JhengHei" w:eastAsia="Microsoft JhengHei" w:hAnsi="Microsoft JhengHei" w:hint="eastAsia"/>
          <w:noProof/>
          <w:sz w:val="28"/>
          <w:szCs w:val="28"/>
        </w:rPr>
        <w:t>把</w:t>
      </w:r>
      <w:r w:rsidR="0024731E" w:rsidRPr="0024731E">
        <w:rPr>
          <w:rFonts w:ascii="Microsoft JhengHei" w:eastAsia="Microsoft JhengHei" w:hAnsi="Microsoft JhengHei" w:hint="eastAsia"/>
          <w:noProof/>
          <w:sz w:val="28"/>
          <w:szCs w:val="28"/>
        </w:rPr>
        <w:t>它們</w:t>
      </w:r>
      <w:r w:rsidR="008C358D" w:rsidRPr="00F85541">
        <w:rPr>
          <w:rFonts w:ascii="Microsoft JhengHei" w:eastAsia="Microsoft JhengHei" w:hAnsi="Microsoft JhengHei" w:hint="eastAsia"/>
          <w:noProof/>
          <w:sz w:val="28"/>
          <w:szCs w:val="28"/>
        </w:rPr>
        <w:t>的</w:t>
      </w:r>
      <w:r w:rsidR="00F85541" w:rsidRPr="00F85541">
        <w:rPr>
          <w:rFonts w:ascii="Microsoft JhengHei" w:eastAsia="Microsoft JhengHei" w:hAnsi="Microsoft JhengHei" w:hint="eastAsia"/>
          <w:noProof/>
          <w:sz w:val="28"/>
          <w:szCs w:val="28"/>
        </w:rPr>
        <w:t>代表英文字母填寫在</w:t>
      </w:r>
      <w:r w:rsidR="0024731E" w:rsidRPr="008C358D">
        <w:rPr>
          <w:rFonts w:ascii="Microsoft JhengHei" w:eastAsia="Microsoft JhengHei" w:hAnsi="Microsoft JhengHei" w:hint="eastAsia"/>
          <w:noProof/>
          <w:sz w:val="28"/>
          <w:szCs w:val="28"/>
        </w:rPr>
        <w:t>正確</w:t>
      </w:r>
      <w:r w:rsidR="008C358D" w:rsidRPr="008C358D">
        <w:rPr>
          <w:rFonts w:ascii="Microsoft JhengHei" w:eastAsia="Microsoft JhengHei" w:hAnsi="Microsoft JhengHei" w:hint="eastAsia"/>
          <w:noProof/>
          <w:sz w:val="28"/>
          <w:szCs w:val="28"/>
        </w:rPr>
        <w:t>位置</w:t>
      </w:r>
      <w:r w:rsidRPr="00996E91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</w:p>
    <w:p w14:paraId="282B0673" w14:textId="77777777" w:rsidR="00256CF0" w:rsidRDefault="00256CF0" w:rsidP="00256CF0">
      <w:pPr>
        <w:rPr>
          <w:rFonts w:ascii="Microsoft JhengHei" w:eastAsia="Microsoft JhengHei" w:hAnsi="Microsoft JhengHei"/>
          <w:kern w:val="0"/>
          <w:szCs w:val="24"/>
        </w:rPr>
      </w:pPr>
      <w:r>
        <w:rPr>
          <w:rFonts w:ascii="Microsoft JhengHei" w:eastAsia="Microsoft JhengHei" w:hAnsi="Microsoft JhengHei"/>
          <w:noProof/>
          <w:kern w:val="0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FDE7127" wp14:editId="656714BD">
                <wp:simplePos x="0" y="0"/>
                <wp:positionH relativeFrom="column">
                  <wp:posOffset>1362608</wp:posOffset>
                </wp:positionH>
                <wp:positionV relativeFrom="paragraph">
                  <wp:posOffset>238887</wp:posOffset>
                </wp:positionV>
                <wp:extent cx="3099359" cy="704850"/>
                <wp:effectExtent l="323850" t="0" r="25400" b="19050"/>
                <wp:wrapNone/>
                <wp:docPr id="574121822" name="語音泡泡: 矩形 9" descr="P6TB1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359" cy="704850"/>
                        </a:xfrm>
                        <a:prstGeom prst="wedgeRectCallout">
                          <a:avLst>
                            <a:gd name="adj1" fmla="val -59092"/>
                            <a:gd name="adj2" fmla="val -28130"/>
                          </a:avLst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B0B0C" w14:textId="77777777" w:rsidR="00256CF0" w:rsidRPr="00DA57B1" w:rsidRDefault="00256CF0" w:rsidP="00256CF0">
                            <w:pPr>
                              <w:rPr>
                                <w:rFonts w:ascii="Microsoft JhengHei" w:eastAsia="Microsoft JhengHei" w:hAnsi="Microsoft JhengHei"/>
                                <w:sz w:val="28"/>
                                <w:szCs w:val="24"/>
                              </w:rPr>
                            </w:pPr>
                            <w:r w:rsidRPr="00DA57B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4"/>
                              </w:rPr>
                              <w:t>A. 我是短槍隊隊員，曾炸毀啟德機場的油庫及飛機。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E712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語音泡泡: 矩形 9" o:spid="_x0000_s1026" type="#_x0000_t61" alt="P6TB14#y1" style="position:absolute;margin-left:107.3pt;margin-top:18.8pt;width:244.05pt;height:55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" adj="-1964,4724" fillcolor="white [3201]" strokecolor="#c00000" strokeweight="1pt">
                <v:textbox>
                  <w:txbxContent>
                    <w:p w14:paraId="798B0B0C" w14:textId="77777777" w:rsidR="00256CF0" w:rsidRPr="00DA57B1" w:rsidRDefault="00256CF0" w:rsidP="00256CF0">
                      <w:pPr>
                        <w:rPr>
                          <w:rFonts w:ascii="微軟正黑體" w:eastAsia="微軟正黑體" w:hAnsi="微軟正黑體"/>
                          <w:sz w:val="28"/>
                          <w:szCs w:val="24"/>
                        </w:rPr>
                      </w:pPr>
                      <w:r w:rsidRPr="00DA57B1">
                        <w:rPr>
                          <w:rFonts w:ascii="微軟正黑體" w:eastAsia="微軟正黑體" w:hAnsi="微軟正黑體" w:hint="eastAsia"/>
                          <w:sz w:val="28"/>
                          <w:szCs w:val="24"/>
                        </w:rPr>
                        <w:t>A. 我是短槍隊隊員，曾炸毀啟德機場的油庫及飛機。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91712" behindDoc="0" locked="0" layoutInCell="1" allowOverlap="1" wp14:anchorId="05D8DB95" wp14:editId="24FBA828">
            <wp:simplePos x="0" y="0"/>
            <wp:positionH relativeFrom="column">
              <wp:posOffset>219075</wp:posOffset>
            </wp:positionH>
            <wp:positionV relativeFrom="paragraph">
              <wp:posOffset>172720</wp:posOffset>
            </wp:positionV>
            <wp:extent cx="844550" cy="818515"/>
            <wp:effectExtent l="0" t="0" r="0" b="635"/>
            <wp:wrapNone/>
            <wp:docPr id="933706002" name="圖片 1" descr="P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06002" name="圖片 1" descr="P6#y1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9134" b="80325" l="18412" r="82130">
                                  <a14:foregroundMark x1="34296" y1="22383" x2="34296" y2="22383"/>
                                  <a14:foregroundMark x1="50722" y1="37365" x2="50722" y2="37365"/>
                                  <a14:foregroundMark x1="45307" y1="19856" x2="45307" y2="19856"/>
                                  <a14:foregroundMark x1="55054" y1="19134" x2="55054" y2="19134"/>
                                  <a14:foregroundMark x1="82310" y1="46751" x2="82310" y2="46751"/>
                                  <a14:foregroundMark x1="18412" y1="51986" x2="18412" y2="51986"/>
                                  <a14:foregroundMark x1="49458" y1="80325" x2="49458" y2="803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15884" r="14983" b="15884"/>
                    <a:stretch/>
                  </pic:blipFill>
                  <pic:spPr bwMode="auto">
                    <a:xfrm>
                      <a:off x="0" y="0"/>
                      <a:ext cx="844550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31FE1" w14:textId="77777777" w:rsidR="00256CF0" w:rsidRPr="00675040" w:rsidRDefault="00256CF0" w:rsidP="00256CF0">
      <w:pPr>
        <w:rPr>
          <w:rFonts w:ascii="Microsoft JhengHei" w:eastAsia="Microsoft JhengHei" w:hAnsi="Microsoft JhengHei"/>
          <w:kern w:val="0"/>
          <w:szCs w:val="24"/>
        </w:rPr>
      </w:pPr>
    </w:p>
    <w:p w14:paraId="2E0AB3C3" w14:textId="77777777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6B9EFC14" w14:textId="77777777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3760" behindDoc="0" locked="0" layoutInCell="1" allowOverlap="1" wp14:anchorId="40C07FA2" wp14:editId="5CC8F8BF">
            <wp:simplePos x="0" y="0"/>
            <wp:positionH relativeFrom="column">
              <wp:posOffset>4864811</wp:posOffset>
            </wp:positionH>
            <wp:positionV relativeFrom="paragraph">
              <wp:posOffset>228930</wp:posOffset>
            </wp:positionV>
            <wp:extent cx="844550" cy="818515"/>
            <wp:effectExtent l="0" t="0" r="0" b="635"/>
            <wp:wrapNone/>
            <wp:docPr id="180372484" name="圖片 1" descr="P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2484" name="圖片 1" descr="P9#y1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9134" b="80325" l="18412" r="82130">
                                  <a14:foregroundMark x1="34296" y1="22383" x2="34296" y2="22383"/>
                                  <a14:foregroundMark x1="50722" y1="37365" x2="50722" y2="37365"/>
                                  <a14:foregroundMark x1="45307" y1="19856" x2="45307" y2="19856"/>
                                  <a14:foregroundMark x1="55054" y1="19134" x2="55054" y2="19134"/>
                                  <a14:foregroundMark x1="82310" y1="46751" x2="82310" y2="46751"/>
                                  <a14:foregroundMark x1="18412" y1="51986" x2="18412" y2="51986"/>
                                  <a14:foregroundMark x1="49458" y1="80325" x2="49458" y2="803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15884" r="14983" b="15884"/>
                    <a:stretch/>
                  </pic:blipFill>
                  <pic:spPr bwMode="auto">
                    <a:xfrm>
                      <a:off x="0" y="0"/>
                      <a:ext cx="844550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98CF7" w14:textId="77777777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2951497" wp14:editId="2BB9EF07">
                <wp:simplePos x="0" y="0"/>
                <wp:positionH relativeFrom="column">
                  <wp:posOffset>1360627</wp:posOffset>
                </wp:positionH>
                <wp:positionV relativeFrom="paragraph">
                  <wp:posOffset>128448</wp:posOffset>
                </wp:positionV>
                <wp:extent cx="3101340" cy="704850"/>
                <wp:effectExtent l="0" t="0" r="365760" b="19050"/>
                <wp:wrapNone/>
                <wp:docPr id="1229142459" name="語音泡泡: 矩形 9" descr="P10TB1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704850"/>
                        </a:xfrm>
                        <a:prstGeom prst="wedgeRectCallout">
                          <a:avLst>
                            <a:gd name="adj1" fmla="val 60258"/>
                            <a:gd name="adj2" fmla="val -3309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33CBA2" w14:textId="7EC98E8B" w:rsidR="00256CF0" w:rsidRPr="00DA57B1" w:rsidRDefault="00256CF0" w:rsidP="00256CF0">
                            <w:pPr>
                              <w:rPr>
                                <w:rFonts w:ascii="Microsoft JhengHei" w:eastAsia="Microsoft JhengHei" w:hAnsi="Microsoft JhengHei"/>
                                <w:sz w:val="28"/>
                                <w:szCs w:val="24"/>
                              </w:rPr>
                            </w:pPr>
                            <w:r w:rsidRPr="00DA57B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4"/>
                              </w:rPr>
                              <w:t>B. 我是盟軍飛行員，在獲得港九</w:t>
                            </w:r>
                            <w:r w:rsidR="0022150C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4"/>
                              </w:rPr>
                              <w:t>獨立</w:t>
                            </w:r>
                            <w:r w:rsidRPr="00DA57B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4"/>
                              </w:rPr>
                              <w:t>大隊支援下撤往內地。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51497" id="_x0000_s1027" type="#_x0000_t61" alt="P10TB16#y1" style="position:absolute;left:0;text-align:left;margin-left:107.15pt;margin-top:10.1pt;width:244.2pt;height:55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" adj="23816,3651" fillcolor="window" strokecolor="#c00000" strokeweight="1pt">
                <v:textbox>
                  <w:txbxContent>
                    <w:p w14:paraId="6633CBA2" w14:textId="7EC98E8B" w:rsidR="00256CF0" w:rsidRPr="00DA57B1" w:rsidRDefault="00256CF0" w:rsidP="00256CF0">
                      <w:pPr>
                        <w:rPr>
                          <w:rFonts w:ascii="微軟正黑體" w:eastAsia="微軟正黑體" w:hAnsi="微軟正黑體"/>
                          <w:sz w:val="28"/>
                          <w:szCs w:val="24"/>
                        </w:rPr>
                      </w:pPr>
                      <w:r w:rsidRPr="00DA57B1">
                        <w:rPr>
                          <w:rFonts w:ascii="微軟正黑體" w:eastAsia="微軟正黑體" w:hAnsi="微軟正黑體" w:hint="eastAsia"/>
                          <w:sz w:val="28"/>
                          <w:szCs w:val="24"/>
                        </w:rPr>
                        <w:t>B. 我是盟軍飛行員，在獲得港九</w:t>
                      </w:r>
                      <w:r w:rsidR="0022150C">
                        <w:rPr>
                          <w:rFonts w:ascii="微軟正黑體" w:eastAsia="微軟正黑體" w:hAnsi="微軟正黑體" w:hint="eastAsia"/>
                          <w:sz w:val="28"/>
                          <w:szCs w:val="24"/>
                        </w:rPr>
                        <w:t>獨立</w:t>
                      </w:r>
                      <w:r w:rsidRPr="00DA57B1">
                        <w:rPr>
                          <w:rFonts w:ascii="微軟正黑體" w:eastAsia="微軟正黑體" w:hAnsi="微軟正黑體" w:hint="eastAsia"/>
                          <w:sz w:val="28"/>
                          <w:szCs w:val="24"/>
                        </w:rPr>
                        <w:t>大隊支援下撤往內地。</w:t>
                      </w:r>
                    </w:p>
                  </w:txbxContent>
                </v:textbox>
              </v:shape>
            </w:pict>
          </mc:Fallback>
        </mc:AlternateContent>
      </w:r>
    </w:p>
    <w:p w14:paraId="33E1C9C1" w14:textId="77777777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7805CBC6" w14:textId="77777777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116762E5" w14:textId="76ABA949" w:rsidR="00256CF0" w:rsidRPr="007E3F68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284ECDB" wp14:editId="56E92A95">
                <wp:simplePos x="0" y="0"/>
                <wp:positionH relativeFrom="column">
                  <wp:posOffset>1362607</wp:posOffset>
                </wp:positionH>
                <wp:positionV relativeFrom="paragraph">
                  <wp:posOffset>258953</wp:posOffset>
                </wp:positionV>
                <wp:extent cx="3099359" cy="704850"/>
                <wp:effectExtent l="323850" t="0" r="25400" b="19050"/>
                <wp:wrapNone/>
                <wp:docPr id="1793693353" name="語音泡泡: 矩形 9" descr="P13TB1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9359" cy="704850"/>
                        </a:xfrm>
                        <a:prstGeom prst="wedgeRectCallout">
                          <a:avLst>
                            <a:gd name="adj1" fmla="val -59537"/>
                            <a:gd name="adj2" fmla="val -3083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1804DA" w14:textId="77777777" w:rsidR="00256CF0" w:rsidRPr="00DA57B1" w:rsidRDefault="00256CF0" w:rsidP="00256CF0">
                            <w:pPr>
                              <w:rPr>
                                <w:rFonts w:ascii="Microsoft JhengHei" w:eastAsia="Microsoft JhengHei" w:hAnsi="Microsoft JhengHei"/>
                                <w:sz w:val="28"/>
                                <w:szCs w:val="24"/>
                              </w:rPr>
                            </w:pPr>
                            <w:r w:rsidRPr="00DA57B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4"/>
                              </w:rPr>
                              <w:t>C. 我是遠赴上海的香港護士，協助救援「一二八事變」中的傷兵同胞。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ECDB" id="_x0000_s1028" type="#_x0000_t61" alt="P13TB18#y1" style="position:absolute;left:0;text-align:left;margin-left:107.3pt;margin-top:20.4pt;width:244.05pt;height:55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" adj="-2060,4140" fillcolor="window" strokecolor="#c00000" strokeweight="1pt">
                <v:textbox>
                  <w:txbxContent>
                    <w:p w14:paraId="6C1804DA" w14:textId="77777777" w:rsidR="00256CF0" w:rsidRPr="00DA57B1" w:rsidRDefault="00256CF0" w:rsidP="00256CF0">
                      <w:pPr>
                        <w:rPr>
                          <w:rFonts w:ascii="微軟正黑體" w:eastAsia="微軟正黑體" w:hAnsi="微軟正黑體"/>
                          <w:sz w:val="28"/>
                          <w:szCs w:val="24"/>
                        </w:rPr>
                      </w:pPr>
                      <w:r w:rsidRPr="00DA57B1">
                        <w:rPr>
                          <w:rFonts w:ascii="微軟正黑體" w:eastAsia="微軟正黑體" w:hAnsi="微軟正黑體" w:hint="eastAsia"/>
                          <w:sz w:val="28"/>
                          <w:szCs w:val="24"/>
                        </w:rPr>
                        <w:t>C. 我是遠赴上海的香港護士，協助救援「一二八事變」中的傷兵同胞。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95808" behindDoc="0" locked="0" layoutInCell="1" allowOverlap="1" wp14:anchorId="6E64BF6B" wp14:editId="329D6F70">
            <wp:simplePos x="0" y="0"/>
            <wp:positionH relativeFrom="column">
              <wp:posOffset>190500</wp:posOffset>
            </wp:positionH>
            <wp:positionV relativeFrom="paragraph">
              <wp:posOffset>180975</wp:posOffset>
            </wp:positionV>
            <wp:extent cx="844550" cy="818515"/>
            <wp:effectExtent l="0" t="0" r="0" b="635"/>
            <wp:wrapNone/>
            <wp:docPr id="974618414" name="圖片 1" descr="P1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18414" name="圖片 1" descr="P13#y1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9134" b="80325" l="18412" r="82130">
                                  <a14:foregroundMark x1="34296" y1="22383" x2="34296" y2="22383"/>
                                  <a14:foregroundMark x1="50722" y1="37365" x2="50722" y2="37365"/>
                                  <a14:foregroundMark x1="45307" y1="19856" x2="45307" y2="19856"/>
                                  <a14:foregroundMark x1="55054" y1="19134" x2="55054" y2="19134"/>
                                  <a14:foregroundMark x1="82310" y1="46751" x2="82310" y2="46751"/>
                                  <a14:foregroundMark x1="18412" y1="51986" x2="18412" y2="51986"/>
                                  <a14:foregroundMark x1="49458" y1="80325" x2="49458" y2="803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15884" r="14983" b="15884"/>
                    <a:stretch/>
                  </pic:blipFill>
                  <pic:spPr bwMode="auto">
                    <a:xfrm>
                      <a:off x="0" y="0"/>
                      <a:ext cx="844550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99753" w14:textId="77777777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103F2478" w14:textId="77777777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6166D6D9" w14:textId="77777777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414D3912" w14:textId="15208BED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94C4275" wp14:editId="74AD9E23">
                <wp:simplePos x="0" y="0"/>
                <wp:positionH relativeFrom="column">
                  <wp:posOffset>1360170</wp:posOffset>
                </wp:positionH>
                <wp:positionV relativeFrom="paragraph">
                  <wp:posOffset>147955</wp:posOffset>
                </wp:positionV>
                <wp:extent cx="3108960" cy="826135"/>
                <wp:effectExtent l="0" t="0" r="396240" b="12065"/>
                <wp:wrapNone/>
                <wp:docPr id="1368297666" name="語音泡泡: 矩形 9" descr="P17TB2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826135"/>
                        </a:xfrm>
                        <a:prstGeom prst="wedgeRectCallout">
                          <a:avLst>
                            <a:gd name="adj1" fmla="val 61557"/>
                            <a:gd name="adj2" fmla="val -3106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7F1AD3" w14:textId="77777777" w:rsidR="00256CF0" w:rsidRPr="00DA57B1" w:rsidRDefault="00256CF0" w:rsidP="00256CF0">
                            <w:pPr>
                              <w:rPr>
                                <w:rFonts w:ascii="Microsoft JhengHei" w:eastAsia="Microsoft JhengHei" w:hAnsi="Microsoft JhengHei"/>
                                <w:sz w:val="28"/>
                                <w:szCs w:val="24"/>
                              </w:rPr>
                            </w:pPr>
                            <w:r w:rsidRPr="00DA57B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4"/>
                              </w:rPr>
                              <w:t>D. 我是廣州的銀行職員，在香港親眼目睹印製國民政府紙幣的情況。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C4275" id="_x0000_s1029" type="#_x0000_t61" alt="P17TB20#y1" style="position:absolute;left:0;text-align:left;margin-left:107.1pt;margin-top:11.65pt;width:244.8pt;height:65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" adj="24096,4091" fillcolor="window" strokecolor="#c00000" strokeweight="1pt">
                <v:textbox>
                  <w:txbxContent>
                    <w:p w14:paraId="707F1AD3" w14:textId="77777777" w:rsidR="00256CF0" w:rsidRPr="00DA57B1" w:rsidRDefault="00256CF0" w:rsidP="00256CF0">
                      <w:pPr>
                        <w:rPr>
                          <w:rFonts w:ascii="微軟正黑體" w:eastAsia="微軟正黑體" w:hAnsi="微軟正黑體"/>
                          <w:sz w:val="28"/>
                          <w:szCs w:val="24"/>
                        </w:rPr>
                      </w:pPr>
                      <w:r w:rsidRPr="00DA57B1">
                        <w:rPr>
                          <w:rFonts w:ascii="微軟正黑體" w:eastAsia="微軟正黑體" w:hAnsi="微軟正黑體" w:hint="eastAsia"/>
                          <w:sz w:val="28"/>
                          <w:szCs w:val="24"/>
                        </w:rPr>
                        <w:t>D. 我是廣州的銀行職員，在香港親眼目睹印製國民政府紙幣的情況。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97856" behindDoc="0" locked="0" layoutInCell="1" allowOverlap="1" wp14:anchorId="448E9021" wp14:editId="55E44E51">
            <wp:simplePos x="0" y="0"/>
            <wp:positionH relativeFrom="column">
              <wp:posOffset>4876673</wp:posOffset>
            </wp:positionH>
            <wp:positionV relativeFrom="paragraph">
              <wp:posOffset>89230</wp:posOffset>
            </wp:positionV>
            <wp:extent cx="844550" cy="818515"/>
            <wp:effectExtent l="0" t="0" r="0" b="635"/>
            <wp:wrapNone/>
            <wp:docPr id="1246037161" name="圖片 1" descr="P1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37161" name="圖片 1" descr="P17#y1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9134" b="80325" l="18412" r="82130">
                                  <a14:foregroundMark x1="34296" y1="22383" x2="34296" y2="22383"/>
                                  <a14:foregroundMark x1="50722" y1="37365" x2="50722" y2="37365"/>
                                  <a14:foregroundMark x1="45307" y1="19856" x2="45307" y2="19856"/>
                                  <a14:foregroundMark x1="55054" y1="19134" x2="55054" y2="19134"/>
                                  <a14:foregroundMark x1="82310" y1="46751" x2="82310" y2="46751"/>
                                  <a14:foregroundMark x1="18412" y1="51986" x2="18412" y2="51986"/>
                                  <a14:foregroundMark x1="49458" y1="80325" x2="49458" y2="803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15884" r="14983" b="15884"/>
                    <a:stretch/>
                  </pic:blipFill>
                  <pic:spPr bwMode="auto">
                    <a:xfrm>
                      <a:off x="0" y="0"/>
                      <a:ext cx="844550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33324" w14:textId="77777777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0C1DD07C" w14:textId="77777777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6ED3E7CE" w14:textId="29A9E878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5270C3F8" w14:textId="31ABDDC3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585F0EE" wp14:editId="48EC9469">
                <wp:simplePos x="0" y="0"/>
                <wp:positionH relativeFrom="column">
                  <wp:posOffset>1357630</wp:posOffset>
                </wp:positionH>
                <wp:positionV relativeFrom="paragraph">
                  <wp:posOffset>172720</wp:posOffset>
                </wp:positionV>
                <wp:extent cx="3102610" cy="723900"/>
                <wp:effectExtent l="304800" t="0" r="21590" b="19050"/>
                <wp:wrapNone/>
                <wp:docPr id="46955360" name="語音泡泡: 矩形 9" descr="P21TB2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610" cy="723900"/>
                        </a:xfrm>
                        <a:prstGeom prst="wedgeRectCallout">
                          <a:avLst>
                            <a:gd name="adj1" fmla="val -58655"/>
                            <a:gd name="adj2" fmla="val -3111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3505C4" w14:textId="67A48A3D" w:rsidR="00256CF0" w:rsidRPr="00DA57B1" w:rsidRDefault="00256CF0" w:rsidP="00256CF0">
                            <w:pPr>
                              <w:rPr>
                                <w:rFonts w:ascii="Microsoft JhengHei" w:eastAsia="Microsoft JhengHei" w:hAnsi="Microsoft JhengHei"/>
                                <w:sz w:val="28"/>
                                <w:szCs w:val="24"/>
                              </w:rPr>
                            </w:pPr>
                            <w:r w:rsidRPr="00DA57B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4"/>
                              </w:rPr>
                              <w:t>E. 我是滯留香港的</w:t>
                            </w:r>
                            <w:r>
                              <w:rPr>
                                <w:rFonts w:ascii="Microsoft JhengHei" w:hAnsi="Microsoft JhengHei" w:hint="eastAsia"/>
                                <w:sz w:val="28"/>
                                <w:szCs w:val="24"/>
                              </w:rPr>
                              <w:t>內地</w:t>
                            </w:r>
                            <w:r w:rsidRPr="00DA57B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4"/>
                              </w:rPr>
                              <w:t>人士，曾獲得港九</w:t>
                            </w:r>
                            <w:r w:rsidR="0022150C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4"/>
                              </w:rPr>
                              <w:t>獨立</w:t>
                            </w:r>
                            <w:r w:rsidRPr="00DA57B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4"/>
                              </w:rPr>
                              <w:t>大隊營救</w:t>
                            </w:r>
                            <w:r w:rsidR="001918C7" w:rsidRPr="001918C7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4"/>
                              </w:rPr>
                              <w:t>而</w:t>
                            </w:r>
                            <w:r w:rsidRPr="00DA57B1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4"/>
                              </w:rPr>
                              <w:t>脫險。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F0EE" id="_x0000_s1030" type="#_x0000_t61" alt="P21TB22#y1" style="position:absolute;left:0;text-align:left;margin-left:106.9pt;margin-top:13.6pt;width:244.3pt;height:5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" adj="-1869,4080" fillcolor="window" strokecolor="#c00000" strokeweight="1pt">
                <v:textbox>
                  <w:txbxContent>
                    <w:p w14:paraId="573505C4" w14:textId="67A48A3D" w:rsidR="00256CF0" w:rsidRPr="00DA57B1" w:rsidRDefault="00256CF0" w:rsidP="00256CF0">
                      <w:pPr>
                        <w:rPr>
                          <w:rFonts w:ascii="微軟正黑體" w:eastAsia="微軟正黑體" w:hAnsi="微軟正黑體"/>
                          <w:sz w:val="28"/>
                          <w:szCs w:val="24"/>
                        </w:rPr>
                      </w:pPr>
                      <w:r w:rsidRPr="00DA57B1">
                        <w:rPr>
                          <w:rFonts w:ascii="微軟正黑體" w:eastAsia="微軟正黑體" w:hAnsi="微軟正黑體" w:hint="eastAsia"/>
                          <w:sz w:val="28"/>
                          <w:szCs w:val="24"/>
                        </w:rPr>
                        <w:t>E. 我是滯留香港的</w:t>
                      </w:r>
                      <w:r>
                        <w:rPr>
                          <w:rFonts w:ascii="微軟正黑體" w:hAnsi="微軟正黑體" w:hint="eastAsia"/>
                          <w:sz w:val="28"/>
                          <w:szCs w:val="24"/>
                        </w:rPr>
                        <w:t>內地</w:t>
                      </w:r>
                      <w:r w:rsidRPr="00DA57B1">
                        <w:rPr>
                          <w:rFonts w:ascii="微軟正黑體" w:eastAsia="微軟正黑體" w:hAnsi="微軟正黑體" w:hint="eastAsia"/>
                          <w:sz w:val="28"/>
                          <w:szCs w:val="24"/>
                        </w:rPr>
                        <w:t>人士，曾獲得港九</w:t>
                      </w:r>
                      <w:r w:rsidR="0022150C">
                        <w:rPr>
                          <w:rFonts w:ascii="微軟正黑體" w:eastAsia="微軟正黑體" w:hAnsi="微軟正黑體" w:hint="eastAsia"/>
                          <w:sz w:val="28"/>
                          <w:szCs w:val="24"/>
                        </w:rPr>
                        <w:t>獨立</w:t>
                      </w:r>
                      <w:r w:rsidRPr="00DA57B1">
                        <w:rPr>
                          <w:rFonts w:ascii="微軟正黑體" w:eastAsia="微軟正黑體" w:hAnsi="微軟正黑體" w:hint="eastAsia"/>
                          <w:sz w:val="28"/>
                          <w:szCs w:val="24"/>
                        </w:rPr>
                        <w:t>大隊營救</w:t>
                      </w:r>
                      <w:r w:rsidR="001918C7" w:rsidRPr="001918C7">
                        <w:rPr>
                          <w:rFonts w:ascii="微軟正黑體" w:eastAsia="微軟正黑體" w:hAnsi="微軟正黑體" w:hint="eastAsia"/>
                          <w:sz w:val="28"/>
                          <w:szCs w:val="24"/>
                        </w:rPr>
                        <w:t>而</w:t>
                      </w:r>
                      <w:r w:rsidRPr="00DA57B1">
                        <w:rPr>
                          <w:rFonts w:ascii="微軟正黑體" w:eastAsia="微軟正黑體" w:hAnsi="微軟正黑體" w:hint="eastAsia"/>
                          <w:sz w:val="28"/>
                          <w:szCs w:val="24"/>
                        </w:rPr>
                        <w:t>脫險。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99904" behindDoc="0" locked="0" layoutInCell="1" allowOverlap="1" wp14:anchorId="5B473BCF" wp14:editId="5B6F3F82">
            <wp:simplePos x="0" y="0"/>
            <wp:positionH relativeFrom="column">
              <wp:posOffset>217830</wp:posOffset>
            </wp:positionH>
            <wp:positionV relativeFrom="paragraph">
              <wp:posOffset>114223</wp:posOffset>
            </wp:positionV>
            <wp:extent cx="844550" cy="818515"/>
            <wp:effectExtent l="0" t="0" r="0" b="635"/>
            <wp:wrapNone/>
            <wp:docPr id="533661977" name="圖片 1" descr="P2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61977" name="圖片 1" descr="P21#y1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9134" b="80325" l="18412" r="82130">
                                  <a14:foregroundMark x1="34296" y1="22383" x2="34296" y2="22383"/>
                                  <a14:foregroundMark x1="50722" y1="37365" x2="50722" y2="37365"/>
                                  <a14:foregroundMark x1="45307" y1="19856" x2="45307" y2="19856"/>
                                  <a14:foregroundMark x1="55054" y1="19134" x2="55054" y2="19134"/>
                                  <a14:foregroundMark x1="82310" y1="46751" x2="82310" y2="46751"/>
                                  <a14:foregroundMark x1="18412" y1="51986" x2="18412" y2="51986"/>
                                  <a14:foregroundMark x1="49458" y1="80325" x2="49458" y2="803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15884" r="14983" b="15884"/>
                    <a:stretch/>
                  </pic:blipFill>
                  <pic:spPr bwMode="auto">
                    <a:xfrm>
                      <a:off x="0" y="0"/>
                      <a:ext cx="844550" cy="8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DDEE" w14:textId="3C92B40B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60C0CF52" w14:textId="77777777" w:rsidR="00256CF0" w:rsidRDefault="00256CF0" w:rsidP="00256CF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3BA62403" w14:textId="54EF78C2" w:rsidR="00383680" w:rsidRPr="00256CF0" w:rsidRDefault="00383680" w:rsidP="00C817A9">
      <w:pPr>
        <w:snapToGrid w:val="0"/>
        <w:ind w:left="284" w:hanging="284"/>
        <w:jc w:val="right"/>
        <w:rPr>
          <w:rFonts w:ascii="Microsoft JhengHei" w:eastAsia="Microsoft JhengHei" w:hAnsi="Microsoft JhengHei"/>
          <w:kern w:val="0"/>
          <w:szCs w:val="24"/>
        </w:rPr>
      </w:pPr>
    </w:p>
    <w:p w14:paraId="1500303D" w14:textId="4CE547A3" w:rsidR="00383680" w:rsidRDefault="000C7829">
      <w:pPr>
        <w:widowControl/>
        <w:spacing w:after="160" w:line="278" w:lineRule="auto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 w:cs="Arial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D4BB24A" wp14:editId="05745926">
                <wp:simplePos x="0" y="0"/>
                <wp:positionH relativeFrom="margin">
                  <wp:posOffset>3295650</wp:posOffset>
                </wp:positionH>
                <wp:positionV relativeFrom="paragraph">
                  <wp:posOffset>533400</wp:posOffset>
                </wp:positionV>
                <wp:extent cx="2019300" cy="866775"/>
                <wp:effectExtent l="0" t="0" r="19050" b="28575"/>
                <wp:wrapNone/>
                <wp:docPr id="1585472828" name="矩形: 圓角 12" descr="P25TB1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667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F99752" w14:textId="40152664" w:rsidR="000C7829" w:rsidRDefault="000C7829" w:rsidP="000C7829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1941年香港淪陷後：</w:t>
                            </w:r>
                          </w:p>
                          <w:p w14:paraId="62C9AA44" w14:textId="5004E55B" w:rsidR="00517E20" w:rsidRPr="00843821" w:rsidRDefault="00517E20" w:rsidP="00517E2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BB24A" id="矩形: 圓角 12" o:spid="_x0000_s1031" alt="P25TB12#y1" style="position:absolute;margin-left:259.5pt;margin-top:42pt;width:159pt;height:68.2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" fillcolor="#f1a983 [1941]" strokecolor="#c1e5f5" strokeweight="1pt">
                <v:stroke joinstyle="miter"/>
                <v:textbox>
                  <w:txbxContent>
                    <w:p w14:paraId="2BF99752" w14:textId="40152664" w:rsidR="000C7829" w:rsidRDefault="000C7829" w:rsidP="000C7829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1941年香港淪陷後：</w:t>
                      </w:r>
                    </w:p>
                    <w:p w14:paraId="62C9AA44" w14:textId="5004E55B" w:rsidR="00517E20" w:rsidRPr="00843821" w:rsidRDefault="00517E20" w:rsidP="00517E20">
                      <w:pPr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9161B">
        <w:rPr>
          <w:rFonts w:ascii="Microsoft JhengHei" w:eastAsia="Microsoft JhengHei" w:hAnsi="Microsoft JhengHei" w:cs="Arial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CB1D091" wp14:editId="10D639CE">
                <wp:simplePos x="0" y="0"/>
                <wp:positionH relativeFrom="margin">
                  <wp:posOffset>0</wp:posOffset>
                </wp:positionH>
                <wp:positionV relativeFrom="paragraph">
                  <wp:posOffset>553085</wp:posOffset>
                </wp:positionV>
                <wp:extent cx="2019300" cy="866775"/>
                <wp:effectExtent l="0" t="0" r="19050" b="28575"/>
                <wp:wrapNone/>
                <wp:docPr id="1444776135" name="矩形: 圓角 12" descr="P25TB1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8667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C1F53" w14:textId="5934179A" w:rsidR="0049161B" w:rsidRDefault="0049161B" w:rsidP="0049161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1941年香港淪陷前</w:t>
                            </w:r>
                            <w:r w:rsidR="000C7829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14:paraId="29A780FB" w14:textId="250871DD" w:rsidR="000C7829" w:rsidRPr="00843821" w:rsidRDefault="000C7829" w:rsidP="0049161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1D091" id="_x0000_s1032" alt="P25TB11#y1" style="position:absolute;margin-left:0;margin-top:43.55pt;width:159pt;height:68.2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" fillcolor="#f1a983 [1941]" strokecolor="#c1e4f5 [660]" strokeweight="1pt">
                <v:stroke joinstyle="miter"/>
                <v:textbox>
                  <w:txbxContent>
                    <w:p w14:paraId="4F3C1F53" w14:textId="5934179A" w:rsidR="0049161B" w:rsidRDefault="0049161B" w:rsidP="0049161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1941年香港淪陷前</w:t>
                      </w:r>
                      <w:r w:rsidR="000C78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</w:p>
                    <w:p w14:paraId="29A780FB" w14:textId="250871DD" w:rsidR="000C7829" w:rsidRPr="00843821" w:rsidRDefault="000C7829" w:rsidP="0049161B">
                      <w:pPr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33043" w:rsidRPr="009E5EE7">
        <w:rPr>
          <w:noProof/>
        </w:rPr>
        <w:t xml:space="preserve"> </w:t>
      </w:r>
      <w:r w:rsidR="00383680">
        <w:rPr>
          <w:rFonts w:ascii="Microsoft JhengHei" w:eastAsia="Microsoft JhengHei" w:hAnsi="Microsoft JhengHei"/>
          <w:kern w:val="0"/>
          <w:szCs w:val="24"/>
          <w:lang w:val="en-HK"/>
        </w:rPr>
        <w:br w:type="page"/>
      </w:r>
    </w:p>
    <w:p w14:paraId="747C095A" w14:textId="2F2E806D" w:rsidR="0035277F" w:rsidRDefault="0035277F" w:rsidP="00E40A8A">
      <w:pPr>
        <w:snapToGrid w:val="0"/>
        <w:spacing w:after="240"/>
        <w:ind w:left="312" w:hanging="312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72808390" w14:textId="15427F41" w:rsidR="0086201F" w:rsidRPr="0086201F" w:rsidRDefault="00DA6973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color w:val="FF0000"/>
          <w:spacing w:val="40"/>
          <w:szCs w:val="24"/>
          <w:bdr w:val="single" w:sz="4" w:space="0" w:color="auto"/>
        </w:rPr>
      </w:pPr>
      <w:r w:rsidRPr="0086201F">
        <w:rPr>
          <w:rFonts w:ascii="Microsoft JhengHei" w:eastAsia="Microsoft JhengHei" w:hAnsi="Microsoft JhengHei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B80DEBB" wp14:editId="3318A95F">
                <wp:simplePos x="0" y="0"/>
                <wp:positionH relativeFrom="column">
                  <wp:posOffset>1628775</wp:posOffset>
                </wp:positionH>
                <wp:positionV relativeFrom="paragraph">
                  <wp:posOffset>840740</wp:posOffset>
                </wp:positionV>
                <wp:extent cx="2838893" cy="473075"/>
                <wp:effectExtent l="0" t="0" r="19050" b="22225"/>
                <wp:wrapNone/>
                <wp:docPr id="143882572" name="文字方塊 3" descr="P27TB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893" cy="473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BE9E6" w14:textId="4111822C" w:rsidR="0086201F" w:rsidRPr="009A5E98" w:rsidRDefault="009657AD" w:rsidP="0086201F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57AD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香港人</w:t>
                            </w:r>
                            <w:r w:rsidR="00A9459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以甚麼方式支援抗戰</w:t>
                            </w:r>
                            <w:r w:rsidR="0086201F" w:rsidRPr="009A5E9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0DEBB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33" type="#_x0000_t202" alt="P27TB4#y1" style="position:absolute;left:0;text-align:left;margin-left:128.25pt;margin-top:66.2pt;width:223.55pt;height:37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" fillcolor="#f1a983 [1941]" strokecolor="#e97132 [3205]" strokeweight=".5pt">
                <v:textbox>
                  <w:txbxContent>
                    <w:p w14:paraId="015BE9E6" w14:textId="4111822C" w:rsidR="0086201F" w:rsidRPr="009A5E98" w:rsidRDefault="009657AD" w:rsidP="0086201F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9657AD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香港人</w:t>
                      </w:r>
                      <w:r w:rsidR="00A94594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以甚麼方式支援抗戰</w:t>
                      </w:r>
                      <w:r w:rsidR="0086201F" w:rsidRPr="009A5E9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86201F" w:rsidRPr="0086201F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二、填圖：</w:t>
      </w:r>
      <w:r w:rsidR="00144F49">
        <w:rPr>
          <w:rFonts w:ascii="Microsoft JhengHei" w:eastAsia="Microsoft JhengHei" w:hAnsi="Microsoft JhengHei" w:hint="eastAsia"/>
          <w:noProof/>
          <w:sz w:val="28"/>
          <w:szCs w:val="28"/>
        </w:rPr>
        <w:t>抗戰開始</w:t>
      </w:r>
      <w:r w:rsidR="0086201F" w:rsidRPr="0086201F">
        <w:rPr>
          <w:rFonts w:ascii="Microsoft JhengHei" w:eastAsia="Microsoft JhengHei" w:hAnsi="Microsoft JhengHei" w:hint="eastAsia"/>
          <w:noProof/>
          <w:sz w:val="28"/>
          <w:szCs w:val="28"/>
        </w:rPr>
        <w:t>後，</w:t>
      </w:r>
      <w:r w:rsidR="00777616">
        <w:rPr>
          <w:rFonts w:ascii="Microsoft JhengHei" w:eastAsia="Microsoft JhengHei" w:hAnsi="Microsoft JhengHei" w:hint="eastAsia"/>
          <w:noProof/>
          <w:sz w:val="28"/>
          <w:szCs w:val="28"/>
        </w:rPr>
        <w:t>香港以不同方式支援</w:t>
      </w:r>
      <w:r w:rsidR="00690C36">
        <w:rPr>
          <w:rFonts w:ascii="Microsoft JhengHei" w:eastAsia="Microsoft JhengHei" w:hAnsi="Microsoft JhengHei" w:hint="eastAsia"/>
          <w:noProof/>
          <w:sz w:val="28"/>
          <w:szCs w:val="28"/>
        </w:rPr>
        <w:t>祖國</w:t>
      </w:r>
      <w:r w:rsidR="0086201F" w:rsidRPr="0086201F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  <w:r w:rsidR="00F85541" w:rsidRPr="00F85541">
        <w:rPr>
          <w:rFonts w:ascii="Microsoft JhengHei" w:eastAsia="Microsoft JhengHei" w:hAnsi="Microsoft JhengHei" w:hint="eastAsia"/>
          <w:noProof/>
          <w:sz w:val="28"/>
          <w:szCs w:val="28"/>
        </w:rPr>
        <w:t>請參考展板資料，在橫線上填上適當的內容</w:t>
      </w:r>
      <w:r w:rsidR="0086201F" w:rsidRPr="0086201F">
        <w:rPr>
          <w:rFonts w:ascii="Microsoft JhengHei" w:eastAsia="Microsoft JhengHei" w:hAnsi="Microsoft JhengHei" w:hint="eastAsia"/>
          <w:noProof/>
          <w:sz w:val="28"/>
          <w:szCs w:val="28"/>
        </w:rPr>
        <w:t>，</w:t>
      </w:r>
      <w:r w:rsidR="00F85541" w:rsidRPr="00F85541">
        <w:rPr>
          <w:rFonts w:ascii="Microsoft JhengHei" w:eastAsia="Microsoft JhengHei" w:hAnsi="Microsoft JhengHei" w:hint="eastAsia"/>
          <w:noProof/>
          <w:sz w:val="28"/>
          <w:szCs w:val="28"/>
        </w:rPr>
        <w:t>並完成延伸思考</w:t>
      </w:r>
      <w:r w:rsidR="0086201F" w:rsidRPr="0086201F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</w:p>
    <w:p w14:paraId="1D5D37AB" w14:textId="47AD8F42" w:rsidR="0086201F" w:rsidRPr="0086201F" w:rsidRDefault="0086201F" w:rsidP="0058142D">
      <w:pPr>
        <w:widowControl/>
        <w:autoSpaceDE w:val="0"/>
        <w:autoSpaceDN w:val="0"/>
        <w:adjustRightInd w:val="0"/>
        <w:snapToGrid w:val="0"/>
        <w:spacing w:before="120"/>
        <w:ind w:rightChars="58" w:right="139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1C2D5A83" w14:textId="2498AB1F" w:rsidR="0086201F" w:rsidRPr="0086201F" w:rsidRDefault="000D6647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5328" behindDoc="1" locked="0" layoutInCell="1" allowOverlap="1" wp14:anchorId="39AF3AFA" wp14:editId="20BF06A9">
            <wp:simplePos x="0" y="0"/>
            <wp:positionH relativeFrom="column">
              <wp:posOffset>110490</wp:posOffset>
            </wp:positionH>
            <wp:positionV relativeFrom="paragraph">
              <wp:posOffset>355600</wp:posOffset>
            </wp:positionV>
            <wp:extent cx="2688590" cy="2085975"/>
            <wp:effectExtent l="0" t="0" r="0" b="0"/>
            <wp:wrapNone/>
            <wp:docPr id="2009234554" name="圖片 5" descr="P29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34554" name="圖片 5" descr="P29#y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1186" b="71817" l="17631" r="79757">
                                  <a14:foregroundMark x1="17788" y1="23727" x2="29677" y2="54467"/>
                                  <a14:foregroundMark x1="29677" y1="54467" x2="49032" y2="65706"/>
                                  <a14:foregroundMark x1="49032" y1="65706" x2="60276" y2="65706"/>
                                  <a14:foregroundMark x1="64885" y1="26513" x2="69954" y2="60038"/>
                                  <a14:foregroundMark x1="69954" y1="60038" x2="70415" y2="60615"/>
                                  <a14:foregroundMark x1="79908" y1="26993" x2="75668" y2="60615"/>
                                  <a14:foregroundMark x1="19724" y1="34678" x2="21382" y2="67051"/>
                                  <a14:foregroundMark x1="63041" y1="70317" x2="74839" y2="70413"/>
                                  <a14:foregroundMark x1="74839" y1="70413" x2="79724" y2="69645"/>
                                  <a14:foregroundMark x1="50783" y1="23439" x2="50783" y2="23439"/>
                                  <a14:foregroundMark x1="50323" y1="25456" x2="48848" y2="26801"/>
                                  <a14:foregroundMark x1="50323" y1="22574" x2="51429" y2="23055"/>
                                  <a14:foregroundMark x1="49493" y1="22574" x2="49493" y2="22574"/>
                                  <a14:foregroundMark x1="49677" y1="22382" x2="49677" y2="22382"/>
                                  <a14:foregroundMark x1="49677" y1="22190" x2="49677" y2="22190"/>
                                  <a14:foregroundMark x1="49677" y1="21518" x2="49677" y2="21518"/>
                                  <a14:foregroundMark x1="49493" y1="22190" x2="49493" y2="22190"/>
                                  <a14:foregroundMark x1="48664" y1="22382" x2="51429" y2="21902"/>
                                  <a14:foregroundMark x1="48848" y1="22767" x2="49954" y2="22574"/>
                                  <a14:foregroundMark x1="49642" y1="21849" x2="51075" y2="21662"/>
                                  <a14:foregroundMark x1="52867" y1="22502" x2="49014" y2="21475"/>
                                  <a14:foregroundMark x1="49373" y1="22129" x2="48746" y2="22316"/>
                                  <a14:foregroundMark x1="50627" y1="21195" x2="52867" y2="22129"/>
                                  <a14:foregroundMark x1="63899" y1="72109" x2="77239" y2="71817"/>
                                  <a14:foregroundMark x1="77239" y1="71817" x2="78358" y2="718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8" t="19734" r="14912" b="24178"/>
                    <a:stretch/>
                  </pic:blipFill>
                  <pic:spPr bwMode="auto">
                    <a:xfrm>
                      <a:off x="0" y="0"/>
                      <a:ext cx="268859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DD7">
        <w:rPr>
          <w:noProof/>
        </w:rPr>
        <w:drawing>
          <wp:anchor distT="0" distB="0" distL="114300" distR="114300" simplePos="0" relativeHeight="251828223" behindDoc="1" locked="0" layoutInCell="1" allowOverlap="1" wp14:anchorId="470FB619" wp14:editId="33A37FFC">
            <wp:simplePos x="0" y="0"/>
            <wp:positionH relativeFrom="column">
              <wp:posOffset>-666486</wp:posOffset>
            </wp:positionH>
            <wp:positionV relativeFrom="paragraph">
              <wp:posOffset>456936</wp:posOffset>
            </wp:positionV>
            <wp:extent cx="7336895" cy="5752257"/>
            <wp:effectExtent l="0" t="7620" r="8890" b="8890"/>
            <wp:wrapNone/>
            <wp:docPr id="380077209" name="圖片 4" descr="P2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77209" name="圖片 4" descr="P29#y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7440" cy="57526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620B2" w14:textId="0FE97C9C" w:rsidR="0086201F" w:rsidRPr="0086201F" w:rsidRDefault="0084259F" w:rsidP="00FE0916">
      <w:pPr>
        <w:widowControl/>
        <w:tabs>
          <w:tab w:val="left" w:pos="810"/>
        </w:tabs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  <w:r w:rsidRPr="000D6647">
        <w:rPr>
          <w:rFonts w:ascii="Microsoft JhengHei" w:eastAsia="Microsoft JhengHei" w:hAnsi="Microsoft JhengHei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FD651CC" wp14:editId="22EE00BF">
                <wp:simplePos x="0" y="0"/>
                <wp:positionH relativeFrom="margin">
                  <wp:posOffset>2657475</wp:posOffset>
                </wp:positionH>
                <wp:positionV relativeFrom="paragraph">
                  <wp:posOffset>10160</wp:posOffset>
                </wp:positionV>
                <wp:extent cx="2752725" cy="2114550"/>
                <wp:effectExtent l="38100" t="38100" r="123825" b="114300"/>
                <wp:wrapNone/>
                <wp:docPr id="776751788" name="圖說文字: 向左箭號 5" descr="P30TB9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114550"/>
                        </a:xfrm>
                        <a:prstGeom prst="leftArrowCallout">
                          <a:avLst>
                            <a:gd name="adj1" fmla="val 18304"/>
                            <a:gd name="adj2" fmla="val 16577"/>
                            <a:gd name="adj3" fmla="val 14116"/>
                            <a:gd name="adj4" fmla="val 8614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D5239D0" w14:textId="124648AC" w:rsidR="000D6647" w:rsidRPr="00545075" w:rsidRDefault="000D6647" w:rsidP="000D6647">
                            <w:pPr>
                              <w:spacing w:before="24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0D664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影藝界發行</w:t>
                            </w:r>
                            <w:r w:rsidR="0084259F" w:rsidRPr="0084259F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粵語</w:t>
                            </w:r>
                            <w:r w:rsidRPr="000D664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抗戰電影《最後關頭》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  <w:r w:rsidRPr="000D664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電影</w:t>
                            </w:r>
                            <w:r w:rsidR="00322FD4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既</w:t>
                            </w:r>
                            <w:r w:rsidRPr="000D664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宣揚</w:t>
                            </w:r>
                            <w:r w:rsidR="0084259F" w:rsidRPr="001606F1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(1)_________________</w:t>
                            </w:r>
                            <w:r w:rsidRPr="000D664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訊息，</w:t>
                            </w:r>
                            <w:r w:rsidR="00322FD4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其</w:t>
                            </w:r>
                            <w:r w:rsidRPr="000D664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票房收入更用於購買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5075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545075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________________，</w:t>
                            </w:r>
                            <w:r w:rsidRPr="000D664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作為全國抗日經費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651CC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圖說文字: 向左箭號 5" o:spid="_x0000_s1034" type="#_x0000_t77" alt="P30TB9#y1" style="position:absolute;left:0;text-align:left;margin-left:209.25pt;margin-top:.8pt;width:216.75pt;height:166.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" adj="2993,7219,2342,8823" fillcolor="window" strokecolor="#c00000" strokeweight="1pt">
                <v:shadow on="t" color="black" opacity="26214f" origin="-.5,-.5" offset=".74836mm,.74836mm"/>
                <v:textbox>
                  <w:txbxContent>
                    <w:p w14:paraId="7D5239D0" w14:textId="124648AC" w:rsidR="000D6647" w:rsidRPr="00545075" w:rsidRDefault="000D6647" w:rsidP="000D6647">
                      <w:pPr>
                        <w:spacing w:before="24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1. </w:t>
                      </w:r>
                      <w:r w:rsidRPr="000D664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影藝界發行</w:t>
                      </w:r>
                      <w:r w:rsidR="0084259F" w:rsidRPr="0084259F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粵語</w:t>
                      </w:r>
                      <w:r w:rsidRPr="000D664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抗戰電影《最後關頭》</w:t>
                      </w: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  <w:r w:rsidRPr="000D664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電影</w:t>
                      </w:r>
                      <w:r w:rsidR="00322FD4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既</w:t>
                      </w:r>
                      <w:r w:rsidRPr="000D664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宣揚</w:t>
                      </w:r>
                      <w:r w:rsidR="0084259F" w:rsidRPr="001606F1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(1)_________________</w:t>
                      </w:r>
                      <w:r w:rsidRPr="000D664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訊息，</w:t>
                      </w:r>
                      <w:r w:rsidR="00322FD4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其</w:t>
                      </w:r>
                      <w:r w:rsidRPr="000D664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票房收入更用於購買</w:t>
                      </w: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45075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545075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________________，</w:t>
                      </w:r>
                      <w:r w:rsidRPr="000D664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作為全國抗日經費</w:t>
                      </w: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647" w:rsidRPr="0086201F">
        <w:rPr>
          <w:noProof/>
          <w:szCs w:val="24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32B952FA" wp14:editId="45AF40FD">
            <wp:simplePos x="0" y="0"/>
            <wp:positionH relativeFrom="margin">
              <wp:posOffset>485775</wp:posOffset>
            </wp:positionH>
            <wp:positionV relativeFrom="paragraph">
              <wp:posOffset>278765</wp:posOffset>
            </wp:positionV>
            <wp:extent cx="1729105" cy="1550670"/>
            <wp:effectExtent l="0" t="0" r="4445" b="0"/>
            <wp:wrapNone/>
            <wp:docPr id="10290281" name="圖片 1" descr="P3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1" name="圖片 1" descr="P30#y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916">
        <w:rPr>
          <w:rFonts w:ascii="Microsoft JhengHei" w:eastAsia="Microsoft JhengHei" w:hAnsi="Microsoft JhengHei"/>
          <w:noProof/>
          <w:sz w:val="28"/>
          <w:szCs w:val="28"/>
        </w:rPr>
        <w:tab/>
      </w:r>
    </w:p>
    <w:p w14:paraId="0750FC9F" w14:textId="54F811A2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48F81CD4" w14:textId="086398CA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7176CC47" w14:textId="70845A5B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7587A2C5" w14:textId="075778CD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6F7C5DD1" w14:textId="6439C142" w:rsidR="0086201F" w:rsidRPr="0086201F" w:rsidRDefault="007D6508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  <w:r w:rsidRPr="007D6508">
        <w:rPr>
          <w:rFonts w:ascii="Microsoft JhengHei" w:eastAsia="Microsoft JhengHei" w:hAnsi="Microsoft JhengHei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415C327" wp14:editId="27C524EB">
                <wp:simplePos x="0" y="0"/>
                <wp:positionH relativeFrom="margin">
                  <wp:posOffset>152400</wp:posOffset>
                </wp:positionH>
                <wp:positionV relativeFrom="paragraph">
                  <wp:posOffset>302895</wp:posOffset>
                </wp:positionV>
                <wp:extent cx="3376295" cy="2428875"/>
                <wp:effectExtent l="38100" t="38100" r="90805" b="123825"/>
                <wp:wrapNone/>
                <wp:docPr id="1718670005" name="圖說文字: 向左箭號 5" descr="P35TB1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242887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13176"/>
                            <a:gd name="adj4" fmla="val 8877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3D4CCF" w14:textId="6B97D007" w:rsidR="007D6508" w:rsidRPr="00545075" w:rsidRDefault="007D6508" w:rsidP="001E5FE9">
                            <w:pPr>
                              <w:spacing w:before="24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F6123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２. </w:t>
                            </w:r>
                            <w:r w:rsidR="002C07AB" w:rsidRPr="002C07AB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香港</w:t>
                            </w:r>
                            <w:r w:rsidR="0092315F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在1938年2 月至10 月間</w:t>
                            </w:r>
                            <w:r w:rsidR="002C07AB" w:rsidRPr="002C07AB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成為抗日軍需品的援華大道</w:t>
                            </w:r>
                            <w:r w:rsidR="00361AE6" w:rsidRPr="00361AE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  <w:r w:rsidR="00F10EB7" w:rsidRPr="00F10EB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香港</w:t>
                            </w:r>
                            <w:r w:rsidR="00A44FCA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以</w:t>
                            </w:r>
                            <w:r w:rsidR="00B619CA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(3)</w:t>
                            </w:r>
                            <w:r w:rsidR="00B619CA" w:rsidRPr="001606F1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_________________</w:t>
                            </w:r>
                            <w:r w:rsidR="00F10EB7" w:rsidRPr="00F10EB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轉運</w:t>
                            </w:r>
                            <w:r w:rsidR="00B619CA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各地</w:t>
                            </w:r>
                            <w:r w:rsidR="00F10EB7" w:rsidRPr="00F10EB7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的各類軍用物資達13 萬噸</w:t>
                            </w:r>
                            <w:r w:rsidR="00BF7D15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="001212A4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香港工會</w:t>
                            </w:r>
                            <w:r w:rsidR="006E755B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亦</w:t>
                            </w:r>
                            <w:r w:rsidR="00DA0E54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籌</w:t>
                            </w:r>
                            <w:r w:rsidR="00793E44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款</w:t>
                            </w:r>
                            <w:r w:rsidR="005E4BB4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購買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(4)</w:t>
                            </w:r>
                            <w:r w:rsidRPr="001606F1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 w:rsidR="00F1544A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及藥品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，</w:t>
                            </w:r>
                            <w:r w:rsidR="00F1544A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運送往</w:t>
                            </w:r>
                            <w:r w:rsidR="00DA0E54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內地支援前線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5C327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_x0000_s1035" type="#_x0000_t78" alt="P35TB10#y1" style="position:absolute;left:0;text-align:left;margin-left:12pt;margin-top:23.85pt;width:265.85pt;height:191.2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" adj="19175,,19553" fillcolor="window" strokecolor="#c00000" strokeweight="1pt">
                <v:shadow on="t" color="black" opacity="26214f" origin="-.5,-.5" offset=".74836mm,.74836mm"/>
                <v:textbox>
                  <w:txbxContent>
                    <w:p w14:paraId="523D4CCF" w14:textId="6B97D007" w:rsidR="007D6508" w:rsidRPr="00545075" w:rsidRDefault="007D6508" w:rsidP="001E5FE9">
                      <w:pPr>
                        <w:spacing w:before="240"/>
                        <w:jc w:val="both"/>
                        <w:rPr>
                          <w:color w:val="000000" w:themeColor="text1"/>
                        </w:rPr>
                      </w:pPr>
                      <w:r w:rsidRPr="00F6123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２. </w:t>
                      </w:r>
                      <w:r w:rsidR="002C07AB" w:rsidRPr="002C07AB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香港</w:t>
                      </w:r>
                      <w:r w:rsidR="0092315F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在1938年2 月至10 月間</w:t>
                      </w:r>
                      <w:r w:rsidR="002C07AB" w:rsidRPr="002C07AB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成為抗日軍需品的援華大道</w:t>
                      </w:r>
                      <w:r w:rsidR="00361AE6" w:rsidRPr="00361AE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  <w:r w:rsidR="00F10EB7" w:rsidRPr="00F10EB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香港</w:t>
                      </w:r>
                      <w:r w:rsidR="00A44FC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以</w:t>
                      </w:r>
                      <w:r w:rsidR="00B619C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(3)</w:t>
                      </w:r>
                      <w:r w:rsidR="00B619CA" w:rsidRPr="001606F1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_________________</w:t>
                      </w:r>
                      <w:r w:rsidR="00F10EB7" w:rsidRPr="00F10EB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轉運</w:t>
                      </w:r>
                      <w:r w:rsidR="00B619C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各地</w:t>
                      </w:r>
                      <w:r w:rsidR="00F10EB7" w:rsidRPr="00F10EB7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的各類軍用物資達13 萬噸</w:t>
                      </w:r>
                      <w:r w:rsidR="00BF7D15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，</w:t>
                      </w:r>
                      <w:r w:rsidR="001212A4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香港工會</w:t>
                      </w:r>
                      <w:r w:rsidR="006E755B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亦</w:t>
                      </w:r>
                      <w:r w:rsidR="00DA0E54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籌</w:t>
                      </w:r>
                      <w:r w:rsidR="00793E44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款</w:t>
                      </w:r>
                      <w:r w:rsidR="005E4BB4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購買</w:t>
                      </w: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(4)</w:t>
                      </w:r>
                      <w:r w:rsidRPr="001606F1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 w:rsidR="00F1544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及藥品</w:t>
                      </w: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，</w:t>
                      </w:r>
                      <w:r w:rsidR="00F1544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運送往</w:t>
                      </w:r>
                      <w:r w:rsidR="00DA0E54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內地支援前線</w:t>
                      </w:r>
                      <w:r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81DAE" w14:textId="344F529F" w:rsidR="0086201F" w:rsidRPr="0086201F" w:rsidRDefault="00551CA1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  <w:r w:rsidRPr="0086201F">
        <w:rPr>
          <w:rFonts w:ascii="Microsoft JhengHei" w:eastAsia="Microsoft JhengHei" w:hAnsi="Microsoft JhengHei"/>
          <w:noProof/>
          <w:sz w:val="28"/>
          <w:szCs w:val="28"/>
        </w:rPr>
        <w:drawing>
          <wp:anchor distT="0" distB="0" distL="114300" distR="114300" simplePos="0" relativeHeight="251862527" behindDoc="0" locked="0" layoutInCell="1" allowOverlap="1" wp14:anchorId="3FD1C854" wp14:editId="39EA75A0">
            <wp:simplePos x="0" y="0"/>
            <wp:positionH relativeFrom="column">
              <wp:posOffset>3538220</wp:posOffset>
            </wp:positionH>
            <wp:positionV relativeFrom="paragraph">
              <wp:posOffset>356235</wp:posOffset>
            </wp:positionV>
            <wp:extent cx="2135910" cy="1571625"/>
            <wp:effectExtent l="0" t="0" r="0" b="0"/>
            <wp:wrapNone/>
            <wp:docPr id="1660901019" name="圖片 1" descr="P36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01019" name="圖片 1" descr="P36#y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/>
                    <a:stretch/>
                  </pic:blipFill>
                  <pic:spPr bwMode="auto">
                    <a:xfrm>
                      <a:off x="0" y="0"/>
                      <a:ext cx="213591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508">
        <w:rPr>
          <w:noProof/>
        </w:rPr>
        <w:drawing>
          <wp:anchor distT="0" distB="0" distL="114300" distR="114300" simplePos="0" relativeHeight="251877376" behindDoc="1" locked="0" layoutInCell="1" allowOverlap="1" wp14:anchorId="60F2A1F6" wp14:editId="65058B54">
            <wp:simplePos x="0" y="0"/>
            <wp:positionH relativeFrom="column">
              <wp:posOffset>3086100</wp:posOffset>
            </wp:positionH>
            <wp:positionV relativeFrom="paragraph">
              <wp:posOffset>61595</wp:posOffset>
            </wp:positionV>
            <wp:extent cx="2901950" cy="2068195"/>
            <wp:effectExtent l="0" t="0" r="0" b="0"/>
            <wp:wrapNone/>
            <wp:docPr id="691479677" name="圖片 5" descr="P3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79677" name="圖片 5" descr="P36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1195" b="70215" l="17652" r="79839">
                                  <a14:foregroundMark x1="17788" y1="23727" x2="29677" y2="54467"/>
                                  <a14:foregroundMark x1="29677" y1="54467" x2="49032" y2="65706"/>
                                  <a14:foregroundMark x1="49032" y1="65706" x2="60276" y2="65706"/>
                                  <a14:foregroundMark x1="64885" y1="26513" x2="69954" y2="60038"/>
                                  <a14:foregroundMark x1="69954" y1="60038" x2="70415" y2="60615"/>
                                  <a14:foregroundMark x1="79908" y1="26993" x2="75668" y2="60615"/>
                                  <a14:foregroundMark x1="19724" y1="34678" x2="21382" y2="67051"/>
                                  <a14:foregroundMark x1="63041" y1="70317" x2="74839" y2="70413"/>
                                  <a14:foregroundMark x1="74839" y1="70413" x2="79724" y2="69645"/>
                                  <a14:foregroundMark x1="50783" y1="23439" x2="50783" y2="23439"/>
                                  <a14:foregroundMark x1="50323" y1="25456" x2="48848" y2="26801"/>
                                  <a14:foregroundMark x1="50323" y1="22574" x2="51429" y2="23055"/>
                                  <a14:foregroundMark x1="49493" y1="22574" x2="49493" y2="22574"/>
                                  <a14:foregroundMark x1="49677" y1="22382" x2="49677" y2="22382"/>
                                  <a14:foregroundMark x1="49677" y1="22190" x2="49677" y2="22190"/>
                                  <a14:foregroundMark x1="49677" y1="21518" x2="49677" y2="21518"/>
                                  <a14:foregroundMark x1="49493" y1="22190" x2="49493" y2="22190"/>
                                  <a14:foregroundMark x1="48664" y1="22382" x2="51429" y2="21902"/>
                                  <a14:foregroundMark x1="48848" y1="22767" x2="49954" y2="22574"/>
                                  <a14:foregroundMark x1="49642" y1="21849" x2="51075" y2="21662"/>
                                  <a14:foregroundMark x1="52867" y1="22502" x2="49014" y2="21475"/>
                                  <a14:foregroundMark x1="49373" y1="22129" x2="48746" y2="22316"/>
                                  <a14:foregroundMark x1="50627" y1="21195" x2="52867" y2="221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8" t="19734" r="14912" b="24178"/>
                    <a:stretch/>
                  </pic:blipFill>
                  <pic:spPr bwMode="auto">
                    <a:xfrm>
                      <a:off x="0" y="0"/>
                      <a:ext cx="290195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74E56" w14:textId="01A53868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725526EF" w14:textId="0E2022ED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47C39C07" w14:textId="112B7C07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3645A677" w14:textId="3EE89511" w:rsidR="0086201F" w:rsidRPr="0086201F" w:rsidRDefault="00755FD7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  <w:r w:rsidRPr="0086201F">
        <w:rPr>
          <w:noProof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749E5E4" wp14:editId="53E8FD00">
                <wp:simplePos x="0" y="0"/>
                <wp:positionH relativeFrom="column">
                  <wp:posOffset>4152900</wp:posOffset>
                </wp:positionH>
                <wp:positionV relativeFrom="paragraph">
                  <wp:posOffset>41275</wp:posOffset>
                </wp:positionV>
                <wp:extent cx="1602105" cy="962025"/>
                <wp:effectExtent l="38100" t="57150" r="17145" b="28575"/>
                <wp:wrapNone/>
                <wp:docPr id="1068806633" name="語音泡泡: 橢圓形 1" descr="P40TB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962025"/>
                        </a:xfrm>
                        <a:prstGeom prst="wedgeEllipseCallout">
                          <a:avLst>
                            <a:gd name="adj1" fmla="val -51647"/>
                            <a:gd name="adj2" fmla="val -55007"/>
                          </a:avLst>
                        </a:prstGeom>
                        <a:solidFill>
                          <a:srgbClr val="4EA72E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208625" w14:textId="294AA9E1" w:rsidR="0086201F" w:rsidRPr="001E1E0C" w:rsidRDefault="001554B6" w:rsidP="0086201F">
                            <w:pPr>
                              <w:spacing w:line="160" w:lineRule="atLeast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經香港輸入</w:t>
                            </w:r>
                            <w:r w:rsidR="0098045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內地</w:t>
                            </w:r>
                            <w:r w:rsidR="00755FD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的</w:t>
                            </w:r>
                            <w:r w:rsidRPr="001554B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補給</w:t>
                            </w:r>
                            <w:r w:rsidR="0098045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品</w:t>
                            </w:r>
                            <w:r w:rsidR="00C72E6C" w:rsidRPr="00C72E6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，</w:t>
                            </w:r>
                            <w:proofErr w:type="gramStart"/>
                            <w:r w:rsidRPr="001554B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佔</w:t>
                            </w:r>
                            <w:proofErr w:type="gramEnd"/>
                            <w:r w:rsidRPr="001554B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了中國補給物資的80%</w:t>
                            </w:r>
                            <w:r w:rsidR="0086201F" w:rsidRPr="001E1E0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3CC7142E" w14:textId="77777777" w:rsidR="0086201F" w:rsidRPr="001E1E0C" w:rsidRDefault="0086201F" w:rsidP="0086201F">
                            <w:pPr>
                              <w:spacing w:line="160" w:lineRule="atLeas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9E5E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1" o:spid="_x0000_s1036" type="#_x0000_t63" alt="P40TB8#y1" style="position:absolute;left:0;text-align:left;margin-left:327pt;margin-top:3.25pt;width:126.15pt;height:75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" adj="-356,-1082" fillcolor="#d9f2d0" stroked="f" strokeweight="1pt">
                <v:textbox>
                  <w:txbxContent>
                    <w:p w14:paraId="2A208625" w14:textId="294AA9E1" w:rsidR="0086201F" w:rsidRPr="001E1E0C" w:rsidRDefault="001554B6" w:rsidP="0086201F">
                      <w:pPr>
                        <w:spacing w:line="160" w:lineRule="atLeast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</w:rPr>
                        <w:t>經香港輸入</w:t>
                      </w:r>
                      <w:r w:rsidR="00980450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</w:rPr>
                        <w:t>內地</w:t>
                      </w:r>
                      <w:r w:rsidR="00755FD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</w:rPr>
                        <w:t>的</w:t>
                      </w:r>
                      <w:r w:rsidRPr="001554B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</w:rPr>
                        <w:t>補給</w:t>
                      </w:r>
                      <w:r w:rsidR="00980450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</w:rPr>
                        <w:t>品</w:t>
                      </w:r>
                      <w:r w:rsidR="00C72E6C" w:rsidRPr="00C72E6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</w:rPr>
                        <w:t>，</w:t>
                      </w:r>
                      <w:proofErr w:type="gramStart"/>
                      <w:r w:rsidRPr="001554B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</w:rPr>
                        <w:t>佔</w:t>
                      </w:r>
                      <w:proofErr w:type="gramEnd"/>
                      <w:r w:rsidRPr="001554B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</w:rPr>
                        <w:t>了中國補給物資的80%</w:t>
                      </w:r>
                      <w:r w:rsidR="0086201F" w:rsidRPr="001E1E0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  <w:p w14:paraId="3CC7142E" w14:textId="77777777" w:rsidR="0086201F" w:rsidRPr="001E1E0C" w:rsidRDefault="0086201F" w:rsidP="0086201F">
                      <w:pPr>
                        <w:spacing w:line="160" w:lineRule="atLeas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0FE89E" w14:textId="45FE8FC5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625BB084" w14:textId="26B27D8B" w:rsidR="0086201F" w:rsidRPr="0086201F" w:rsidRDefault="00C17DD7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  <w:r w:rsidRPr="0086201F">
        <w:rPr>
          <w:rFonts w:ascii="Microsoft JhengHei" w:eastAsia="Microsoft JhengHei" w:hAnsi="Microsoft JhengHei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0849F38" wp14:editId="71174FFA">
                <wp:simplePos x="0" y="0"/>
                <wp:positionH relativeFrom="margin">
                  <wp:posOffset>363220</wp:posOffset>
                </wp:positionH>
                <wp:positionV relativeFrom="paragraph">
                  <wp:posOffset>323850</wp:posOffset>
                </wp:positionV>
                <wp:extent cx="5246281" cy="1531089"/>
                <wp:effectExtent l="38100" t="38100" r="31115" b="31115"/>
                <wp:wrapNone/>
                <wp:docPr id="1921690765" name="矩形 7" descr="P42TB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6281" cy="1531089"/>
                        </a:xfrm>
                        <a:custGeom>
                          <a:avLst/>
                          <a:gdLst>
                            <a:gd name="connsiteX0" fmla="*/ 0 w 5246281"/>
                            <a:gd name="connsiteY0" fmla="*/ 0 h 1531089"/>
                            <a:gd name="connsiteX1" fmla="*/ 550860 w 5246281"/>
                            <a:gd name="connsiteY1" fmla="*/ 0 h 1531089"/>
                            <a:gd name="connsiteX2" fmla="*/ 1101719 w 5246281"/>
                            <a:gd name="connsiteY2" fmla="*/ 0 h 1531089"/>
                            <a:gd name="connsiteX3" fmla="*/ 1809967 w 5246281"/>
                            <a:gd name="connsiteY3" fmla="*/ 0 h 1531089"/>
                            <a:gd name="connsiteX4" fmla="*/ 2570678 w 5246281"/>
                            <a:gd name="connsiteY4" fmla="*/ 0 h 1531089"/>
                            <a:gd name="connsiteX5" fmla="*/ 3331388 w 5246281"/>
                            <a:gd name="connsiteY5" fmla="*/ 0 h 1531089"/>
                            <a:gd name="connsiteX6" fmla="*/ 3987174 w 5246281"/>
                            <a:gd name="connsiteY6" fmla="*/ 0 h 1531089"/>
                            <a:gd name="connsiteX7" fmla="*/ 5246281 w 5246281"/>
                            <a:gd name="connsiteY7" fmla="*/ 0 h 1531089"/>
                            <a:gd name="connsiteX8" fmla="*/ 5246281 w 5246281"/>
                            <a:gd name="connsiteY8" fmla="*/ 540985 h 1531089"/>
                            <a:gd name="connsiteX9" fmla="*/ 5246281 w 5246281"/>
                            <a:gd name="connsiteY9" fmla="*/ 1051348 h 1531089"/>
                            <a:gd name="connsiteX10" fmla="*/ 5246281 w 5246281"/>
                            <a:gd name="connsiteY10" fmla="*/ 1531089 h 1531089"/>
                            <a:gd name="connsiteX11" fmla="*/ 4642959 w 5246281"/>
                            <a:gd name="connsiteY11" fmla="*/ 1531089 h 1531089"/>
                            <a:gd name="connsiteX12" fmla="*/ 4144562 w 5246281"/>
                            <a:gd name="connsiteY12" fmla="*/ 1531089 h 1531089"/>
                            <a:gd name="connsiteX13" fmla="*/ 3488777 w 5246281"/>
                            <a:gd name="connsiteY13" fmla="*/ 1531089 h 1531089"/>
                            <a:gd name="connsiteX14" fmla="*/ 2832992 w 5246281"/>
                            <a:gd name="connsiteY14" fmla="*/ 1531089 h 1531089"/>
                            <a:gd name="connsiteX15" fmla="*/ 2072281 w 5246281"/>
                            <a:gd name="connsiteY15" fmla="*/ 1531089 h 1531089"/>
                            <a:gd name="connsiteX16" fmla="*/ 1573884 w 5246281"/>
                            <a:gd name="connsiteY16" fmla="*/ 1531089 h 1531089"/>
                            <a:gd name="connsiteX17" fmla="*/ 970562 w 5246281"/>
                            <a:gd name="connsiteY17" fmla="*/ 1531089 h 1531089"/>
                            <a:gd name="connsiteX18" fmla="*/ 0 w 5246281"/>
                            <a:gd name="connsiteY18" fmla="*/ 1531089 h 1531089"/>
                            <a:gd name="connsiteX19" fmla="*/ 0 w 5246281"/>
                            <a:gd name="connsiteY19" fmla="*/ 1066659 h 1531089"/>
                            <a:gd name="connsiteX20" fmla="*/ 0 w 5246281"/>
                            <a:gd name="connsiteY20" fmla="*/ 586917 h 1531089"/>
                            <a:gd name="connsiteX21" fmla="*/ 0 w 5246281"/>
                            <a:gd name="connsiteY21" fmla="*/ 0 h 15310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46281" h="1531089" fill="none" extrusionOk="0">
                              <a:moveTo>
                                <a:pt x="0" y="0"/>
                              </a:moveTo>
                              <a:cubicBezTo>
                                <a:pt x="259049" y="-14301"/>
                                <a:pt x="299372" y="18088"/>
                                <a:pt x="550860" y="0"/>
                              </a:cubicBezTo>
                              <a:cubicBezTo>
                                <a:pt x="802348" y="-18088"/>
                                <a:pt x="944979" y="2758"/>
                                <a:pt x="1101719" y="0"/>
                              </a:cubicBezTo>
                              <a:cubicBezTo>
                                <a:pt x="1258459" y="-2758"/>
                                <a:pt x="1497301" y="5377"/>
                                <a:pt x="1809967" y="0"/>
                              </a:cubicBezTo>
                              <a:cubicBezTo>
                                <a:pt x="2122633" y="-5377"/>
                                <a:pt x="2365694" y="-5896"/>
                                <a:pt x="2570678" y="0"/>
                              </a:cubicBezTo>
                              <a:cubicBezTo>
                                <a:pt x="2775662" y="5896"/>
                                <a:pt x="3025768" y="-5996"/>
                                <a:pt x="3331388" y="0"/>
                              </a:cubicBezTo>
                              <a:cubicBezTo>
                                <a:pt x="3637008" y="5996"/>
                                <a:pt x="3669920" y="12389"/>
                                <a:pt x="3987174" y="0"/>
                              </a:cubicBezTo>
                              <a:cubicBezTo>
                                <a:pt x="4304428" y="-12389"/>
                                <a:pt x="4912965" y="-15915"/>
                                <a:pt x="5246281" y="0"/>
                              </a:cubicBezTo>
                              <a:cubicBezTo>
                                <a:pt x="5252540" y="232680"/>
                                <a:pt x="5239589" y="323890"/>
                                <a:pt x="5246281" y="540985"/>
                              </a:cubicBezTo>
                              <a:cubicBezTo>
                                <a:pt x="5252973" y="758081"/>
                                <a:pt x="5245450" y="879875"/>
                                <a:pt x="5246281" y="1051348"/>
                              </a:cubicBezTo>
                              <a:cubicBezTo>
                                <a:pt x="5247112" y="1222821"/>
                                <a:pt x="5239666" y="1432873"/>
                                <a:pt x="5246281" y="1531089"/>
                              </a:cubicBezTo>
                              <a:cubicBezTo>
                                <a:pt x="5081037" y="1520988"/>
                                <a:pt x="4942978" y="1534764"/>
                                <a:pt x="4642959" y="1531089"/>
                              </a:cubicBezTo>
                              <a:cubicBezTo>
                                <a:pt x="4342940" y="1527414"/>
                                <a:pt x="4370617" y="1515453"/>
                                <a:pt x="4144562" y="1531089"/>
                              </a:cubicBezTo>
                              <a:cubicBezTo>
                                <a:pt x="3918507" y="1546725"/>
                                <a:pt x="3658506" y="1514087"/>
                                <a:pt x="3488777" y="1531089"/>
                              </a:cubicBezTo>
                              <a:cubicBezTo>
                                <a:pt x="3319048" y="1548091"/>
                                <a:pt x="2970531" y="1504884"/>
                                <a:pt x="2832992" y="1531089"/>
                              </a:cubicBezTo>
                              <a:cubicBezTo>
                                <a:pt x="2695453" y="1557294"/>
                                <a:pt x="2398537" y="1538580"/>
                                <a:pt x="2072281" y="1531089"/>
                              </a:cubicBezTo>
                              <a:cubicBezTo>
                                <a:pt x="1746025" y="1523598"/>
                                <a:pt x="1688398" y="1526976"/>
                                <a:pt x="1573884" y="1531089"/>
                              </a:cubicBezTo>
                              <a:cubicBezTo>
                                <a:pt x="1459370" y="1535202"/>
                                <a:pt x="1262332" y="1525493"/>
                                <a:pt x="970562" y="1531089"/>
                              </a:cubicBezTo>
                              <a:cubicBezTo>
                                <a:pt x="678792" y="1536685"/>
                                <a:pt x="432599" y="1506215"/>
                                <a:pt x="0" y="1531089"/>
                              </a:cubicBezTo>
                              <a:cubicBezTo>
                                <a:pt x="5234" y="1383637"/>
                                <a:pt x="10810" y="1190876"/>
                                <a:pt x="0" y="1066659"/>
                              </a:cubicBezTo>
                              <a:cubicBezTo>
                                <a:pt x="-10810" y="942442"/>
                                <a:pt x="-4438" y="734848"/>
                                <a:pt x="0" y="586917"/>
                              </a:cubicBezTo>
                              <a:cubicBezTo>
                                <a:pt x="4438" y="438986"/>
                                <a:pt x="7532" y="272237"/>
                                <a:pt x="0" y="0"/>
                              </a:cubicBezTo>
                              <a:close/>
                            </a:path>
                            <a:path w="5246281" h="1531089" stroke="0" extrusionOk="0">
                              <a:moveTo>
                                <a:pt x="0" y="0"/>
                              </a:moveTo>
                              <a:cubicBezTo>
                                <a:pt x="232063" y="26857"/>
                                <a:pt x="421876" y="4019"/>
                                <a:pt x="655785" y="0"/>
                              </a:cubicBezTo>
                              <a:cubicBezTo>
                                <a:pt x="889694" y="-4019"/>
                                <a:pt x="962633" y="-1226"/>
                                <a:pt x="1259107" y="0"/>
                              </a:cubicBezTo>
                              <a:cubicBezTo>
                                <a:pt x="1555581" y="1226"/>
                                <a:pt x="1745847" y="3310"/>
                                <a:pt x="2019818" y="0"/>
                              </a:cubicBezTo>
                              <a:cubicBezTo>
                                <a:pt x="2293789" y="-3310"/>
                                <a:pt x="2416940" y="30864"/>
                                <a:pt x="2675603" y="0"/>
                              </a:cubicBezTo>
                              <a:cubicBezTo>
                                <a:pt x="2934267" y="-30864"/>
                                <a:pt x="2942254" y="18910"/>
                                <a:pt x="3174000" y="0"/>
                              </a:cubicBezTo>
                              <a:cubicBezTo>
                                <a:pt x="3405746" y="-18910"/>
                                <a:pt x="3586718" y="4215"/>
                                <a:pt x="3882248" y="0"/>
                              </a:cubicBezTo>
                              <a:cubicBezTo>
                                <a:pt x="4177778" y="-4215"/>
                                <a:pt x="4257437" y="-26071"/>
                                <a:pt x="4485570" y="0"/>
                              </a:cubicBezTo>
                              <a:cubicBezTo>
                                <a:pt x="4713703" y="26071"/>
                                <a:pt x="5050420" y="31958"/>
                                <a:pt x="5246281" y="0"/>
                              </a:cubicBezTo>
                              <a:cubicBezTo>
                                <a:pt x="5267675" y="99353"/>
                                <a:pt x="5262838" y="274598"/>
                                <a:pt x="5246281" y="495052"/>
                              </a:cubicBezTo>
                              <a:cubicBezTo>
                                <a:pt x="5229724" y="715506"/>
                                <a:pt x="5242086" y="752503"/>
                                <a:pt x="5246281" y="959482"/>
                              </a:cubicBezTo>
                              <a:cubicBezTo>
                                <a:pt x="5250477" y="1166461"/>
                                <a:pt x="5226434" y="1392985"/>
                                <a:pt x="5246281" y="1531089"/>
                              </a:cubicBezTo>
                              <a:cubicBezTo>
                                <a:pt x="5059003" y="1548959"/>
                                <a:pt x="4936282" y="1515859"/>
                                <a:pt x="4747884" y="1531089"/>
                              </a:cubicBezTo>
                              <a:cubicBezTo>
                                <a:pt x="4559486" y="1546319"/>
                                <a:pt x="4380107" y="1507520"/>
                                <a:pt x="4144562" y="1531089"/>
                              </a:cubicBezTo>
                              <a:cubicBezTo>
                                <a:pt x="3909017" y="1554658"/>
                                <a:pt x="3734707" y="1533230"/>
                                <a:pt x="3436314" y="1531089"/>
                              </a:cubicBezTo>
                              <a:cubicBezTo>
                                <a:pt x="3137921" y="1528948"/>
                                <a:pt x="2919687" y="1541546"/>
                                <a:pt x="2728066" y="1531089"/>
                              </a:cubicBezTo>
                              <a:cubicBezTo>
                                <a:pt x="2536445" y="1520632"/>
                                <a:pt x="2259200" y="1537558"/>
                                <a:pt x="2019818" y="1531089"/>
                              </a:cubicBezTo>
                              <a:cubicBezTo>
                                <a:pt x="1780436" y="1524620"/>
                                <a:pt x="1718042" y="1553702"/>
                                <a:pt x="1521421" y="1531089"/>
                              </a:cubicBezTo>
                              <a:cubicBezTo>
                                <a:pt x="1324800" y="1508476"/>
                                <a:pt x="1253707" y="1511743"/>
                                <a:pt x="1023025" y="1531089"/>
                              </a:cubicBezTo>
                              <a:cubicBezTo>
                                <a:pt x="792343" y="1550435"/>
                                <a:pt x="326733" y="1522657"/>
                                <a:pt x="0" y="1531089"/>
                              </a:cubicBezTo>
                              <a:cubicBezTo>
                                <a:pt x="20221" y="1312788"/>
                                <a:pt x="14754" y="1173593"/>
                                <a:pt x="0" y="1066659"/>
                              </a:cubicBezTo>
                              <a:cubicBezTo>
                                <a:pt x="-14754" y="959725"/>
                                <a:pt x="6550" y="712165"/>
                                <a:pt x="0" y="586917"/>
                              </a:cubicBezTo>
                              <a:cubicBezTo>
                                <a:pt x="-6550" y="461669"/>
                                <a:pt x="24428" y="2064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97132">
                              <a:lumMod val="7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244176367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643D5F26" w14:textId="30E75AAF" w:rsidR="0086201F" w:rsidRPr="00AD48DC" w:rsidRDefault="00B20584" w:rsidP="0086201F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有學者以「</w:t>
                            </w:r>
                            <w:r w:rsidRPr="00B20584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出錢出力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="00C5417A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來</w:t>
                            </w:r>
                            <w:r w:rsidR="00D1639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形容</w:t>
                            </w:r>
                            <w:r w:rsidR="0086201F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當時</w:t>
                            </w:r>
                            <w:r w:rsidR="0070517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香港</w:t>
                            </w:r>
                            <w:r w:rsidR="0086201F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對</w:t>
                            </w:r>
                            <w:r w:rsidR="00D1639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祖國抗戰的支援</w:t>
                            </w:r>
                            <w:r>
                              <w:rPr>
                                <w:rFonts w:eastAsia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  <w:r w:rsidR="0086201F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試舉</w:t>
                            </w:r>
                            <w:r w:rsidR="00D73041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</w:t>
                            </w:r>
                            <w:r w:rsidR="0086201F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例</w:t>
                            </w:r>
                            <w:r w:rsidR="00D73041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</w:t>
                            </w:r>
                            <w:r w:rsidR="0086201F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支持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他</w:t>
                            </w:r>
                            <w:r w:rsidR="0086201F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的說法。</w:t>
                            </w:r>
                          </w:p>
                          <w:p w14:paraId="21782460" w14:textId="77777777" w:rsidR="0086201F" w:rsidRPr="00AD48DC" w:rsidRDefault="0086201F" w:rsidP="0086201F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183C1D" w14:textId="77777777" w:rsidR="0086201F" w:rsidRPr="00AD48DC" w:rsidRDefault="0086201F" w:rsidP="0086201F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C6D1B7" w14:textId="77777777" w:rsidR="0086201F" w:rsidRPr="00AD48DC" w:rsidRDefault="0086201F" w:rsidP="0086201F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6847A0" w14:textId="77777777" w:rsidR="0086201F" w:rsidRPr="00AD48DC" w:rsidRDefault="0086201F" w:rsidP="0086201F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849F38" id="矩形 7" o:spid="_x0000_s1037" alt="P42TB7#y1" style="position:absolute;left:0;text-align:left;margin-left:28.6pt;margin-top:25.5pt;width:413.1pt;height:120.55pt;z-index:251871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" fillcolor="window" strokecolor="#c04f15" strokeweight="3pt">
                <v:textbox>
                  <w:txbxContent>
                    <w:p w14:paraId="643D5F26" w14:textId="30E75AAF" w:rsidR="0086201F" w:rsidRPr="00AD48DC" w:rsidRDefault="00B20584" w:rsidP="0086201F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有學者以「</w:t>
                      </w:r>
                      <w:r w:rsidRPr="00B20584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出錢出力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="00C5417A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來</w:t>
                      </w:r>
                      <w:r w:rsidR="00D1639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形容</w:t>
                      </w:r>
                      <w:r w:rsidR="0086201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當時</w:t>
                      </w:r>
                      <w:r w:rsidR="00705175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香港</w:t>
                      </w:r>
                      <w:r w:rsidR="0086201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對</w:t>
                      </w:r>
                      <w:r w:rsidR="00D1639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祖國抗戰的支援</w:t>
                      </w:r>
                      <w:r>
                        <w:rPr>
                          <w:rFonts w:eastAsia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  <w:r w:rsidR="0086201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試舉</w:t>
                      </w:r>
                      <w:r w:rsidR="00D73041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</w:t>
                      </w:r>
                      <w:r w:rsidR="0086201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例</w:t>
                      </w:r>
                      <w:r w:rsidR="00D73041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</w:t>
                      </w:r>
                      <w:r w:rsidR="0086201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支持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他</w:t>
                      </w:r>
                      <w:r w:rsidR="0086201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的說法。</w:t>
                      </w:r>
                    </w:p>
                    <w:p w14:paraId="21782460" w14:textId="77777777" w:rsidR="0086201F" w:rsidRPr="00AD48DC" w:rsidRDefault="0086201F" w:rsidP="0086201F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183C1D" w14:textId="77777777" w:rsidR="0086201F" w:rsidRPr="00AD48DC" w:rsidRDefault="0086201F" w:rsidP="0086201F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1C6D1B7" w14:textId="77777777" w:rsidR="0086201F" w:rsidRPr="00AD48DC" w:rsidRDefault="0086201F" w:rsidP="0086201F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6847A0" w14:textId="77777777" w:rsidR="0086201F" w:rsidRPr="00AD48DC" w:rsidRDefault="0086201F" w:rsidP="0086201F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8F9DDA" w14:textId="439D44D1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0AA7B59A" w14:textId="568EA43A" w:rsidR="0086201F" w:rsidRPr="0086201F" w:rsidRDefault="0086201F" w:rsidP="0086201F">
      <w:pPr>
        <w:widowControl/>
        <w:autoSpaceDE w:val="0"/>
        <w:autoSpaceDN w:val="0"/>
        <w:adjustRightInd w:val="0"/>
        <w:snapToGrid w:val="0"/>
        <w:spacing w:before="120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</w:rPr>
      </w:pPr>
    </w:p>
    <w:p w14:paraId="2ABAF70E" w14:textId="0A5146C7" w:rsidR="00AA70E4" w:rsidRPr="009B7EFE" w:rsidRDefault="00AA70E4" w:rsidP="0086201F">
      <w:pPr>
        <w:widowControl/>
        <w:spacing w:after="160" w:line="278" w:lineRule="auto"/>
        <w:rPr>
          <w:rFonts w:ascii="Microsoft JhengHei" w:eastAsia="Microsoft JhengHei" w:hAnsi="Microsoft JhengHei"/>
          <w:kern w:val="0"/>
          <w:szCs w:val="24"/>
        </w:rPr>
      </w:pPr>
    </w:p>
    <w:sectPr w:rsidR="00AA70E4" w:rsidRPr="009B7EFE" w:rsidSect="00CA3676">
      <w:headerReference w:type="default" r:id="rId19"/>
      <w:footerReference w:type="default" r:id="rId20"/>
      <w:headerReference w:type="first" r:id="rId2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E3774" w14:textId="77777777" w:rsidR="00143931" w:rsidRDefault="00143931" w:rsidP="003344BE">
      <w:r>
        <w:separator/>
      </w:r>
    </w:p>
  </w:endnote>
  <w:endnote w:type="continuationSeparator" w:id="0">
    <w:p w14:paraId="464421BC" w14:textId="77777777" w:rsidR="00143931" w:rsidRDefault="00143931" w:rsidP="00334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CC264" w14:textId="14C9AA27" w:rsidR="008B5B77" w:rsidRDefault="008B5B77">
    <w:pPr>
      <w:pStyle w:val="af3"/>
      <w:jc w:val="center"/>
    </w:pPr>
  </w:p>
  <w:p w14:paraId="36CA54AC" w14:textId="77777777" w:rsidR="00C0445A" w:rsidRDefault="00C0445A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3F915" w14:textId="77777777" w:rsidR="00143931" w:rsidRDefault="00143931" w:rsidP="003344BE">
      <w:r>
        <w:separator/>
      </w:r>
    </w:p>
  </w:footnote>
  <w:footnote w:type="continuationSeparator" w:id="0">
    <w:p w14:paraId="201FB958" w14:textId="77777777" w:rsidR="00143931" w:rsidRDefault="00143931" w:rsidP="00334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2CB71" w14:textId="7F6817EF" w:rsidR="00CA3676" w:rsidRDefault="00CA3676">
    <w:pPr>
      <w:pStyle w:val="af1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576B2D4D" wp14:editId="61D79D99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68181" cy="10696575"/>
          <wp:effectExtent l="0" t="0" r="0" b="0"/>
          <wp:wrapNone/>
          <wp:docPr id="1271345926" name="圖片 1" descr="一張含有 黑色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345926" name="圖片 1" descr="一張含有 黑色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181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C5263" w14:textId="099A3BB5" w:rsidR="00CA3676" w:rsidRDefault="00CA3676">
    <w:pPr>
      <w:pStyle w:val="af1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CF1430D" wp14:editId="41BAB60E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53325" cy="10675578"/>
          <wp:effectExtent l="0" t="0" r="0" b="0"/>
          <wp:wrapNone/>
          <wp:docPr id="626030051" name="圖片 3" descr="一張含有 文字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030051" name="圖片 3" descr="一張含有 文字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52812D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9F840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A3016A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574807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36C00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C8AF2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C0D39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08399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426C8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4CC30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B6925"/>
    <w:multiLevelType w:val="hybridMultilevel"/>
    <w:tmpl w:val="3A1A876A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AF711C"/>
    <w:multiLevelType w:val="hybridMultilevel"/>
    <w:tmpl w:val="E91A3B26"/>
    <w:lvl w:ilvl="0" w:tplc="80801EC4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8D1F3E"/>
    <w:multiLevelType w:val="hybridMultilevel"/>
    <w:tmpl w:val="63AC2876"/>
    <w:lvl w:ilvl="0" w:tplc="0409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6AE3771"/>
    <w:multiLevelType w:val="hybridMultilevel"/>
    <w:tmpl w:val="ED36E598"/>
    <w:lvl w:ilvl="0" w:tplc="36D8858C">
      <w:start w:val="1"/>
      <w:numFmt w:val="decimal"/>
      <w:lvlText w:val="（%1）"/>
      <w:lvlJc w:val="left"/>
      <w:pPr>
        <w:ind w:left="1080" w:hanging="72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98632B"/>
    <w:multiLevelType w:val="hybridMultilevel"/>
    <w:tmpl w:val="87E26430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106227"/>
    <w:multiLevelType w:val="hybridMultilevel"/>
    <w:tmpl w:val="5C44F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951487"/>
    <w:multiLevelType w:val="hybridMultilevel"/>
    <w:tmpl w:val="F09EA77E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D945D4"/>
    <w:multiLevelType w:val="hybridMultilevel"/>
    <w:tmpl w:val="B5424B00"/>
    <w:lvl w:ilvl="0" w:tplc="BE020E3A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920C0E"/>
    <w:multiLevelType w:val="hybridMultilevel"/>
    <w:tmpl w:val="D42AD1A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F911B6"/>
    <w:multiLevelType w:val="hybridMultilevel"/>
    <w:tmpl w:val="76B80C7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B67C03"/>
    <w:multiLevelType w:val="hybridMultilevel"/>
    <w:tmpl w:val="ACF257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53C7718"/>
    <w:multiLevelType w:val="hybridMultilevel"/>
    <w:tmpl w:val="49C0DB66"/>
    <w:lvl w:ilvl="0" w:tplc="ED6A984C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63" w:hanging="360"/>
      </w:pPr>
    </w:lvl>
    <w:lvl w:ilvl="2" w:tplc="3C09001B" w:tentative="1">
      <w:start w:val="1"/>
      <w:numFmt w:val="lowerRoman"/>
      <w:lvlText w:val="%3."/>
      <w:lvlJc w:val="right"/>
      <w:pPr>
        <w:ind w:left="2083" w:hanging="180"/>
      </w:pPr>
    </w:lvl>
    <w:lvl w:ilvl="3" w:tplc="3C09000F" w:tentative="1">
      <w:start w:val="1"/>
      <w:numFmt w:val="decimal"/>
      <w:lvlText w:val="%4."/>
      <w:lvlJc w:val="left"/>
      <w:pPr>
        <w:ind w:left="2803" w:hanging="360"/>
      </w:pPr>
    </w:lvl>
    <w:lvl w:ilvl="4" w:tplc="3C090019" w:tentative="1">
      <w:start w:val="1"/>
      <w:numFmt w:val="lowerLetter"/>
      <w:lvlText w:val="%5."/>
      <w:lvlJc w:val="left"/>
      <w:pPr>
        <w:ind w:left="3523" w:hanging="360"/>
      </w:pPr>
    </w:lvl>
    <w:lvl w:ilvl="5" w:tplc="3C09001B" w:tentative="1">
      <w:start w:val="1"/>
      <w:numFmt w:val="lowerRoman"/>
      <w:lvlText w:val="%6."/>
      <w:lvlJc w:val="right"/>
      <w:pPr>
        <w:ind w:left="4243" w:hanging="180"/>
      </w:pPr>
    </w:lvl>
    <w:lvl w:ilvl="6" w:tplc="3C09000F" w:tentative="1">
      <w:start w:val="1"/>
      <w:numFmt w:val="decimal"/>
      <w:lvlText w:val="%7."/>
      <w:lvlJc w:val="left"/>
      <w:pPr>
        <w:ind w:left="4963" w:hanging="360"/>
      </w:pPr>
    </w:lvl>
    <w:lvl w:ilvl="7" w:tplc="3C090019" w:tentative="1">
      <w:start w:val="1"/>
      <w:numFmt w:val="lowerLetter"/>
      <w:lvlText w:val="%8."/>
      <w:lvlJc w:val="left"/>
      <w:pPr>
        <w:ind w:left="5683" w:hanging="360"/>
      </w:pPr>
    </w:lvl>
    <w:lvl w:ilvl="8" w:tplc="3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6F027407"/>
    <w:multiLevelType w:val="hybridMultilevel"/>
    <w:tmpl w:val="E6D410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963778061">
    <w:abstractNumId w:val="24"/>
  </w:num>
  <w:num w:numId="2" w16cid:durableId="1059091995">
    <w:abstractNumId w:val="10"/>
  </w:num>
  <w:num w:numId="3" w16cid:durableId="604768668">
    <w:abstractNumId w:val="14"/>
  </w:num>
  <w:num w:numId="4" w16cid:durableId="1927761772">
    <w:abstractNumId w:val="19"/>
  </w:num>
  <w:num w:numId="5" w16cid:durableId="721098010">
    <w:abstractNumId w:val="11"/>
  </w:num>
  <w:num w:numId="6" w16cid:durableId="1710645702">
    <w:abstractNumId w:val="13"/>
  </w:num>
  <w:num w:numId="7" w16cid:durableId="1523516329">
    <w:abstractNumId w:val="16"/>
  </w:num>
  <w:num w:numId="8" w16cid:durableId="1631587505">
    <w:abstractNumId w:val="20"/>
  </w:num>
  <w:num w:numId="9" w16cid:durableId="261956141">
    <w:abstractNumId w:val="15"/>
  </w:num>
  <w:num w:numId="10" w16cid:durableId="326445564">
    <w:abstractNumId w:val="12"/>
  </w:num>
  <w:num w:numId="11" w16cid:durableId="554779723">
    <w:abstractNumId w:val="18"/>
  </w:num>
  <w:num w:numId="12" w16cid:durableId="1042628479">
    <w:abstractNumId w:val="22"/>
  </w:num>
  <w:num w:numId="13" w16cid:durableId="1498689529">
    <w:abstractNumId w:val="23"/>
  </w:num>
  <w:num w:numId="14" w16cid:durableId="895358616">
    <w:abstractNumId w:val="21"/>
  </w:num>
  <w:num w:numId="15" w16cid:durableId="311952396">
    <w:abstractNumId w:val="17"/>
  </w:num>
  <w:num w:numId="16" w16cid:durableId="745372378">
    <w:abstractNumId w:val="8"/>
  </w:num>
  <w:num w:numId="17" w16cid:durableId="1948614148">
    <w:abstractNumId w:val="3"/>
  </w:num>
  <w:num w:numId="18" w16cid:durableId="1913468958">
    <w:abstractNumId w:val="2"/>
  </w:num>
  <w:num w:numId="19" w16cid:durableId="2067143006">
    <w:abstractNumId w:val="1"/>
  </w:num>
  <w:num w:numId="20" w16cid:durableId="529495490">
    <w:abstractNumId w:val="0"/>
  </w:num>
  <w:num w:numId="21" w16cid:durableId="156843449">
    <w:abstractNumId w:val="9"/>
  </w:num>
  <w:num w:numId="22" w16cid:durableId="1403917454">
    <w:abstractNumId w:val="7"/>
  </w:num>
  <w:num w:numId="23" w16cid:durableId="2047871623">
    <w:abstractNumId w:val="6"/>
  </w:num>
  <w:num w:numId="24" w16cid:durableId="628903809">
    <w:abstractNumId w:val="5"/>
  </w:num>
  <w:num w:numId="25" w16cid:durableId="14506608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B0A"/>
    <w:rsid w:val="00004921"/>
    <w:rsid w:val="000148B2"/>
    <w:rsid w:val="000227DD"/>
    <w:rsid w:val="00027201"/>
    <w:rsid w:val="000379AF"/>
    <w:rsid w:val="00043E97"/>
    <w:rsid w:val="00054559"/>
    <w:rsid w:val="00065F47"/>
    <w:rsid w:val="000772B8"/>
    <w:rsid w:val="0007732D"/>
    <w:rsid w:val="00084985"/>
    <w:rsid w:val="00085E8F"/>
    <w:rsid w:val="000B0749"/>
    <w:rsid w:val="000B7850"/>
    <w:rsid w:val="000C3DAA"/>
    <w:rsid w:val="000C5D2F"/>
    <w:rsid w:val="000C7829"/>
    <w:rsid w:val="000D6647"/>
    <w:rsid w:val="000E2A08"/>
    <w:rsid w:val="000E475A"/>
    <w:rsid w:val="000E7E7E"/>
    <w:rsid w:val="00103899"/>
    <w:rsid w:val="00120EB7"/>
    <w:rsid w:val="001212A4"/>
    <w:rsid w:val="00121741"/>
    <w:rsid w:val="00122A42"/>
    <w:rsid w:val="001269C9"/>
    <w:rsid w:val="00143931"/>
    <w:rsid w:val="00144F49"/>
    <w:rsid w:val="00150E80"/>
    <w:rsid w:val="00151296"/>
    <w:rsid w:val="00154C17"/>
    <w:rsid w:val="001554B6"/>
    <w:rsid w:val="00161195"/>
    <w:rsid w:val="00162CAA"/>
    <w:rsid w:val="00174FDF"/>
    <w:rsid w:val="00185A12"/>
    <w:rsid w:val="00185AB6"/>
    <w:rsid w:val="001918C7"/>
    <w:rsid w:val="00192009"/>
    <w:rsid w:val="0019382E"/>
    <w:rsid w:val="001A08D3"/>
    <w:rsid w:val="001A26DD"/>
    <w:rsid w:val="001A2C46"/>
    <w:rsid w:val="001A5D4B"/>
    <w:rsid w:val="001B0469"/>
    <w:rsid w:val="001C6218"/>
    <w:rsid w:val="001D79CD"/>
    <w:rsid w:val="001E11F4"/>
    <w:rsid w:val="001E556D"/>
    <w:rsid w:val="001E5FE9"/>
    <w:rsid w:val="001F3EE4"/>
    <w:rsid w:val="00204281"/>
    <w:rsid w:val="00220A35"/>
    <w:rsid w:val="0022150C"/>
    <w:rsid w:val="00223CE9"/>
    <w:rsid w:val="00225B54"/>
    <w:rsid w:val="0024731E"/>
    <w:rsid w:val="0025511F"/>
    <w:rsid w:val="00256CF0"/>
    <w:rsid w:val="00257E95"/>
    <w:rsid w:val="00264BC7"/>
    <w:rsid w:val="00267087"/>
    <w:rsid w:val="00267660"/>
    <w:rsid w:val="00273EE8"/>
    <w:rsid w:val="00287EDE"/>
    <w:rsid w:val="002A260D"/>
    <w:rsid w:val="002A29EB"/>
    <w:rsid w:val="002A7900"/>
    <w:rsid w:val="002C07AB"/>
    <w:rsid w:val="002C7433"/>
    <w:rsid w:val="002E2747"/>
    <w:rsid w:val="002F3547"/>
    <w:rsid w:val="002F5C8E"/>
    <w:rsid w:val="002F6A8E"/>
    <w:rsid w:val="00303C48"/>
    <w:rsid w:val="00322FD4"/>
    <w:rsid w:val="0033151E"/>
    <w:rsid w:val="003344BE"/>
    <w:rsid w:val="003372CC"/>
    <w:rsid w:val="00343D24"/>
    <w:rsid w:val="0035277F"/>
    <w:rsid w:val="00361AE6"/>
    <w:rsid w:val="00362C7E"/>
    <w:rsid w:val="0036641D"/>
    <w:rsid w:val="00367227"/>
    <w:rsid w:val="003729D6"/>
    <w:rsid w:val="0038318B"/>
    <w:rsid w:val="00383680"/>
    <w:rsid w:val="003838E2"/>
    <w:rsid w:val="0039222F"/>
    <w:rsid w:val="003950D5"/>
    <w:rsid w:val="003A0C9A"/>
    <w:rsid w:val="003A551B"/>
    <w:rsid w:val="003B09CF"/>
    <w:rsid w:val="003B1456"/>
    <w:rsid w:val="003B3B44"/>
    <w:rsid w:val="003C60B3"/>
    <w:rsid w:val="003D0F83"/>
    <w:rsid w:val="003D5F41"/>
    <w:rsid w:val="003D66D7"/>
    <w:rsid w:val="003E4D25"/>
    <w:rsid w:val="003F3861"/>
    <w:rsid w:val="003F4B78"/>
    <w:rsid w:val="003F565E"/>
    <w:rsid w:val="00424438"/>
    <w:rsid w:val="004355CF"/>
    <w:rsid w:val="004379B7"/>
    <w:rsid w:val="004421D8"/>
    <w:rsid w:val="0044439F"/>
    <w:rsid w:val="004538B9"/>
    <w:rsid w:val="00455D47"/>
    <w:rsid w:val="0046492A"/>
    <w:rsid w:val="00465E12"/>
    <w:rsid w:val="00466CAA"/>
    <w:rsid w:val="0048392E"/>
    <w:rsid w:val="0049161B"/>
    <w:rsid w:val="00491B07"/>
    <w:rsid w:val="004A5B24"/>
    <w:rsid w:val="004C312E"/>
    <w:rsid w:val="004E254D"/>
    <w:rsid w:val="004E40B3"/>
    <w:rsid w:val="004E4A9A"/>
    <w:rsid w:val="004F5E5A"/>
    <w:rsid w:val="004F79C5"/>
    <w:rsid w:val="005022C8"/>
    <w:rsid w:val="00517E20"/>
    <w:rsid w:val="00520EA6"/>
    <w:rsid w:val="00530867"/>
    <w:rsid w:val="00532825"/>
    <w:rsid w:val="0053315B"/>
    <w:rsid w:val="005340D3"/>
    <w:rsid w:val="0053490B"/>
    <w:rsid w:val="005352A2"/>
    <w:rsid w:val="00551CA1"/>
    <w:rsid w:val="005627A7"/>
    <w:rsid w:val="005675DC"/>
    <w:rsid w:val="0057003A"/>
    <w:rsid w:val="0058142D"/>
    <w:rsid w:val="00582879"/>
    <w:rsid w:val="005877E8"/>
    <w:rsid w:val="00591406"/>
    <w:rsid w:val="005928F1"/>
    <w:rsid w:val="005B54AF"/>
    <w:rsid w:val="005C2801"/>
    <w:rsid w:val="005C2F01"/>
    <w:rsid w:val="005D3C9C"/>
    <w:rsid w:val="005E4BB4"/>
    <w:rsid w:val="005F7A19"/>
    <w:rsid w:val="00602E8F"/>
    <w:rsid w:val="00604693"/>
    <w:rsid w:val="00606113"/>
    <w:rsid w:val="006064C0"/>
    <w:rsid w:val="00616161"/>
    <w:rsid w:val="0061750E"/>
    <w:rsid w:val="00625009"/>
    <w:rsid w:val="006312C9"/>
    <w:rsid w:val="00633A96"/>
    <w:rsid w:val="0063595F"/>
    <w:rsid w:val="00641C98"/>
    <w:rsid w:val="0067621B"/>
    <w:rsid w:val="006810A2"/>
    <w:rsid w:val="00683249"/>
    <w:rsid w:val="00690C36"/>
    <w:rsid w:val="006A091E"/>
    <w:rsid w:val="006A352F"/>
    <w:rsid w:val="006B5E5F"/>
    <w:rsid w:val="006C3B8F"/>
    <w:rsid w:val="006E0DE5"/>
    <w:rsid w:val="006E128A"/>
    <w:rsid w:val="006E755B"/>
    <w:rsid w:val="00705175"/>
    <w:rsid w:val="0070785B"/>
    <w:rsid w:val="00714C56"/>
    <w:rsid w:val="00723727"/>
    <w:rsid w:val="00723F91"/>
    <w:rsid w:val="00734ECC"/>
    <w:rsid w:val="00743B37"/>
    <w:rsid w:val="0075474C"/>
    <w:rsid w:val="00755FD7"/>
    <w:rsid w:val="00772D35"/>
    <w:rsid w:val="00777616"/>
    <w:rsid w:val="007816C2"/>
    <w:rsid w:val="00792BAA"/>
    <w:rsid w:val="00793E44"/>
    <w:rsid w:val="007B0C9E"/>
    <w:rsid w:val="007B1292"/>
    <w:rsid w:val="007C544E"/>
    <w:rsid w:val="007D3A52"/>
    <w:rsid w:val="007D5BF6"/>
    <w:rsid w:val="007D6508"/>
    <w:rsid w:val="007E3F68"/>
    <w:rsid w:val="007E4715"/>
    <w:rsid w:val="007F0C85"/>
    <w:rsid w:val="008137E9"/>
    <w:rsid w:val="00827E25"/>
    <w:rsid w:val="00831915"/>
    <w:rsid w:val="00837EEC"/>
    <w:rsid w:val="00840342"/>
    <w:rsid w:val="0084259F"/>
    <w:rsid w:val="00843821"/>
    <w:rsid w:val="00855E3D"/>
    <w:rsid w:val="0086201F"/>
    <w:rsid w:val="00863F4B"/>
    <w:rsid w:val="00867A01"/>
    <w:rsid w:val="008769D5"/>
    <w:rsid w:val="008822ED"/>
    <w:rsid w:val="00884B08"/>
    <w:rsid w:val="008857D6"/>
    <w:rsid w:val="008A7E18"/>
    <w:rsid w:val="008B0BE9"/>
    <w:rsid w:val="008B0CD7"/>
    <w:rsid w:val="008B5B77"/>
    <w:rsid w:val="008C358D"/>
    <w:rsid w:val="008D1041"/>
    <w:rsid w:val="008D7522"/>
    <w:rsid w:val="008E008F"/>
    <w:rsid w:val="008E6DB7"/>
    <w:rsid w:val="0091412D"/>
    <w:rsid w:val="009162B3"/>
    <w:rsid w:val="0092161A"/>
    <w:rsid w:val="009221ED"/>
    <w:rsid w:val="0092315F"/>
    <w:rsid w:val="00924659"/>
    <w:rsid w:val="009273F9"/>
    <w:rsid w:val="00930E88"/>
    <w:rsid w:val="00933980"/>
    <w:rsid w:val="00936433"/>
    <w:rsid w:val="00945E3A"/>
    <w:rsid w:val="0096042F"/>
    <w:rsid w:val="00961D89"/>
    <w:rsid w:val="009657AD"/>
    <w:rsid w:val="00980450"/>
    <w:rsid w:val="00980B31"/>
    <w:rsid w:val="0098371F"/>
    <w:rsid w:val="0099185D"/>
    <w:rsid w:val="00996E91"/>
    <w:rsid w:val="009B0157"/>
    <w:rsid w:val="009B6D0F"/>
    <w:rsid w:val="009B7EFE"/>
    <w:rsid w:val="009C5B2D"/>
    <w:rsid w:val="009D54F5"/>
    <w:rsid w:val="009D7A5C"/>
    <w:rsid w:val="009E5418"/>
    <w:rsid w:val="009E5EE7"/>
    <w:rsid w:val="009F3B90"/>
    <w:rsid w:val="00A01AC0"/>
    <w:rsid w:val="00A07B0A"/>
    <w:rsid w:val="00A27173"/>
    <w:rsid w:val="00A27D58"/>
    <w:rsid w:val="00A33043"/>
    <w:rsid w:val="00A41858"/>
    <w:rsid w:val="00A44FCA"/>
    <w:rsid w:val="00A44FCB"/>
    <w:rsid w:val="00A47817"/>
    <w:rsid w:val="00A47C16"/>
    <w:rsid w:val="00A55719"/>
    <w:rsid w:val="00A71DD0"/>
    <w:rsid w:val="00A76A17"/>
    <w:rsid w:val="00A90197"/>
    <w:rsid w:val="00A93263"/>
    <w:rsid w:val="00A93FBE"/>
    <w:rsid w:val="00A94594"/>
    <w:rsid w:val="00AA70E4"/>
    <w:rsid w:val="00AB0B5D"/>
    <w:rsid w:val="00AB75CD"/>
    <w:rsid w:val="00AD5874"/>
    <w:rsid w:val="00AF2808"/>
    <w:rsid w:val="00B1016B"/>
    <w:rsid w:val="00B14024"/>
    <w:rsid w:val="00B20584"/>
    <w:rsid w:val="00B22543"/>
    <w:rsid w:val="00B236BF"/>
    <w:rsid w:val="00B2378F"/>
    <w:rsid w:val="00B40AC5"/>
    <w:rsid w:val="00B558CA"/>
    <w:rsid w:val="00B5607C"/>
    <w:rsid w:val="00B61771"/>
    <w:rsid w:val="00B619CA"/>
    <w:rsid w:val="00B633AA"/>
    <w:rsid w:val="00B67602"/>
    <w:rsid w:val="00B70DA3"/>
    <w:rsid w:val="00B93EDC"/>
    <w:rsid w:val="00BB14EB"/>
    <w:rsid w:val="00BB3A93"/>
    <w:rsid w:val="00BC3C80"/>
    <w:rsid w:val="00BE2D92"/>
    <w:rsid w:val="00BF59E1"/>
    <w:rsid w:val="00BF7D15"/>
    <w:rsid w:val="00C0445A"/>
    <w:rsid w:val="00C13B38"/>
    <w:rsid w:val="00C17DD7"/>
    <w:rsid w:val="00C22EA0"/>
    <w:rsid w:val="00C32309"/>
    <w:rsid w:val="00C33C2E"/>
    <w:rsid w:val="00C4083F"/>
    <w:rsid w:val="00C4443C"/>
    <w:rsid w:val="00C52A45"/>
    <w:rsid w:val="00C537E0"/>
    <w:rsid w:val="00C5417A"/>
    <w:rsid w:val="00C54C14"/>
    <w:rsid w:val="00C72E6C"/>
    <w:rsid w:val="00C7550E"/>
    <w:rsid w:val="00C7552C"/>
    <w:rsid w:val="00C817A9"/>
    <w:rsid w:val="00C9143C"/>
    <w:rsid w:val="00C92446"/>
    <w:rsid w:val="00CA19C1"/>
    <w:rsid w:val="00CA1AFA"/>
    <w:rsid w:val="00CA3676"/>
    <w:rsid w:val="00CA4B61"/>
    <w:rsid w:val="00CB0041"/>
    <w:rsid w:val="00CB6380"/>
    <w:rsid w:val="00CB6F7E"/>
    <w:rsid w:val="00CC0298"/>
    <w:rsid w:val="00CC5F6F"/>
    <w:rsid w:val="00CD6F09"/>
    <w:rsid w:val="00CD763E"/>
    <w:rsid w:val="00CE6A72"/>
    <w:rsid w:val="00D1049D"/>
    <w:rsid w:val="00D16396"/>
    <w:rsid w:val="00D1661F"/>
    <w:rsid w:val="00D245EF"/>
    <w:rsid w:val="00D266E6"/>
    <w:rsid w:val="00D310EF"/>
    <w:rsid w:val="00D37654"/>
    <w:rsid w:val="00D50180"/>
    <w:rsid w:val="00D50CB8"/>
    <w:rsid w:val="00D56176"/>
    <w:rsid w:val="00D656BC"/>
    <w:rsid w:val="00D65FC1"/>
    <w:rsid w:val="00D73041"/>
    <w:rsid w:val="00D73495"/>
    <w:rsid w:val="00D83ECC"/>
    <w:rsid w:val="00D858CF"/>
    <w:rsid w:val="00D934E3"/>
    <w:rsid w:val="00D957D5"/>
    <w:rsid w:val="00D9708B"/>
    <w:rsid w:val="00D972BC"/>
    <w:rsid w:val="00D97CB4"/>
    <w:rsid w:val="00DA0E54"/>
    <w:rsid w:val="00DA60DC"/>
    <w:rsid w:val="00DA6973"/>
    <w:rsid w:val="00DB1399"/>
    <w:rsid w:val="00DD171D"/>
    <w:rsid w:val="00DD323A"/>
    <w:rsid w:val="00DE3B9C"/>
    <w:rsid w:val="00DF72F1"/>
    <w:rsid w:val="00E00BC4"/>
    <w:rsid w:val="00E11580"/>
    <w:rsid w:val="00E1570A"/>
    <w:rsid w:val="00E240A2"/>
    <w:rsid w:val="00E33918"/>
    <w:rsid w:val="00E367F1"/>
    <w:rsid w:val="00E40A8A"/>
    <w:rsid w:val="00E46291"/>
    <w:rsid w:val="00E56B71"/>
    <w:rsid w:val="00E60838"/>
    <w:rsid w:val="00E65A67"/>
    <w:rsid w:val="00E75420"/>
    <w:rsid w:val="00E8661D"/>
    <w:rsid w:val="00E93F69"/>
    <w:rsid w:val="00E95274"/>
    <w:rsid w:val="00E96BF3"/>
    <w:rsid w:val="00E97E40"/>
    <w:rsid w:val="00EA1A77"/>
    <w:rsid w:val="00EA564F"/>
    <w:rsid w:val="00EB2AA6"/>
    <w:rsid w:val="00EB7A83"/>
    <w:rsid w:val="00F10EB7"/>
    <w:rsid w:val="00F13B68"/>
    <w:rsid w:val="00F1544A"/>
    <w:rsid w:val="00F17275"/>
    <w:rsid w:val="00F212C8"/>
    <w:rsid w:val="00F22868"/>
    <w:rsid w:val="00F2512C"/>
    <w:rsid w:val="00F258D1"/>
    <w:rsid w:val="00F3327D"/>
    <w:rsid w:val="00F334D3"/>
    <w:rsid w:val="00F449B7"/>
    <w:rsid w:val="00F45B4E"/>
    <w:rsid w:val="00F52B71"/>
    <w:rsid w:val="00F53C5A"/>
    <w:rsid w:val="00F6419F"/>
    <w:rsid w:val="00F66A3D"/>
    <w:rsid w:val="00F73F92"/>
    <w:rsid w:val="00F73FBB"/>
    <w:rsid w:val="00F8504C"/>
    <w:rsid w:val="00F85541"/>
    <w:rsid w:val="00FA5483"/>
    <w:rsid w:val="00FB104E"/>
    <w:rsid w:val="00FB49A8"/>
    <w:rsid w:val="00FB4DC3"/>
    <w:rsid w:val="00FB68C8"/>
    <w:rsid w:val="00FB7AD5"/>
    <w:rsid w:val="00FD272D"/>
    <w:rsid w:val="00FD45C1"/>
    <w:rsid w:val="00FE0916"/>
    <w:rsid w:val="00FE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29F02F"/>
  <w15:chartTrackingRefBased/>
  <w15:docId w15:val="{D71934D7-5765-4FE6-B937-A9ADAA1F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4A5B24"/>
    <w:pPr>
      <w:widowControl w:val="0"/>
      <w:spacing w:after="0" w:line="240" w:lineRule="auto"/>
    </w:pPr>
    <w:rPr>
      <w:szCs w:val="22"/>
      <w:lang w:val="en-US" w:eastAsia="zh-TW"/>
      <w14:ligatures w14:val="none"/>
    </w:rPr>
  </w:style>
  <w:style w:type="paragraph" w:styleId="1">
    <w:name w:val="heading 1"/>
    <w:basedOn w:val="a1"/>
    <w:next w:val="a1"/>
    <w:link w:val="10"/>
    <w:uiPriority w:val="9"/>
    <w:qFormat/>
    <w:rsid w:val="00A07B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07B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A07B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A07B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A07B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07B0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07B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07B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07B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uiPriority w:val="9"/>
    <w:rsid w:val="00A07B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2">
    <w:name w:val="標題 2 字元"/>
    <w:basedOn w:val="a2"/>
    <w:link w:val="21"/>
    <w:uiPriority w:val="9"/>
    <w:semiHidden/>
    <w:rsid w:val="00A07B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2">
    <w:name w:val="標題 3 字元"/>
    <w:basedOn w:val="a2"/>
    <w:link w:val="31"/>
    <w:uiPriority w:val="9"/>
    <w:semiHidden/>
    <w:rsid w:val="00A07B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2">
    <w:name w:val="標題 4 字元"/>
    <w:basedOn w:val="a2"/>
    <w:link w:val="41"/>
    <w:uiPriority w:val="9"/>
    <w:semiHidden/>
    <w:rsid w:val="00A07B0A"/>
    <w:rPr>
      <w:rFonts w:eastAsiaTheme="majorEastAsia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A07B0A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A07B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2"/>
    <w:link w:val="7"/>
    <w:uiPriority w:val="9"/>
    <w:semiHidden/>
    <w:rsid w:val="00A07B0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2"/>
    <w:link w:val="8"/>
    <w:uiPriority w:val="9"/>
    <w:semiHidden/>
    <w:rsid w:val="00A07B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2"/>
    <w:link w:val="9"/>
    <w:uiPriority w:val="9"/>
    <w:semiHidden/>
    <w:rsid w:val="00A07B0A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1"/>
    <w:next w:val="a1"/>
    <w:link w:val="a6"/>
    <w:uiPriority w:val="10"/>
    <w:qFormat/>
    <w:rsid w:val="00A07B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標題 字元"/>
    <w:basedOn w:val="a2"/>
    <w:link w:val="a5"/>
    <w:uiPriority w:val="10"/>
    <w:rsid w:val="00A07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rsid w:val="00A07B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標題 字元"/>
    <w:basedOn w:val="a2"/>
    <w:link w:val="a7"/>
    <w:uiPriority w:val="11"/>
    <w:rsid w:val="00A07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1"/>
    <w:next w:val="a1"/>
    <w:link w:val="aa"/>
    <w:uiPriority w:val="29"/>
    <w:qFormat/>
    <w:rsid w:val="00A07B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2"/>
    <w:link w:val="a9"/>
    <w:uiPriority w:val="29"/>
    <w:rsid w:val="00A07B0A"/>
    <w:rPr>
      <w:i/>
      <w:iCs/>
      <w:color w:val="404040" w:themeColor="text1" w:themeTint="BF"/>
    </w:rPr>
  </w:style>
  <w:style w:type="paragraph" w:styleId="ab">
    <w:name w:val="List Paragraph"/>
    <w:basedOn w:val="a1"/>
    <w:link w:val="ac"/>
    <w:uiPriority w:val="34"/>
    <w:qFormat/>
    <w:rsid w:val="00A07B0A"/>
    <w:pPr>
      <w:ind w:left="720"/>
      <w:contextualSpacing/>
    </w:pPr>
  </w:style>
  <w:style w:type="character" w:styleId="ad">
    <w:name w:val="Intense Emphasis"/>
    <w:basedOn w:val="a2"/>
    <w:uiPriority w:val="21"/>
    <w:qFormat/>
    <w:rsid w:val="00A07B0A"/>
    <w:rPr>
      <w:i/>
      <w:iCs/>
      <w:color w:val="0F4761" w:themeColor="accent1" w:themeShade="BF"/>
    </w:rPr>
  </w:style>
  <w:style w:type="paragraph" w:styleId="ae">
    <w:name w:val="Intense Quote"/>
    <w:basedOn w:val="a1"/>
    <w:next w:val="a1"/>
    <w:link w:val="af"/>
    <w:uiPriority w:val="30"/>
    <w:qFormat/>
    <w:rsid w:val="00A07B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鮮明引文 字元"/>
    <w:basedOn w:val="a2"/>
    <w:link w:val="ae"/>
    <w:uiPriority w:val="30"/>
    <w:rsid w:val="00A07B0A"/>
    <w:rPr>
      <w:i/>
      <w:iCs/>
      <w:color w:val="0F4761" w:themeColor="accent1" w:themeShade="BF"/>
    </w:rPr>
  </w:style>
  <w:style w:type="character" w:styleId="af0">
    <w:name w:val="Intense Reference"/>
    <w:basedOn w:val="a2"/>
    <w:uiPriority w:val="32"/>
    <w:qFormat/>
    <w:rsid w:val="00A07B0A"/>
    <w:rPr>
      <w:b/>
      <w:bCs/>
      <w:smallCaps/>
      <w:color w:val="0F4761" w:themeColor="accent1" w:themeShade="BF"/>
      <w:spacing w:val="5"/>
    </w:rPr>
  </w:style>
  <w:style w:type="paragraph" w:styleId="af1">
    <w:name w:val="header"/>
    <w:basedOn w:val="a1"/>
    <w:link w:val="af2"/>
    <w:uiPriority w:val="99"/>
    <w:unhideWhenUsed/>
    <w:rsid w:val="003344BE"/>
    <w:pPr>
      <w:tabs>
        <w:tab w:val="center" w:pos="4513"/>
        <w:tab w:val="right" w:pos="9026"/>
      </w:tabs>
    </w:pPr>
  </w:style>
  <w:style w:type="character" w:customStyle="1" w:styleId="af2">
    <w:name w:val="頁首 字元"/>
    <w:basedOn w:val="a2"/>
    <w:link w:val="af1"/>
    <w:uiPriority w:val="99"/>
    <w:rsid w:val="003344BE"/>
  </w:style>
  <w:style w:type="paragraph" w:styleId="af3">
    <w:name w:val="footer"/>
    <w:basedOn w:val="a1"/>
    <w:link w:val="af4"/>
    <w:uiPriority w:val="99"/>
    <w:unhideWhenUsed/>
    <w:rsid w:val="003344BE"/>
    <w:pPr>
      <w:tabs>
        <w:tab w:val="center" w:pos="4513"/>
        <w:tab w:val="right" w:pos="9026"/>
      </w:tabs>
    </w:pPr>
  </w:style>
  <w:style w:type="character" w:customStyle="1" w:styleId="af4">
    <w:name w:val="頁尾 字元"/>
    <w:basedOn w:val="a2"/>
    <w:link w:val="af3"/>
    <w:uiPriority w:val="99"/>
    <w:rsid w:val="003344BE"/>
  </w:style>
  <w:style w:type="table" w:customStyle="1" w:styleId="11">
    <w:name w:val="表格格線1"/>
    <w:basedOn w:val="a3"/>
    <w:next w:val="af5"/>
    <w:uiPriority w:val="39"/>
    <w:rsid w:val="004A5B24"/>
    <w:pPr>
      <w:widowControl w:val="0"/>
      <w:spacing w:after="0" w:line="240" w:lineRule="auto"/>
    </w:pPr>
    <w:rPr>
      <w:szCs w:val="22"/>
      <w:lang w:val="en-US" w:eastAsia="zh-TW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2"/>
    <w:uiPriority w:val="99"/>
    <w:unhideWhenUsed/>
    <w:rsid w:val="004A5B24"/>
    <w:rPr>
      <w:color w:val="467886" w:themeColor="hyperlink"/>
      <w:u w:val="single"/>
    </w:rPr>
  </w:style>
  <w:style w:type="paragraph" w:customStyle="1" w:styleId="HeadC">
    <w:name w:val="HeadC"/>
    <w:basedOn w:val="a1"/>
    <w:link w:val="HeadC0"/>
    <w:qFormat/>
    <w:rsid w:val="004A5B24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2"/>
    <w:link w:val="HeadC"/>
    <w:rsid w:val="004A5B24"/>
    <w:rPr>
      <w:rFonts w:ascii="Microsoft JhengHei" w:eastAsia="Microsoft JhengHei" w:hAnsi="Microsoft JhengHei"/>
      <w:b/>
      <w:bCs/>
      <w:color w:val="0070C0"/>
      <w:sz w:val="28"/>
      <w:szCs w:val="28"/>
      <w:lang w:val="en-US" w:eastAsia="zh-TW"/>
      <w14:ligatures w14:val="none"/>
    </w:rPr>
  </w:style>
  <w:style w:type="character" w:customStyle="1" w:styleId="ac">
    <w:name w:val="清單段落 字元"/>
    <w:basedOn w:val="a2"/>
    <w:link w:val="ab"/>
    <w:uiPriority w:val="34"/>
    <w:rsid w:val="004A5B24"/>
  </w:style>
  <w:style w:type="paragraph" w:customStyle="1" w:styleId="Qbasic">
    <w:name w:val="Q_basic"/>
    <w:basedOn w:val="ab"/>
    <w:link w:val="Qbasic0"/>
    <w:qFormat/>
    <w:rsid w:val="004A5B24"/>
    <w:pPr>
      <w:numPr>
        <w:numId w:val="1"/>
      </w:numPr>
      <w:snapToGrid w:val="0"/>
      <w:ind w:left="0"/>
      <w:contextualSpacing w:val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c"/>
    <w:link w:val="Qbasic"/>
    <w:rsid w:val="004A5B24"/>
    <w:rPr>
      <w:rFonts w:ascii="Calibri" w:eastAsia="DFKai-SB" w:hAnsi="Calibri"/>
      <w:sz w:val="26"/>
      <w:szCs w:val="26"/>
      <w:lang w:val="en-US" w:eastAsia="zh-TW"/>
      <w14:ligatures w14:val="none"/>
    </w:rPr>
  </w:style>
  <w:style w:type="paragraph" w:customStyle="1" w:styleId="HeadA">
    <w:name w:val="HeadA"/>
    <w:basedOn w:val="a1"/>
    <w:link w:val="HeadA0"/>
    <w:qFormat/>
    <w:rsid w:val="004A5B24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2"/>
    <w:link w:val="HeadA"/>
    <w:rsid w:val="004A5B24"/>
    <w:rPr>
      <w:rFonts w:ascii="YouYuan" w:eastAsia="YouYuan" w:hAnsi="Microsoft JhengHei"/>
      <w:b/>
      <w:bCs/>
      <w:spacing w:val="26"/>
      <w:sz w:val="56"/>
      <w:szCs w:val="56"/>
      <w:lang w:val="en-US" w:eastAsia="zh-TW"/>
      <w14:ligatures w14:val="none"/>
    </w:rPr>
  </w:style>
  <w:style w:type="table" w:styleId="af5">
    <w:name w:val="Table Grid"/>
    <w:basedOn w:val="a3"/>
    <w:uiPriority w:val="39"/>
    <w:rsid w:val="004A5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Address"/>
    <w:basedOn w:val="a1"/>
    <w:link w:val="HTML0"/>
    <w:uiPriority w:val="99"/>
    <w:semiHidden/>
    <w:unhideWhenUsed/>
    <w:rsid w:val="00AB0B5D"/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AB0B5D"/>
    <w:rPr>
      <w:i/>
      <w:iCs/>
      <w:szCs w:val="22"/>
      <w:lang w:val="en-US" w:eastAsia="zh-TW"/>
      <w14:ligatures w14:val="none"/>
    </w:rPr>
  </w:style>
  <w:style w:type="paragraph" w:styleId="HTML1">
    <w:name w:val="HTML Preformatted"/>
    <w:basedOn w:val="a1"/>
    <w:link w:val="HTML2"/>
    <w:uiPriority w:val="99"/>
    <w:semiHidden/>
    <w:unhideWhenUsed/>
    <w:rsid w:val="00AB0B5D"/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AB0B5D"/>
    <w:rPr>
      <w:rFonts w:ascii="Consolas" w:hAnsi="Consolas"/>
      <w:sz w:val="20"/>
      <w:szCs w:val="20"/>
      <w:lang w:val="en-US" w:eastAsia="zh-TW"/>
      <w14:ligatures w14:val="none"/>
    </w:rPr>
  </w:style>
  <w:style w:type="paragraph" w:styleId="Web">
    <w:name w:val="Normal (Web)"/>
    <w:basedOn w:val="a1"/>
    <w:uiPriority w:val="99"/>
    <w:semiHidden/>
    <w:unhideWhenUsed/>
    <w:rsid w:val="00AB0B5D"/>
    <w:rPr>
      <w:rFonts w:ascii="Times New Roman" w:hAnsi="Times New Roman" w:cs="Times New Roman"/>
      <w:szCs w:val="24"/>
    </w:rPr>
  </w:style>
  <w:style w:type="paragraph" w:styleId="af7">
    <w:name w:val="Normal Indent"/>
    <w:basedOn w:val="a1"/>
    <w:uiPriority w:val="99"/>
    <w:semiHidden/>
    <w:unhideWhenUsed/>
    <w:rsid w:val="00AB0B5D"/>
    <w:pPr>
      <w:ind w:left="720"/>
    </w:pPr>
  </w:style>
  <w:style w:type="paragraph" w:styleId="af8">
    <w:name w:val="Document Map"/>
    <w:basedOn w:val="a1"/>
    <w:link w:val="af9"/>
    <w:uiPriority w:val="99"/>
    <w:semiHidden/>
    <w:unhideWhenUsed/>
    <w:rsid w:val="00AB0B5D"/>
    <w:rPr>
      <w:rFonts w:ascii="Microsoft JhengHei UI" w:eastAsia="Microsoft JhengHei UI"/>
      <w:sz w:val="18"/>
      <w:szCs w:val="18"/>
    </w:rPr>
  </w:style>
  <w:style w:type="character" w:customStyle="1" w:styleId="af9">
    <w:name w:val="文件引導模式 字元"/>
    <w:basedOn w:val="a2"/>
    <w:link w:val="af8"/>
    <w:uiPriority w:val="99"/>
    <w:semiHidden/>
    <w:rsid w:val="00AB0B5D"/>
    <w:rPr>
      <w:rFonts w:ascii="Microsoft JhengHei UI" w:eastAsia="Microsoft JhengHei UI"/>
      <w:sz w:val="18"/>
      <w:szCs w:val="18"/>
      <w:lang w:val="en-US" w:eastAsia="zh-TW"/>
      <w14:ligatures w14:val="none"/>
    </w:rPr>
  </w:style>
  <w:style w:type="paragraph" w:styleId="afa">
    <w:name w:val="Date"/>
    <w:basedOn w:val="a1"/>
    <w:next w:val="a1"/>
    <w:link w:val="afb"/>
    <w:uiPriority w:val="99"/>
    <w:semiHidden/>
    <w:unhideWhenUsed/>
    <w:rsid w:val="00AB0B5D"/>
  </w:style>
  <w:style w:type="character" w:customStyle="1" w:styleId="afb">
    <w:name w:val="日期 字元"/>
    <w:basedOn w:val="a2"/>
    <w:link w:val="afa"/>
    <w:uiPriority w:val="99"/>
    <w:semiHidden/>
    <w:rsid w:val="00AB0B5D"/>
    <w:rPr>
      <w:szCs w:val="22"/>
      <w:lang w:val="en-US" w:eastAsia="zh-TW"/>
      <w14:ligatures w14:val="none"/>
    </w:rPr>
  </w:style>
  <w:style w:type="paragraph" w:styleId="afc">
    <w:name w:val="macro"/>
    <w:link w:val="afd"/>
    <w:uiPriority w:val="99"/>
    <w:semiHidden/>
    <w:unhideWhenUsed/>
    <w:rsid w:val="00AB0B5D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  <w:lang w:val="en-US" w:eastAsia="zh-TW"/>
      <w14:ligatures w14:val="none"/>
    </w:rPr>
  </w:style>
  <w:style w:type="character" w:customStyle="1" w:styleId="afd">
    <w:name w:val="巨集文字 字元"/>
    <w:basedOn w:val="a2"/>
    <w:link w:val="afc"/>
    <w:uiPriority w:val="99"/>
    <w:semiHidden/>
    <w:rsid w:val="00AB0B5D"/>
    <w:rPr>
      <w:rFonts w:ascii="Consolas" w:hAnsi="Consolas"/>
      <w:sz w:val="20"/>
      <w:szCs w:val="20"/>
      <w:lang w:val="en-US" w:eastAsia="zh-TW"/>
      <w14:ligatures w14:val="none"/>
    </w:rPr>
  </w:style>
  <w:style w:type="paragraph" w:styleId="afe">
    <w:name w:val="Body Text"/>
    <w:basedOn w:val="a1"/>
    <w:link w:val="aff"/>
    <w:uiPriority w:val="99"/>
    <w:semiHidden/>
    <w:unhideWhenUsed/>
    <w:rsid w:val="00AB0B5D"/>
    <w:pPr>
      <w:spacing w:after="120"/>
    </w:pPr>
  </w:style>
  <w:style w:type="character" w:customStyle="1" w:styleId="aff">
    <w:name w:val="本文 字元"/>
    <w:basedOn w:val="a2"/>
    <w:link w:val="afe"/>
    <w:uiPriority w:val="99"/>
    <w:semiHidden/>
    <w:rsid w:val="00AB0B5D"/>
    <w:rPr>
      <w:szCs w:val="22"/>
      <w:lang w:val="en-US" w:eastAsia="zh-TW"/>
      <w14:ligatures w14:val="none"/>
    </w:rPr>
  </w:style>
  <w:style w:type="paragraph" w:styleId="23">
    <w:name w:val="Body Text 2"/>
    <w:basedOn w:val="a1"/>
    <w:link w:val="24"/>
    <w:uiPriority w:val="99"/>
    <w:semiHidden/>
    <w:unhideWhenUsed/>
    <w:rsid w:val="00AB0B5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AB0B5D"/>
    <w:rPr>
      <w:szCs w:val="22"/>
      <w:lang w:val="en-US" w:eastAsia="zh-TW"/>
      <w14:ligatures w14:val="none"/>
    </w:rPr>
  </w:style>
  <w:style w:type="paragraph" w:styleId="33">
    <w:name w:val="Body Text 3"/>
    <w:basedOn w:val="a1"/>
    <w:link w:val="34"/>
    <w:uiPriority w:val="99"/>
    <w:semiHidden/>
    <w:unhideWhenUsed/>
    <w:rsid w:val="00AB0B5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AB0B5D"/>
    <w:rPr>
      <w:sz w:val="16"/>
      <w:szCs w:val="16"/>
      <w:lang w:val="en-US" w:eastAsia="zh-TW"/>
      <w14:ligatures w14:val="none"/>
    </w:rPr>
  </w:style>
  <w:style w:type="paragraph" w:styleId="aff0">
    <w:name w:val="Body Text First Indent"/>
    <w:basedOn w:val="afe"/>
    <w:link w:val="aff1"/>
    <w:uiPriority w:val="99"/>
    <w:semiHidden/>
    <w:unhideWhenUsed/>
    <w:rsid w:val="00AB0B5D"/>
    <w:pPr>
      <w:spacing w:after="0"/>
      <w:ind w:firstLine="360"/>
    </w:pPr>
  </w:style>
  <w:style w:type="character" w:customStyle="1" w:styleId="aff1">
    <w:name w:val="本文第一層縮排 字元"/>
    <w:basedOn w:val="aff"/>
    <w:link w:val="aff0"/>
    <w:uiPriority w:val="99"/>
    <w:semiHidden/>
    <w:rsid w:val="00AB0B5D"/>
    <w:rPr>
      <w:szCs w:val="22"/>
      <w:lang w:val="en-US" w:eastAsia="zh-TW"/>
      <w14:ligatures w14:val="none"/>
    </w:rPr>
  </w:style>
  <w:style w:type="paragraph" w:styleId="aff2">
    <w:name w:val="Body Text Indent"/>
    <w:basedOn w:val="a1"/>
    <w:link w:val="aff3"/>
    <w:uiPriority w:val="99"/>
    <w:semiHidden/>
    <w:unhideWhenUsed/>
    <w:rsid w:val="00AB0B5D"/>
    <w:pPr>
      <w:spacing w:after="120"/>
      <w:ind w:left="283"/>
    </w:pPr>
  </w:style>
  <w:style w:type="character" w:customStyle="1" w:styleId="aff3">
    <w:name w:val="本文縮排 字元"/>
    <w:basedOn w:val="a2"/>
    <w:link w:val="aff2"/>
    <w:uiPriority w:val="99"/>
    <w:semiHidden/>
    <w:rsid w:val="00AB0B5D"/>
    <w:rPr>
      <w:szCs w:val="22"/>
      <w:lang w:val="en-US" w:eastAsia="zh-TW"/>
      <w14:ligatures w14:val="none"/>
    </w:rPr>
  </w:style>
  <w:style w:type="paragraph" w:styleId="25">
    <w:name w:val="Body Text First Indent 2"/>
    <w:basedOn w:val="aff2"/>
    <w:link w:val="26"/>
    <w:uiPriority w:val="99"/>
    <w:semiHidden/>
    <w:unhideWhenUsed/>
    <w:rsid w:val="00AB0B5D"/>
    <w:pPr>
      <w:spacing w:after="0"/>
      <w:ind w:left="360" w:firstLine="360"/>
    </w:pPr>
  </w:style>
  <w:style w:type="character" w:customStyle="1" w:styleId="26">
    <w:name w:val="本文第一層縮排 2 字元"/>
    <w:basedOn w:val="aff3"/>
    <w:link w:val="25"/>
    <w:uiPriority w:val="99"/>
    <w:semiHidden/>
    <w:rsid w:val="00AB0B5D"/>
    <w:rPr>
      <w:szCs w:val="22"/>
      <w:lang w:val="en-US" w:eastAsia="zh-TW"/>
      <w14:ligatures w14:val="none"/>
    </w:rPr>
  </w:style>
  <w:style w:type="paragraph" w:styleId="27">
    <w:name w:val="Body Text Indent 2"/>
    <w:basedOn w:val="a1"/>
    <w:link w:val="28"/>
    <w:uiPriority w:val="99"/>
    <w:semiHidden/>
    <w:unhideWhenUsed/>
    <w:rsid w:val="00AB0B5D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AB0B5D"/>
    <w:rPr>
      <w:szCs w:val="22"/>
      <w:lang w:val="en-US" w:eastAsia="zh-TW"/>
      <w14:ligatures w14:val="none"/>
    </w:rPr>
  </w:style>
  <w:style w:type="paragraph" w:styleId="35">
    <w:name w:val="Body Text Indent 3"/>
    <w:basedOn w:val="a1"/>
    <w:link w:val="36"/>
    <w:uiPriority w:val="99"/>
    <w:semiHidden/>
    <w:unhideWhenUsed/>
    <w:rsid w:val="00AB0B5D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AB0B5D"/>
    <w:rPr>
      <w:sz w:val="16"/>
      <w:szCs w:val="16"/>
      <w:lang w:val="en-US" w:eastAsia="zh-TW"/>
      <w14:ligatures w14:val="none"/>
    </w:rPr>
  </w:style>
  <w:style w:type="paragraph" w:styleId="12">
    <w:name w:val="toc 1"/>
    <w:basedOn w:val="a1"/>
    <w:next w:val="a1"/>
    <w:autoRedefine/>
    <w:uiPriority w:val="39"/>
    <w:semiHidden/>
    <w:unhideWhenUsed/>
    <w:rsid w:val="00AB0B5D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AB0B5D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AB0B5D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AB0B5D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AB0B5D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AB0B5D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AB0B5D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AB0B5D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AB0B5D"/>
    <w:pPr>
      <w:spacing w:after="100"/>
      <w:ind w:left="1920"/>
    </w:pPr>
  </w:style>
  <w:style w:type="paragraph" w:styleId="aff4">
    <w:name w:val="TOC Heading"/>
    <w:basedOn w:val="1"/>
    <w:next w:val="a1"/>
    <w:uiPriority w:val="39"/>
    <w:semiHidden/>
    <w:unhideWhenUsed/>
    <w:qFormat/>
    <w:rsid w:val="00AB0B5D"/>
    <w:pPr>
      <w:spacing w:before="240" w:after="0"/>
      <w:outlineLvl w:val="9"/>
    </w:pPr>
    <w:rPr>
      <w:sz w:val="32"/>
      <w:szCs w:val="32"/>
    </w:rPr>
  </w:style>
  <w:style w:type="paragraph" w:styleId="aff5">
    <w:name w:val="envelope address"/>
    <w:basedOn w:val="a1"/>
    <w:uiPriority w:val="99"/>
    <w:semiHidden/>
    <w:unhideWhenUsed/>
    <w:rsid w:val="00AB0B5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aff6">
    <w:name w:val="table of authorities"/>
    <w:basedOn w:val="a1"/>
    <w:next w:val="a1"/>
    <w:uiPriority w:val="99"/>
    <w:semiHidden/>
    <w:unhideWhenUsed/>
    <w:rsid w:val="00AB0B5D"/>
    <w:pPr>
      <w:ind w:left="240" w:hanging="240"/>
    </w:pPr>
  </w:style>
  <w:style w:type="paragraph" w:styleId="aff7">
    <w:name w:val="toa heading"/>
    <w:basedOn w:val="a1"/>
    <w:next w:val="a1"/>
    <w:uiPriority w:val="99"/>
    <w:semiHidden/>
    <w:unhideWhenUsed/>
    <w:rsid w:val="00AB0B5D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aff8">
    <w:name w:val="Bibliography"/>
    <w:basedOn w:val="a1"/>
    <w:next w:val="a1"/>
    <w:uiPriority w:val="37"/>
    <w:semiHidden/>
    <w:unhideWhenUsed/>
    <w:rsid w:val="00AB0B5D"/>
  </w:style>
  <w:style w:type="paragraph" w:styleId="aff9">
    <w:name w:val="Plain Text"/>
    <w:basedOn w:val="a1"/>
    <w:link w:val="affa"/>
    <w:uiPriority w:val="99"/>
    <w:semiHidden/>
    <w:unhideWhenUsed/>
    <w:rsid w:val="00AB0B5D"/>
    <w:rPr>
      <w:rFonts w:ascii="Consolas" w:hAnsi="Consolas"/>
      <w:sz w:val="21"/>
      <w:szCs w:val="21"/>
    </w:rPr>
  </w:style>
  <w:style w:type="character" w:customStyle="1" w:styleId="affa">
    <w:name w:val="純文字 字元"/>
    <w:basedOn w:val="a2"/>
    <w:link w:val="aff9"/>
    <w:uiPriority w:val="99"/>
    <w:semiHidden/>
    <w:rsid w:val="00AB0B5D"/>
    <w:rPr>
      <w:rFonts w:ascii="Consolas" w:hAnsi="Consolas"/>
      <w:sz w:val="21"/>
      <w:szCs w:val="21"/>
      <w:lang w:val="en-US" w:eastAsia="zh-TW"/>
      <w14:ligatures w14:val="none"/>
    </w:rPr>
  </w:style>
  <w:style w:type="paragraph" w:styleId="13">
    <w:name w:val="index 1"/>
    <w:basedOn w:val="a1"/>
    <w:next w:val="a1"/>
    <w:autoRedefine/>
    <w:uiPriority w:val="99"/>
    <w:semiHidden/>
    <w:unhideWhenUsed/>
    <w:rsid w:val="00AB0B5D"/>
    <w:pPr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AB0B5D"/>
    <w:pPr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AB0B5D"/>
    <w:pPr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AB0B5D"/>
    <w:pPr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AB0B5D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AB0B5D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AB0B5D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AB0B5D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AB0B5D"/>
    <w:pPr>
      <w:ind w:left="2160" w:hanging="240"/>
    </w:pPr>
  </w:style>
  <w:style w:type="paragraph" w:styleId="affb">
    <w:name w:val="index heading"/>
    <w:basedOn w:val="a1"/>
    <w:next w:val="13"/>
    <w:uiPriority w:val="99"/>
    <w:semiHidden/>
    <w:unhideWhenUsed/>
    <w:rsid w:val="00AB0B5D"/>
    <w:rPr>
      <w:rFonts w:asciiTheme="majorHAnsi" w:eastAsiaTheme="majorEastAsia" w:hAnsiTheme="majorHAnsi" w:cstheme="majorBidi"/>
      <w:b/>
      <w:bCs/>
    </w:rPr>
  </w:style>
  <w:style w:type="paragraph" w:styleId="affc">
    <w:name w:val="Message Header"/>
    <w:basedOn w:val="a1"/>
    <w:link w:val="affd"/>
    <w:uiPriority w:val="99"/>
    <w:semiHidden/>
    <w:unhideWhenUsed/>
    <w:rsid w:val="00AB0B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affd">
    <w:name w:val="訊息欄位名稱 字元"/>
    <w:basedOn w:val="a2"/>
    <w:link w:val="affc"/>
    <w:uiPriority w:val="99"/>
    <w:semiHidden/>
    <w:rsid w:val="00AB0B5D"/>
    <w:rPr>
      <w:rFonts w:asciiTheme="majorHAnsi" w:eastAsiaTheme="majorEastAsia" w:hAnsiTheme="majorHAnsi" w:cstheme="majorBidi"/>
      <w:shd w:val="pct20" w:color="auto" w:fill="auto"/>
      <w:lang w:val="en-US" w:eastAsia="zh-TW"/>
      <w14:ligatures w14:val="none"/>
    </w:rPr>
  </w:style>
  <w:style w:type="paragraph" w:styleId="affe">
    <w:name w:val="Block Text"/>
    <w:basedOn w:val="a1"/>
    <w:uiPriority w:val="99"/>
    <w:semiHidden/>
    <w:unhideWhenUsed/>
    <w:rsid w:val="00AB0B5D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f">
    <w:name w:val="Salutation"/>
    <w:basedOn w:val="a1"/>
    <w:next w:val="a1"/>
    <w:link w:val="afff0"/>
    <w:uiPriority w:val="99"/>
    <w:semiHidden/>
    <w:unhideWhenUsed/>
    <w:rsid w:val="00AB0B5D"/>
  </w:style>
  <w:style w:type="character" w:customStyle="1" w:styleId="afff0">
    <w:name w:val="問候 字元"/>
    <w:basedOn w:val="a2"/>
    <w:link w:val="afff"/>
    <w:uiPriority w:val="99"/>
    <w:semiHidden/>
    <w:rsid w:val="00AB0B5D"/>
    <w:rPr>
      <w:szCs w:val="22"/>
      <w:lang w:val="en-US" w:eastAsia="zh-TW"/>
      <w14:ligatures w14:val="none"/>
    </w:rPr>
  </w:style>
  <w:style w:type="paragraph" w:styleId="afff1">
    <w:name w:val="envelope return"/>
    <w:basedOn w:val="a1"/>
    <w:uiPriority w:val="99"/>
    <w:semiHidden/>
    <w:unhideWhenUsed/>
    <w:rsid w:val="00AB0B5D"/>
    <w:rPr>
      <w:rFonts w:asciiTheme="majorHAnsi" w:eastAsiaTheme="majorEastAsia" w:hAnsiTheme="majorHAnsi" w:cstheme="majorBidi"/>
      <w:sz w:val="20"/>
      <w:szCs w:val="20"/>
    </w:rPr>
  </w:style>
  <w:style w:type="paragraph" w:styleId="afff2">
    <w:name w:val="List Continue"/>
    <w:basedOn w:val="a1"/>
    <w:uiPriority w:val="99"/>
    <w:semiHidden/>
    <w:unhideWhenUsed/>
    <w:rsid w:val="00AB0B5D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AB0B5D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AB0B5D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AB0B5D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AB0B5D"/>
    <w:pPr>
      <w:spacing w:after="120"/>
      <w:ind w:left="1415"/>
      <w:contextualSpacing/>
    </w:pPr>
  </w:style>
  <w:style w:type="paragraph" w:styleId="afff3">
    <w:name w:val="List"/>
    <w:basedOn w:val="a1"/>
    <w:uiPriority w:val="99"/>
    <w:semiHidden/>
    <w:unhideWhenUsed/>
    <w:rsid w:val="00AB0B5D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AB0B5D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AB0B5D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AB0B5D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AB0B5D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AB0B5D"/>
    <w:pPr>
      <w:numPr>
        <w:numId w:val="1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AB0B5D"/>
    <w:pPr>
      <w:numPr>
        <w:numId w:val="1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B0B5D"/>
    <w:pPr>
      <w:numPr>
        <w:numId w:val="1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B0B5D"/>
    <w:pPr>
      <w:numPr>
        <w:numId w:val="1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B0B5D"/>
    <w:pPr>
      <w:numPr>
        <w:numId w:val="20"/>
      </w:numPr>
      <w:contextualSpacing/>
    </w:pPr>
  </w:style>
  <w:style w:type="paragraph" w:styleId="afff4">
    <w:name w:val="endnote text"/>
    <w:basedOn w:val="a1"/>
    <w:link w:val="afff5"/>
    <w:uiPriority w:val="99"/>
    <w:semiHidden/>
    <w:unhideWhenUsed/>
    <w:rsid w:val="00AB0B5D"/>
    <w:rPr>
      <w:sz w:val="20"/>
      <w:szCs w:val="20"/>
    </w:rPr>
  </w:style>
  <w:style w:type="character" w:customStyle="1" w:styleId="afff5">
    <w:name w:val="章節附註文字 字元"/>
    <w:basedOn w:val="a2"/>
    <w:link w:val="afff4"/>
    <w:uiPriority w:val="99"/>
    <w:semiHidden/>
    <w:rsid w:val="00AB0B5D"/>
    <w:rPr>
      <w:sz w:val="20"/>
      <w:szCs w:val="20"/>
      <w:lang w:val="en-US" w:eastAsia="zh-TW"/>
      <w14:ligatures w14:val="none"/>
    </w:rPr>
  </w:style>
  <w:style w:type="paragraph" w:styleId="afff6">
    <w:name w:val="No Spacing"/>
    <w:uiPriority w:val="1"/>
    <w:qFormat/>
    <w:rsid w:val="00AB0B5D"/>
    <w:pPr>
      <w:widowControl w:val="0"/>
      <w:spacing w:after="0" w:line="240" w:lineRule="auto"/>
    </w:pPr>
    <w:rPr>
      <w:szCs w:val="22"/>
      <w:lang w:val="en-US" w:eastAsia="zh-TW"/>
      <w14:ligatures w14:val="none"/>
    </w:rPr>
  </w:style>
  <w:style w:type="paragraph" w:styleId="afff7">
    <w:name w:val="Closing"/>
    <w:basedOn w:val="a1"/>
    <w:link w:val="afff8"/>
    <w:uiPriority w:val="99"/>
    <w:semiHidden/>
    <w:unhideWhenUsed/>
    <w:rsid w:val="00AB0B5D"/>
    <w:pPr>
      <w:ind w:left="4252"/>
    </w:pPr>
  </w:style>
  <w:style w:type="character" w:customStyle="1" w:styleId="afff8">
    <w:name w:val="結語 字元"/>
    <w:basedOn w:val="a2"/>
    <w:link w:val="afff7"/>
    <w:uiPriority w:val="99"/>
    <w:semiHidden/>
    <w:rsid w:val="00AB0B5D"/>
    <w:rPr>
      <w:szCs w:val="22"/>
      <w:lang w:val="en-US" w:eastAsia="zh-TW"/>
      <w14:ligatures w14:val="none"/>
    </w:rPr>
  </w:style>
  <w:style w:type="paragraph" w:styleId="afff9">
    <w:name w:val="footnote text"/>
    <w:basedOn w:val="a1"/>
    <w:link w:val="afffa"/>
    <w:uiPriority w:val="99"/>
    <w:semiHidden/>
    <w:unhideWhenUsed/>
    <w:rsid w:val="00AB0B5D"/>
    <w:rPr>
      <w:sz w:val="20"/>
      <w:szCs w:val="20"/>
    </w:rPr>
  </w:style>
  <w:style w:type="character" w:customStyle="1" w:styleId="afffa">
    <w:name w:val="註腳文字 字元"/>
    <w:basedOn w:val="a2"/>
    <w:link w:val="afff9"/>
    <w:uiPriority w:val="99"/>
    <w:semiHidden/>
    <w:rsid w:val="00AB0B5D"/>
    <w:rPr>
      <w:sz w:val="20"/>
      <w:szCs w:val="20"/>
      <w:lang w:val="en-US" w:eastAsia="zh-TW"/>
      <w14:ligatures w14:val="none"/>
    </w:rPr>
  </w:style>
  <w:style w:type="paragraph" w:styleId="afffb">
    <w:name w:val="annotation text"/>
    <w:basedOn w:val="a1"/>
    <w:link w:val="afffc"/>
    <w:uiPriority w:val="99"/>
    <w:semiHidden/>
    <w:unhideWhenUsed/>
    <w:rsid w:val="00AB0B5D"/>
    <w:rPr>
      <w:sz w:val="20"/>
      <w:szCs w:val="20"/>
    </w:rPr>
  </w:style>
  <w:style w:type="character" w:customStyle="1" w:styleId="afffc">
    <w:name w:val="註解文字 字元"/>
    <w:basedOn w:val="a2"/>
    <w:link w:val="afffb"/>
    <w:uiPriority w:val="99"/>
    <w:semiHidden/>
    <w:rsid w:val="00AB0B5D"/>
    <w:rPr>
      <w:sz w:val="20"/>
      <w:szCs w:val="20"/>
      <w:lang w:val="en-US" w:eastAsia="zh-TW"/>
      <w14:ligatures w14:val="none"/>
    </w:rPr>
  </w:style>
  <w:style w:type="paragraph" w:styleId="afffd">
    <w:name w:val="Balloon Text"/>
    <w:basedOn w:val="a1"/>
    <w:link w:val="afffe"/>
    <w:uiPriority w:val="99"/>
    <w:semiHidden/>
    <w:unhideWhenUsed/>
    <w:rsid w:val="00AB0B5D"/>
    <w:rPr>
      <w:rFonts w:ascii="Microsoft JhengHei UI" w:eastAsia="Microsoft JhengHei UI"/>
      <w:sz w:val="18"/>
      <w:szCs w:val="18"/>
    </w:rPr>
  </w:style>
  <w:style w:type="character" w:customStyle="1" w:styleId="afffe">
    <w:name w:val="註解方塊文字 字元"/>
    <w:basedOn w:val="a2"/>
    <w:link w:val="afffd"/>
    <w:uiPriority w:val="99"/>
    <w:semiHidden/>
    <w:rsid w:val="00AB0B5D"/>
    <w:rPr>
      <w:rFonts w:ascii="Microsoft JhengHei UI" w:eastAsia="Microsoft JhengHei UI"/>
      <w:sz w:val="18"/>
      <w:szCs w:val="18"/>
      <w:lang w:val="en-US" w:eastAsia="zh-TW"/>
      <w14:ligatures w14:val="none"/>
    </w:rPr>
  </w:style>
  <w:style w:type="paragraph" w:styleId="affff">
    <w:name w:val="annotation subject"/>
    <w:basedOn w:val="afffb"/>
    <w:next w:val="afffb"/>
    <w:link w:val="affff0"/>
    <w:uiPriority w:val="99"/>
    <w:semiHidden/>
    <w:unhideWhenUsed/>
    <w:rsid w:val="00AB0B5D"/>
    <w:rPr>
      <w:b/>
      <w:bCs/>
    </w:rPr>
  </w:style>
  <w:style w:type="character" w:customStyle="1" w:styleId="affff0">
    <w:name w:val="註解主旨 字元"/>
    <w:basedOn w:val="afffc"/>
    <w:link w:val="affff"/>
    <w:uiPriority w:val="99"/>
    <w:semiHidden/>
    <w:rsid w:val="00AB0B5D"/>
    <w:rPr>
      <w:b/>
      <w:bCs/>
      <w:sz w:val="20"/>
      <w:szCs w:val="20"/>
      <w:lang w:val="en-US" w:eastAsia="zh-TW"/>
      <w14:ligatures w14:val="none"/>
    </w:rPr>
  </w:style>
  <w:style w:type="paragraph" w:styleId="affff1">
    <w:name w:val="Note Heading"/>
    <w:basedOn w:val="a1"/>
    <w:next w:val="a1"/>
    <w:link w:val="affff2"/>
    <w:uiPriority w:val="99"/>
    <w:semiHidden/>
    <w:unhideWhenUsed/>
    <w:rsid w:val="00AB0B5D"/>
  </w:style>
  <w:style w:type="character" w:customStyle="1" w:styleId="affff2">
    <w:name w:val="註釋標題 字元"/>
    <w:basedOn w:val="a2"/>
    <w:link w:val="affff1"/>
    <w:uiPriority w:val="99"/>
    <w:semiHidden/>
    <w:rsid w:val="00AB0B5D"/>
    <w:rPr>
      <w:szCs w:val="22"/>
      <w:lang w:val="en-US" w:eastAsia="zh-TW"/>
      <w14:ligatures w14:val="none"/>
    </w:rPr>
  </w:style>
  <w:style w:type="paragraph" w:styleId="a0">
    <w:name w:val="List Bullet"/>
    <w:basedOn w:val="a1"/>
    <w:uiPriority w:val="99"/>
    <w:semiHidden/>
    <w:unhideWhenUsed/>
    <w:rsid w:val="00AB0B5D"/>
    <w:pPr>
      <w:numPr>
        <w:numId w:val="2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AB0B5D"/>
    <w:pPr>
      <w:numPr>
        <w:numId w:val="2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B0B5D"/>
    <w:pPr>
      <w:numPr>
        <w:numId w:val="2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B0B5D"/>
    <w:pPr>
      <w:numPr>
        <w:numId w:val="2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B0B5D"/>
    <w:pPr>
      <w:numPr>
        <w:numId w:val="25"/>
      </w:numPr>
      <w:contextualSpacing/>
    </w:pPr>
  </w:style>
  <w:style w:type="paragraph" w:styleId="affff3">
    <w:name w:val="E-mail Signature"/>
    <w:basedOn w:val="a1"/>
    <w:link w:val="affff4"/>
    <w:uiPriority w:val="99"/>
    <w:semiHidden/>
    <w:unhideWhenUsed/>
    <w:rsid w:val="00AB0B5D"/>
  </w:style>
  <w:style w:type="character" w:customStyle="1" w:styleId="affff4">
    <w:name w:val="電子郵件簽名 字元"/>
    <w:basedOn w:val="a2"/>
    <w:link w:val="affff3"/>
    <w:uiPriority w:val="99"/>
    <w:semiHidden/>
    <w:rsid w:val="00AB0B5D"/>
    <w:rPr>
      <w:szCs w:val="22"/>
      <w:lang w:val="en-US" w:eastAsia="zh-TW"/>
      <w14:ligatures w14:val="none"/>
    </w:rPr>
  </w:style>
  <w:style w:type="paragraph" w:styleId="affff5">
    <w:name w:val="table of figures"/>
    <w:basedOn w:val="a1"/>
    <w:next w:val="a1"/>
    <w:uiPriority w:val="99"/>
    <w:semiHidden/>
    <w:unhideWhenUsed/>
    <w:rsid w:val="00AB0B5D"/>
  </w:style>
  <w:style w:type="paragraph" w:styleId="affff6">
    <w:name w:val="caption"/>
    <w:basedOn w:val="a1"/>
    <w:next w:val="a1"/>
    <w:uiPriority w:val="35"/>
    <w:semiHidden/>
    <w:unhideWhenUsed/>
    <w:qFormat/>
    <w:rsid w:val="00AB0B5D"/>
    <w:pPr>
      <w:spacing w:after="200"/>
    </w:pPr>
    <w:rPr>
      <w:i/>
      <w:iCs/>
      <w:color w:val="0E2841" w:themeColor="text2"/>
      <w:sz w:val="18"/>
      <w:szCs w:val="18"/>
    </w:rPr>
  </w:style>
  <w:style w:type="paragraph" w:styleId="affff7">
    <w:name w:val="Signature"/>
    <w:basedOn w:val="a1"/>
    <w:link w:val="affff8"/>
    <w:uiPriority w:val="99"/>
    <w:semiHidden/>
    <w:unhideWhenUsed/>
    <w:rsid w:val="00AB0B5D"/>
    <w:pPr>
      <w:ind w:left="4252"/>
    </w:pPr>
  </w:style>
  <w:style w:type="character" w:customStyle="1" w:styleId="affff8">
    <w:name w:val="簽名 字元"/>
    <w:basedOn w:val="a2"/>
    <w:link w:val="affff7"/>
    <w:uiPriority w:val="99"/>
    <w:semiHidden/>
    <w:rsid w:val="00AB0B5D"/>
    <w:rPr>
      <w:szCs w:val="22"/>
      <w:lang w:val="en-US" w:eastAsia="zh-T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microsoft.com/office/2007/relationships/hdphoto" Target="media/hdphoto3.wdp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C12CCD-AC82-4D2C-9A62-CAAE543F353F}"/>
</file>

<file path=customXml/itemProps2.xml><?xml version="1.0" encoding="utf-8"?>
<ds:datastoreItem xmlns:ds="http://schemas.openxmlformats.org/officeDocument/2006/customXml" ds:itemID="{27775E01-AE43-4B93-B72D-B26EEA5483E7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BAD185C5-F56E-4CE5-A7AE-CFE1349E0D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2</Pages>
  <Words>132</Words>
  <Characters>70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Lam</dc:creator>
  <cp:keywords/>
  <dc:description/>
  <cp:lastModifiedBy>Bryan Lam</cp:lastModifiedBy>
  <cp:revision>323</cp:revision>
  <cp:lastPrinted>2025-03-06T08:04:00Z</cp:lastPrinted>
  <dcterms:created xsi:type="dcterms:W3CDTF">2025-01-02T07:55:00Z</dcterms:created>
  <dcterms:modified xsi:type="dcterms:W3CDTF">2025-03-13T03:45:00Z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