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8DA0D" w14:textId="77777777" w:rsidR="00C36534" w:rsidRPr="00C36534" w:rsidRDefault="00C36534" w:rsidP="00534173">
      <w:pPr>
        <w:pStyle w:val="HeadA"/>
        <w:spacing w:beforeLines="0" w:before="0"/>
        <w:rPr>
          <w:rFonts w:hAnsi="PMingLiU"/>
          <w:sz w:val="28"/>
          <w:szCs w:val="28"/>
          <w:lang w:eastAsia="zh-CN"/>
        </w:rPr>
      </w:pPr>
    </w:p>
    <w:p w14:paraId="3E548CE7" w14:textId="3E37A244" w:rsidR="00DB2D12" w:rsidRPr="00DB2D12" w:rsidRDefault="00B9576F" w:rsidP="00DB2D12">
      <w:pPr>
        <w:pStyle w:val="HeadA"/>
        <w:spacing w:before="240" w:after="120"/>
        <w:rPr>
          <w:rFonts w:eastAsiaTheme="minorEastAsia" w:hAnsi="PMingLiU"/>
        </w:rPr>
      </w:pPr>
      <w:r w:rsidRPr="00B9576F">
        <w:rPr>
          <w:rFonts w:hAnsi="PMingLiU" w:hint="eastAsia"/>
        </w:rPr>
        <w:t>南京大屠殺：人類歷史黑暗一頁</w:t>
      </w:r>
    </w:p>
    <w:p w14:paraId="09F0B06F" w14:textId="6C55AFFB" w:rsidR="00E9204E" w:rsidRPr="00216A46" w:rsidRDefault="00DB2D12" w:rsidP="00216A46">
      <w:pPr>
        <w:autoSpaceDE w:val="0"/>
        <w:autoSpaceDN w:val="0"/>
        <w:adjustRightInd w:val="0"/>
        <w:snapToGrid w:val="0"/>
        <w:spacing w:before="120" w:after="0" w:line="276" w:lineRule="auto"/>
        <w:ind w:right="139" w:hanging="450"/>
        <w:jc w:val="both"/>
        <w:rPr>
          <w:lang w:val="en-HK" w:eastAsia="zh-TW"/>
        </w:rPr>
      </w:pPr>
      <w:r>
        <w:rPr>
          <w:rFonts w:ascii="Microsoft JhengHei" w:eastAsia="Microsoft JhengHei" w:hAnsi="Microsoft JhengHei" w:cs="Times New Roman"/>
          <w:noProof/>
          <w:sz w:val="28"/>
          <w:szCs w:val="28"/>
          <w:lang w:eastAsia="zh-TW"/>
          <w14:ligatures w14:val="none"/>
        </w:rPr>
        <w:br/>
      </w:r>
      <w:r w:rsidR="0082420B" w:rsidRPr="0082420B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閱讀「南京大屠殺</w:t>
      </w:r>
      <w:r w:rsidR="00EF6466" w:rsidRPr="00EF6466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：</w:t>
      </w:r>
      <w:r w:rsidR="0082420B" w:rsidRPr="0082420B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人類歷史黑暗一頁」展板上的資料，並完成以下各題。</w:t>
      </w:r>
    </w:p>
    <w:p w14:paraId="4A090905" w14:textId="7F6CE111" w:rsidR="00216A46" w:rsidRDefault="00216A46" w:rsidP="00216A46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 w:cs="Arial"/>
          <w:noProof/>
          <w:color w:val="FF0000"/>
          <w:spacing w:val="40"/>
          <w:szCs w:val="22"/>
          <w:bdr w:val="single" w:sz="4" w:space="0" w:color="auto"/>
          <w:lang w:eastAsia="zh-TW"/>
          <w14:ligatures w14:val="none"/>
        </w:rPr>
      </w:pPr>
      <w:r w:rsidRPr="00216A46">
        <w:rPr>
          <w:rFonts w:ascii="Aptos" w:eastAsia="DengXian" w:hAnsi="Aptos" w:cs="Arial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79D9FC" wp14:editId="0F0353A6">
                <wp:simplePos x="0" y="0"/>
                <wp:positionH relativeFrom="margin">
                  <wp:posOffset>3634119</wp:posOffset>
                </wp:positionH>
                <wp:positionV relativeFrom="page">
                  <wp:posOffset>3538427</wp:posOffset>
                </wp:positionV>
                <wp:extent cx="2320113" cy="2152650"/>
                <wp:effectExtent l="19050" t="19050" r="23495" b="19050"/>
                <wp:wrapNone/>
                <wp:docPr id="382086793" name="矩形: 圓角 13" descr="P4TB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13" cy="2152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4933950"/>
                                    <a:gd name="connsiteY0" fmla="*/ 1247775 h 2495550"/>
                                    <a:gd name="connsiteX1" fmla="*/ 2466975 w 4933950"/>
                                    <a:gd name="connsiteY1" fmla="*/ 0 h 2495550"/>
                                    <a:gd name="connsiteX2" fmla="*/ 4933950 w 4933950"/>
                                    <a:gd name="connsiteY2" fmla="*/ 1247775 h 2495550"/>
                                    <a:gd name="connsiteX3" fmla="*/ 2466975 w 4933950"/>
                                    <a:gd name="connsiteY3" fmla="*/ 2495550 h 2495550"/>
                                    <a:gd name="connsiteX4" fmla="*/ 0 w 4933950"/>
                                    <a:gd name="connsiteY4" fmla="*/ 1247775 h 24955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33950" h="2495550" fill="none" extrusionOk="0">
                                      <a:moveTo>
                                        <a:pt x="0" y="1247775"/>
                                      </a:moveTo>
                                      <a:cubicBezTo>
                                        <a:pt x="166074" y="578349"/>
                                        <a:pt x="1179115" y="-153554"/>
                                        <a:pt x="2466975" y="0"/>
                                      </a:cubicBezTo>
                                      <a:cubicBezTo>
                                        <a:pt x="3729698" y="-15275"/>
                                        <a:pt x="4809163" y="676134"/>
                                        <a:pt x="4933950" y="1247775"/>
                                      </a:cubicBezTo>
                                      <a:cubicBezTo>
                                        <a:pt x="4906418" y="1674342"/>
                                        <a:pt x="3638944" y="2760296"/>
                                        <a:pt x="2466975" y="2495550"/>
                                      </a:cubicBezTo>
                                      <a:cubicBezTo>
                                        <a:pt x="1142752" y="2516964"/>
                                        <a:pt x="90579" y="1958681"/>
                                        <a:pt x="0" y="1247775"/>
                                      </a:cubicBezTo>
                                      <a:close/>
                                    </a:path>
                                    <a:path w="4933950" h="2495550" stroke="0" extrusionOk="0">
                                      <a:moveTo>
                                        <a:pt x="0" y="1247775"/>
                                      </a:moveTo>
                                      <a:cubicBezTo>
                                        <a:pt x="-144011" y="469819"/>
                                        <a:pt x="931595" y="64895"/>
                                        <a:pt x="2466975" y="0"/>
                                      </a:cubicBezTo>
                                      <a:cubicBezTo>
                                        <a:pt x="3966106" y="28770"/>
                                        <a:pt x="4730830" y="565107"/>
                                        <a:pt x="4933950" y="1247775"/>
                                      </a:cubicBezTo>
                                      <a:cubicBezTo>
                                        <a:pt x="4847719" y="2021111"/>
                                        <a:pt x="3824087" y="2525180"/>
                                        <a:pt x="2466975" y="2495550"/>
                                      </a:cubicBezTo>
                                      <a:cubicBezTo>
                                        <a:pt x="1071978" y="2477756"/>
                                        <a:pt x="45953" y="1958859"/>
                                        <a:pt x="0" y="12477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6C861BC" w14:textId="77777777" w:rsidR="00216A46" w:rsidRDefault="00216A46" w:rsidP="00216A46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 w:cs="Times New Roman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216A46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十二月的苦難</w:t>
                            </w:r>
                          </w:p>
                          <w:p w14:paraId="205A3713" w14:textId="36A2A25C" w:rsidR="00216A46" w:rsidRPr="00216A46" w:rsidRDefault="00216A46" w:rsidP="00216A46">
                            <w:pPr>
                              <w:spacing w:line="360" w:lineRule="auto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lang w:eastAsia="zh-TW"/>
                              </w:rPr>
                            </w:pPr>
                            <w:proofErr w:type="gramStart"/>
                            <w:r w:rsidRPr="00216A46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lang w:eastAsia="zh-TW"/>
                              </w:rPr>
                              <w:t>日軍入城後</w:t>
                            </w:r>
                            <w:proofErr w:type="gramEnd"/>
                            <w:r w:rsidRPr="00216A46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lang w:eastAsia="zh-TW"/>
                              </w:rPr>
                              <w:t>屠殺中國三十多萬手無寸鐵的百姓，犯下了違反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(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2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)________________</w:t>
                            </w:r>
                            <w:r w:rsidRPr="00216A46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lang w:eastAsia="zh-TW"/>
                              </w:rPr>
                              <w:t>和人道原則的殘暴戰爭罪行。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9D9FC" id="矩形: 圓角 13" o:spid="_x0000_s1026" alt="P4TB4#y1" style="position:absolute;left:0;text-align:left;margin-left:286.15pt;margin-top:278.6pt;width:182.7pt;height:16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" fillcolor="#f7caac [1301]" strokecolor="#960" strokeweight="3pt">
                <v:stroke dashstyle="dashDot"/>
                <v:textbox>
                  <w:txbxContent>
                    <w:p w14:paraId="16C861BC" w14:textId="77777777" w:rsidR="00216A46" w:rsidRDefault="00216A46" w:rsidP="00216A46">
                      <w:pPr>
                        <w:spacing w:line="360" w:lineRule="auto"/>
                        <w:rPr>
                          <w:rFonts w:ascii="微軟正黑體" w:eastAsia="微軟正黑體" w:hAnsi="微軟正黑體" w:cs="Times New Roman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 w:rsidRPr="00216A46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十二月的苦難</w:t>
                      </w:r>
                    </w:p>
                    <w:p w14:paraId="205A3713" w14:textId="36A2A25C" w:rsidR="00216A46" w:rsidRPr="00216A46" w:rsidRDefault="00216A46" w:rsidP="00216A46">
                      <w:pPr>
                        <w:spacing w:line="360" w:lineRule="auto"/>
                        <w:jc w:val="both"/>
                        <w:rPr>
                          <w:rFonts w:ascii="微軟正黑體" w:eastAsia="微軟正黑體" w:hAnsi="微軟正黑體" w:cs="Times New Roman"/>
                          <w:color w:val="000000"/>
                          <w:lang w:eastAsia="zh-TW"/>
                        </w:rPr>
                      </w:pPr>
                      <w:r w:rsidRPr="00216A46">
                        <w:rPr>
                          <w:rFonts w:ascii="微軟正黑體" w:eastAsia="微軟正黑體" w:hAnsi="微軟正黑體" w:cs="Times New Roman" w:hint="eastAsia"/>
                          <w:color w:val="000000"/>
                          <w:lang w:eastAsia="zh-TW"/>
                        </w:rPr>
                        <w:t>日軍入城後屠殺中國三十多萬手無寸鐵的百姓，犯下了違反</w:t>
                      </w:r>
                      <w:r w:rsidRPr="009F2F3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(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2</w:t>
                      </w:r>
                      <w:r w:rsidRPr="009F2F3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)________________</w:t>
                      </w:r>
                      <w:r w:rsidRPr="00216A46">
                        <w:rPr>
                          <w:rFonts w:ascii="微軟正黑體" w:eastAsia="微軟正黑體" w:hAnsi="微軟正黑體" w:cs="Times New Roman" w:hint="eastAsia"/>
                          <w:color w:val="000000"/>
                          <w:lang w:eastAsia="zh-TW"/>
                        </w:rPr>
                        <w:t>和人道原則的殘暴戰爭罪行。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216A46">
        <w:rPr>
          <w:rFonts w:ascii="Microsoft JhengHei" w:eastAsia="Microsoft JhengHei" w:hAnsi="Microsoft JhengHei" w:cs="Arial" w:hint="eastAsia"/>
          <w:b/>
          <w:bCs/>
          <w:noProof/>
          <w:sz w:val="28"/>
          <w:szCs w:val="28"/>
          <w:lang w:eastAsia="zh-TW"/>
          <w14:ligatures w14:val="none"/>
        </w:rPr>
        <w:t>一</w:t>
      </w:r>
      <w:r w:rsidRPr="00216A46">
        <w:rPr>
          <w:rFonts w:ascii="Microsoft JhengHei" w:eastAsia="Microsoft JhengHei" w:hAnsi="Microsoft JhengHei" w:cs="Arial" w:hint="eastAsia"/>
          <w:noProof/>
          <w:sz w:val="28"/>
          <w:szCs w:val="28"/>
          <w:lang w:eastAsia="zh-TW"/>
          <w14:ligatures w14:val="none"/>
        </w:rPr>
        <w:t>、</w:t>
      </w:r>
      <w:r w:rsidRPr="00216A46">
        <w:rPr>
          <w:rFonts w:ascii="Microsoft JhengHei" w:eastAsia="Microsoft JhengHei" w:hAnsi="Microsoft JhengHei" w:cs="Arial" w:hint="eastAsia"/>
          <w:b/>
          <w:bCs/>
          <w:noProof/>
          <w:sz w:val="28"/>
          <w:szCs w:val="28"/>
          <w:lang w:eastAsia="zh-TW"/>
          <w14:ligatures w14:val="none"/>
        </w:rPr>
        <w:t>重點概念圖：</w:t>
      </w:r>
      <w:r w:rsidRPr="00216A46">
        <w:rPr>
          <w:rFonts w:ascii="Microsoft JhengHei" w:eastAsia="Microsoft JhengHei" w:hAnsi="Microsoft JhengHei" w:cs="Arial" w:hint="eastAsia"/>
          <w:noProof/>
          <w:sz w:val="28"/>
          <w:szCs w:val="28"/>
          <w:lang w:eastAsia="zh-TW"/>
          <w14:ligatures w14:val="none"/>
        </w:rPr>
        <w:t>參考展板資料，在橫線上填寫正確答案，完成概念圖。</w:t>
      </w:r>
    </w:p>
    <w:p w14:paraId="78C26E43" w14:textId="3467CA4A" w:rsidR="00966B0F" w:rsidRPr="00966B0F" w:rsidRDefault="00966B0F" w:rsidP="00216A46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 w:cs="Arial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</w:p>
    <w:p w14:paraId="57ABDDD5" w14:textId="3C8E33AB" w:rsidR="00216A46" w:rsidRPr="00216A46" w:rsidRDefault="00216A46" w:rsidP="00216A46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szCs w:val="22"/>
          <w:lang w:eastAsia="zh-TW"/>
          <w14:ligatures w14:val="none"/>
        </w:rPr>
      </w:pPr>
      <w:r w:rsidRPr="00216A46">
        <w:rPr>
          <w:rFonts w:ascii="Microsoft JhengHei" w:eastAsia="Microsoft JhengHei" w:hAnsi="Microsoft JhengHei" w:cs="Arial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72C89" wp14:editId="42E489BD">
                <wp:simplePos x="0" y="0"/>
                <wp:positionH relativeFrom="column">
                  <wp:posOffset>733425</wp:posOffset>
                </wp:positionH>
                <wp:positionV relativeFrom="paragraph">
                  <wp:posOffset>89535</wp:posOffset>
                </wp:positionV>
                <wp:extent cx="1905000" cy="1181100"/>
                <wp:effectExtent l="0" t="0" r="19050" b="19050"/>
                <wp:wrapNone/>
                <wp:docPr id="945860494" name="橢圓 3" descr="P6TB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181100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FF9C35" w14:textId="77777777" w:rsidR="00216A46" w:rsidRPr="006648C6" w:rsidRDefault="00216A46" w:rsidP="00216A4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60B7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南京大屠殺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572C89" id="橢圓 3" o:spid="_x0000_s1027" alt="P6TB3#y1" style="position:absolute;margin-left:57.75pt;margin-top:7.05pt;width:150pt;height:9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" fillcolor="#c04f15" strokecolor="#042433" strokeweight="1pt">
                <v:stroke joinstyle="miter"/>
                <v:textbox>
                  <w:txbxContent>
                    <w:p w14:paraId="3FFF9C35" w14:textId="77777777" w:rsidR="00216A46" w:rsidRPr="006648C6" w:rsidRDefault="00216A46" w:rsidP="00216A4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B60B7C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南京大屠殺</w:t>
                      </w:r>
                    </w:p>
                  </w:txbxContent>
                </v:textbox>
              </v:oval>
            </w:pict>
          </mc:Fallback>
        </mc:AlternateContent>
      </w:r>
      <w:r w:rsidRPr="00216A46">
        <w:rPr>
          <w:rFonts w:ascii="Aptos" w:eastAsia="DengXian" w:hAnsi="Aptos" w:cs="Arial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80A56F" wp14:editId="245769B8">
                <wp:simplePos x="0" y="0"/>
                <wp:positionH relativeFrom="column">
                  <wp:posOffset>2695575</wp:posOffset>
                </wp:positionH>
                <wp:positionV relativeFrom="paragraph">
                  <wp:posOffset>251460</wp:posOffset>
                </wp:positionV>
                <wp:extent cx="887730" cy="758825"/>
                <wp:effectExtent l="19050" t="57150" r="45720" b="79375"/>
                <wp:wrapNone/>
                <wp:docPr id="13" name="AutoShape 38" descr="P6TB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758825"/>
                        </a:xfrm>
                        <a:prstGeom prst="rightArrow">
                          <a:avLst>
                            <a:gd name="adj1" fmla="val 50000"/>
                            <a:gd name="adj2" fmla="val 47495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F9E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1881F5" w14:textId="77777777" w:rsidR="00216A46" w:rsidRPr="00216A46" w:rsidRDefault="00216A46" w:rsidP="00216A4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/>
                              </w:rPr>
                            </w:pPr>
                            <w:r w:rsidRPr="00216A4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/>
                              </w:rPr>
                              <w:t>結果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0A5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8" o:spid="_x0000_s1028" type="#_x0000_t13" alt="P6TB6#y1" style="position:absolute;margin-left:212.25pt;margin-top:19.8pt;width:69.9pt;height:5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" adj="12831" fillcolor="#c00000" strokecolor="#f2f2f2" strokeweight="3pt">
                <v:shadow on="t" color="#084f6a" opacity=".5" offset="1pt"/>
                <v:textbox>
                  <w:txbxContent>
                    <w:p w14:paraId="4C1881F5" w14:textId="77777777" w:rsidR="00216A46" w:rsidRPr="00216A46" w:rsidRDefault="00216A46" w:rsidP="00216A4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/>
                        </w:rPr>
                      </w:pPr>
                      <w:r w:rsidRPr="00216A4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/>
                        </w:rPr>
                        <w:t>結果</w:t>
                      </w:r>
                    </w:p>
                  </w:txbxContent>
                </v:textbox>
              </v:shape>
            </w:pict>
          </mc:Fallback>
        </mc:AlternateContent>
      </w:r>
    </w:p>
    <w:p w14:paraId="776A061F" w14:textId="2E01ED2F" w:rsidR="00216A46" w:rsidRPr="00216A46" w:rsidRDefault="00154E5B" w:rsidP="00216A46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szCs w:val="22"/>
          <w:lang w:eastAsia="zh-TW"/>
          <w14:ligatures w14:val="none"/>
        </w:rPr>
      </w:pPr>
      <w:r w:rsidRPr="00216A46">
        <w:rPr>
          <w:rFonts w:ascii="Aptos" w:eastAsia="DengXian" w:hAnsi="Aptos" w:cs="Arial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7F7BE1" wp14:editId="5D7293FB">
                <wp:simplePos x="0" y="0"/>
                <wp:positionH relativeFrom="page">
                  <wp:posOffset>1252220</wp:posOffset>
                </wp:positionH>
                <wp:positionV relativeFrom="paragraph">
                  <wp:posOffset>3645535</wp:posOffset>
                </wp:positionV>
                <wp:extent cx="901700" cy="1743075"/>
                <wp:effectExtent l="0" t="0" r="0" b="0"/>
                <wp:wrapNone/>
                <wp:docPr id="17" name="矩形: 圓角 17" descr="P7TB1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0" cy="1743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33E72A3" w14:textId="77777777" w:rsidR="00216A46" w:rsidRPr="00624978" w:rsidRDefault="00216A46" w:rsidP="00216A46">
                            <w:pPr>
                              <w:spacing w:line="240" w:lineRule="atLeas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lang w:eastAsia="zh-TW"/>
                              </w:rPr>
                            </w:pPr>
                            <w:r w:rsidRPr="0062497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作為南京大屠殺的見證，有效紀錄歷史真相。</w:t>
                            </w:r>
                          </w:p>
                          <w:p w14:paraId="6DC0C0DC" w14:textId="77777777" w:rsidR="00216A46" w:rsidRDefault="00216A46" w:rsidP="00216A46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F7BE1" id="矩形: 圓角 17" o:spid="_x0000_s1029" alt="P7TB10#y1" style="position:absolute;margin-left:98.6pt;margin-top:287.05pt;width:71pt;height:137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" filled="f" strokeweight="1pt">
                <v:stroke opacity="0" joinstyle="miter"/>
                <v:path arrowok="t"/>
                <v:textbox>
                  <w:txbxContent>
                    <w:p w14:paraId="633E72A3" w14:textId="77777777" w:rsidR="00216A46" w:rsidRPr="00624978" w:rsidRDefault="00216A46" w:rsidP="00216A46">
                      <w:pPr>
                        <w:spacing w:line="240" w:lineRule="atLeast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624978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作為南京大屠殺的見證，有效紀錄歷史真相。</w:t>
                      </w:r>
                    </w:p>
                    <w:p w14:paraId="6DC0C0DC" w14:textId="77777777" w:rsidR="00216A46" w:rsidRDefault="00216A46" w:rsidP="00216A46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216A46">
        <w:rPr>
          <w:rFonts w:ascii="Microsoft JhengHei" w:eastAsia="Microsoft JhengHei" w:hAnsi="Microsoft JhengHei" w:cs="Arial"/>
          <w:noProof/>
          <w:kern w:val="0"/>
          <w:lang w:eastAsia="zh-TW"/>
        </w:rPr>
        <w:drawing>
          <wp:anchor distT="0" distB="0" distL="114300" distR="114300" simplePos="0" relativeHeight="251671552" behindDoc="0" locked="0" layoutInCell="1" allowOverlap="1" wp14:anchorId="583FA8E6" wp14:editId="3351BAB0">
            <wp:simplePos x="0" y="0"/>
            <wp:positionH relativeFrom="column">
              <wp:posOffset>93345</wp:posOffset>
            </wp:positionH>
            <wp:positionV relativeFrom="paragraph">
              <wp:posOffset>3631565</wp:posOffset>
            </wp:positionV>
            <wp:extent cx="1307465" cy="2076450"/>
            <wp:effectExtent l="0" t="0" r="6985" b="0"/>
            <wp:wrapSquare wrapText="bothSides"/>
            <wp:docPr id="198088589" name="圖片 8" descr="P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8589" name="圖片 8" descr="P7#y1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6241" b="85564" l="29925" r="72030">
                                  <a14:foregroundMark x1="57744" y1="20301" x2="57744" y2="20301"/>
                                  <a14:foregroundMark x1="42556" y1="17594" x2="42556" y2="17594"/>
                                  <a14:foregroundMark x1="52932" y1="16241" x2="52932" y2="16241"/>
                                  <a14:foregroundMark x1="69474" y1="29624" x2="69474" y2="29624"/>
                                  <a14:foregroundMark x1="31880" y1="33083" x2="31880" y2="33083"/>
                                  <a14:foregroundMark x1="29925" y1="32481" x2="29925" y2="32481"/>
                                  <a14:foregroundMark x1="72180" y1="34436" x2="72180" y2="34436"/>
                                  <a14:foregroundMark x1="50827" y1="73083" x2="50827" y2="73083"/>
                                  <a14:foregroundMark x1="50526" y1="68571" x2="51579" y2="855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1" t="12762" r="26374" b="12876"/>
                    <a:stretch/>
                  </pic:blipFill>
                  <pic:spPr bwMode="auto">
                    <a:xfrm>
                      <a:off x="0" y="0"/>
                      <a:ext cx="130746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A46">
        <w:rPr>
          <w:rFonts w:ascii="Aptos" w:eastAsia="DengXian" w:hAnsi="Aptos" w:cs="Arial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B9A4A" wp14:editId="13A7F058">
                <wp:simplePos x="0" y="0"/>
                <wp:positionH relativeFrom="margin">
                  <wp:posOffset>2581275</wp:posOffset>
                </wp:positionH>
                <wp:positionV relativeFrom="page">
                  <wp:posOffset>6419215</wp:posOffset>
                </wp:positionV>
                <wp:extent cx="3248025" cy="3076575"/>
                <wp:effectExtent l="19050" t="19050" r="28575" b="28575"/>
                <wp:wrapNone/>
                <wp:docPr id="1807554596" name="矩形: 圓角 13" descr="P7TB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3076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248025"/>
                                    <a:gd name="connsiteY0" fmla="*/ 0 h 2857500"/>
                                    <a:gd name="connsiteX1" fmla="*/ 606298 w 3248025"/>
                                    <a:gd name="connsiteY1" fmla="*/ 0 h 2857500"/>
                                    <a:gd name="connsiteX2" fmla="*/ 1180116 w 3248025"/>
                                    <a:gd name="connsiteY2" fmla="*/ 0 h 2857500"/>
                                    <a:gd name="connsiteX3" fmla="*/ 1721453 w 3248025"/>
                                    <a:gd name="connsiteY3" fmla="*/ 0 h 2857500"/>
                                    <a:gd name="connsiteX4" fmla="*/ 2262791 w 3248025"/>
                                    <a:gd name="connsiteY4" fmla="*/ 0 h 2857500"/>
                                    <a:gd name="connsiteX5" fmla="*/ 3248025 w 3248025"/>
                                    <a:gd name="connsiteY5" fmla="*/ 0 h 2857500"/>
                                    <a:gd name="connsiteX6" fmla="*/ 3248025 w 3248025"/>
                                    <a:gd name="connsiteY6" fmla="*/ 600075 h 2857500"/>
                                    <a:gd name="connsiteX7" fmla="*/ 3248025 w 3248025"/>
                                    <a:gd name="connsiteY7" fmla="*/ 1114425 h 2857500"/>
                                    <a:gd name="connsiteX8" fmla="*/ 3248025 w 3248025"/>
                                    <a:gd name="connsiteY8" fmla="*/ 1714500 h 2857500"/>
                                    <a:gd name="connsiteX9" fmla="*/ 3248025 w 3248025"/>
                                    <a:gd name="connsiteY9" fmla="*/ 2200275 h 2857500"/>
                                    <a:gd name="connsiteX10" fmla="*/ 3248025 w 3248025"/>
                                    <a:gd name="connsiteY10" fmla="*/ 2857500 h 2857500"/>
                                    <a:gd name="connsiteX11" fmla="*/ 2771648 w 3248025"/>
                                    <a:gd name="connsiteY11" fmla="*/ 2857500 h 2857500"/>
                                    <a:gd name="connsiteX12" fmla="*/ 2165350 w 3248025"/>
                                    <a:gd name="connsiteY12" fmla="*/ 2857500 h 2857500"/>
                                    <a:gd name="connsiteX13" fmla="*/ 1656493 w 3248025"/>
                                    <a:gd name="connsiteY13" fmla="*/ 2857500 h 2857500"/>
                                    <a:gd name="connsiteX14" fmla="*/ 1050195 w 3248025"/>
                                    <a:gd name="connsiteY14" fmla="*/ 2857500 h 2857500"/>
                                    <a:gd name="connsiteX15" fmla="*/ 573818 w 3248025"/>
                                    <a:gd name="connsiteY15" fmla="*/ 2857500 h 2857500"/>
                                    <a:gd name="connsiteX16" fmla="*/ 0 w 3248025"/>
                                    <a:gd name="connsiteY16" fmla="*/ 2857500 h 2857500"/>
                                    <a:gd name="connsiteX17" fmla="*/ 0 w 3248025"/>
                                    <a:gd name="connsiteY17" fmla="*/ 2371725 h 2857500"/>
                                    <a:gd name="connsiteX18" fmla="*/ 0 w 3248025"/>
                                    <a:gd name="connsiteY18" fmla="*/ 1885950 h 2857500"/>
                                    <a:gd name="connsiteX19" fmla="*/ 0 w 3248025"/>
                                    <a:gd name="connsiteY19" fmla="*/ 1400175 h 2857500"/>
                                    <a:gd name="connsiteX20" fmla="*/ 0 w 3248025"/>
                                    <a:gd name="connsiteY20" fmla="*/ 771525 h 2857500"/>
                                    <a:gd name="connsiteX21" fmla="*/ 0 w 3248025"/>
                                    <a:gd name="connsiteY21" fmla="*/ 0 h 2857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3248025" h="28575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7691" y="-49090"/>
                                        <a:pt x="459808" y="9379"/>
                                        <a:pt x="606298" y="0"/>
                                      </a:cubicBezTo>
                                      <a:cubicBezTo>
                                        <a:pt x="752788" y="-9379"/>
                                        <a:pt x="950066" y="28312"/>
                                        <a:pt x="1180116" y="0"/>
                                      </a:cubicBezTo>
                                      <a:cubicBezTo>
                                        <a:pt x="1410166" y="-28312"/>
                                        <a:pt x="1521219" y="49791"/>
                                        <a:pt x="1721453" y="0"/>
                                      </a:cubicBezTo>
                                      <a:cubicBezTo>
                                        <a:pt x="1921687" y="-49791"/>
                                        <a:pt x="2036360" y="10414"/>
                                        <a:pt x="2262791" y="0"/>
                                      </a:cubicBezTo>
                                      <a:cubicBezTo>
                                        <a:pt x="2489222" y="-10414"/>
                                        <a:pt x="2910397" y="26149"/>
                                        <a:pt x="3248025" y="0"/>
                                      </a:cubicBezTo>
                                      <a:cubicBezTo>
                                        <a:pt x="3264557" y="137320"/>
                                        <a:pt x="3234586" y="373249"/>
                                        <a:pt x="3248025" y="600075"/>
                                      </a:cubicBezTo>
                                      <a:cubicBezTo>
                                        <a:pt x="3261464" y="826901"/>
                                        <a:pt x="3227173" y="929776"/>
                                        <a:pt x="3248025" y="1114425"/>
                                      </a:cubicBezTo>
                                      <a:cubicBezTo>
                                        <a:pt x="3268877" y="1299074"/>
                                        <a:pt x="3227964" y="1521877"/>
                                        <a:pt x="3248025" y="1714500"/>
                                      </a:cubicBezTo>
                                      <a:cubicBezTo>
                                        <a:pt x="3268086" y="1907124"/>
                                        <a:pt x="3235922" y="2029338"/>
                                        <a:pt x="3248025" y="2200275"/>
                                      </a:cubicBezTo>
                                      <a:cubicBezTo>
                                        <a:pt x="3260128" y="2371212"/>
                                        <a:pt x="3184235" y="2706245"/>
                                        <a:pt x="3248025" y="2857500"/>
                                      </a:cubicBezTo>
                                      <a:cubicBezTo>
                                        <a:pt x="3151080" y="2904089"/>
                                        <a:pt x="2885905" y="2829333"/>
                                        <a:pt x="2771648" y="2857500"/>
                                      </a:cubicBezTo>
                                      <a:cubicBezTo>
                                        <a:pt x="2657391" y="2885667"/>
                                        <a:pt x="2303390" y="2844671"/>
                                        <a:pt x="2165350" y="2857500"/>
                                      </a:cubicBezTo>
                                      <a:cubicBezTo>
                                        <a:pt x="2027310" y="2870329"/>
                                        <a:pt x="1771954" y="2856782"/>
                                        <a:pt x="1656493" y="2857500"/>
                                      </a:cubicBezTo>
                                      <a:cubicBezTo>
                                        <a:pt x="1541032" y="2858218"/>
                                        <a:pt x="1286717" y="2823554"/>
                                        <a:pt x="1050195" y="2857500"/>
                                      </a:cubicBezTo>
                                      <a:cubicBezTo>
                                        <a:pt x="813673" y="2891446"/>
                                        <a:pt x="669437" y="2844263"/>
                                        <a:pt x="573818" y="2857500"/>
                                      </a:cubicBezTo>
                                      <a:cubicBezTo>
                                        <a:pt x="478199" y="2870737"/>
                                        <a:pt x="142017" y="2827530"/>
                                        <a:pt x="0" y="2857500"/>
                                      </a:cubicBezTo>
                                      <a:cubicBezTo>
                                        <a:pt x="-18254" y="2645831"/>
                                        <a:pt x="741" y="2484737"/>
                                        <a:pt x="0" y="2371725"/>
                                      </a:cubicBezTo>
                                      <a:cubicBezTo>
                                        <a:pt x="-741" y="2258713"/>
                                        <a:pt x="30577" y="2055161"/>
                                        <a:pt x="0" y="1885950"/>
                                      </a:cubicBezTo>
                                      <a:cubicBezTo>
                                        <a:pt x="-30577" y="1716740"/>
                                        <a:pt x="49721" y="1582503"/>
                                        <a:pt x="0" y="1400175"/>
                                      </a:cubicBezTo>
                                      <a:cubicBezTo>
                                        <a:pt x="-49721" y="1217847"/>
                                        <a:pt x="1941" y="906611"/>
                                        <a:pt x="0" y="771525"/>
                                      </a:cubicBezTo>
                                      <a:cubicBezTo>
                                        <a:pt x="-1941" y="636439"/>
                                        <a:pt x="7769" y="369081"/>
                                        <a:pt x="0" y="0"/>
                                      </a:cubicBezTo>
                                      <a:close/>
                                    </a:path>
                                    <a:path w="3248025" h="28575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5765" y="-11735"/>
                                        <a:pt x="271922" y="15033"/>
                                        <a:pt x="508857" y="0"/>
                                      </a:cubicBezTo>
                                      <a:cubicBezTo>
                                        <a:pt x="745792" y="-15033"/>
                                        <a:pt x="850995" y="48949"/>
                                        <a:pt x="952754" y="0"/>
                                      </a:cubicBezTo>
                                      <a:cubicBezTo>
                                        <a:pt x="1054513" y="-48949"/>
                                        <a:pt x="1363587" y="31148"/>
                                        <a:pt x="1559052" y="0"/>
                                      </a:cubicBezTo>
                                      <a:cubicBezTo>
                                        <a:pt x="1754517" y="-31148"/>
                                        <a:pt x="1899709" y="3816"/>
                                        <a:pt x="2067909" y="0"/>
                                      </a:cubicBezTo>
                                      <a:cubicBezTo>
                                        <a:pt x="2236109" y="-3816"/>
                                        <a:pt x="2417169" y="28674"/>
                                        <a:pt x="2576766" y="0"/>
                                      </a:cubicBezTo>
                                      <a:cubicBezTo>
                                        <a:pt x="2736363" y="-28674"/>
                                        <a:pt x="3086656" y="6739"/>
                                        <a:pt x="3248025" y="0"/>
                                      </a:cubicBezTo>
                                      <a:cubicBezTo>
                                        <a:pt x="3293304" y="147737"/>
                                        <a:pt x="3208418" y="354402"/>
                                        <a:pt x="3248025" y="514350"/>
                                      </a:cubicBezTo>
                                      <a:cubicBezTo>
                                        <a:pt x="3287632" y="674298"/>
                                        <a:pt x="3204040" y="842146"/>
                                        <a:pt x="3248025" y="1085850"/>
                                      </a:cubicBezTo>
                                      <a:cubicBezTo>
                                        <a:pt x="3292010" y="1329554"/>
                                        <a:pt x="3233589" y="1353530"/>
                                        <a:pt x="3248025" y="1600200"/>
                                      </a:cubicBezTo>
                                      <a:cubicBezTo>
                                        <a:pt x="3262461" y="1846870"/>
                                        <a:pt x="3194364" y="1928310"/>
                                        <a:pt x="3248025" y="2114550"/>
                                      </a:cubicBezTo>
                                      <a:cubicBezTo>
                                        <a:pt x="3301686" y="2300790"/>
                                        <a:pt x="3223740" y="2569327"/>
                                        <a:pt x="3248025" y="2857500"/>
                                      </a:cubicBezTo>
                                      <a:cubicBezTo>
                                        <a:pt x="3121202" y="2858267"/>
                                        <a:pt x="2895097" y="2824767"/>
                                        <a:pt x="2674207" y="2857500"/>
                                      </a:cubicBezTo>
                                      <a:cubicBezTo>
                                        <a:pt x="2453317" y="2890233"/>
                                        <a:pt x="2366862" y="2850449"/>
                                        <a:pt x="2067909" y="2857500"/>
                                      </a:cubicBezTo>
                                      <a:cubicBezTo>
                                        <a:pt x="1768956" y="2864551"/>
                                        <a:pt x="1680983" y="2791275"/>
                                        <a:pt x="1461611" y="2857500"/>
                                      </a:cubicBezTo>
                                      <a:cubicBezTo>
                                        <a:pt x="1242239" y="2923725"/>
                                        <a:pt x="1103249" y="2847618"/>
                                        <a:pt x="985234" y="2857500"/>
                                      </a:cubicBezTo>
                                      <a:cubicBezTo>
                                        <a:pt x="867219" y="2867382"/>
                                        <a:pt x="477449" y="2826793"/>
                                        <a:pt x="0" y="2857500"/>
                                      </a:cubicBezTo>
                                      <a:cubicBezTo>
                                        <a:pt x="-31120" y="2558214"/>
                                        <a:pt x="18346" y="2370006"/>
                                        <a:pt x="0" y="2228850"/>
                                      </a:cubicBezTo>
                                      <a:cubicBezTo>
                                        <a:pt x="-18346" y="2087694"/>
                                        <a:pt x="23805" y="1900755"/>
                                        <a:pt x="0" y="1743075"/>
                                      </a:cubicBezTo>
                                      <a:cubicBezTo>
                                        <a:pt x="-23805" y="1585395"/>
                                        <a:pt x="41815" y="1351919"/>
                                        <a:pt x="0" y="1228725"/>
                                      </a:cubicBezTo>
                                      <a:cubicBezTo>
                                        <a:pt x="-41815" y="1105531"/>
                                        <a:pt x="36676" y="844709"/>
                                        <a:pt x="0" y="714375"/>
                                      </a:cubicBezTo>
                                      <a:cubicBezTo>
                                        <a:pt x="-36676" y="584041"/>
                                        <a:pt x="6572" y="24922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5A431562" w14:textId="4D3DDEF9" w:rsidR="00216A46" w:rsidRDefault="009C34C3" w:rsidP="00216A46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 w:cs="Times New Roman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="00216A46" w:rsidRPr="00216A46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施以援手</w:t>
                            </w:r>
                            <w:r w:rsidR="00216A46" w:rsidRPr="00216A46"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的</w:t>
                            </w:r>
                            <w:r w:rsidR="00216A46" w:rsidRPr="00216A46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外國人</w:t>
                            </w:r>
                          </w:p>
                          <w:p w14:paraId="5A983022" w14:textId="3C66CED7" w:rsidR="00216A46" w:rsidRDefault="00216A46" w:rsidP="00216A46">
                            <w:pPr>
                              <w:spacing w:line="360" w:lineRule="auto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lang w:eastAsia="zh-TW"/>
                              </w:rPr>
                            </w:pPr>
                            <w:r w:rsidRPr="008854D0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德國人約翰．拉貝</w:t>
                            </w:r>
                            <w:r w:rsidR="00547EDF" w:rsidRPr="00547EDF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（John Rabe）</w:t>
                            </w:r>
                            <w:r w:rsidRPr="008854D0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和十幾位外國僑民共同建立南京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(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3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)________________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，</w:t>
                            </w:r>
                            <w:r w:rsidRPr="008854D0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收容難民，</w:t>
                            </w: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最終</w:t>
                            </w:r>
                            <w:r w:rsidRPr="008854D0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獲救者達 25萬</w:t>
                            </w:r>
                            <w:r w:rsidR="00B10346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人</w:t>
                            </w:r>
                            <w:r w:rsidRPr="008854D0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。</w:t>
                            </w:r>
                          </w:p>
                          <w:p w14:paraId="1B7B78E5" w14:textId="79999F2D" w:rsidR="00216A46" w:rsidRPr="00A141A1" w:rsidRDefault="00216A46" w:rsidP="00216A46">
                            <w:pPr>
                              <w:spacing w:line="360" w:lineRule="auto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lang w:eastAsia="zh-TW"/>
                              </w:rPr>
                            </w:pPr>
                            <w:r w:rsidRPr="008854D0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美國人明妮．</w:t>
                            </w:r>
                            <w:proofErr w:type="gramStart"/>
                            <w:r w:rsidRPr="008854D0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魏特琳</w:t>
                            </w:r>
                            <w:r w:rsidR="00CE73AA" w:rsidRPr="00CE73AA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（</w:t>
                            </w:r>
                            <w:proofErr w:type="gramEnd"/>
                            <w:r w:rsidR="00CE73AA" w:rsidRPr="00CE73AA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Minnie Vautrin）</w:t>
                            </w:r>
                            <w:r w:rsidRPr="008854D0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利用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(4)________________</w:t>
                            </w:r>
                            <w:r w:rsidRPr="008854D0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學院保護了上萬名難民，向中國平民</w:t>
                            </w: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施</w:t>
                            </w:r>
                            <w:r w:rsidRPr="008854D0">
                              <w:rPr>
                                <w:rFonts w:ascii="Microsoft JhengHei" w:eastAsia="Microsoft JhengHei" w:hAnsi="Microsoft JhengHei" w:cs="Times New Roman" w:hint="eastAsia"/>
                                <w:lang w:eastAsia="zh-TW"/>
                              </w:rPr>
                              <w:t>出有力援手。</w:t>
                            </w:r>
                          </w:p>
                          <w:p w14:paraId="6AD9BC49" w14:textId="77777777" w:rsidR="00216A46" w:rsidRPr="008854D0" w:rsidRDefault="00216A46" w:rsidP="00216A46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 w:cs="Times New Roman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B9A4A" id="_x0000_s1030" alt="P7TB2#y1" style="position:absolute;margin-left:203.25pt;margin-top:505.45pt;width:255.75pt;height:242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" fillcolor="#f7caac [1301]" strokecolor="#960" strokeweight="3pt">
                <v:stroke dashstyle="dashDot"/>
                <v:textbox>
                  <w:txbxContent>
                    <w:p w14:paraId="5A431562" w14:textId="4D3DDEF9" w:rsidR="00216A46" w:rsidRDefault="009C34C3" w:rsidP="00216A46">
                      <w:pPr>
                        <w:spacing w:line="360" w:lineRule="auto"/>
                        <w:rPr>
                          <w:rFonts w:ascii="微軟正黑體" w:eastAsia="微軟正黑體" w:hAnsi="微軟正黑體" w:cs="Times New Roman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="00216A46" w:rsidRPr="00216A46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施以援手</w:t>
                      </w:r>
                      <w:r w:rsidR="00216A46" w:rsidRPr="00216A46"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的</w:t>
                      </w:r>
                      <w:r w:rsidR="00216A46" w:rsidRPr="00216A46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外國人</w:t>
                      </w:r>
                    </w:p>
                    <w:p w14:paraId="5A983022" w14:textId="3C66CED7" w:rsidR="00216A46" w:rsidRDefault="00216A46" w:rsidP="00216A46">
                      <w:pPr>
                        <w:spacing w:line="360" w:lineRule="auto"/>
                        <w:jc w:val="both"/>
                        <w:rPr>
                          <w:rFonts w:ascii="微軟正黑體" w:eastAsia="微軟正黑體" w:hAnsi="微軟正黑體" w:cs="Times New Roman"/>
                          <w:lang w:eastAsia="zh-TW"/>
                        </w:rPr>
                      </w:pPr>
                      <w:r w:rsidRPr="008854D0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德國人約翰．拉貝</w:t>
                      </w:r>
                      <w:r w:rsidR="00547EDF" w:rsidRPr="00547EDF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（John Rabe）</w:t>
                      </w:r>
                      <w:r w:rsidRPr="008854D0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和十幾位外國僑民共同建立南京</w:t>
                      </w:r>
                      <w:r w:rsidRPr="009F2F3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(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3</w:t>
                      </w:r>
                      <w:r w:rsidRPr="009F2F3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)________________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</w:t>
                      </w:r>
                      <w:r w:rsidRPr="008854D0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收容難民，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最終</w:t>
                      </w:r>
                      <w:r w:rsidRPr="008854D0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獲救者達 25萬</w:t>
                      </w:r>
                      <w:r w:rsidR="00B10346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人</w:t>
                      </w:r>
                      <w:r w:rsidRPr="008854D0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。</w:t>
                      </w:r>
                    </w:p>
                    <w:p w14:paraId="1B7B78E5" w14:textId="79999F2D" w:rsidR="00216A46" w:rsidRPr="00A141A1" w:rsidRDefault="00216A46" w:rsidP="00216A46">
                      <w:pPr>
                        <w:spacing w:line="360" w:lineRule="auto"/>
                        <w:jc w:val="both"/>
                        <w:rPr>
                          <w:rFonts w:ascii="微軟正黑體" w:eastAsia="微軟正黑體" w:hAnsi="微軟正黑體" w:cs="Times New Roman"/>
                          <w:lang w:eastAsia="zh-TW"/>
                        </w:rPr>
                      </w:pPr>
                      <w:r w:rsidRPr="008854D0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美國人明妮．魏特琳</w:t>
                      </w:r>
                      <w:r w:rsidR="00CE73AA" w:rsidRPr="00CE73AA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（Minnie Vautrin）</w:t>
                      </w:r>
                      <w:r w:rsidRPr="008854D0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利用</w:t>
                      </w:r>
                      <w:r w:rsidRPr="009F2F3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(4)________________</w:t>
                      </w:r>
                      <w:r w:rsidRPr="008854D0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學院保護了上萬名難民，向中國平民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施</w:t>
                      </w:r>
                      <w:r w:rsidRPr="008854D0">
                        <w:rPr>
                          <w:rFonts w:ascii="微軟正黑體" w:eastAsia="微軟正黑體" w:hAnsi="微軟正黑體" w:cs="Times New Roman" w:hint="eastAsia"/>
                          <w:lang w:eastAsia="zh-TW"/>
                        </w:rPr>
                        <w:t>出有力援手。</w:t>
                      </w:r>
                    </w:p>
                    <w:p w14:paraId="6AD9BC49" w14:textId="77777777" w:rsidR="00216A46" w:rsidRPr="008854D0" w:rsidRDefault="00216A46" w:rsidP="00216A46">
                      <w:pPr>
                        <w:spacing w:line="360" w:lineRule="auto"/>
                        <w:rPr>
                          <w:rFonts w:ascii="微軟正黑體" w:eastAsia="微軟正黑體" w:hAnsi="微軟正黑體" w:cs="Times New Roman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C36534" w:rsidRPr="00216A46">
        <w:rPr>
          <w:rFonts w:ascii="Aptos" w:eastAsia="DengXian" w:hAnsi="Aptos" w:cs="Arial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1EC62" wp14:editId="159C06C7">
                <wp:simplePos x="0" y="0"/>
                <wp:positionH relativeFrom="column">
                  <wp:posOffset>514350</wp:posOffset>
                </wp:positionH>
                <wp:positionV relativeFrom="paragraph">
                  <wp:posOffset>770255</wp:posOffset>
                </wp:positionV>
                <wp:extent cx="980490" cy="690203"/>
                <wp:effectExtent l="19050" t="57150" r="0" b="186690"/>
                <wp:wrapNone/>
                <wp:docPr id="29" name="AutoShape 36" descr="P7TB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987577">
                          <a:off x="0" y="0"/>
                          <a:ext cx="980490" cy="690203"/>
                        </a:xfrm>
                        <a:prstGeom prst="rightArrow">
                          <a:avLst>
                            <a:gd name="adj1" fmla="val 50000"/>
                            <a:gd name="adj2" fmla="val 47495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F9E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025BFE" w14:textId="77777777" w:rsidR="00216A46" w:rsidRPr="00216A46" w:rsidRDefault="00216A46" w:rsidP="00216A4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/>
                              </w:rPr>
                            </w:pPr>
                            <w:r w:rsidRPr="00216A4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/>
                              </w:rPr>
                              <w:t xml:space="preserve">   引發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EC62" id="AutoShape 36" o:spid="_x0000_s1031" type="#_x0000_t13" alt="P7TB5#y1" style="position:absolute;margin-left:40.5pt;margin-top:60.65pt;width:77.2pt;height:54.35pt;rotation:-285346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" adj="14378" fillcolor="#c00000" strokecolor="#f2f2f2" strokeweight="3pt">
                <v:shadow on="t" color="#084f6a" opacity=".5" offset="1pt"/>
                <v:textbox>
                  <w:txbxContent>
                    <w:p w14:paraId="66025BFE" w14:textId="77777777" w:rsidR="00216A46" w:rsidRPr="00216A46" w:rsidRDefault="00216A46" w:rsidP="00216A4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/>
                        </w:rPr>
                      </w:pPr>
                      <w:r w:rsidRPr="00216A4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/>
                        </w:rPr>
                        <w:t xml:space="preserve">   引發</w:t>
                      </w:r>
                    </w:p>
                  </w:txbxContent>
                </v:textbox>
              </v:shape>
            </w:pict>
          </mc:Fallback>
        </mc:AlternateContent>
      </w:r>
      <w:r w:rsidR="00C36534" w:rsidRPr="00216A46">
        <w:rPr>
          <w:rFonts w:ascii="Aptos" w:eastAsia="DengXian" w:hAnsi="Aptos" w:cs="Arial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5918A" wp14:editId="51F7B664">
                <wp:simplePos x="0" y="0"/>
                <wp:positionH relativeFrom="margin">
                  <wp:posOffset>123825</wp:posOffset>
                </wp:positionH>
                <wp:positionV relativeFrom="page">
                  <wp:posOffset>5610225</wp:posOffset>
                </wp:positionV>
                <wp:extent cx="2313940" cy="1752600"/>
                <wp:effectExtent l="19050" t="19050" r="10160" b="19050"/>
                <wp:wrapNone/>
                <wp:docPr id="1455765937" name="矩形: 圓角 13" descr="P7TB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175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4933950"/>
                                    <a:gd name="connsiteY0" fmla="*/ 1247775 h 2495550"/>
                                    <a:gd name="connsiteX1" fmla="*/ 2466975 w 4933950"/>
                                    <a:gd name="connsiteY1" fmla="*/ 0 h 2495550"/>
                                    <a:gd name="connsiteX2" fmla="*/ 4933950 w 4933950"/>
                                    <a:gd name="connsiteY2" fmla="*/ 1247775 h 2495550"/>
                                    <a:gd name="connsiteX3" fmla="*/ 2466975 w 4933950"/>
                                    <a:gd name="connsiteY3" fmla="*/ 2495550 h 2495550"/>
                                    <a:gd name="connsiteX4" fmla="*/ 0 w 4933950"/>
                                    <a:gd name="connsiteY4" fmla="*/ 1247775 h 24955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33950" h="2495550" fill="none" extrusionOk="0">
                                      <a:moveTo>
                                        <a:pt x="0" y="1247775"/>
                                      </a:moveTo>
                                      <a:cubicBezTo>
                                        <a:pt x="166074" y="578349"/>
                                        <a:pt x="1179115" y="-153554"/>
                                        <a:pt x="2466975" y="0"/>
                                      </a:cubicBezTo>
                                      <a:cubicBezTo>
                                        <a:pt x="3729698" y="-15275"/>
                                        <a:pt x="4809163" y="676134"/>
                                        <a:pt x="4933950" y="1247775"/>
                                      </a:cubicBezTo>
                                      <a:cubicBezTo>
                                        <a:pt x="4906418" y="1674342"/>
                                        <a:pt x="3638944" y="2760296"/>
                                        <a:pt x="2466975" y="2495550"/>
                                      </a:cubicBezTo>
                                      <a:cubicBezTo>
                                        <a:pt x="1142752" y="2516964"/>
                                        <a:pt x="90579" y="1958681"/>
                                        <a:pt x="0" y="1247775"/>
                                      </a:cubicBezTo>
                                      <a:close/>
                                    </a:path>
                                    <a:path w="4933950" h="2495550" stroke="0" extrusionOk="0">
                                      <a:moveTo>
                                        <a:pt x="0" y="1247775"/>
                                      </a:moveTo>
                                      <a:cubicBezTo>
                                        <a:pt x="-144011" y="469819"/>
                                        <a:pt x="931595" y="64895"/>
                                        <a:pt x="2466975" y="0"/>
                                      </a:cubicBezTo>
                                      <a:cubicBezTo>
                                        <a:pt x="3966106" y="28770"/>
                                        <a:pt x="4730830" y="565107"/>
                                        <a:pt x="4933950" y="1247775"/>
                                      </a:cubicBezTo>
                                      <a:cubicBezTo>
                                        <a:pt x="4847719" y="2021111"/>
                                        <a:pt x="3824087" y="2525180"/>
                                        <a:pt x="2466975" y="2495550"/>
                                      </a:cubicBezTo>
                                      <a:cubicBezTo>
                                        <a:pt x="1071978" y="2477756"/>
                                        <a:pt x="45953" y="1958859"/>
                                        <a:pt x="0" y="12477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0BA84DC0" w14:textId="0EBF0F4A" w:rsidR="00216A46" w:rsidRDefault="003A3007" w:rsidP="00216A46">
                            <w:pPr>
                              <w:spacing w:line="360" w:lineRule="auto"/>
                              <w:rPr>
                                <w:rFonts w:ascii="Microsoft JhengHei" w:hAnsi="Microsoft JhengHei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1937</w:t>
                            </w:r>
                            <w:r w:rsidR="009F3285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年</w:t>
                            </w:r>
                            <w:r w:rsidR="00216A46" w:rsidRPr="00216A46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侵略目標</w:t>
                            </w:r>
                          </w:p>
                          <w:p w14:paraId="52BB75AC" w14:textId="183B7792" w:rsidR="00216A46" w:rsidRPr="00216A46" w:rsidRDefault="00216A46" w:rsidP="00216A46">
                            <w:pPr>
                              <w:spacing w:line="360" w:lineRule="auto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lang w:eastAsia="zh-TW"/>
                              </w:rPr>
                            </w:pP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1</w:t>
                            </w:r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)_</w:t>
                            </w:r>
                            <w:proofErr w:type="gramEnd"/>
                            <w:r w:rsidRPr="009F2F3F">
                              <w:rPr>
                                <w:rFonts w:ascii="Microsoft JhengHei" w:eastAsia="Microsoft JhengHei" w:hAnsi="Microsoft JhengHei" w:hint="eastAsia"/>
                                <w:lang w:eastAsia="zh-TW"/>
                              </w:rPr>
                              <w:t>_______________</w:t>
                            </w:r>
                            <w:r w:rsidRPr="00216A46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lang w:eastAsia="zh-TW"/>
                              </w:rPr>
                              <w:t>後，日軍視中國首都南京</w:t>
                            </w:r>
                            <w:r w:rsidR="0099740E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lang w:eastAsia="zh-TW"/>
                              </w:rPr>
                              <w:t>為他們</w:t>
                            </w:r>
                            <w:r w:rsidRPr="00216A46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lang w:eastAsia="zh-TW"/>
                              </w:rPr>
                              <w:t>侵略的重大目標，以圖打擊中國士氣。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5918A" id="_x0000_s1032" alt="P7TB1#y1" style="position:absolute;margin-left:9.75pt;margin-top:441.75pt;width:182.2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" fillcolor="#f7caac [1301]" strokecolor="#960" strokeweight="3pt">
                <v:stroke dashstyle="dashDot"/>
                <v:textbox>
                  <w:txbxContent>
                    <w:p w14:paraId="0BA84DC0" w14:textId="0EBF0F4A" w:rsidR="00216A46" w:rsidRDefault="003A3007" w:rsidP="00216A46">
                      <w:pPr>
                        <w:spacing w:line="360" w:lineRule="auto"/>
                        <w:rPr>
                          <w:rFonts w:ascii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1937</w:t>
                      </w:r>
                      <w:r w:rsidR="009F3285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年</w:t>
                      </w:r>
                      <w:r w:rsidR="00216A46" w:rsidRPr="00216A46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侵略目標</w:t>
                      </w:r>
                    </w:p>
                    <w:p w14:paraId="52BB75AC" w14:textId="183B7792" w:rsidR="00216A46" w:rsidRPr="00216A46" w:rsidRDefault="00216A46" w:rsidP="00216A46">
                      <w:pPr>
                        <w:spacing w:line="360" w:lineRule="auto"/>
                        <w:jc w:val="both"/>
                        <w:rPr>
                          <w:rFonts w:ascii="微軟正黑體" w:eastAsia="微軟正黑體" w:hAnsi="微軟正黑體" w:cs="Times New Roman"/>
                          <w:color w:val="000000"/>
                          <w:lang w:eastAsia="zh-TW"/>
                        </w:rPr>
                      </w:pPr>
                      <w:r w:rsidRPr="009F2F3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(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1</w:t>
                      </w:r>
                      <w:r w:rsidRPr="009F2F3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)________________</w:t>
                      </w:r>
                      <w:r w:rsidRPr="00216A46">
                        <w:rPr>
                          <w:rFonts w:ascii="微軟正黑體" w:eastAsia="微軟正黑體" w:hAnsi="微軟正黑體" w:cs="Times New Roman" w:hint="eastAsia"/>
                          <w:color w:val="000000"/>
                          <w:lang w:eastAsia="zh-TW"/>
                        </w:rPr>
                        <w:t>後，日軍視中國首都南京</w:t>
                      </w:r>
                      <w:r w:rsidR="0099740E">
                        <w:rPr>
                          <w:rFonts w:ascii="微軟正黑體" w:eastAsia="微軟正黑體" w:hAnsi="微軟正黑體" w:cs="Times New Roman" w:hint="eastAsia"/>
                          <w:color w:val="000000"/>
                          <w:lang w:eastAsia="zh-TW"/>
                        </w:rPr>
                        <w:t>為他們</w:t>
                      </w:r>
                      <w:r w:rsidRPr="00216A46">
                        <w:rPr>
                          <w:rFonts w:ascii="微軟正黑體" w:eastAsia="微軟正黑體" w:hAnsi="微軟正黑體" w:cs="Times New Roman" w:hint="eastAsia"/>
                          <w:color w:val="000000"/>
                          <w:lang w:eastAsia="zh-TW"/>
                        </w:rPr>
                        <w:t>侵略的重大目標，以圖打擊中國士氣。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12020" w:rsidRPr="00216A46">
        <w:rPr>
          <w:rFonts w:ascii="Aptos" w:eastAsia="DengXian" w:hAnsi="Aptos" w:cs="Arial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C57552" wp14:editId="6E16F098">
                <wp:simplePos x="0" y="0"/>
                <wp:positionH relativeFrom="column">
                  <wp:posOffset>4587558</wp:posOffset>
                </wp:positionH>
                <wp:positionV relativeFrom="paragraph">
                  <wp:posOffset>1943417</wp:posOffset>
                </wp:positionV>
                <wp:extent cx="1252574" cy="758825"/>
                <wp:effectExtent l="94297" t="58103" r="4128" b="42227"/>
                <wp:wrapNone/>
                <wp:docPr id="206903602" name="AutoShape 38" descr="P7TB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126319">
                          <a:off x="0" y="0"/>
                          <a:ext cx="1252574" cy="758825"/>
                        </a:xfrm>
                        <a:prstGeom prst="rightArrow">
                          <a:avLst>
                            <a:gd name="adj1" fmla="val 50000"/>
                            <a:gd name="adj2" fmla="val 47495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F9E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B3CF3C" w14:textId="77777777" w:rsidR="00216A46" w:rsidRPr="00216A46" w:rsidRDefault="00216A46" w:rsidP="00216A4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/>
                              </w:rPr>
                            </w:pPr>
                            <w:r w:rsidRPr="00216A4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/>
                              </w:rPr>
                              <w:t xml:space="preserve">            引發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57552" id="_x0000_s1033" type="#_x0000_t13" alt="P7TB7#y1" style="position:absolute;margin-left:361.25pt;margin-top:153pt;width:98.65pt;height:59.75pt;rotation:669157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" adj="15385" fillcolor="#c00000" strokecolor="#f2f2f2" strokeweight="3pt">
                <v:shadow on="t" color="#084f6a" opacity=".5" offset="1pt"/>
                <v:textbox>
                  <w:txbxContent>
                    <w:p w14:paraId="3CB3CF3C" w14:textId="77777777" w:rsidR="00216A46" w:rsidRPr="00216A46" w:rsidRDefault="00216A46" w:rsidP="00216A4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/>
                        </w:rPr>
                      </w:pPr>
                      <w:r w:rsidRPr="00216A4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/>
                        </w:rPr>
                        <w:t xml:space="preserve">            引發</w:t>
                      </w:r>
                    </w:p>
                  </w:txbxContent>
                </v:textbox>
              </v:shape>
            </w:pict>
          </mc:Fallback>
        </mc:AlternateContent>
      </w:r>
      <w:r w:rsidR="00216A46" w:rsidRPr="00216A46">
        <w:rPr>
          <w:rFonts w:ascii="Aptos" w:eastAsia="DengXian" w:hAnsi="Aptos" w:cs="Arial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8FBD4" wp14:editId="11F1DD9E">
                <wp:simplePos x="0" y="0"/>
                <wp:positionH relativeFrom="column">
                  <wp:posOffset>1312359</wp:posOffset>
                </wp:positionH>
                <wp:positionV relativeFrom="paragraph">
                  <wp:posOffset>4344612</wp:posOffset>
                </wp:positionV>
                <wp:extent cx="1137285" cy="741045"/>
                <wp:effectExtent l="19050" t="19050" r="62865" b="116205"/>
                <wp:wrapNone/>
                <wp:docPr id="242117823" name="AutoShape 36" descr="P7TB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232361">
                          <a:off x="0" y="0"/>
                          <a:ext cx="1137285" cy="741045"/>
                        </a:xfrm>
                        <a:prstGeom prst="rightArrow">
                          <a:avLst>
                            <a:gd name="adj1" fmla="val 50000"/>
                            <a:gd name="adj2" fmla="val 47495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F9E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DF9C6E" w14:textId="77777777" w:rsidR="00216A46" w:rsidRPr="00216A46" w:rsidRDefault="00216A46" w:rsidP="00216A4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/>
                              </w:rPr>
                            </w:pPr>
                            <w:r w:rsidRPr="00216A4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/>
                              </w:rPr>
                              <w:t xml:space="preserve">      影響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8FBD4" id="_x0000_s1034" type="#_x0000_t13" alt="P7TB8#y1" style="position:absolute;margin-left:103.35pt;margin-top:342.1pt;width:89.55pt;height:58.35pt;rotation:1117646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" adj="14915" fillcolor="#c00000" strokecolor="#f2f2f2" strokeweight="3pt">
                <v:shadow on="t" color="#084f6a" opacity=".5" offset="1pt"/>
                <v:textbox>
                  <w:txbxContent>
                    <w:p w14:paraId="0FDF9C6E" w14:textId="77777777" w:rsidR="00216A46" w:rsidRPr="00216A46" w:rsidRDefault="00216A46" w:rsidP="00216A4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/>
                        </w:rPr>
                      </w:pPr>
                      <w:r w:rsidRPr="00216A4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/>
                        </w:rPr>
                        <w:t xml:space="preserve">      影響</w:t>
                      </w:r>
                    </w:p>
                  </w:txbxContent>
                </v:textbox>
              </v:shape>
            </w:pict>
          </mc:Fallback>
        </mc:AlternateContent>
      </w:r>
      <w:r w:rsidR="00216A46" w:rsidRPr="00216A46">
        <w:rPr>
          <w:rFonts w:ascii="Microsoft JhengHei" w:eastAsia="Microsoft JhengHei" w:hAnsi="Microsoft JhengHei" w:cs="Arial"/>
          <w:kern w:val="0"/>
          <w:szCs w:val="22"/>
          <w:lang w:eastAsia="zh-TW"/>
          <w14:ligatures w14:val="none"/>
        </w:rPr>
        <w:br w:type="page"/>
      </w:r>
    </w:p>
    <w:p w14:paraId="5C59F46D" w14:textId="77777777" w:rsidR="00090E2A" w:rsidRDefault="00090E2A" w:rsidP="00E57CDC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 w:cs="Times New Roman"/>
          <w:b/>
          <w:bCs/>
          <w:noProof/>
          <w:sz w:val="28"/>
          <w:szCs w:val="28"/>
          <w:lang w:eastAsia="zh-TW"/>
          <w14:ligatures w14:val="none"/>
        </w:rPr>
      </w:pPr>
    </w:p>
    <w:p w14:paraId="6163DA9C" w14:textId="25CC519E" w:rsidR="00966B0F" w:rsidRDefault="00E57CDC" w:rsidP="00966B0F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 w:cs="Times New Roman"/>
          <w:noProof/>
          <w:color w:val="FF0000"/>
          <w:spacing w:val="40"/>
          <w:bdr w:val="single" w:sz="4" w:space="0" w:color="auto"/>
          <w:lang w:eastAsia="zh-TW"/>
          <w14:ligatures w14:val="none"/>
        </w:rPr>
      </w:pPr>
      <w:r w:rsidRPr="00E57CDC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二</w:t>
      </w:r>
      <w:r w:rsidRPr="00E57CDC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、</w:t>
      </w:r>
      <w:r w:rsidRPr="00E57CDC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延伸思考：</w:t>
      </w:r>
      <w:r w:rsidRPr="00E57CDC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你認為國際友人約翰</w:t>
      </w:r>
      <w:r w:rsidR="00EF6466">
        <w:rPr>
          <w:rFonts w:ascii="Microsoft JhengHei" w:eastAsia="Microsoft JhengHei" w:hAnsi="Microsoft JhengHei" w:hint="eastAsia"/>
          <w:color w:val="000000" w:themeColor="text1"/>
          <w:sz w:val="28"/>
          <w:szCs w:val="28"/>
          <w:lang w:eastAsia="zh-TW"/>
        </w:rPr>
        <w:t>．</w:t>
      </w:r>
      <w:r w:rsidRPr="00E57CDC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拉貝或明妮</w:t>
      </w:r>
      <w:r w:rsidR="00EF6466">
        <w:rPr>
          <w:rFonts w:ascii="Microsoft JhengHei" w:eastAsia="Microsoft JhengHei" w:hAnsi="Microsoft JhengHei" w:hint="eastAsia"/>
          <w:color w:val="000000" w:themeColor="text1"/>
          <w:sz w:val="28"/>
          <w:szCs w:val="28"/>
          <w:lang w:eastAsia="zh-TW"/>
        </w:rPr>
        <w:t>．</w:t>
      </w:r>
      <w:r w:rsidRPr="00E57CDC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魏特琳為何在南京淪陷後向中國百姓伸出援手？試參考展板，並寫出其中一個原因。</w:t>
      </w:r>
      <w:r w:rsidRPr="00E57CDC">
        <w:rPr>
          <w:rFonts w:ascii="Microsoft JhengHei" w:eastAsia="Microsoft JhengHei" w:hAnsi="Microsoft JhengHei" w:cs="Times New Roman"/>
          <w:noProof/>
          <w:sz w:val="28"/>
          <w:szCs w:val="28"/>
          <w:lang w:eastAsia="zh-TW"/>
          <w14:ligatures w14:val="none"/>
        </w:rPr>
        <w:br/>
      </w:r>
    </w:p>
    <w:p w14:paraId="2D9E86F2" w14:textId="7BE5F17B" w:rsidR="00E57CDC" w:rsidRPr="00E57CDC" w:rsidRDefault="00E57CDC" w:rsidP="00966B0F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Aptos" w:eastAsia="PMingLiU" w:hAnsi="Aptos" w:cs="Arial"/>
          <w:szCs w:val="22"/>
          <w:lang w:eastAsia="zh-TW"/>
          <w14:ligatures w14:val="none"/>
        </w:rPr>
      </w:pPr>
      <w:r w:rsidRPr="00E57CDC">
        <w:rPr>
          <w:rFonts w:ascii="Microsoft JhengHei" w:eastAsia="Microsoft JhengHei" w:hAnsi="Microsoft JhengHei" w:cs="Arial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E5E713" wp14:editId="4E80B884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5486400" cy="3687445"/>
                <wp:effectExtent l="0" t="0" r="19050" b="27305"/>
                <wp:wrapNone/>
                <wp:docPr id="1133183319" name="Text Box 1" descr="P10TB1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687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E97132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6ACF70D2" w14:textId="77777777" w:rsidR="00E57CDC" w:rsidRDefault="00E57CDC" w:rsidP="00E57C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5E7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alt="P10TB11#y1" style="position:absolute;left:0;text-align:left;margin-left:380.8pt;margin-top:6.35pt;width:6in;height:290.35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" fillcolor="window" strokecolor="#c04f15" strokeweight="1.5pt">
                <v:textbox>
                  <w:txbxContent>
                    <w:p w14:paraId="6ACF70D2" w14:textId="77777777" w:rsidR="00E57CDC" w:rsidRDefault="00E57CDC" w:rsidP="00E57CDC"/>
                  </w:txbxContent>
                </v:textbox>
                <w10:wrap anchorx="margin"/>
              </v:shape>
            </w:pict>
          </mc:Fallback>
        </mc:AlternateContent>
      </w:r>
    </w:p>
    <w:p w14:paraId="35ABCD7A" w14:textId="43A6BA1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val="en-HK" w:eastAsia="zh-TW"/>
          <w14:ligatures w14:val="none"/>
        </w:rPr>
      </w:pPr>
    </w:p>
    <w:p w14:paraId="1AF699D0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017787E6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61A53308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19A3A7C1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366760FE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3700CDDC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34E645BE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010E552E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1DE6804F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2ED50BD3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3E337AAD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57F618F3" w14:textId="77777777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1727F932" w14:textId="77777777" w:rsidR="00E57CDC" w:rsidRPr="00E57CDC" w:rsidRDefault="00E57CDC" w:rsidP="00E57CDC">
      <w:pPr>
        <w:widowControl w:val="0"/>
        <w:spacing w:after="0" w:line="240" w:lineRule="atLeast"/>
        <w:rPr>
          <w:rFonts w:ascii="Microsoft JhengHei" w:eastAsia="DengXian" w:hAnsi="Microsoft JhengHei" w:cs="Arial"/>
          <w:b/>
          <w:bCs/>
          <w:sz w:val="28"/>
          <w:szCs w:val="28"/>
          <w:lang w:eastAsia="zh-TW"/>
          <w14:ligatures w14:val="none"/>
        </w:rPr>
      </w:pPr>
    </w:p>
    <w:p w14:paraId="738FC19C" w14:textId="7A55225B" w:rsidR="00E57CDC" w:rsidRPr="00E57CDC" w:rsidRDefault="00E57CDC" w:rsidP="00E57CDC">
      <w:pPr>
        <w:widowControl w:val="0"/>
        <w:spacing w:after="0" w:line="240" w:lineRule="auto"/>
        <w:rPr>
          <w:rFonts w:ascii="Microsoft JhengHei" w:eastAsia="Microsoft JhengHei" w:hAnsi="Microsoft JhengHei" w:cs="Arial"/>
          <w:kern w:val="0"/>
          <w:lang w:eastAsia="zh-TW"/>
          <w14:ligatures w14:val="none"/>
        </w:rPr>
      </w:pPr>
    </w:p>
    <w:p w14:paraId="6D0384B1" w14:textId="1E6EEC96" w:rsidR="00E57CDC" w:rsidRPr="00E57CDC" w:rsidRDefault="00E57CDC" w:rsidP="00E57CDC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 w:cs="Times New Roman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bookmarkStart w:id="0" w:name="_Hlk187068581"/>
      <w:r w:rsidRPr="00E57CDC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三</w:t>
      </w:r>
      <w:r w:rsidRPr="00E57CDC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、</w:t>
      </w:r>
      <w:r w:rsidRPr="00E57CDC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歷史情懷：</w:t>
      </w:r>
      <w:proofErr w:type="gramStart"/>
      <w:r w:rsidRPr="00E57CDC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掃</w:t>
      </w:r>
      <w:r w:rsidR="00446EDE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描</w:t>
      </w:r>
      <w:r w:rsidRPr="00E57CDC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展板上</w:t>
      </w:r>
      <w:proofErr w:type="gramEnd"/>
      <w:r w:rsidRPr="00E57CDC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的二</w:t>
      </w:r>
      <w:proofErr w:type="gramStart"/>
      <w:r w:rsidRPr="00E57CDC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維碼</w:t>
      </w:r>
      <w:proofErr w:type="gramEnd"/>
      <w:r w:rsidRPr="00E57CDC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，閱讀</w:t>
      </w:r>
      <w:r w:rsidR="008B7DFE" w:rsidRPr="008B7DFE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「</w:t>
      </w:r>
      <w:r w:rsidRPr="00E57CDC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南京安全區如何保護中國難民？</w:t>
      </w:r>
      <w:r w:rsidR="008B7DFE" w:rsidRPr="008B7DFE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」</w:t>
      </w:r>
      <w:r w:rsidRPr="00E57CDC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後，說說你對</w:t>
      </w:r>
      <w:proofErr w:type="gramStart"/>
      <w:r w:rsidRPr="00E57CDC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安全區委員</w:t>
      </w:r>
      <w:proofErr w:type="gramEnd"/>
      <w:r w:rsidRPr="00E57CDC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事跡的感悟</w:t>
      </w:r>
      <w:r w:rsidRPr="00E57CDC">
        <w:rPr>
          <w:rFonts w:ascii="Microsoft JhengHei" w:eastAsia="Microsoft JhengHei" w:hAnsi="Microsoft JhengHei" w:cs="Calibri" w:hint="eastAsia"/>
          <w:sz w:val="28"/>
          <w:szCs w:val="28"/>
          <w:lang w:eastAsia="zh-TW"/>
          <w14:ligatures w14:val="none"/>
        </w:rPr>
        <w:t>。</w:t>
      </w:r>
    </w:p>
    <w:p w14:paraId="3B06606E" w14:textId="2CC6EFA4" w:rsidR="00E57CDC" w:rsidRPr="00E57CDC" w:rsidRDefault="00E57CDC" w:rsidP="00E57CDC">
      <w:pPr>
        <w:widowControl w:val="0"/>
        <w:spacing w:after="0" w:line="240" w:lineRule="atLeast"/>
        <w:rPr>
          <w:rFonts w:ascii="Aptos" w:eastAsia="PMingLiU" w:hAnsi="Aptos" w:cs="Arial"/>
          <w:color w:val="000000"/>
          <w:szCs w:val="22"/>
          <w:u w:val="single"/>
          <w:lang w:eastAsia="zh-TW"/>
          <w14:ligatures w14:val="none"/>
        </w:rPr>
      </w:pPr>
    </w:p>
    <w:bookmarkEnd w:id="0"/>
    <w:p w14:paraId="7EAE259D" w14:textId="0B1364B0" w:rsidR="00E57CDC" w:rsidRPr="00E57CDC" w:rsidRDefault="00966B0F" w:rsidP="00E57CDC">
      <w:pPr>
        <w:widowControl w:val="0"/>
        <w:spacing w:after="0" w:line="560" w:lineRule="exact"/>
        <w:rPr>
          <w:rFonts w:ascii="Microsoft JhengHei" w:eastAsia="Microsoft JhengHei" w:hAnsi="Microsoft JhengHei" w:cs="Arial"/>
          <w:kern w:val="0"/>
          <w:u w:val="single"/>
          <w:lang w:eastAsia="zh-TW"/>
          <w14:ligatures w14:val="none"/>
        </w:rPr>
      </w:pPr>
      <w:r w:rsidRPr="00E57CDC">
        <w:rPr>
          <w:rFonts w:ascii="Microsoft JhengHei" w:eastAsia="Microsoft JhengHei" w:hAnsi="Microsoft JhengHei" w:cs="Arial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885003" wp14:editId="3B338ACD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5486400" cy="2083981"/>
                <wp:effectExtent l="0" t="0" r="19050" b="12065"/>
                <wp:wrapNone/>
                <wp:docPr id="768964844" name="Text Box 1" descr="P28TB1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0839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E97132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5005D012" w14:textId="77777777" w:rsidR="00E57CDC" w:rsidRDefault="00E57CDC" w:rsidP="00E57C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5003" id="_x0000_s1036" type="#_x0000_t202" alt="P28TB12#y1" style="position:absolute;margin-left:380.8pt;margin-top:2.05pt;width:6in;height:164.1pt;z-index:2516766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" fillcolor="window" strokecolor="#c04f15" strokeweight="1.5pt">
                <v:textbox>
                  <w:txbxContent>
                    <w:p w14:paraId="5005D012" w14:textId="77777777" w:rsidR="00E57CDC" w:rsidRDefault="00E57CDC" w:rsidP="00E57CDC"/>
                  </w:txbxContent>
                </v:textbox>
                <w10:wrap anchorx="margin"/>
              </v:shape>
            </w:pict>
          </mc:Fallback>
        </mc:AlternateContent>
      </w:r>
      <w:r w:rsidR="00E57CDC" w:rsidRPr="00E57CDC">
        <w:rPr>
          <w:rFonts w:ascii="Microsoft JhengHei" w:eastAsia="Microsoft JhengHei" w:hAnsi="Microsoft JhengHei" w:cs="Arial"/>
          <w:kern w:val="0"/>
          <w:lang w:eastAsia="zh-TW"/>
          <w14:ligatures w14:val="none"/>
        </w:rPr>
        <w:t xml:space="preserve">   </w:t>
      </w:r>
      <w:r w:rsidR="00E57CDC" w:rsidRPr="00E57CDC">
        <w:rPr>
          <w:rFonts w:ascii="Microsoft JhengHei" w:eastAsia="Microsoft JhengHei" w:hAnsi="Microsoft JhengHei" w:cs="Arial"/>
          <w:kern w:val="0"/>
          <w:u w:val="single"/>
          <w:lang w:eastAsia="zh-TW"/>
          <w14:ligatures w14:val="none"/>
        </w:rPr>
        <w:t xml:space="preserve">                                                                               </w:t>
      </w:r>
    </w:p>
    <w:p w14:paraId="27A1E54D" w14:textId="1BC6F862" w:rsidR="003F1D7B" w:rsidRDefault="003F1D7B">
      <w:pPr>
        <w:rPr>
          <w:rFonts w:eastAsia="DengXian"/>
          <w:sz w:val="28"/>
          <w:szCs w:val="28"/>
          <w:lang w:eastAsia="zh-TW"/>
        </w:rPr>
      </w:pPr>
    </w:p>
    <w:sectPr w:rsidR="003F1D7B" w:rsidSect="00CC129A">
      <w:headerReference w:type="default" r:id="rId12"/>
      <w:headerReference w:type="first" r:id="rId13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0B051" w14:textId="77777777" w:rsidR="00564885" w:rsidRDefault="00564885" w:rsidP="004B2EB0">
      <w:pPr>
        <w:spacing w:after="0" w:line="240" w:lineRule="auto"/>
      </w:pPr>
      <w:r>
        <w:separator/>
      </w:r>
    </w:p>
  </w:endnote>
  <w:endnote w:type="continuationSeparator" w:id="0">
    <w:p w14:paraId="4F415FC5" w14:textId="77777777" w:rsidR="00564885" w:rsidRDefault="00564885" w:rsidP="004B2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DKai16">
    <w:altName w:val="Malgun Gothic Semilight"/>
    <w:charset w:val="88"/>
    <w:family w:val="auto"/>
    <w:pitch w:val="variable"/>
    <w:sig w:usb0="A00002FF" w:usb1="3ACFFD7A" w:usb2="00000016" w:usb3="00000000" w:csb0="00100005" w:csb1="00000000"/>
  </w:font>
  <w:font w:name="MHeiHK-Light">
    <w:altName w:val="Microsoft JhengHei"/>
    <w:charset w:val="88"/>
    <w:family w:val="auto"/>
    <w:pitch w:val="variable"/>
    <w:sig w:usb0="00000001" w:usb1="3ACFFD7A" w:usb2="00000016" w:usb3="00000000" w:csb0="00100005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827AF" w14:textId="77777777" w:rsidR="00564885" w:rsidRDefault="00564885" w:rsidP="004B2EB0">
      <w:pPr>
        <w:spacing w:after="0" w:line="240" w:lineRule="auto"/>
      </w:pPr>
      <w:r>
        <w:separator/>
      </w:r>
    </w:p>
  </w:footnote>
  <w:footnote w:type="continuationSeparator" w:id="0">
    <w:p w14:paraId="3080C94C" w14:textId="77777777" w:rsidR="00564885" w:rsidRDefault="00564885" w:rsidP="004B2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A3D7E" w14:textId="2DB9B943" w:rsidR="004B2EB0" w:rsidRDefault="00CC129A" w:rsidP="004B2EB0">
    <w:pPr>
      <w:pStyle w:val="af1"/>
      <w:tabs>
        <w:tab w:val="clear" w:pos="4320"/>
        <w:tab w:val="clear" w:pos="8640"/>
        <w:tab w:val="left" w:pos="669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490513DC" wp14:editId="543A531A">
          <wp:simplePos x="0" y="0"/>
          <wp:positionH relativeFrom="column">
            <wp:posOffset>-904875</wp:posOffset>
          </wp:positionH>
          <wp:positionV relativeFrom="paragraph">
            <wp:posOffset>-447675</wp:posOffset>
          </wp:positionV>
          <wp:extent cx="7561442" cy="10687050"/>
          <wp:effectExtent l="0" t="0" r="1905" b="0"/>
          <wp:wrapNone/>
          <wp:docPr id="223301016" name="圖片 1" descr="一張含有 黑色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301016" name="圖片 1" descr="一張含有 黑色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442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2EB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29729" w14:textId="1A43172C" w:rsidR="00CC129A" w:rsidRDefault="00CC129A">
    <w:pPr>
      <w:pStyle w:val="af1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DCC209" wp14:editId="3614D65E">
          <wp:simplePos x="0" y="0"/>
          <wp:positionH relativeFrom="column">
            <wp:posOffset>-904875</wp:posOffset>
          </wp:positionH>
          <wp:positionV relativeFrom="paragraph">
            <wp:posOffset>-457200</wp:posOffset>
          </wp:positionV>
          <wp:extent cx="7591425" cy="10729427"/>
          <wp:effectExtent l="0" t="0" r="0" b="0"/>
          <wp:wrapNone/>
          <wp:docPr id="60909774" name="圖片 2" descr="一張含有 文字, 螢幕擷取畫面, 平面設計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09774" name="圖片 2" descr="一張含有 文字, 螢幕擷取畫面, 平面設計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0729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C1607C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790978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10C78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1C210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58258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176044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22088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ECBEC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3C38E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64350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356EA7"/>
    <w:multiLevelType w:val="hybridMultilevel"/>
    <w:tmpl w:val="2DFA4672"/>
    <w:lvl w:ilvl="0" w:tplc="5880BE4E">
      <w:start w:val="1"/>
      <w:numFmt w:val="upperLetter"/>
      <w:lvlText w:val="%1．"/>
      <w:lvlJc w:val="left"/>
      <w:pPr>
        <w:ind w:left="1080" w:hanging="72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0F68B2"/>
    <w:multiLevelType w:val="hybridMultilevel"/>
    <w:tmpl w:val="7DF0E4A8"/>
    <w:lvl w:ilvl="0" w:tplc="2C52B168">
      <w:start w:val="1"/>
      <w:numFmt w:val="decimal"/>
      <w:lvlText w:val="%1."/>
      <w:lvlJc w:val="left"/>
      <w:pPr>
        <w:ind w:left="360" w:hanging="360"/>
      </w:pPr>
      <w:rPr>
        <w:rFonts w:eastAsia="Microsoft JhengHe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830B8D"/>
    <w:multiLevelType w:val="hybridMultilevel"/>
    <w:tmpl w:val="8FFEA3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D945D4"/>
    <w:multiLevelType w:val="hybridMultilevel"/>
    <w:tmpl w:val="E91A3B26"/>
    <w:lvl w:ilvl="0" w:tplc="FFFFFFFF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C33D3"/>
    <w:multiLevelType w:val="hybridMultilevel"/>
    <w:tmpl w:val="7DF0E4A8"/>
    <w:lvl w:ilvl="0" w:tplc="FFFFFFFF">
      <w:start w:val="1"/>
      <w:numFmt w:val="decimal"/>
      <w:lvlText w:val="%1."/>
      <w:lvlJc w:val="left"/>
      <w:pPr>
        <w:ind w:left="360" w:hanging="360"/>
      </w:pPr>
      <w:rPr>
        <w:rFonts w:eastAsia="Microsoft JhengHei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EF3E2B"/>
    <w:multiLevelType w:val="hybridMultilevel"/>
    <w:tmpl w:val="66F668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57452363">
    <w:abstractNumId w:val="14"/>
  </w:num>
  <w:num w:numId="2" w16cid:durableId="1474103973">
    <w:abstractNumId w:val="12"/>
  </w:num>
  <w:num w:numId="3" w16cid:durableId="1666351085">
    <w:abstractNumId w:val="15"/>
  </w:num>
  <w:num w:numId="4" w16cid:durableId="251625271">
    <w:abstractNumId w:val="10"/>
  </w:num>
  <w:num w:numId="5" w16cid:durableId="1906911185">
    <w:abstractNumId w:val="11"/>
  </w:num>
  <w:num w:numId="6" w16cid:durableId="1090584671">
    <w:abstractNumId w:val="16"/>
  </w:num>
  <w:num w:numId="7" w16cid:durableId="363334997">
    <w:abstractNumId w:val="13"/>
  </w:num>
  <w:num w:numId="8" w16cid:durableId="1935245072">
    <w:abstractNumId w:val="8"/>
  </w:num>
  <w:num w:numId="9" w16cid:durableId="1210798500">
    <w:abstractNumId w:val="3"/>
  </w:num>
  <w:num w:numId="10" w16cid:durableId="1237545643">
    <w:abstractNumId w:val="2"/>
  </w:num>
  <w:num w:numId="11" w16cid:durableId="1612979217">
    <w:abstractNumId w:val="1"/>
  </w:num>
  <w:num w:numId="12" w16cid:durableId="828523944">
    <w:abstractNumId w:val="0"/>
  </w:num>
  <w:num w:numId="13" w16cid:durableId="1708216185">
    <w:abstractNumId w:val="9"/>
  </w:num>
  <w:num w:numId="14" w16cid:durableId="1420559381">
    <w:abstractNumId w:val="7"/>
  </w:num>
  <w:num w:numId="15" w16cid:durableId="2015912101">
    <w:abstractNumId w:val="6"/>
  </w:num>
  <w:num w:numId="16" w16cid:durableId="2052028139">
    <w:abstractNumId w:val="5"/>
  </w:num>
  <w:num w:numId="17" w16cid:durableId="20632903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EB0"/>
    <w:rsid w:val="00011AE9"/>
    <w:rsid w:val="00026E98"/>
    <w:rsid w:val="0003021B"/>
    <w:rsid w:val="000427E2"/>
    <w:rsid w:val="00046F67"/>
    <w:rsid w:val="00053793"/>
    <w:rsid w:val="0007164B"/>
    <w:rsid w:val="00090E2A"/>
    <w:rsid w:val="00091D02"/>
    <w:rsid w:val="00095B3E"/>
    <w:rsid w:val="000A33A1"/>
    <w:rsid w:val="000A7982"/>
    <w:rsid w:val="000D6149"/>
    <w:rsid w:val="000E7B1A"/>
    <w:rsid w:val="000F0DE8"/>
    <w:rsid w:val="000F7A87"/>
    <w:rsid w:val="00103899"/>
    <w:rsid w:val="00105E35"/>
    <w:rsid w:val="0011068E"/>
    <w:rsid w:val="0012383F"/>
    <w:rsid w:val="00125148"/>
    <w:rsid w:val="00126DD7"/>
    <w:rsid w:val="001372F5"/>
    <w:rsid w:val="00141171"/>
    <w:rsid w:val="0014440D"/>
    <w:rsid w:val="00150B5B"/>
    <w:rsid w:val="00152AFF"/>
    <w:rsid w:val="0015306B"/>
    <w:rsid w:val="00154E5B"/>
    <w:rsid w:val="00154F81"/>
    <w:rsid w:val="00163D4C"/>
    <w:rsid w:val="00164C38"/>
    <w:rsid w:val="0017638A"/>
    <w:rsid w:val="00177F2D"/>
    <w:rsid w:val="0019324C"/>
    <w:rsid w:val="001D7A71"/>
    <w:rsid w:val="001F727F"/>
    <w:rsid w:val="00200EF8"/>
    <w:rsid w:val="002034AA"/>
    <w:rsid w:val="00211FCD"/>
    <w:rsid w:val="00216A46"/>
    <w:rsid w:val="002332B8"/>
    <w:rsid w:val="002336E0"/>
    <w:rsid w:val="00237F2A"/>
    <w:rsid w:val="0024465A"/>
    <w:rsid w:val="00251472"/>
    <w:rsid w:val="002618C6"/>
    <w:rsid w:val="0026515D"/>
    <w:rsid w:val="002654DD"/>
    <w:rsid w:val="00266CA8"/>
    <w:rsid w:val="002674D7"/>
    <w:rsid w:val="0027198E"/>
    <w:rsid w:val="0027489F"/>
    <w:rsid w:val="002909BC"/>
    <w:rsid w:val="002A2EF5"/>
    <w:rsid w:val="002A2F9B"/>
    <w:rsid w:val="002B32A1"/>
    <w:rsid w:val="002E3372"/>
    <w:rsid w:val="002E75C3"/>
    <w:rsid w:val="002E7AB3"/>
    <w:rsid w:val="002F47B7"/>
    <w:rsid w:val="00303DCA"/>
    <w:rsid w:val="0030479D"/>
    <w:rsid w:val="0030564A"/>
    <w:rsid w:val="003170DE"/>
    <w:rsid w:val="00326DCB"/>
    <w:rsid w:val="00332B99"/>
    <w:rsid w:val="00347EE6"/>
    <w:rsid w:val="00363D4B"/>
    <w:rsid w:val="00364EDF"/>
    <w:rsid w:val="00375F20"/>
    <w:rsid w:val="003764F3"/>
    <w:rsid w:val="00386A3E"/>
    <w:rsid w:val="00391451"/>
    <w:rsid w:val="0039759A"/>
    <w:rsid w:val="003A1B39"/>
    <w:rsid w:val="003A3007"/>
    <w:rsid w:val="003B0941"/>
    <w:rsid w:val="003C1A41"/>
    <w:rsid w:val="003D27A0"/>
    <w:rsid w:val="003D3601"/>
    <w:rsid w:val="003D69F4"/>
    <w:rsid w:val="003E14FA"/>
    <w:rsid w:val="003E4026"/>
    <w:rsid w:val="003F1D7B"/>
    <w:rsid w:val="003F4B21"/>
    <w:rsid w:val="0040328F"/>
    <w:rsid w:val="00405F19"/>
    <w:rsid w:val="0040701A"/>
    <w:rsid w:val="004101CF"/>
    <w:rsid w:val="00412F31"/>
    <w:rsid w:val="00413233"/>
    <w:rsid w:val="00413D4C"/>
    <w:rsid w:val="00414740"/>
    <w:rsid w:val="00425067"/>
    <w:rsid w:val="00446A2E"/>
    <w:rsid w:val="00446EDE"/>
    <w:rsid w:val="00475472"/>
    <w:rsid w:val="0047670D"/>
    <w:rsid w:val="00495993"/>
    <w:rsid w:val="00497E02"/>
    <w:rsid w:val="004B2EB0"/>
    <w:rsid w:val="004B3FC1"/>
    <w:rsid w:val="004D4A3F"/>
    <w:rsid w:val="004E495B"/>
    <w:rsid w:val="00505F5C"/>
    <w:rsid w:val="00511FC6"/>
    <w:rsid w:val="00512020"/>
    <w:rsid w:val="00513DDB"/>
    <w:rsid w:val="00514A70"/>
    <w:rsid w:val="0051675B"/>
    <w:rsid w:val="005260F7"/>
    <w:rsid w:val="00530330"/>
    <w:rsid w:val="00533AA1"/>
    <w:rsid w:val="00534173"/>
    <w:rsid w:val="00547EDF"/>
    <w:rsid w:val="00554613"/>
    <w:rsid w:val="0056164A"/>
    <w:rsid w:val="00563B8F"/>
    <w:rsid w:val="00564885"/>
    <w:rsid w:val="0057022E"/>
    <w:rsid w:val="00573118"/>
    <w:rsid w:val="00576CA1"/>
    <w:rsid w:val="00593B53"/>
    <w:rsid w:val="005B501E"/>
    <w:rsid w:val="005C616E"/>
    <w:rsid w:val="005C7427"/>
    <w:rsid w:val="005D1FA1"/>
    <w:rsid w:val="005D6566"/>
    <w:rsid w:val="005D7A59"/>
    <w:rsid w:val="005E53F7"/>
    <w:rsid w:val="00620688"/>
    <w:rsid w:val="0062167F"/>
    <w:rsid w:val="00621B7A"/>
    <w:rsid w:val="00622B9C"/>
    <w:rsid w:val="006238DA"/>
    <w:rsid w:val="006360D1"/>
    <w:rsid w:val="00646FBA"/>
    <w:rsid w:val="0065093B"/>
    <w:rsid w:val="00652BE3"/>
    <w:rsid w:val="00655AC4"/>
    <w:rsid w:val="006628EB"/>
    <w:rsid w:val="00663AFE"/>
    <w:rsid w:val="00683C59"/>
    <w:rsid w:val="00684115"/>
    <w:rsid w:val="0069077B"/>
    <w:rsid w:val="00690DB4"/>
    <w:rsid w:val="006936B8"/>
    <w:rsid w:val="006A3DB9"/>
    <w:rsid w:val="006A64D8"/>
    <w:rsid w:val="006D2343"/>
    <w:rsid w:val="006E3EEB"/>
    <w:rsid w:val="006E51A0"/>
    <w:rsid w:val="006F4CA4"/>
    <w:rsid w:val="0070599E"/>
    <w:rsid w:val="0072390D"/>
    <w:rsid w:val="007272E7"/>
    <w:rsid w:val="00741FAD"/>
    <w:rsid w:val="00746933"/>
    <w:rsid w:val="0074794C"/>
    <w:rsid w:val="007501A4"/>
    <w:rsid w:val="00760DA5"/>
    <w:rsid w:val="007620B8"/>
    <w:rsid w:val="0076496D"/>
    <w:rsid w:val="00776D93"/>
    <w:rsid w:val="0078142D"/>
    <w:rsid w:val="00790036"/>
    <w:rsid w:val="00792FFF"/>
    <w:rsid w:val="007970F6"/>
    <w:rsid w:val="007A1BC2"/>
    <w:rsid w:val="007A6731"/>
    <w:rsid w:val="007B0284"/>
    <w:rsid w:val="007B270F"/>
    <w:rsid w:val="007B39FB"/>
    <w:rsid w:val="007B7E98"/>
    <w:rsid w:val="007C041B"/>
    <w:rsid w:val="007E0779"/>
    <w:rsid w:val="007F0FF8"/>
    <w:rsid w:val="0082420B"/>
    <w:rsid w:val="008254BC"/>
    <w:rsid w:val="00830F39"/>
    <w:rsid w:val="00832A64"/>
    <w:rsid w:val="00833CE6"/>
    <w:rsid w:val="00837B2A"/>
    <w:rsid w:val="00837FC4"/>
    <w:rsid w:val="008419C8"/>
    <w:rsid w:val="00842112"/>
    <w:rsid w:val="008460D1"/>
    <w:rsid w:val="008635FB"/>
    <w:rsid w:val="00865B0E"/>
    <w:rsid w:val="00866E84"/>
    <w:rsid w:val="008765DD"/>
    <w:rsid w:val="0089171E"/>
    <w:rsid w:val="008A0437"/>
    <w:rsid w:val="008A1159"/>
    <w:rsid w:val="008A4923"/>
    <w:rsid w:val="008A5162"/>
    <w:rsid w:val="008B53EB"/>
    <w:rsid w:val="008B7DFE"/>
    <w:rsid w:val="008C77A6"/>
    <w:rsid w:val="008E3CA1"/>
    <w:rsid w:val="008E3E06"/>
    <w:rsid w:val="00900746"/>
    <w:rsid w:val="0091019C"/>
    <w:rsid w:val="0091270A"/>
    <w:rsid w:val="00924130"/>
    <w:rsid w:val="00930C0D"/>
    <w:rsid w:val="00935962"/>
    <w:rsid w:val="00937C1F"/>
    <w:rsid w:val="009405E7"/>
    <w:rsid w:val="009623DC"/>
    <w:rsid w:val="009654C0"/>
    <w:rsid w:val="00966B0F"/>
    <w:rsid w:val="009709D7"/>
    <w:rsid w:val="00971AA0"/>
    <w:rsid w:val="00975967"/>
    <w:rsid w:val="0097707B"/>
    <w:rsid w:val="009864C8"/>
    <w:rsid w:val="00990483"/>
    <w:rsid w:val="0099740E"/>
    <w:rsid w:val="009B330A"/>
    <w:rsid w:val="009C34C3"/>
    <w:rsid w:val="009D4D2C"/>
    <w:rsid w:val="009E0781"/>
    <w:rsid w:val="009E2A0A"/>
    <w:rsid w:val="009E2FFC"/>
    <w:rsid w:val="009E3191"/>
    <w:rsid w:val="009F3285"/>
    <w:rsid w:val="009F612E"/>
    <w:rsid w:val="009F7830"/>
    <w:rsid w:val="00A00296"/>
    <w:rsid w:val="00A27A54"/>
    <w:rsid w:val="00A401E6"/>
    <w:rsid w:val="00A6268E"/>
    <w:rsid w:val="00A6603F"/>
    <w:rsid w:val="00A73098"/>
    <w:rsid w:val="00A77FEB"/>
    <w:rsid w:val="00A9360D"/>
    <w:rsid w:val="00A95ABF"/>
    <w:rsid w:val="00A961C6"/>
    <w:rsid w:val="00AA155B"/>
    <w:rsid w:val="00AA2E31"/>
    <w:rsid w:val="00AB2F23"/>
    <w:rsid w:val="00AC3473"/>
    <w:rsid w:val="00AC41C2"/>
    <w:rsid w:val="00AD25C1"/>
    <w:rsid w:val="00AD5C1A"/>
    <w:rsid w:val="00AE520C"/>
    <w:rsid w:val="00AF230C"/>
    <w:rsid w:val="00B02D32"/>
    <w:rsid w:val="00B10346"/>
    <w:rsid w:val="00B14F60"/>
    <w:rsid w:val="00B2166A"/>
    <w:rsid w:val="00B41B7A"/>
    <w:rsid w:val="00B41EB4"/>
    <w:rsid w:val="00B52F83"/>
    <w:rsid w:val="00B6630A"/>
    <w:rsid w:val="00B76921"/>
    <w:rsid w:val="00B85130"/>
    <w:rsid w:val="00B941F4"/>
    <w:rsid w:val="00B9576F"/>
    <w:rsid w:val="00BA639D"/>
    <w:rsid w:val="00BD292F"/>
    <w:rsid w:val="00BE0519"/>
    <w:rsid w:val="00BF1E47"/>
    <w:rsid w:val="00C00A4E"/>
    <w:rsid w:val="00C066D9"/>
    <w:rsid w:val="00C07E25"/>
    <w:rsid w:val="00C12437"/>
    <w:rsid w:val="00C13425"/>
    <w:rsid w:val="00C148FA"/>
    <w:rsid w:val="00C22E9D"/>
    <w:rsid w:val="00C3025A"/>
    <w:rsid w:val="00C33A8B"/>
    <w:rsid w:val="00C36534"/>
    <w:rsid w:val="00C36D51"/>
    <w:rsid w:val="00C60AD2"/>
    <w:rsid w:val="00C635BB"/>
    <w:rsid w:val="00C655E0"/>
    <w:rsid w:val="00C65733"/>
    <w:rsid w:val="00CB46F3"/>
    <w:rsid w:val="00CC0FEE"/>
    <w:rsid w:val="00CC129A"/>
    <w:rsid w:val="00CC51DD"/>
    <w:rsid w:val="00CD30FD"/>
    <w:rsid w:val="00CD68FA"/>
    <w:rsid w:val="00CE73AA"/>
    <w:rsid w:val="00CF39B5"/>
    <w:rsid w:val="00D03DDB"/>
    <w:rsid w:val="00D117DA"/>
    <w:rsid w:val="00D136D3"/>
    <w:rsid w:val="00D22657"/>
    <w:rsid w:val="00D30038"/>
    <w:rsid w:val="00D46422"/>
    <w:rsid w:val="00D6064C"/>
    <w:rsid w:val="00D61332"/>
    <w:rsid w:val="00DA5516"/>
    <w:rsid w:val="00DB176C"/>
    <w:rsid w:val="00DB2D12"/>
    <w:rsid w:val="00DB3215"/>
    <w:rsid w:val="00DC5813"/>
    <w:rsid w:val="00DD328F"/>
    <w:rsid w:val="00DF2504"/>
    <w:rsid w:val="00E128D7"/>
    <w:rsid w:val="00E1434E"/>
    <w:rsid w:val="00E241E9"/>
    <w:rsid w:val="00E33F95"/>
    <w:rsid w:val="00E353AD"/>
    <w:rsid w:val="00E36327"/>
    <w:rsid w:val="00E36996"/>
    <w:rsid w:val="00E45D6A"/>
    <w:rsid w:val="00E57CDC"/>
    <w:rsid w:val="00E7052B"/>
    <w:rsid w:val="00E7090F"/>
    <w:rsid w:val="00E73E5C"/>
    <w:rsid w:val="00E817F6"/>
    <w:rsid w:val="00E91259"/>
    <w:rsid w:val="00E9204E"/>
    <w:rsid w:val="00E96702"/>
    <w:rsid w:val="00EA6FD5"/>
    <w:rsid w:val="00EA78C4"/>
    <w:rsid w:val="00EC2B6B"/>
    <w:rsid w:val="00ED03E5"/>
    <w:rsid w:val="00ED17EA"/>
    <w:rsid w:val="00ED1861"/>
    <w:rsid w:val="00ED47FF"/>
    <w:rsid w:val="00EE435B"/>
    <w:rsid w:val="00EE4699"/>
    <w:rsid w:val="00EE57D1"/>
    <w:rsid w:val="00EE599C"/>
    <w:rsid w:val="00EF07AE"/>
    <w:rsid w:val="00EF6466"/>
    <w:rsid w:val="00F0378A"/>
    <w:rsid w:val="00F0513F"/>
    <w:rsid w:val="00F06586"/>
    <w:rsid w:val="00F13C5B"/>
    <w:rsid w:val="00F15439"/>
    <w:rsid w:val="00F161A9"/>
    <w:rsid w:val="00F20EC9"/>
    <w:rsid w:val="00F300BB"/>
    <w:rsid w:val="00F30CDA"/>
    <w:rsid w:val="00F4060F"/>
    <w:rsid w:val="00F41C61"/>
    <w:rsid w:val="00F53344"/>
    <w:rsid w:val="00F57836"/>
    <w:rsid w:val="00F6419F"/>
    <w:rsid w:val="00F64319"/>
    <w:rsid w:val="00F7156C"/>
    <w:rsid w:val="00F77B54"/>
    <w:rsid w:val="00F81865"/>
    <w:rsid w:val="00F84A96"/>
    <w:rsid w:val="00F85024"/>
    <w:rsid w:val="00F87F59"/>
    <w:rsid w:val="00FA4CA4"/>
    <w:rsid w:val="00FB0B08"/>
    <w:rsid w:val="00FB751A"/>
    <w:rsid w:val="00FC1D1E"/>
    <w:rsid w:val="00FC2E5F"/>
    <w:rsid w:val="00FC3093"/>
    <w:rsid w:val="00FD7B0F"/>
    <w:rsid w:val="00FE6E13"/>
    <w:rsid w:val="00FF2F1B"/>
    <w:rsid w:val="00FF45A4"/>
    <w:rsid w:val="00FF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DFF491"/>
  <w15:chartTrackingRefBased/>
  <w15:docId w15:val="{82F071D5-658F-4401-B0D1-52D731397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4B2E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4B2E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4B2E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4B2E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4B2E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B2E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B2E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B2E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B2E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4B2E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2">
    <w:name w:val="標題 2 字元"/>
    <w:basedOn w:val="a2"/>
    <w:link w:val="21"/>
    <w:uiPriority w:val="9"/>
    <w:semiHidden/>
    <w:rsid w:val="004B2E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2">
    <w:name w:val="標題 3 字元"/>
    <w:basedOn w:val="a2"/>
    <w:link w:val="31"/>
    <w:uiPriority w:val="9"/>
    <w:semiHidden/>
    <w:rsid w:val="004B2E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2">
    <w:name w:val="標題 4 字元"/>
    <w:basedOn w:val="a2"/>
    <w:link w:val="41"/>
    <w:uiPriority w:val="9"/>
    <w:semiHidden/>
    <w:rsid w:val="004B2EB0"/>
    <w:rPr>
      <w:rFonts w:eastAsiaTheme="majorEastAsia" w:cstheme="majorBidi"/>
      <w:i/>
      <w:iCs/>
      <w:color w:val="2F5496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4B2EB0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4B2EB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2"/>
    <w:link w:val="7"/>
    <w:uiPriority w:val="9"/>
    <w:semiHidden/>
    <w:rsid w:val="004B2EB0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2"/>
    <w:link w:val="8"/>
    <w:uiPriority w:val="9"/>
    <w:semiHidden/>
    <w:rsid w:val="004B2EB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2"/>
    <w:link w:val="9"/>
    <w:uiPriority w:val="9"/>
    <w:semiHidden/>
    <w:rsid w:val="004B2EB0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rsid w:val="004B2E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2"/>
    <w:link w:val="a5"/>
    <w:uiPriority w:val="10"/>
    <w:rsid w:val="004B2E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4B2E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2"/>
    <w:link w:val="a7"/>
    <w:uiPriority w:val="11"/>
    <w:rsid w:val="004B2E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4B2E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2"/>
    <w:link w:val="a9"/>
    <w:uiPriority w:val="29"/>
    <w:rsid w:val="004B2EB0"/>
    <w:rPr>
      <w:i/>
      <w:iCs/>
      <w:color w:val="404040" w:themeColor="text1" w:themeTint="BF"/>
    </w:rPr>
  </w:style>
  <w:style w:type="paragraph" w:styleId="ab">
    <w:name w:val="List Paragraph"/>
    <w:basedOn w:val="a1"/>
    <w:link w:val="ac"/>
    <w:uiPriority w:val="34"/>
    <w:qFormat/>
    <w:rsid w:val="004B2EB0"/>
    <w:pPr>
      <w:ind w:left="720"/>
      <w:contextualSpacing/>
    </w:pPr>
  </w:style>
  <w:style w:type="character" w:styleId="ad">
    <w:name w:val="Intense Emphasis"/>
    <w:basedOn w:val="a2"/>
    <w:uiPriority w:val="21"/>
    <w:qFormat/>
    <w:rsid w:val="004B2EB0"/>
    <w:rPr>
      <w:i/>
      <w:iCs/>
      <w:color w:val="2F5496" w:themeColor="accent1" w:themeShade="BF"/>
    </w:rPr>
  </w:style>
  <w:style w:type="paragraph" w:styleId="ae">
    <w:name w:val="Intense Quote"/>
    <w:basedOn w:val="a1"/>
    <w:next w:val="a1"/>
    <w:link w:val="af"/>
    <w:uiPriority w:val="30"/>
    <w:qFormat/>
    <w:rsid w:val="004B2E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">
    <w:name w:val="鮮明引文 字元"/>
    <w:basedOn w:val="a2"/>
    <w:link w:val="ae"/>
    <w:uiPriority w:val="30"/>
    <w:rsid w:val="004B2EB0"/>
    <w:rPr>
      <w:i/>
      <w:iCs/>
      <w:color w:val="2F5496" w:themeColor="accent1" w:themeShade="BF"/>
    </w:rPr>
  </w:style>
  <w:style w:type="character" w:styleId="af0">
    <w:name w:val="Intense Reference"/>
    <w:basedOn w:val="a2"/>
    <w:uiPriority w:val="32"/>
    <w:qFormat/>
    <w:rsid w:val="004B2EB0"/>
    <w:rPr>
      <w:b/>
      <w:bCs/>
      <w:smallCaps/>
      <w:color w:val="2F5496" w:themeColor="accent1" w:themeShade="BF"/>
      <w:spacing w:val="5"/>
    </w:rPr>
  </w:style>
  <w:style w:type="paragraph" w:customStyle="1" w:styleId="HeadA">
    <w:name w:val="HeadA"/>
    <w:basedOn w:val="a1"/>
    <w:link w:val="HeadA0"/>
    <w:qFormat/>
    <w:rsid w:val="004B2EB0"/>
    <w:pPr>
      <w:widowControl w:val="0"/>
      <w:snapToGrid w:val="0"/>
      <w:spacing w:beforeLines="100" w:before="360" w:after="0" w:line="240" w:lineRule="auto"/>
      <w:jc w:val="center"/>
    </w:pPr>
    <w:rPr>
      <w:rFonts w:ascii="YouYuan" w:eastAsia="YouYuan" w:hAnsi="Microsoft JhengHei"/>
      <w:b/>
      <w:bCs/>
      <w:spacing w:val="26"/>
      <w:sz w:val="56"/>
      <w:szCs w:val="56"/>
      <w:lang w:eastAsia="zh-TW"/>
      <w14:ligatures w14:val="none"/>
    </w:rPr>
  </w:style>
  <w:style w:type="character" w:customStyle="1" w:styleId="HeadA0">
    <w:name w:val="HeadA 字元"/>
    <w:basedOn w:val="a2"/>
    <w:link w:val="HeadA"/>
    <w:rsid w:val="004B2EB0"/>
    <w:rPr>
      <w:rFonts w:ascii="YouYuan" w:eastAsia="YouYuan" w:hAnsi="Microsoft JhengHei"/>
      <w:b/>
      <w:bCs/>
      <w:spacing w:val="26"/>
      <w:sz w:val="56"/>
      <w:szCs w:val="56"/>
      <w:lang w:eastAsia="zh-TW"/>
      <w14:ligatures w14:val="none"/>
    </w:rPr>
  </w:style>
  <w:style w:type="paragraph" w:styleId="af1">
    <w:name w:val="header"/>
    <w:basedOn w:val="a1"/>
    <w:link w:val="af2"/>
    <w:uiPriority w:val="99"/>
    <w:unhideWhenUsed/>
    <w:rsid w:val="004B2E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2">
    <w:name w:val="頁首 字元"/>
    <w:basedOn w:val="a2"/>
    <w:link w:val="af1"/>
    <w:uiPriority w:val="99"/>
    <w:rsid w:val="004B2EB0"/>
  </w:style>
  <w:style w:type="paragraph" w:styleId="af3">
    <w:name w:val="footer"/>
    <w:basedOn w:val="a1"/>
    <w:link w:val="af4"/>
    <w:uiPriority w:val="99"/>
    <w:unhideWhenUsed/>
    <w:rsid w:val="004B2E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4">
    <w:name w:val="頁尾 字元"/>
    <w:basedOn w:val="a2"/>
    <w:link w:val="af3"/>
    <w:uiPriority w:val="99"/>
    <w:rsid w:val="004B2EB0"/>
  </w:style>
  <w:style w:type="table" w:styleId="af5">
    <w:name w:val="Table Grid"/>
    <w:basedOn w:val="a3"/>
    <w:uiPriority w:val="59"/>
    <w:rsid w:val="00211FCD"/>
    <w:pPr>
      <w:spacing w:after="0" w:line="240" w:lineRule="auto"/>
    </w:pPr>
    <w:rPr>
      <w:rFonts w:ascii="Times New Roman" w:eastAsia="DFKai-SB" w:hAnsi="Times New Roman" w:cs="MDKai16"/>
      <w:color w:val="000000"/>
      <w:kern w:val="0"/>
      <w:position w:val="1"/>
      <w:lang w:eastAsia="zh-TW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1"/>
    <w:uiPriority w:val="1"/>
    <w:qFormat/>
    <w:rsid w:val="00211FC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HeiHK-Light" w:eastAsia="MHeiHK-Light" w:hAnsi="Times New Roman" w:cs="MHeiHK-Light"/>
      <w:kern w:val="0"/>
      <w14:ligatures w14:val="none"/>
    </w:rPr>
  </w:style>
  <w:style w:type="character" w:customStyle="1" w:styleId="ac">
    <w:name w:val="清單段落 字元"/>
    <w:basedOn w:val="a2"/>
    <w:link w:val="ab"/>
    <w:uiPriority w:val="34"/>
    <w:rsid w:val="000A33A1"/>
  </w:style>
  <w:style w:type="table" w:customStyle="1" w:styleId="11">
    <w:name w:val="表格格線1"/>
    <w:basedOn w:val="a3"/>
    <w:next w:val="af5"/>
    <w:uiPriority w:val="39"/>
    <w:rsid w:val="003170DE"/>
    <w:pPr>
      <w:widowControl w:val="0"/>
      <w:spacing w:after="0" w:line="240" w:lineRule="auto"/>
    </w:pPr>
    <w:rPr>
      <w:szCs w:val="22"/>
      <w:lang w:eastAsia="zh-TW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Address"/>
    <w:basedOn w:val="a1"/>
    <w:link w:val="HTML0"/>
    <w:uiPriority w:val="99"/>
    <w:semiHidden/>
    <w:unhideWhenUsed/>
    <w:rsid w:val="00530330"/>
    <w:pPr>
      <w:spacing w:after="0" w:line="240" w:lineRule="auto"/>
    </w:pPr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530330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53033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530330"/>
    <w:rPr>
      <w:rFonts w:ascii="Consolas" w:hAnsi="Consolas"/>
      <w:sz w:val="20"/>
      <w:szCs w:val="20"/>
    </w:rPr>
  </w:style>
  <w:style w:type="paragraph" w:styleId="Web">
    <w:name w:val="Normal (Web)"/>
    <w:basedOn w:val="a1"/>
    <w:uiPriority w:val="99"/>
    <w:semiHidden/>
    <w:unhideWhenUsed/>
    <w:rsid w:val="00530330"/>
    <w:rPr>
      <w:rFonts w:ascii="Times New Roman" w:hAnsi="Times New Roman" w:cs="Times New Roman"/>
    </w:rPr>
  </w:style>
  <w:style w:type="paragraph" w:styleId="af6">
    <w:name w:val="Normal Indent"/>
    <w:basedOn w:val="a1"/>
    <w:uiPriority w:val="99"/>
    <w:semiHidden/>
    <w:unhideWhenUsed/>
    <w:rsid w:val="00530330"/>
    <w:pPr>
      <w:ind w:left="720"/>
    </w:pPr>
  </w:style>
  <w:style w:type="paragraph" w:styleId="af7">
    <w:name w:val="Document Map"/>
    <w:basedOn w:val="a1"/>
    <w:link w:val="af8"/>
    <w:uiPriority w:val="99"/>
    <w:semiHidden/>
    <w:unhideWhenUsed/>
    <w:rsid w:val="00530330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8">
    <w:name w:val="文件引導模式 字元"/>
    <w:basedOn w:val="a2"/>
    <w:link w:val="af7"/>
    <w:uiPriority w:val="99"/>
    <w:semiHidden/>
    <w:rsid w:val="00530330"/>
    <w:rPr>
      <w:rFonts w:ascii="Microsoft JhengHei UI" w:eastAsia="Microsoft JhengHei UI"/>
      <w:sz w:val="18"/>
      <w:szCs w:val="18"/>
    </w:rPr>
  </w:style>
  <w:style w:type="paragraph" w:styleId="af9">
    <w:name w:val="Date"/>
    <w:basedOn w:val="a1"/>
    <w:next w:val="a1"/>
    <w:link w:val="afa"/>
    <w:uiPriority w:val="99"/>
    <w:semiHidden/>
    <w:unhideWhenUsed/>
    <w:rsid w:val="00530330"/>
  </w:style>
  <w:style w:type="character" w:customStyle="1" w:styleId="afa">
    <w:name w:val="日期 字元"/>
    <w:basedOn w:val="a2"/>
    <w:link w:val="af9"/>
    <w:uiPriority w:val="99"/>
    <w:semiHidden/>
    <w:rsid w:val="00530330"/>
  </w:style>
  <w:style w:type="paragraph" w:styleId="afb">
    <w:name w:val="macro"/>
    <w:link w:val="afc"/>
    <w:uiPriority w:val="99"/>
    <w:semiHidden/>
    <w:unhideWhenUsed/>
    <w:rsid w:val="0053033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c">
    <w:name w:val="巨集文字 字元"/>
    <w:basedOn w:val="a2"/>
    <w:link w:val="afb"/>
    <w:uiPriority w:val="99"/>
    <w:semiHidden/>
    <w:rsid w:val="00530330"/>
    <w:rPr>
      <w:rFonts w:ascii="Consolas" w:hAnsi="Consolas"/>
      <w:sz w:val="20"/>
      <w:szCs w:val="20"/>
    </w:rPr>
  </w:style>
  <w:style w:type="paragraph" w:styleId="afd">
    <w:name w:val="Body Text"/>
    <w:basedOn w:val="a1"/>
    <w:link w:val="afe"/>
    <w:uiPriority w:val="99"/>
    <w:semiHidden/>
    <w:unhideWhenUsed/>
    <w:rsid w:val="00530330"/>
    <w:pPr>
      <w:spacing w:after="120"/>
    </w:pPr>
  </w:style>
  <w:style w:type="character" w:customStyle="1" w:styleId="afe">
    <w:name w:val="本文 字元"/>
    <w:basedOn w:val="a2"/>
    <w:link w:val="afd"/>
    <w:uiPriority w:val="99"/>
    <w:semiHidden/>
    <w:rsid w:val="00530330"/>
  </w:style>
  <w:style w:type="paragraph" w:styleId="23">
    <w:name w:val="Body Text 2"/>
    <w:basedOn w:val="a1"/>
    <w:link w:val="24"/>
    <w:uiPriority w:val="99"/>
    <w:semiHidden/>
    <w:unhideWhenUsed/>
    <w:rsid w:val="00530330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530330"/>
  </w:style>
  <w:style w:type="paragraph" w:styleId="33">
    <w:name w:val="Body Text 3"/>
    <w:basedOn w:val="a1"/>
    <w:link w:val="34"/>
    <w:uiPriority w:val="99"/>
    <w:semiHidden/>
    <w:unhideWhenUsed/>
    <w:rsid w:val="00530330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530330"/>
    <w:rPr>
      <w:sz w:val="16"/>
      <w:szCs w:val="16"/>
    </w:rPr>
  </w:style>
  <w:style w:type="paragraph" w:styleId="aff">
    <w:name w:val="Body Text First Indent"/>
    <w:basedOn w:val="afd"/>
    <w:link w:val="aff0"/>
    <w:uiPriority w:val="99"/>
    <w:semiHidden/>
    <w:unhideWhenUsed/>
    <w:rsid w:val="00530330"/>
    <w:pPr>
      <w:spacing w:after="160"/>
      <w:ind w:firstLine="360"/>
    </w:pPr>
  </w:style>
  <w:style w:type="character" w:customStyle="1" w:styleId="aff0">
    <w:name w:val="本文第一層縮排 字元"/>
    <w:basedOn w:val="afe"/>
    <w:link w:val="aff"/>
    <w:uiPriority w:val="99"/>
    <w:semiHidden/>
    <w:rsid w:val="00530330"/>
  </w:style>
  <w:style w:type="paragraph" w:styleId="aff1">
    <w:name w:val="Body Text Indent"/>
    <w:basedOn w:val="a1"/>
    <w:link w:val="aff2"/>
    <w:uiPriority w:val="99"/>
    <w:semiHidden/>
    <w:unhideWhenUsed/>
    <w:rsid w:val="00530330"/>
    <w:pPr>
      <w:spacing w:after="120"/>
      <w:ind w:left="283"/>
    </w:pPr>
  </w:style>
  <w:style w:type="character" w:customStyle="1" w:styleId="aff2">
    <w:name w:val="本文縮排 字元"/>
    <w:basedOn w:val="a2"/>
    <w:link w:val="aff1"/>
    <w:uiPriority w:val="99"/>
    <w:semiHidden/>
    <w:rsid w:val="00530330"/>
  </w:style>
  <w:style w:type="paragraph" w:styleId="25">
    <w:name w:val="Body Text First Indent 2"/>
    <w:basedOn w:val="aff1"/>
    <w:link w:val="26"/>
    <w:uiPriority w:val="99"/>
    <w:semiHidden/>
    <w:unhideWhenUsed/>
    <w:rsid w:val="00530330"/>
    <w:pPr>
      <w:spacing w:after="160"/>
      <w:ind w:left="360" w:firstLine="360"/>
    </w:pPr>
  </w:style>
  <w:style w:type="character" w:customStyle="1" w:styleId="26">
    <w:name w:val="本文第一層縮排 2 字元"/>
    <w:basedOn w:val="aff2"/>
    <w:link w:val="25"/>
    <w:uiPriority w:val="99"/>
    <w:semiHidden/>
    <w:rsid w:val="00530330"/>
  </w:style>
  <w:style w:type="paragraph" w:styleId="27">
    <w:name w:val="Body Text Indent 2"/>
    <w:basedOn w:val="a1"/>
    <w:link w:val="28"/>
    <w:uiPriority w:val="99"/>
    <w:semiHidden/>
    <w:unhideWhenUsed/>
    <w:rsid w:val="00530330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530330"/>
  </w:style>
  <w:style w:type="paragraph" w:styleId="35">
    <w:name w:val="Body Text Indent 3"/>
    <w:basedOn w:val="a1"/>
    <w:link w:val="36"/>
    <w:uiPriority w:val="99"/>
    <w:semiHidden/>
    <w:unhideWhenUsed/>
    <w:rsid w:val="00530330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530330"/>
    <w:rPr>
      <w:sz w:val="16"/>
      <w:szCs w:val="16"/>
    </w:rPr>
  </w:style>
  <w:style w:type="paragraph" w:styleId="12">
    <w:name w:val="toc 1"/>
    <w:basedOn w:val="a1"/>
    <w:next w:val="a1"/>
    <w:autoRedefine/>
    <w:uiPriority w:val="39"/>
    <w:semiHidden/>
    <w:unhideWhenUsed/>
    <w:rsid w:val="00530330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530330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530330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530330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530330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530330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530330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530330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530330"/>
    <w:pPr>
      <w:spacing w:after="100"/>
      <w:ind w:left="1920"/>
    </w:pPr>
  </w:style>
  <w:style w:type="paragraph" w:styleId="aff3">
    <w:name w:val="TOC Heading"/>
    <w:basedOn w:val="1"/>
    <w:next w:val="a1"/>
    <w:uiPriority w:val="39"/>
    <w:semiHidden/>
    <w:unhideWhenUsed/>
    <w:qFormat/>
    <w:rsid w:val="00530330"/>
    <w:pPr>
      <w:spacing w:before="240" w:after="0"/>
      <w:outlineLvl w:val="9"/>
    </w:pPr>
    <w:rPr>
      <w:sz w:val="32"/>
      <w:szCs w:val="32"/>
    </w:rPr>
  </w:style>
  <w:style w:type="paragraph" w:styleId="aff4">
    <w:name w:val="envelope address"/>
    <w:basedOn w:val="a1"/>
    <w:uiPriority w:val="99"/>
    <w:semiHidden/>
    <w:unhideWhenUsed/>
    <w:rsid w:val="0053033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5">
    <w:name w:val="table of authorities"/>
    <w:basedOn w:val="a1"/>
    <w:next w:val="a1"/>
    <w:uiPriority w:val="99"/>
    <w:semiHidden/>
    <w:unhideWhenUsed/>
    <w:rsid w:val="00530330"/>
    <w:pPr>
      <w:spacing w:after="0"/>
      <w:ind w:left="240" w:hanging="240"/>
    </w:pPr>
  </w:style>
  <w:style w:type="paragraph" w:styleId="aff6">
    <w:name w:val="toa heading"/>
    <w:basedOn w:val="a1"/>
    <w:next w:val="a1"/>
    <w:uiPriority w:val="99"/>
    <w:semiHidden/>
    <w:unhideWhenUsed/>
    <w:rsid w:val="00530330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7">
    <w:name w:val="Bibliography"/>
    <w:basedOn w:val="a1"/>
    <w:next w:val="a1"/>
    <w:uiPriority w:val="37"/>
    <w:semiHidden/>
    <w:unhideWhenUsed/>
    <w:rsid w:val="00530330"/>
  </w:style>
  <w:style w:type="paragraph" w:styleId="aff8">
    <w:name w:val="Plain Text"/>
    <w:basedOn w:val="a1"/>
    <w:link w:val="aff9"/>
    <w:uiPriority w:val="99"/>
    <w:semiHidden/>
    <w:unhideWhenUsed/>
    <w:rsid w:val="0053033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9">
    <w:name w:val="純文字 字元"/>
    <w:basedOn w:val="a2"/>
    <w:link w:val="aff8"/>
    <w:uiPriority w:val="99"/>
    <w:semiHidden/>
    <w:rsid w:val="00530330"/>
    <w:rPr>
      <w:rFonts w:ascii="Consolas" w:hAnsi="Consolas"/>
      <w:sz w:val="21"/>
      <w:szCs w:val="21"/>
    </w:rPr>
  </w:style>
  <w:style w:type="paragraph" w:styleId="13">
    <w:name w:val="index 1"/>
    <w:basedOn w:val="a1"/>
    <w:next w:val="a1"/>
    <w:autoRedefine/>
    <w:uiPriority w:val="99"/>
    <w:semiHidden/>
    <w:unhideWhenUsed/>
    <w:rsid w:val="00530330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530330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530330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530330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530330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530330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530330"/>
    <w:pPr>
      <w:spacing w:after="0" w:line="240" w:lineRule="auto"/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530330"/>
    <w:pPr>
      <w:spacing w:after="0" w:line="240" w:lineRule="auto"/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530330"/>
    <w:pPr>
      <w:spacing w:after="0" w:line="240" w:lineRule="auto"/>
      <w:ind w:left="2160" w:hanging="240"/>
    </w:pPr>
  </w:style>
  <w:style w:type="paragraph" w:styleId="affa">
    <w:name w:val="index heading"/>
    <w:basedOn w:val="a1"/>
    <w:next w:val="13"/>
    <w:uiPriority w:val="99"/>
    <w:semiHidden/>
    <w:unhideWhenUsed/>
    <w:rsid w:val="00530330"/>
    <w:rPr>
      <w:rFonts w:asciiTheme="majorHAnsi" w:eastAsiaTheme="majorEastAsia" w:hAnsiTheme="majorHAnsi" w:cstheme="majorBidi"/>
      <w:b/>
      <w:bCs/>
    </w:rPr>
  </w:style>
  <w:style w:type="paragraph" w:styleId="affb">
    <w:name w:val="Message Header"/>
    <w:basedOn w:val="a1"/>
    <w:link w:val="affc"/>
    <w:uiPriority w:val="99"/>
    <w:semiHidden/>
    <w:unhideWhenUsed/>
    <w:rsid w:val="0053033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c">
    <w:name w:val="訊息欄位名稱 字元"/>
    <w:basedOn w:val="a2"/>
    <w:link w:val="affb"/>
    <w:uiPriority w:val="99"/>
    <w:semiHidden/>
    <w:rsid w:val="00530330"/>
    <w:rPr>
      <w:rFonts w:asciiTheme="majorHAnsi" w:eastAsiaTheme="majorEastAsia" w:hAnsiTheme="majorHAnsi" w:cstheme="majorBidi"/>
      <w:shd w:val="pct20" w:color="auto" w:fill="auto"/>
    </w:rPr>
  </w:style>
  <w:style w:type="paragraph" w:styleId="affd">
    <w:name w:val="Block Text"/>
    <w:basedOn w:val="a1"/>
    <w:uiPriority w:val="99"/>
    <w:semiHidden/>
    <w:unhideWhenUsed/>
    <w:rsid w:val="00530330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affe">
    <w:name w:val="Salutation"/>
    <w:basedOn w:val="a1"/>
    <w:next w:val="a1"/>
    <w:link w:val="afff"/>
    <w:uiPriority w:val="99"/>
    <w:semiHidden/>
    <w:unhideWhenUsed/>
    <w:rsid w:val="00530330"/>
  </w:style>
  <w:style w:type="character" w:customStyle="1" w:styleId="afff">
    <w:name w:val="問候 字元"/>
    <w:basedOn w:val="a2"/>
    <w:link w:val="affe"/>
    <w:uiPriority w:val="99"/>
    <w:semiHidden/>
    <w:rsid w:val="00530330"/>
  </w:style>
  <w:style w:type="paragraph" w:styleId="afff0">
    <w:name w:val="envelope return"/>
    <w:basedOn w:val="a1"/>
    <w:uiPriority w:val="99"/>
    <w:semiHidden/>
    <w:unhideWhenUsed/>
    <w:rsid w:val="0053033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1">
    <w:name w:val="List Continue"/>
    <w:basedOn w:val="a1"/>
    <w:uiPriority w:val="99"/>
    <w:semiHidden/>
    <w:unhideWhenUsed/>
    <w:rsid w:val="00530330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530330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530330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530330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530330"/>
    <w:pPr>
      <w:spacing w:after="120"/>
      <w:ind w:left="1415"/>
      <w:contextualSpacing/>
    </w:pPr>
  </w:style>
  <w:style w:type="paragraph" w:styleId="afff2">
    <w:name w:val="List"/>
    <w:basedOn w:val="a1"/>
    <w:uiPriority w:val="99"/>
    <w:semiHidden/>
    <w:unhideWhenUsed/>
    <w:rsid w:val="00530330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530330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530330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530330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530330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530330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30330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30330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30330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30330"/>
    <w:pPr>
      <w:numPr>
        <w:numId w:val="12"/>
      </w:numPr>
      <w:contextualSpacing/>
    </w:pPr>
  </w:style>
  <w:style w:type="paragraph" w:styleId="afff3">
    <w:name w:val="endnote text"/>
    <w:basedOn w:val="a1"/>
    <w:link w:val="afff4"/>
    <w:uiPriority w:val="99"/>
    <w:semiHidden/>
    <w:unhideWhenUsed/>
    <w:rsid w:val="00530330"/>
    <w:pPr>
      <w:spacing w:after="0" w:line="240" w:lineRule="auto"/>
    </w:pPr>
    <w:rPr>
      <w:sz w:val="20"/>
      <w:szCs w:val="20"/>
    </w:rPr>
  </w:style>
  <w:style w:type="character" w:customStyle="1" w:styleId="afff4">
    <w:name w:val="章節附註文字 字元"/>
    <w:basedOn w:val="a2"/>
    <w:link w:val="afff3"/>
    <w:uiPriority w:val="99"/>
    <w:semiHidden/>
    <w:rsid w:val="00530330"/>
    <w:rPr>
      <w:sz w:val="20"/>
      <w:szCs w:val="20"/>
    </w:rPr>
  </w:style>
  <w:style w:type="paragraph" w:styleId="afff5">
    <w:name w:val="No Spacing"/>
    <w:uiPriority w:val="1"/>
    <w:qFormat/>
    <w:rsid w:val="00530330"/>
    <w:pPr>
      <w:spacing w:after="0" w:line="240" w:lineRule="auto"/>
    </w:pPr>
  </w:style>
  <w:style w:type="paragraph" w:styleId="afff6">
    <w:name w:val="Closing"/>
    <w:basedOn w:val="a1"/>
    <w:link w:val="afff7"/>
    <w:uiPriority w:val="99"/>
    <w:semiHidden/>
    <w:unhideWhenUsed/>
    <w:rsid w:val="00530330"/>
    <w:pPr>
      <w:spacing w:after="0" w:line="240" w:lineRule="auto"/>
      <w:ind w:left="4252"/>
    </w:pPr>
  </w:style>
  <w:style w:type="character" w:customStyle="1" w:styleId="afff7">
    <w:name w:val="結語 字元"/>
    <w:basedOn w:val="a2"/>
    <w:link w:val="afff6"/>
    <w:uiPriority w:val="99"/>
    <w:semiHidden/>
    <w:rsid w:val="00530330"/>
  </w:style>
  <w:style w:type="paragraph" w:styleId="afff8">
    <w:name w:val="footnote text"/>
    <w:basedOn w:val="a1"/>
    <w:link w:val="afff9"/>
    <w:uiPriority w:val="99"/>
    <w:semiHidden/>
    <w:unhideWhenUsed/>
    <w:rsid w:val="00530330"/>
    <w:pPr>
      <w:spacing w:after="0" w:line="240" w:lineRule="auto"/>
    </w:pPr>
    <w:rPr>
      <w:sz w:val="20"/>
      <w:szCs w:val="20"/>
    </w:rPr>
  </w:style>
  <w:style w:type="character" w:customStyle="1" w:styleId="afff9">
    <w:name w:val="註腳文字 字元"/>
    <w:basedOn w:val="a2"/>
    <w:link w:val="afff8"/>
    <w:uiPriority w:val="99"/>
    <w:semiHidden/>
    <w:rsid w:val="00530330"/>
    <w:rPr>
      <w:sz w:val="20"/>
      <w:szCs w:val="20"/>
    </w:rPr>
  </w:style>
  <w:style w:type="paragraph" w:styleId="afffa">
    <w:name w:val="annotation text"/>
    <w:basedOn w:val="a1"/>
    <w:link w:val="afffb"/>
    <w:uiPriority w:val="99"/>
    <w:semiHidden/>
    <w:unhideWhenUsed/>
    <w:rsid w:val="00530330"/>
    <w:pPr>
      <w:spacing w:line="240" w:lineRule="auto"/>
    </w:pPr>
    <w:rPr>
      <w:sz w:val="20"/>
      <w:szCs w:val="20"/>
    </w:rPr>
  </w:style>
  <w:style w:type="character" w:customStyle="1" w:styleId="afffb">
    <w:name w:val="註解文字 字元"/>
    <w:basedOn w:val="a2"/>
    <w:link w:val="afffa"/>
    <w:uiPriority w:val="99"/>
    <w:semiHidden/>
    <w:rsid w:val="00530330"/>
    <w:rPr>
      <w:sz w:val="20"/>
      <w:szCs w:val="20"/>
    </w:rPr>
  </w:style>
  <w:style w:type="paragraph" w:styleId="afffc">
    <w:name w:val="Balloon Text"/>
    <w:basedOn w:val="a1"/>
    <w:link w:val="afffd"/>
    <w:uiPriority w:val="99"/>
    <w:semiHidden/>
    <w:unhideWhenUsed/>
    <w:rsid w:val="00530330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ffd">
    <w:name w:val="註解方塊文字 字元"/>
    <w:basedOn w:val="a2"/>
    <w:link w:val="afffc"/>
    <w:uiPriority w:val="99"/>
    <w:semiHidden/>
    <w:rsid w:val="00530330"/>
    <w:rPr>
      <w:rFonts w:ascii="Microsoft JhengHei UI" w:eastAsia="Microsoft JhengHei UI"/>
      <w:sz w:val="18"/>
      <w:szCs w:val="18"/>
    </w:rPr>
  </w:style>
  <w:style w:type="paragraph" w:styleId="afffe">
    <w:name w:val="annotation subject"/>
    <w:basedOn w:val="afffa"/>
    <w:next w:val="afffa"/>
    <w:link w:val="affff"/>
    <w:uiPriority w:val="99"/>
    <w:semiHidden/>
    <w:unhideWhenUsed/>
    <w:rsid w:val="00530330"/>
    <w:rPr>
      <w:b/>
      <w:bCs/>
    </w:rPr>
  </w:style>
  <w:style w:type="character" w:customStyle="1" w:styleId="affff">
    <w:name w:val="註解主旨 字元"/>
    <w:basedOn w:val="afffb"/>
    <w:link w:val="afffe"/>
    <w:uiPriority w:val="99"/>
    <w:semiHidden/>
    <w:rsid w:val="00530330"/>
    <w:rPr>
      <w:b/>
      <w:bCs/>
      <w:sz w:val="20"/>
      <w:szCs w:val="20"/>
    </w:rPr>
  </w:style>
  <w:style w:type="paragraph" w:styleId="affff0">
    <w:name w:val="Note Heading"/>
    <w:basedOn w:val="a1"/>
    <w:next w:val="a1"/>
    <w:link w:val="affff1"/>
    <w:uiPriority w:val="99"/>
    <w:semiHidden/>
    <w:unhideWhenUsed/>
    <w:rsid w:val="00530330"/>
    <w:pPr>
      <w:spacing w:after="0" w:line="240" w:lineRule="auto"/>
    </w:pPr>
  </w:style>
  <w:style w:type="character" w:customStyle="1" w:styleId="affff1">
    <w:name w:val="註釋標題 字元"/>
    <w:basedOn w:val="a2"/>
    <w:link w:val="affff0"/>
    <w:uiPriority w:val="99"/>
    <w:semiHidden/>
    <w:rsid w:val="00530330"/>
  </w:style>
  <w:style w:type="paragraph" w:styleId="a0">
    <w:name w:val="List Bullet"/>
    <w:basedOn w:val="a1"/>
    <w:uiPriority w:val="99"/>
    <w:semiHidden/>
    <w:unhideWhenUsed/>
    <w:rsid w:val="00530330"/>
    <w:pPr>
      <w:numPr>
        <w:numId w:val="1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30330"/>
    <w:pPr>
      <w:numPr>
        <w:numId w:val="1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30330"/>
    <w:pPr>
      <w:numPr>
        <w:numId w:val="1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30330"/>
    <w:pPr>
      <w:numPr>
        <w:numId w:val="1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30330"/>
    <w:pPr>
      <w:numPr>
        <w:numId w:val="17"/>
      </w:numPr>
      <w:contextualSpacing/>
    </w:pPr>
  </w:style>
  <w:style w:type="paragraph" w:styleId="affff2">
    <w:name w:val="E-mail Signature"/>
    <w:basedOn w:val="a1"/>
    <w:link w:val="affff3"/>
    <w:uiPriority w:val="99"/>
    <w:semiHidden/>
    <w:unhideWhenUsed/>
    <w:rsid w:val="00530330"/>
    <w:pPr>
      <w:spacing w:after="0" w:line="240" w:lineRule="auto"/>
    </w:pPr>
  </w:style>
  <w:style w:type="character" w:customStyle="1" w:styleId="affff3">
    <w:name w:val="電子郵件簽名 字元"/>
    <w:basedOn w:val="a2"/>
    <w:link w:val="affff2"/>
    <w:uiPriority w:val="99"/>
    <w:semiHidden/>
    <w:rsid w:val="00530330"/>
  </w:style>
  <w:style w:type="paragraph" w:styleId="affff4">
    <w:name w:val="table of figures"/>
    <w:basedOn w:val="a1"/>
    <w:next w:val="a1"/>
    <w:uiPriority w:val="99"/>
    <w:semiHidden/>
    <w:unhideWhenUsed/>
    <w:rsid w:val="00530330"/>
    <w:pPr>
      <w:spacing w:after="0"/>
    </w:pPr>
  </w:style>
  <w:style w:type="paragraph" w:styleId="affff5">
    <w:name w:val="caption"/>
    <w:basedOn w:val="a1"/>
    <w:next w:val="a1"/>
    <w:uiPriority w:val="35"/>
    <w:semiHidden/>
    <w:unhideWhenUsed/>
    <w:qFormat/>
    <w:rsid w:val="0053033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ff6">
    <w:name w:val="Signature"/>
    <w:basedOn w:val="a1"/>
    <w:link w:val="affff7"/>
    <w:uiPriority w:val="99"/>
    <w:semiHidden/>
    <w:unhideWhenUsed/>
    <w:rsid w:val="00530330"/>
    <w:pPr>
      <w:spacing w:after="0" w:line="240" w:lineRule="auto"/>
      <w:ind w:left="4252"/>
    </w:pPr>
  </w:style>
  <w:style w:type="character" w:customStyle="1" w:styleId="affff7">
    <w:name w:val="簽名 字元"/>
    <w:basedOn w:val="a2"/>
    <w:link w:val="affff6"/>
    <w:uiPriority w:val="99"/>
    <w:semiHidden/>
    <w:rsid w:val="00530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97C4F900-D340-496E-B607-83DEF8BF76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8311FF-D1E9-4480-A5CC-5F60ED66A91E}"/>
</file>

<file path=customXml/itemProps3.xml><?xml version="1.0" encoding="utf-8"?>
<ds:datastoreItem xmlns:ds="http://schemas.openxmlformats.org/officeDocument/2006/customXml" ds:itemID="{B1140EDE-22E7-4B09-BFAE-D3CA184F031C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191</Words>
  <Characters>126</Characters>
  <Application>Microsoft Office Word</Application>
  <DocSecurity>0</DocSecurity>
  <Lines>1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Yan</dc:creator>
  <cp:keywords/>
  <dc:description/>
  <cp:lastModifiedBy>Bryan Lam</cp:lastModifiedBy>
  <cp:revision>205</cp:revision>
  <cp:lastPrinted>2025-03-12T06:13:00Z</cp:lastPrinted>
  <dcterms:created xsi:type="dcterms:W3CDTF">2025-01-08T06:10:00Z</dcterms:created>
  <dcterms:modified xsi:type="dcterms:W3CDTF">2025-03-13T04:08:00Z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