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AA6A" w14:textId="77777777" w:rsidR="00594095" w:rsidRPr="001F4716" w:rsidRDefault="00594095" w:rsidP="00B56377">
      <w:pPr>
        <w:autoSpaceDE w:val="0"/>
        <w:autoSpaceDN w:val="0"/>
        <w:adjustRightInd w:val="0"/>
        <w:snapToGrid w:val="0"/>
        <w:spacing w:after="0" w:line="240" w:lineRule="auto"/>
        <w:ind w:rightChars="58" w:right="139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3" w14:textId="72E34B75" w:rsidR="0002642D" w:rsidRDefault="005D1F4B" w:rsidP="005D1F4B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center"/>
        <w:rPr>
          <w:rFonts w:eastAsia="PMingLiU"/>
          <w:szCs w:val="22"/>
          <w:lang w:eastAsia="zh-TW"/>
          <w14:ligatures w14:val="none"/>
        </w:rPr>
      </w:pPr>
      <w:r w:rsidRPr="005D1F4B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一二八事變與西安事變</w:t>
      </w:r>
    </w:p>
    <w:p w14:paraId="66BC8ABF" w14:textId="77777777" w:rsidR="00967129" w:rsidRPr="008B0E9F" w:rsidRDefault="00967129" w:rsidP="00C4318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DengXian" w:hAnsi="Microsoft JhengHei"/>
          <w:noProof/>
          <w:lang w:eastAsia="zh-TW"/>
          <w14:ligatures w14:val="none"/>
        </w:rPr>
      </w:pPr>
    </w:p>
    <w:p w14:paraId="3154BCD2" w14:textId="77777777" w:rsidR="005B5386" w:rsidRDefault="005B5386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sz w:val="28"/>
          <w:szCs w:val="28"/>
          <w:lang w:eastAsia="zh-TW"/>
          <w14:ligatures w14:val="none"/>
        </w:rPr>
      </w:pPr>
      <w:r w:rsidRPr="005B5386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閱讀「一二八事變與西安事變」展板上的資料，並完成以下各題。</w:t>
      </w:r>
    </w:p>
    <w:p w14:paraId="17953B15" w14:textId="63C307BA" w:rsidR="0002642D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pacing w:val="40"/>
          <w:bdr w:val="single" w:sz="4" w:space="0" w:color="auto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7F7232" w:rsidRPr="007F7232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10DC7CF6" w14:textId="0DF9C922" w:rsidR="001F4716" w:rsidRDefault="001F4716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</w:p>
    <w:p w14:paraId="17953B16" w14:textId="0B7D1745" w:rsidR="0002642D" w:rsidRDefault="00DB2F20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B6112E" wp14:editId="710C43AC">
                <wp:simplePos x="0" y="0"/>
                <wp:positionH relativeFrom="margin">
                  <wp:posOffset>-466725</wp:posOffset>
                </wp:positionH>
                <wp:positionV relativeFrom="page">
                  <wp:posOffset>3476625</wp:posOffset>
                </wp:positionV>
                <wp:extent cx="2152650" cy="1901825"/>
                <wp:effectExtent l="19050" t="19050" r="19050" b="22225"/>
                <wp:wrapNone/>
                <wp:docPr id="191071406" name="矩形: 圓角 8" descr="P8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901825"/>
                        </a:xfrm>
                        <a:prstGeom prst="roundRect">
                          <a:avLst/>
                        </a:prstGeom>
                        <a:solidFill>
                          <a:srgbClr val="4EA72E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EA72E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205BDF77" w14:textId="77777777" w:rsidR="00637352" w:rsidRDefault="00C70FF8" w:rsidP="00637352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70FF8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起因</w:t>
                            </w:r>
                          </w:p>
                          <w:p w14:paraId="1D17EA5C" w14:textId="6519E5EF" w:rsidR="00C70FF8" w:rsidRPr="00DD1FA1" w:rsidRDefault="00C70FF8" w:rsidP="00637352">
                            <w:pPr>
                              <w:spacing w:line="240" w:lineRule="auto"/>
                              <w:jc w:val="both"/>
                              <w:rPr>
                                <w:rFonts w:asciiTheme="minorEastAsia" w:hAnsiTheme="minorEastAsia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bookmarkStart w:id="0" w:name="_Hlk187328440"/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1932年日本製造一系列事件，突襲上海</w:t>
                            </w:r>
                            <w:r w:rsidR="00E01C0E">
                              <w:rPr>
                                <w:rFonts w:ascii="Microsoft JhengHei" w:eastAsia="DengXian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1518EB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Start"/>
                            <w:r w:rsidR="00610940" w:rsidRPr="00DD1FA1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  <w:r w:rsidR="001518EB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="001518EB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_______________</w:t>
                            </w:r>
                            <w:bookmarkEnd w:id="0"/>
                            <w:r w:rsidR="00DB2F20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區</w:t>
                            </w:r>
                            <w:r w:rsidR="00637352" w:rsidRPr="00DD1FA1">
                              <w:rPr>
                                <w:rFonts w:asciiTheme="minorEastAsia" w:hAnsiTheme="minorEastAsia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6112E" id="矩形: 圓角 8" o:spid="_x0000_s1026" alt="P8TB6#y1" style="position:absolute;margin-left:-36.75pt;margin-top:273.75pt;width:169.5pt;height:149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" fillcolor="#d9f2d0" strokecolor="#3b7d23" strokeweight="3pt">
                <v:stroke dashstyle="dashDot" joinstyle="miter"/>
                <v:path arrowok="t"/>
                <v:textbox>
                  <w:txbxContent>
                    <w:p w14:paraId="205BDF77" w14:textId="77777777" w:rsidR="00637352" w:rsidRDefault="00C70FF8" w:rsidP="00637352">
                      <w:pPr>
                        <w:spacing w:line="240" w:lineRule="auto"/>
                        <w:jc w:val="both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C70FF8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起因</w:t>
                      </w:r>
                    </w:p>
                    <w:p w14:paraId="1D17EA5C" w14:textId="6519E5EF" w:rsidR="00C70FF8" w:rsidRPr="00DD1FA1" w:rsidRDefault="00C70FF8" w:rsidP="00637352">
                      <w:pPr>
                        <w:spacing w:line="240" w:lineRule="auto"/>
                        <w:jc w:val="both"/>
                        <w:rPr>
                          <w:rFonts w:asciiTheme="minorEastAsia" w:hAnsiTheme="minorEastAsia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bookmarkStart w:id="1" w:name="_Hlk187328440"/>
                      <w:r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1932年日本製造一系列事件，突襲上海</w:t>
                      </w:r>
                      <w:r w:rsidR="00E01C0E">
                        <w:rPr>
                          <w:rFonts w:ascii="微軟正黑體" w:eastAsia="DengXian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1518EB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proofErr w:type="gramStart"/>
                      <w:r w:rsidR="00610940" w:rsidRPr="00DD1FA1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1</w:t>
                      </w:r>
                      <w:r w:rsidR="001518EB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</w:t>
                      </w:r>
                      <w:proofErr w:type="gramEnd"/>
                      <w:r w:rsidR="001518EB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_______________</w:t>
                      </w:r>
                      <w:bookmarkEnd w:id="1"/>
                      <w:r w:rsidR="00DB2F20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區</w:t>
                      </w:r>
                      <w:r w:rsidR="00637352" w:rsidRPr="00DD1FA1">
                        <w:rPr>
                          <w:rFonts w:asciiTheme="minorEastAsia" w:hAnsiTheme="minorEastAsia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5637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4676DE" wp14:editId="2B93F43C">
                <wp:simplePos x="0" y="0"/>
                <wp:positionH relativeFrom="margin">
                  <wp:posOffset>1798955</wp:posOffset>
                </wp:positionH>
                <wp:positionV relativeFrom="page">
                  <wp:posOffset>3352800</wp:posOffset>
                </wp:positionV>
                <wp:extent cx="2324100" cy="1828800"/>
                <wp:effectExtent l="19050" t="19050" r="19050" b="19050"/>
                <wp:wrapNone/>
                <wp:docPr id="570019612" name="矩形: 圓角 8" descr="P7TB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1828800"/>
                        </a:xfrm>
                        <a:prstGeom prst="roundRect">
                          <a:avLst/>
                        </a:prstGeom>
                        <a:solidFill>
                          <a:srgbClr val="4EA72E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EA72E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65A36D89" w14:textId="77777777" w:rsidR="005F52C1" w:rsidRDefault="005F52C1" w:rsidP="005F52C1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70FF8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結果</w:t>
                            </w:r>
                          </w:p>
                          <w:p w14:paraId="49AE004E" w14:textId="0ABF39D2" w:rsidR="005F52C1" w:rsidRPr="003802C8" w:rsidRDefault="005F52C1" w:rsidP="005F52C1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中國軍隊</w:t>
                            </w:r>
                            <w:r w:rsidRPr="003802C8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(2)</w:t>
                            </w:r>
                            <w:r w:rsidRPr="003802C8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3802C8">
                              <w:rPr>
                                <w:rFonts w:ascii="Microsoft JhengHei" w:eastAsia="Microsoft JhengHei" w:hAnsi="Microsoft JhengHei" w:cs="MHeiHK" w:hint="eastAsia"/>
                                <w:bCs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堅守</w:t>
                            </w:r>
                            <w:r w:rsidRPr="003802C8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一個多月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，最終在</w:t>
                            </w:r>
                            <w:r w:rsidR="008B6B07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多國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調停下</w:t>
                            </w:r>
                            <w:r w:rsidR="0055649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雙方簽訂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Pr="003802C8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(3)________________</w:t>
                            </w:r>
                            <w:r w:rsidRPr="003802C8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52F0533" w14:textId="4E5D200D" w:rsidR="005F52C1" w:rsidRPr="00DD1FA1" w:rsidRDefault="005F52C1" w:rsidP="005F52C1">
                            <w:pPr>
                              <w:spacing w:line="240" w:lineRule="auto"/>
                              <w:jc w:val="both"/>
                              <w:rPr>
                                <w:rFonts w:asciiTheme="minorEastAsia" w:hAnsiTheme="minorEastAsia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676DE" id="_x0000_s1027" alt="P7TB3#y1" style="position:absolute;margin-left:141.65pt;margin-top:264pt;width:183pt;height:2in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" fillcolor="#d9f2d0" strokecolor="#3b7d23" strokeweight="3pt">
                <v:stroke dashstyle="dashDot" joinstyle="miter"/>
                <v:path arrowok="t"/>
                <v:textbox>
                  <w:txbxContent>
                    <w:p w14:paraId="65A36D89" w14:textId="77777777" w:rsidR="005F52C1" w:rsidRDefault="005F52C1" w:rsidP="005F52C1">
                      <w:pPr>
                        <w:spacing w:after="0" w:line="240" w:lineRule="auto"/>
                        <w:jc w:val="both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C70FF8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結果</w:t>
                      </w:r>
                    </w:p>
                    <w:p w14:paraId="49AE004E" w14:textId="0ABF39D2" w:rsidR="005F52C1" w:rsidRPr="003802C8" w:rsidRDefault="005F52C1" w:rsidP="005F52C1">
                      <w:pPr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中國軍隊</w:t>
                      </w:r>
                      <w:r w:rsidRPr="003802C8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(2)</w:t>
                      </w:r>
                      <w:r w:rsidRPr="003802C8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</w:rPr>
                        <w:t xml:space="preserve">                        </w:t>
                      </w: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，</w:t>
                      </w:r>
                      <w:r w:rsidRPr="003802C8">
                        <w:rPr>
                          <w:rFonts w:ascii="微軟正黑體" w:eastAsia="微軟正黑體" w:hAnsi="微軟正黑體" w:cs="MHeiHK" w:hint="eastAsia"/>
                          <w:bCs/>
                          <w:color w:val="231F20"/>
                          <w:kern w:val="0"/>
                          <w:sz w:val="28"/>
                          <w:szCs w:val="28"/>
                        </w:rPr>
                        <w:t>堅守</w:t>
                      </w:r>
                      <w:r w:rsidRPr="003802C8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一個多月</w:t>
                      </w: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，最終在</w:t>
                      </w:r>
                      <w:r w:rsidR="008B6B07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多國</w:t>
                      </w: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調停下</w:t>
                      </w:r>
                      <w:r w:rsidR="0055649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雙方簽訂</w:t>
                      </w:r>
                      <w:r w:rsidRPr="003802C8"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  <w:lang w:eastAsia="zh-TW"/>
                        </w:rPr>
                        <w:br/>
                      </w:r>
                      <w:r w:rsidRPr="003802C8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(3)________________</w:t>
                      </w:r>
                      <w:r w:rsidRPr="003802C8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。</w:t>
                      </w:r>
                    </w:p>
                    <w:p w14:paraId="352F0533" w14:textId="4E5D200D" w:rsidR="005F52C1" w:rsidRPr="00DD1FA1" w:rsidRDefault="005F52C1" w:rsidP="005F52C1">
                      <w:pPr>
                        <w:spacing w:line="240" w:lineRule="auto"/>
                        <w:jc w:val="both"/>
                        <w:rPr>
                          <w:rFonts w:asciiTheme="minorEastAsia" w:hAnsiTheme="minorEastAsia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C52A592" w14:textId="2E18E104" w:rsidR="00C70FF8" w:rsidRDefault="00C70FF8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val="en-HK" w:eastAsia="zh-TW"/>
          <w14:ligatures w14:val="none"/>
        </w:rPr>
      </w:pPr>
    </w:p>
    <w:p w14:paraId="7D328BAD" w14:textId="3A882E04" w:rsidR="00C70FF8" w:rsidRDefault="005F52C1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9B5A7E4" wp14:editId="155A301D">
                <wp:simplePos x="0" y="0"/>
                <wp:positionH relativeFrom="column">
                  <wp:posOffset>4038816</wp:posOffset>
                </wp:positionH>
                <wp:positionV relativeFrom="paragraph">
                  <wp:posOffset>129859</wp:posOffset>
                </wp:positionV>
                <wp:extent cx="224155" cy="534670"/>
                <wp:effectExtent l="0" t="117157" r="0" b="77788"/>
                <wp:wrapNone/>
                <wp:docPr id="1425744261" name="AutoShape 100" descr="P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7529">
                          <a:off x="0" y="0"/>
                          <a:ext cx="224155" cy="534670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F5E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00" o:spid="_x0000_s1026" type="#_x0000_t68" alt="P9#y1" style="position:absolute;margin-left:318pt;margin-top:10.25pt;width:17.65pt;height:42.1pt;rotation:8527904fd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" fillcolor="#3a7c22 [2409]">
                <v:textbox style="layout-flow:vertical-ideographic"/>
              </v:shape>
            </w:pict>
          </mc:Fallback>
        </mc:AlternateContent>
      </w: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512B5F5" wp14:editId="33BAC7C7">
                <wp:simplePos x="0" y="0"/>
                <wp:positionH relativeFrom="column">
                  <wp:posOffset>1578610</wp:posOffset>
                </wp:positionH>
                <wp:positionV relativeFrom="paragraph">
                  <wp:posOffset>22025</wp:posOffset>
                </wp:positionV>
                <wp:extent cx="248920" cy="534670"/>
                <wp:effectExtent l="0" t="66675" r="0" b="122555"/>
                <wp:wrapNone/>
                <wp:docPr id="783231877" name="AutoShape 100" descr="P9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85320">
                          <a:off x="0" y="0"/>
                          <a:ext cx="248920" cy="534670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F857" id="AutoShape 100" o:spid="_x0000_s1026" type="#_x0000_t68" style="position:absolute;margin-left:124.3pt;margin-top:1.75pt;width:19.6pt;height:42.1pt;rotation:3260766fd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" adj="5997" fillcolor="#3a7c22 [2409]">
                <v:textbox style="layout-flow:vertical-ideographic"/>
              </v:shape>
            </w:pict>
          </mc:Fallback>
        </mc:AlternateContent>
      </w:r>
    </w:p>
    <w:p w14:paraId="105EAFAE" w14:textId="660B8552" w:rsidR="00C70FF8" w:rsidRDefault="005F52C1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val="en-HK"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1BF3B4" wp14:editId="0AF707AE">
                <wp:simplePos x="0" y="0"/>
                <wp:positionH relativeFrom="margin">
                  <wp:posOffset>4192905</wp:posOffset>
                </wp:positionH>
                <wp:positionV relativeFrom="page">
                  <wp:posOffset>4067175</wp:posOffset>
                </wp:positionV>
                <wp:extent cx="2019300" cy="1819275"/>
                <wp:effectExtent l="19050" t="19050" r="19050" b="28575"/>
                <wp:wrapNone/>
                <wp:docPr id="1417134182" name="矩形: 圓角 8" descr="P10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1819275"/>
                        </a:xfrm>
                        <a:prstGeom prst="roundRect">
                          <a:avLst/>
                        </a:prstGeom>
                        <a:solidFill>
                          <a:srgbClr val="4EA72E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EA72E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294E4965" w14:textId="77777777" w:rsidR="005F52C1" w:rsidRPr="00980BA0" w:rsidRDefault="005F52C1" w:rsidP="005F52C1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0BA0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意義</w:t>
                            </w:r>
                          </w:p>
                          <w:p w14:paraId="3B6269A1" w14:textId="2D96E7F4" w:rsidR="005F52C1" w:rsidRPr="00DD1FA1" w:rsidRDefault="005F52C1" w:rsidP="005F52C1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一掃</w:t>
                            </w:r>
                            <w:r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Pr="00DD1FA1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  <w:r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Pr="00DD1FA1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</w:t>
                            </w:r>
                            <w:r w:rsidR="00F77767" w:rsidRPr="00F77767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淪陷</w:t>
                            </w: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後全國的低落情緒，激發了全民抗戰的決心。</w:t>
                            </w:r>
                          </w:p>
                          <w:p w14:paraId="122D8930" w14:textId="5F53B4DC" w:rsidR="005F52C1" w:rsidRPr="00DD1FA1" w:rsidRDefault="005F52C1" w:rsidP="005F52C1">
                            <w:pPr>
                              <w:spacing w:line="240" w:lineRule="auto"/>
                              <w:jc w:val="both"/>
                              <w:rPr>
                                <w:rFonts w:asciiTheme="minorEastAsia" w:hAnsiTheme="minorEastAsia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BF3B4" id="_x0000_s1028" alt="P10TB2#y1" style="position:absolute;margin-left:330.15pt;margin-top:320.25pt;width:159pt;height:1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" fillcolor="#d9f2d0" strokecolor="#3b7d23" strokeweight="3pt">
                <v:stroke dashstyle="dashDot" joinstyle="miter"/>
                <v:path arrowok="t"/>
                <v:textbox>
                  <w:txbxContent>
                    <w:p w14:paraId="294E4965" w14:textId="77777777" w:rsidR="005F52C1" w:rsidRPr="00980BA0" w:rsidRDefault="005F52C1" w:rsidP="005F52C1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80BA0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意義</w:t>
                      </w:r>
                    </w:p>
                    <w:p w14:paraId="3B6269A1" w14:textId="2D96E7F4" w:rsidR="005F52C1" w:rsidRPr="00DD1FA1" w:rsidRDefault="005F52C1" w:rsidP="005F52C1">
                      <w:pPr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一掃</w:t>
                      </w:r>
                      <w:r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Pr="00DD1FA1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4</w:t>
                      </w:r>
                      <w:r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Pr="00DD1FA1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</w:rPr>
                        <w:t xml:space="preserve">                       </w:t>
                      </w:r>
                      <w:r w:rsidR="00F77767" w:rsidRPr="00F77767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淪陷</w:t>
                      </w: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後全國的低落情緒，激發了全民抗戰的決心。</w:t>
                      </w:r>
                    </w:p>
                    <w:p w14:paraId="122D8930" w14:textId="5F53B4DC" w:rsidR="005F52C1" w:rsidRPr="00DD1FA1" w:rsidRDefault="005F52C1" w:rsidP="005F52C1">
                      <w:pPr>
                        <w:spacing w:line="240" w:lineRule="auto"/>
                        <w:jc w:val="both"/>
                        <w:rPr>
                          <w:rFonts w:asciiTheme="minorEastAsia" w:hAnsiTheme="minorEastAsia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BB5ABEA" w14:textId="7B854E9F" w:rsidR="00C70FF8" w:rsidRDefault="00C70FF8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val="en-HK" w:eastAsia="zh-TW"/>
          <w14:ligatures w14:val="none"/>
        </w:rPr>
      </w:pPr>
    </w:p>
    <w:p w14:paraId="543AB0AE" w14:textId="6A242484" w:rsidR="00C70FF8" w:rsidRPr="00C70FF8" w:rsidRDefault="00C70FF8" w:rsidP="00C70FF8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6A98DDCC" w14:textId="6FE135FE" w:rsidR="00C70FF8" w:rsidRPr="00C70FF8" w:rsidRDefault="00C70FF8" w:rsidP="00C70FF8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2BD8B33A" w14:textId="38C85E19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5F7FD7FC" w14:textId="43BC634D" w:rsidR="00C70FF8" w:rsidRPr="00C70FF8" w:rsidRDefault="003A30B6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D3F1BC1" wp14:editId="748A84B5">
                <wp:simplePos x="0" y="0"/>
                <wp:positionH relativeFrom="column">
                  <wp:posOffset>990601</wp:posOffset>
                </wp:positionH>
                <wp:positionV relativeFrom="paragraph">
                  <wp:posOffset>8891</wp:posOffset>
                </wp:positionV>
                <wp:extent cx="224155" cy="534670"/>
                <wp:effectExtent l="76200" t="0" r="118745" b="0"/>
                <wp:wrapNone/>
                <wp:docPr id="1974638190" name="AutoShape 100" descr="P1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0481">
                          <a:off x="0" y="0"/>
                          <a:ext cx="224155" cy="534670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BA97" id="AutoShape 100" o:spid="_x0000_s1026" type="#_x0000_t68" style="position:absolute;margin-left:78pt;margin-top:.7pt;width:17.65pt;height:42.1pt;rotation:-2675528fd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" fillcolor="#3a7c22 [2409]">
                <v:textbox style="layout-flow:vertical-ideographic"/>
              </v:shape>
            </w:pict>
          </mc:Fallback>
        </mc:AlternateContent>
      </w:r>
    </w:p>
    <w:p w14:paraId="468DD6E2" w14:textId="64443B96" w:rsidR="00C70FF8" w:rsidRPr="00C70FF8" w:rsidRDefault="00F14DBD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9A013F4" wp14:editId="1482B999">
                <wp:simplePos x="0" y="0"/>
                <wp:positionH relativeFrom="column">
                  <wp:posOffset>809936</wp:posOffset>
                </wp:positionH>
                <wp:positionV relativeFrom="paragraph">
                  <wp:posOffset>177488</wp:posOffset>
                </wp:positionV>
                <wp:extent cx="1924050" cy="762000"/>
                <wp:effectExtent l="0" t="0" r="0" b="0"/>
                <wp:wrapNone/>
                <wp:docPr id="450236595" name="橢圓 7" descr="P16TB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762000"/>
                        </a:xfrm>
                        <a:prstGeom prst="ellipse">
                          <a:avLst/>
                        </a:prstGeom>
                        <a:solidFill>
                          <a:srgbClr val="4EA72E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6887D" w14:textId="77777777" w:rsidR="00C70FF8" w:rsidRPr="006648C6" w:rsidRDefault="00C70FF8" w:rsidP="0068477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6AE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一二八事變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013F4" id="橢圓 7" o:spid="_x0000_s1029" alt="P16TB9#y1" style="position:absolute;left:0;text-align:left;margin-left:63.75pt;margin-top:14pt;width:151.5pt;height:6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" fillcolor="#3b7d23" strokecolor="#042433" strokeweight="1pt">
                <v:stroke joinstyle="miter"/>
                <v:path arrowok="t"/>
                <v:textbox>
                  <w:txbxContent>
                    <w:p w14:paraId="3986887D" w14:textId="77777777" w:rsidR="00C70FF8" w:rsidRPr="006648C6" w:rsidRDefault="00C70FF8" w:rsidP="00684776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5E6AE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一二八事變</w:t>
                      </w:r>
                    </w:p>
                  </w:txbxContent>
                </v:textbox>
              </v:oval>
            </w:pict>
          </mc:Fallback>
        </mc:AlternateContent>
      </w:r>
    </w:p>
    <w:p w14:paraId="4A796B00" w14:textId="5599FEAB" w:rsidR="00C70FF8" w:rsidRPr="00C70FF8" w:rsidRDefault="008B4ED0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DBF5C02" wp14:editId="174AE9A3">
                <wp:simplePos x="0" y="0"/>
                <wp:positionH relativeFrom="column">
                  <wp:posOffset>-444080</wp:posOffset>
                </wp:positionH>
                <wp:positionV relativeFrom="paragraph">
                  <wp:posOffset>279688</wp:posOffset>
                </wp:positionV>
                <wp:extent cx="6693535" cy="568960"/>
                <wp:effectExtent l="6350" t="6350" r="5715" b="5715"/>
                <wp:wrapNone/>
                <wp:docPr id="1828910988" name="AutoShape 98" descr="P1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3535" cy="568960"/>
                        </a:xfrm>
                        <a:prstGeom prst="rightArrow">
                          <a:avLst>
                            <a:gd name="adj1" fmla="val 31917"/>
                            <a:gd name="adj2" fmla="val 125543"/>
                          </a:avLst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310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8" o:spid="_x0000_s1026" type="#_x0000_t13" style="position:absolute;margin-left:-34.95pt;margin-top:22pt;width:527.05pt;height:44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" adj="19295,7353" fillcolor="#a7caec [831]" stroked="f"/>
            </w:pict>
          </mc:Fallback>
        </mc:AlternateContent>
      </w:r>
    </w:p>
    <w:p w14:paraId="2F0AC31B" w14:textId="7CAA2DE6" w:rsidR="00C70FF8" w:rsidRPr="00C70FF8" w:rsidRDefault="001F4716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5EB13AD" wp14:editId="00A74814">
                <wp:simplePos x="0" y="0"/>
                <wp:positionH relativeFrom="column">
                  <wp:posOffset>1965642</wp:posOffset>
                </wp:positionH>
                <wp:positionV relativeFrom="paragraph">
                  <wp:posOffset>66579</wp:posOffset>
                </wp:positionV>
                <wp:extent cx="224155" cy="1380490"/>
                <wp:effectExtent l="0" t="197167" r="0" b="207328"/>
                <wp:wrapNone/>
                <wp:docPr id="376183393" name="AutoShape 100" descr="P1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95651">
                          <a:off x="0" y="0"/>
                          <a:ext cx="224155" cy="1380490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472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00" o:spid="_x0000_s1026" type="#_x0000_t68" style="position:absolute;margin-left:154.75pt;margin-top:5.25pt;width:17.65pt;height:108.7pt;rotation:-7213710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" adj="2091" fillcolor="#e97132 [3205]">
                <v:textbox style="layout-flow:vertical-ideographic"/>
              </v:shape>
            </w:pict>
          </mc:Fallback>
        </mc:AlternateContent>
      </w:r>
      <w:r w:rsidR="00F14DB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0EF0F7" wp14:editId="5BC0431D">
                <wp:simplePos x="0" y="0"/>
                <wp:positionH relativeFrom="column">
                  <wp:posOffset>2695324</wp:posOffset>
                </wp:positionH>
                <wp:positionV relativeFrom="paragraph">
                  <wp:posOffset>79148</wp:posOffset>
                </wp:positionV>
                <wp:extent cx="1733550" cy="762000"/>
                <wp:effectExtent l="9525" t="8255" r="9525" b="10795"/>
                <wp:wrapNone/>
                <wp:docPr id="2135683433" name="橢圓 3" descr="P18TB1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62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rgbClr val="0424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B8020" w14:textId="77777777" w:rsidR="00C70FF8" w:rsidRPr="00C70FF8" w:rsidRDefault="00C70FF8" w:rsidP="0068477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70FF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西安事變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EF0F7" id="橢圓 3" o:spid="_x0000_s1030" alt="P18TB10#y1" style="position:absolute;left:0;text-align:left;margin-left:212.25pt;margin-top:6.25pt;width:136.5pt;height:6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" fillcolor="#e97132 [3205]" strokecolor="#042433" strokeweight="1pt">
                <v:stroke joinstyle="miter"/>
                <v:textbox>
                  <w:txbxContent>
                    <w:p w14:paraId="0EAB8020" w14:textId="77777777" w:rsidR="00C70FF8" w:rsidRPr="00C70FF8" w:rsidRDefault="00C70FF8" w:rsidP="00684776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C70FF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西安事變</w:t>
                      </w:r>
                    </w:p>
                  </w:txbxContent>
                </v:textbox>
              </v:oval>
            </w:pict>
          </mc:Fallback>
        </mc:AlternateContent>
      </w:r>
    </w:p>
    <w:p w14:paraId="4AEBB00F" w14:textId="2579F875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ECE13B4" w14:textId="68D1FE8F" w:rsidR="00C70FF8" w:rsidRPr="00C70FF8" w:rsidRDefault="00B56377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39D69A" wp14:editId="691B7BAD">
                <wp:simplePos x="0" y="0"/>
                <wp:positionH relativeFrom="page">
                  <wp:posOffset>457200</wp:posOffset>
                </wp:positionH>
                <wp:positionV relativeFrom="page">
                  <wp:posOffset>6896100</wp:posOffset>
                </wp:positionV>
                <wp:extent cx="2360913" cy="2266950"/>
                <wp:effectExtent l="19050" t="19050" r="20955" b="19050"/>
                <wp:wrapNone/>
                <wp:docPr id="983139280" name="矩形: 圓角 13" descr="P20TB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913" cy="2266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EFEAB" w14:textId="77777777" w:rsidR="00C70FF8" w:rsidRPr="00C70FF8" w:rsidRDefault="00C70FF8" w:rsidP="00980BA0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0FF8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起因</w:t>
                            </w:r>
                          </w:p>
                          <w:p w14:paraId="1AECEF78" w14:textId="46CF1863" w:rsidR="00C70FF8" w:rsidRPr="00DD1FA1" w:rsidRDefault="008B4ED0" w:rsidP="00637352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面對日本侵略，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蔣介石堅持「</w:t>
                            </w:r>
                            <w:r w:rsidR="0068123E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(5)</w:t>
                            </w:r>
                            <w:r w:rsidR="003C50F8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________________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」政策，引發不滿。張學良</w:t>
                            </w:r>
                            <w:r w:rsidR="002463D0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、楊虎城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於是在</w:t>
                            </w:r>
                            <w:r w:rsidR="000A65CE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(6)____________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發動「兵諫」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0A65CE"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扣押蔣介石</w:t>
                            </w:r>
                            <w:r w:rsidR="00C70FF8" w:rsidRPr="00DD1FA1"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D69A" id="矩形: 圓角 13" o:spid="_x0000_s1031" alt="P20TB7#y1" style="position:absolute;left:0;text-align:left;margin-left:36pt;margin-top:543pt;width:185.9pt;height:178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" fillcolor="#fae2d5 [661]" strokecolor="#e97132 [3205]" strokeweight="3pt">
                <v:stroke dashstyle="dashDot"/>
                <v:textbox>
                  <w:txbxContent>
                    <w:p w14:paraId="792EFEAB" w14:textId="77777777" w:rsidR="00C70FF8" w:rsidRPr="00C70FF8" w:rsidRDefault="00C70FF8" w:rsidP="00980BA0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70FF8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起因</w:t>
                      </w:r>
                    </w:p>
                    <w:p w14:paraId="1AECEF78" w14:textId="46CF1863" w:rsidR="00C70FF8" w:rsidRPr="00DD1FA1" w:rsidRDefault="008B4ED0" w:rsidP="00637352">
                      <w:pPr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面對日本侵略，</w:t>
                      </w:r>
                      <w:r w:rsidR="00C70F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蔣介石堅持「</w:t>
                      </w:r>
                      <w:r w:rsidR="0068123E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(5)</w:t>
                      </w:r>
                      <w:r w:rsidR="003C50F8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________________</w:t>
                      </w:r>
                      <w:r w:rsidR="00C70F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」政策，引發不滿。張學良</w:t>
                      </w:r>
                      <w:r w:rsidR="002463D0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、楊虎城</w:t>
                      </w:r>
                      <w:r w:rsidR="00C70F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於是在</w:t>
                      </w:r>
                      <w:r w:rsidR="000A65CE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(6)____________</w:t>
                      </w:r>
                      <w:r w:rsidR="00C70F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發動「兵諫」</w:t>
                      </w:r>
                      <w:r w:rsidR="00C70FF8"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，</w:t>
                      </w:r>
                      <w:r w:rsidR="000A65CE"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扣押蔣介石</w:t>
                      </w:r>
                      <w:r w:rsidR="00C70FF8" w:rsidRPr="00DD1FA1"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2D6BB94" w14:textId="0C9EFCDA" w:rsidR="00C70FF8" w:rsidRPr="00C70FF8" w:rsidRDefault="00B56377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649D0E" wp14:editId="06AE950B">
                <wp:simplePos x="0" y="0"/>
                <wp:positionH relativeFrom="page">
                  <wp:posOffset>5429250</wp:posOffset>
                </wp:positionH>
                <wp:positionV relativeFrom="page">
                  <wp:posOffset>6962775</wp:posOffset>
                </wp:positionV>
                <wp:extent cx="1685925" cy="1981200"/>
                <wp:effectExtent l="19050" t="19050" r="28575" b="19050"/>
                <wp:wrapNone/>
                <wp:docPr id="548578144" name="矩形: 圓角 13" descr="P21TB1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981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508FB" w14:textId="77777777" w:rsidR="003A7689" w:rsidRPr="00980BA0" w:rsidRDefault="003A7689" w:rsidP="003A7689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0BA0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意義</w:t>
                            </w:r>
                          </w:p>
                          <w:p w14:paraId="39461A3D" w14:textId="53C6B1D6" w:rsidR="00E44122" w:rsidRPr="00E01C0E" w:rsidRDefault="00E44122" w:rsidP="006376C3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DengXian" w:hAnsi="Microsoft JhengHei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標誌着長達</w:t>
                            </w:r>
                            <w:r w:rsidR="00FE5CE6" w:rsidRPr="00627713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十</w:t>
                            </w: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年的內戰基本結束，</w:t>
                            </w:r>
                            <w:r w:rsidR="00E01C0E">
                              <w:rPr>
                                <w:rFonts w:ascii="Microsoft JhengHei" w:eastAsia="DengXian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EA3F68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DD1FA1" w:rsidRPr="00DD1FA1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8</w:t>
                            </w:r>
                            <w:r w:rsidR="00EA3F68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EA3F68" w:rsidRPr="00DD1FA1">
                              <w:rPr>
                                <w:rFonts w:ascii="Microsoft JhengHei" w:eastAsia="Microsoft JhengHei" w:hAnsi="Microsoft JhengHei" w:cs="MHeiHK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</w:t>
                            </w: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再次合作，共赴國難。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9D0E" id="_x0000_s1032" alt="P21TB11#y1" style="position:absolute;left:0;text-align:left;margin-left:427.5pt;margin-top:548.25pt;width:132.75pt;height:15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" fillcolor="#fae2d5 [661]" strokecolor="#e97132 [3205]" strokeweight="3pt">
                <v:stroke dashstyle="dashDot"/>
                <v:textbox>
                  <w:txbxContent>
                    <w:p w14:paraId="367508FB" w14:textId="77777777" w:rsidR="003A7689" w:rsidRPr="00980BA0" w:rsidRDefault="003A7689" w:rsidP="003A7689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80BA0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意義</w:t>
                      </w:r>
                    </w:p>
                    <w:p w14:paraId="39461A3D" w14:textId="53C6B1D6" w:rsidR="00E44122" w:rsidRPr="00E01C0E" w:rsidRDefault="00E44122" w:rsidP="006376C3">
                      <w:pPr>
                        <w:spacing w:after="0" w:line="240" w:lineRule="auto"/>
                        <w:jc w:val="both"/>
                        <w:rPr>
                          <w:rFonts w:ascii="微軟正黑體" w:eastAsia="DengXian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標誌着長達</w:t>
                      </w:r>
                      <w:r w:rsidR="00FE5CE6" w:rsidRPr="00627713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十</w:t>
                      </w: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年的內戰基本結束，</w:t>
                      </w:r>
                      <w:r w:rsidR="00E01C0E">
                        <w:rPr>
                          <w:rFonts w:ascii="微軟正黑體" w:eastAsia="DengXian" w:hAnsi="微軟正黑體" w:cs="Times New Roman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EA3F68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DD1FA1" w:rsidRPr="00DD1FA1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8</w:t>
                      </w:r>
                      <w:r w:rsidR="00EA3F68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EA3F68" w:rsidRPr="00DD1FA1">
                        <w:rPr>
                          <w:rFonts w:ascii="微軟正黑體" w:eastAsia="微軟正黑體" w:hAnsi="微軟正黑體" w:cs="MHeiHK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</w:rPr>
                        <w:t xml:space="preserve">                        </w:t>
                      </w: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再次合作，共赴國難。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2E6F8C8" w14:textId="19FB6E47" w:rsidR="00C70FF8" w:rsidRPr="00C70FF8" w:rsidRDefault="00B56377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3CBEF69" wp14:editId="183F5FD4">
                <wp:simplePos x="0" y="0"/>
                <wp:positionH relativeFrom="column">
                  <wp:posOffset>4301490</wp:posOffset>
                </wp:positionH>
                <wp:positionV relativeFrom="paragraph">
                  <wp:posOffset>121919</wp:posOffset>
                </wp:positionV>
                <wp:extent cx="248920" cy="534670"/>
                <wp:effectExtent l="0" t="66675" r="0" b="122555"/>
                <wp:wrapNone/>
                <wp:docPr id="459339210" name="AutoShape 100" descr="P2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81355">
                          <a:off x="0" y="0"/>
                          <a:ext cx="248920" cy="534670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D825" id="AutoShape 100" o:spid="_x0000_s1026" type="#_x0000_t68" style="position:absolute;margin-left:338.7pt;margin-top:9.6pt;width:19.6pt;height:42.1pt;rotation:3256435fd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" adj="5997" fillcolor="#e97132 [3205]">
                <v:textbox style="layout-flow:vertical-ideographic"/>
              </v:shape>
            </w:pict>
          </mc:Fallback>
        </mc:AlternateContent>
      </w:r>
    </w:p>
    <w:p w14:paraId="41E2C63B" w14:textId="5446956E" w:rsidR="00C70FF8" w:rsidRPr="00C70FF8" w:rsidRDefault="00B56377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5C653DB" wp14:editId="32DF790D">
                <wp:simplePos x="0" y="0"/>
                <wp:positionH relativeFrom="column">
                  <wp:posOffset>1829435</wp:posOffset>
                </wp:positionH>
                <wp:positionV relativeFrom="paragraph">
                  <wp:posOffset>72391</wp:posOffset>
                </wp:positionV>
                <wp:extent cx="236377" cy="461122"/>
                <wp:effectExtent l="1905" t="93345" r="0" b="51435"/>
                <wp:wrapNone/>
                <wp:docPr id="485919270" name="AutoShape 100" descr="P2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7529">
                          <a:off x="0" y="0"/>
                          <a:ext cx="236377" cy="461122"/>
                        </a:xfrm>
                        <a:prstGeom prst="upArrow">
                          <a:avLst>
                            <a:gd name="adj1" fmla="val 50000"/>
                            <a:gd name="adj2" fmla="val 59632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A4B8" id="AutoShape 100" o:spid="_x0000_s1026" type="#_x0000_t68" alt="P23#y1" style="position:absolute;margin-left:144.05pt;margin-top:5.7pt;width:18.6pt;height:36.3pt;rotation:8527904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" adj="6603" fillcolor="#e97132 [3205]">
                <v:textbox style="layout-flow:vertical-ideographic"/>
              </v:shape>
            </w:pict>
          </mc:Fallback>
        </mc:AlternateContent>
      </w:r>
    </w:p>
    <w:p w14:paraId="33DB9A67" w14:textId="4116050A" w:rsidR="00C70FF8" w:rsidRPr="00C70FF8" w:rsidRDefault="00B56377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649D0E" wp14:editId="04CC212F">
                <wp:simplePos x="0" y="0"/>
                <wp:positionH relativeFrom="page">
                  <wp:posOffset>2914650</wp:posOffset>
                </wp:positionH>
                <wp:positionV relativeFrom="page">
                  <wp:posOffset>7686675</wp:posOffset>
                </wp:positionV>
                <wp:extent cx="2428875" cy="1571625"/>
                <wp:effectExtent l="19050" t="19050" r="28575" b="28575"/>
                <wp:wrapNone/>
                <wp:docPr id="1389727864" name="矩形: 圓角 13" descr="P24TB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71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9D4A" w14:textId="77777777" w:rsidR="00EA3F68" w:rsidRDefault="00C70FF8" w:rsidP="00980BA0">
                            <w:pPr>
                              <w:spacing w:after="0" w:line="240" w:lineRule="auto"/>
                              <w:rPr>
                                <w:rFonts w:ascii="Microsoft JhengHei" w:eastAsia="DengXian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70FF8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結果</w:t>
                            </w:r>
                            <w:bookmarkStart w:id="1" w:name="_Hlk187331802"/>
                          </w:p>
                          <w:p w14:paraId="645F0192" w14:textId="2536DEFB" w:rsidR="00C70FF8" w:rsidRPr="00DD1FA1" w:rsidRDefault="00C70FF8" w:rsidP="008B4ED0">
                            <w:pPr>
                              <w:spacing w:after="0" w:line="240" w:lineRule="auto"/>
                              <w:jc w:val="both"/>
                              <w:rPr>
                                <w:rFonts w:ascii="Microsoft JhengHei" w:eastAsia="DengXian" w:hAnsi="Microsoft JhengHei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多方談判下，蔣介石接受</w:t>
                            </w:r>
                            <w:r w:rsidR="003C50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="003C50F8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DD1FA1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7</w:t>
                            </w:r>
                            <w:r w:rsidR="003C50F8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8B4ED0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</w:t>
                            </w:r>
                            <w:r w:rsidR="00264A8C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</w:t>
                            </w:r>
                            <w:r w:rsidR="008B4ED0" w:rsidRPr="00DD1FA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</w:t>
                            </w:r>
                            <w:r w:rsidR="003C50F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主張而</w:t>
                            </w:r>
                            <w:r w:rsidR="00EA3F68" w:rsidRPr="00DD1FA1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獲釋</w:t>
                            </w:r>
                            <w:r w:rsidRPr="00DD1FA1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。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9D0E" id="_x0000_s1033" alt="P24TB8#y1" style="position:absolute;left:0;text-align:left;margin-left:229.5pt;margin-top:605.25pt;width:191.25pt;height:123.7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" fillcolor="#fae2d5 [661]" strokecolor="#e97132 [3205]" strokeweight="3pt">
                <v:stroke dashstyle="dashDot"/>
                <v:textbox>
                  <w:txbxContent>
                    <w:p w14:paraId="4D2B9D4A" w14:textId="77777777" w:rsidR="00EA3F68" w:rsidRDefault="00C70FF8" w:rsidP="00980BA0">
                      <w:pPr>
                        <w:spacing w:after="0" w:line="240" w:lineRule="auto"/>
                        <w:rPr>
                          <w:rFonts w:ascii="微軟正黑體" w:eastAsia="DengXian" w:hAnsi="微軟正黑體" w:cs="Times New Roman"/>
                          <w:sz w:val="28"/>
                          <w:szCs w:val="28"/>
                          <w:lang w:eastAsia="zh-TW"/>
                        </w:rPr>
                      </w:pPr>
                      <w:r w:rsidRPr="00C70FF8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結果</w:t>
                      </w:r>
                      <w:bookmarkStart w:id="3" w:name="_Hlk187331802"/>
                    </w:p>
                    <w:p w14:paraId="645F0192" w14:textId="2536DEFB" w:rsidR="00C70FF8" w:rsidRPr="00DD1FA1" w:rsidRDefault="00C70FF8" w:rsidP="008B4ED0">
                      <w:pPr>
                        <w:spacing w:after="0" w:line="240" w:lineRule="auto"/>
                        <w:jc w:val="both"/>
                        <w:rPr>
                          <w:rFonts w:ascii="微軟正黑體" w:eastAsia="DengXian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多方談判下，蔣介石接受</w:t>
                      </w:r>
                      <w:r w:rsidR="003C50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「</w:t>
                      </w:r>
                      <w:r w:rsidR="003C50F8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DD1FA1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7</w:t>
                      </w:r>
                      <w:r w:rsidR="003C50F8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8B4ED0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______________</w:t>
                      </w:r>
                      <w:r w:rsidR="00264A8C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</w:t>
                      </w:r>
                      <w:r w:rsidR="008B4ED0" w:rsidRPr="00DD1FA1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</w:t>
                      </w:r>
                      <w:r w:rsidR="003C50F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」</w:t>
                      </w: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主張而</w:t>
                      </w:r>
                      <w:r w:rsidR="00EA3F68" w:rsidRPr="00DD1FA1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獲釋</w:t>
                      </w:r>
                      <w:r w:rsidRPr="00DD1FA1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。</w:t>
                      </w:r>
                      <w:bookmarkEnd w:id="3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ABF3A83" w14:textId="53431BB0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653465F1" w14:textId="351BB6E6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2637AACA" w14:textId="23AB8BFD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09FD1DD" w14:textId="45A76CE8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E42D3E4" w14:textId="2A968354" w:rsidR="00C70FF8" w:rsidRPr="00C70FF8" w:rsidRDefault="00C70FF8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68433FBC" w14:textId="77777777" w:rsidR="00594095" w:rsidRDefault="00594095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sz w:val="28"/>
          <w:szCs w:val="28"/>
          <w:lang w:eastAsia="zh-TW"/>
          <w14:ligatures w14:val="none"/>
        </w:rPr>
      </w:pPr>
    </w:p>
    <w:p w14:paraId="1A6682FA" w14:textId="2CE6AD67" w:rsidR="00B56377" w:rsidRDefault="00B56377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17953B2C" w14:textId="041CBED3" w:rsidR="0002642D" w:rsidRPr="00162A10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延伸思考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39347B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西安事變發生</w:t>
      </w:r>
      <w:r w:rsidR="002E5590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後</w:t>
      </w:r>
      <w:r w:rsidR="0039347B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，舉國震驚，國內外輿論一片嘩然</w:t>
      </w:r>
      <w:r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  <w:r w:rsidR="001747B0"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  <w:br/>
      </w:r>
      <w:r w:rsidR="004B5767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中國共產黨、蘇聯、日本各方對事件</w:t>
      </w:r>
      <w:r w:rsidR="002E5590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持不同</w:t>
      </w:r>
      <w:r w:rsidR="004B5767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態度。</w:t>
      </w:r>
      <w:r w:rsidR="002E5590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請</w:t>
      </w:r>
      <w:r w:rsidR="004B5767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掃</w:t>
      </w:r>
      <w:r w:rsidR="002F6FBF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描</w:t>
      </w:r>
      <w:r w:rsidR="00610DFD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展板上的二維碼，</w:t>
      </w:r>
      <w:r w:rsidR="00275CB5"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看看各方的取態，並圈出正確答案</w:t>
      </w:r>
      <w:r w:rsidRPr="00275CB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74A616D1" w14:textId="02925A64" w:rsidR="00E0408E" w:rsidRPr="00E0408E" w:rsidRDefault="006116EB" w:rsidP="00C43189">
      <w:pPr>
        <w:widowControl w:val="0"/>
        <w:spacing w:after="0" w:line="240" w:lineRule="auto"/>
        <w:jc w:val="both"/>
        <w:rPr>
          <w:rFonts w:ascii="Microsoft JhengHei" w:eastAsia="DengXian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 w:cs="Arial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F089E0E" wp14:editId="479A6CFE">
                <wp:simplePos x="0" y="0"/>
                <wp:positionH relativeFrom="margin">
                  <wp:posOffset>59055</wp:posOffset>
                </wp:positionH>
                <wp:positionV relativeFrom="paragraph">
                  <wp:posOffset>266700</wp:posOffset>
                </wp:positionV>
                <wp:extent cx="1147301" cy="620538"/>
                <wp:effectExtent l="0" t="0" r="15240" b="27305"/>
                <wp:wrapNone/>
                <wp:docPr id="1444776135" name="矩形: 圓角 12" descr="P33TB1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01" cy="62053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D89E9" w14:textId="42B5857B" w:rsidR="00587D9F" w:rsidRPr="000B500A" w:rsidRDefault="00587D9F" w:rsidP="00587D9F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中國共產黨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89E0E" id="矩形: 圓角 12" o:spid="_x0000_s1034" alt="P33TB19#y1" style="position:absolute;left:0;text-align:left;margin-left:4.65pt;margin-top:21pt;width:90.35pt;height:48.8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" fillcolor="#c1e4f5 [660]" strokecolor="#c1e4f5 [660]" strokeweight="1pt">
                <v:stroke joinstyle="miter"/>
                <v:textbox>
                  <w:txbxContent>
                    <w:p w14:paraId="586D89E9" w14:textId="42B5857B" w:rsidR="00587D9F" w:rsidRPr="000B500A" w:rsidRDefault="00587D9F" w:rsidP="00587D9F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B500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中國共產黨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953B2D" w14:textId="69A907C7" w:rsidR="0002642D" w:rsidRPr="00D56040" w:rsidRDefault="006116EB" w:rsidP="00C43189">
      <w:pPr>
        <w:widowControl w:val="0"/>
        <w:spacing w:after="0" w:line="240" w:lineRule="auto"/>
        <w:jc w:val="both"/>
        <w:rPr>
          <w:rFonts w:ascii="Microsoft JhengHei" w:eastAsia="Microsoft JhengHei" w:hAnsi="Microsoft JhengHei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D94375" wp14:editId="149C4AC4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629150" cy="1638300"/>
                <wp:effectExtent l="19050" t="19050" r="19050" b="19050"/>
                <wp:wrapNone/>
                <wp:docPr id="247475185" name="矩形: 圓角化對角角落 13" descr="P34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638300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CEC16" w14:textId="0E450B6E" w:rsidR="000B500A" w:rsidRPr="003A5205" w:rsidRDefault="000B500A" w:rsidP="001F4716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中國共產黨對西安事變</w:t>
                            </w:r>
                            <w:r w:rsidR="00B92A0D" w:rsidRPr="00B92A0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持</w:t>
                            </w:r>
                            <w:bookmarkStart w:id="2" w:name="_Hlk192146624"/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0845E5" w:rsidRPr="000845E5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1</w:t>
                            </w:r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bookmarkEnd w:id="2"/>
                            <w:r w:rsidRPr="00B92A0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 正面 ／ 負面 ］</w:t>
                            </w:r>
                            <w:r w:rsidR="00B92A0D" w:rsidRPr="00B92A0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態度</w:t>
                            </w: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，但考慮到</w:t>
                            </w:r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0845E5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2</w:t>
                            </w:r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 張學良 ／ 蔣介石 ］在結成全民族抗日統一戰線具備不可或缺的地位和作用，</w:t>
                            </w:r>
                            <w:r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因此主張</w:t>
                            </w:r>
                            <w:r w:rsidR="0021701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       </w:t>
                            </w:r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0845E5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3</w:t>
                            </w:r>
                            <w:r w:rsidR="000845E5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FA6062"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</w:t>
                            </w:r>
                            <w:r w:rsidR="006116EB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FA6062"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和平解決 ／ </w:t>
                            </w:r>
                            <w:r w:rsidR="003A5205"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武力平息</w:t>
                            </w:r>
                            <w:r w:rsidR="00FA6062"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］</w:t>
                            </w:r>
                            <w:r w:rsidRPr="003A520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事件。</w:t>
                            </w:r>
                          </w:p>
                          <w:p w14:paraId="45A1B5AE" w14:textId="77777777" w:rsidR="000B500A" w:rsidRDefault="000B500A" w:rsidP="0009397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4375" id="矩形: 圓角化對角角落 13" o:spid="_x0000_s1035" alt="P34TB4#y1" style="position:absolute;left:0;text-align:left;margin-left:313.3pt;margin-top:5.4pt;width:364.5pt;height:129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629150,163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" adj="-11796480,,5400" path="m273055,l4629150,r,l4629150,1365245v,150804,-122251,273055,-273055,273055l,1638300r,l,273055c,122251,122251,,273055,xe" filled="f" strokecolor="#c1e4f5 [660]" strokeweight="2.25pt">
                <v:stroke joinstyle="miter"/>
                <v:formulas/>
                <v:path arrowok="t" o:connecttype="custom" o:connectlocs="273055,0;4629150,0;4629150,0;4629150,1365245;4356095,1638300;0,1638300;0,1638300;0,273055;273055,0" o:connectangles="0,0,0,0,0,0,0,0,0" textboxrect="0,0,4629150,1638300"/>
                <v:textbox>
                  <w:txbxContent>
                    <w:p w14:paraId="316CEC16" w14:textId="0E450B6E" w:rsidR="000B500A" w:rsidRPr="003A5205" w:rsidRDefault="000B500A" w:rsidP="001F4716">
                      <w:pPr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中國共產黨對西安事變</w:t>
                      </w:r>
                      <w:r w:rsidR="00B92A0D" w:rsidRPr="00B92A0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持</w:t>
                      </w:r>
                      <w:bookmarkStart w:id="5" w:name="_Hlk192146624"/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0845E5" w:rsidRPr="000845E5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1</w:t>
                      </w:r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bookmarkEnd w:id="5"/>
                      <w:r w:rsidRPr="00B92A0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 正面 ／ 負面 ］</w:t>
                      </w:r>
                      <w:r w:rsidR="00B92A0D" w:rsidRPr="00B92A0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態度</w:t>
                      </w: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，但考慮到</w:t>
                      </w:r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0845E5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2</w:t>
                      </w:r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 張學良 ／ 蔣介石 ］在結成全民族抗日統一戰線具備不可或缺的地位和作用，</w:t>
                      </w:r>
                      <w:r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因此主張</w:t>
                      </w:r>
                      <w:r w:rsidR="00217010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       </w:t>
                      </w:r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0845E5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3</w:t>
                      </w:r>
                      <w:r w:rsidR="000845E5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FA6062"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</w:t>
                      </w:r>
                      <w:r w:rsidR="006116EB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FA6062"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和平解決 ／ </w:t>
                      </w:r>
                      <w:r w:rsidR="003A5205"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武力平息</w:t>
                      </w:r>
                      <w:r w:rsidR="00FA6062"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］</w:t>
                      </w:r>
                      <w:r w:rsidRPr="003A520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事件。</w:t>
                      </w:r>
                    </w:p>
                    <w:p w14:paraId="45A1B5AE" w14:textId="77777777" w:rsidR="000B500A" w:rsidRDefault="000B500A" w:rsidP="00093971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E" w14:textId="34D85105" w:rsidR="0002642D" w:rsidRPr="00D56040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2F" w14:textId="282C15E2" w:rsidR="0002642D" w:rsidRPr="00D56040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0" w14:textId="5C0E8A31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1" w14:textId="45AC4749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2" w14:textId="52944622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3" w14:textId="1AEB6705" w:rsidR="0002642D" w:rsidRDefault="007D30A4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319882F" wp14:editId="58C18A88">
                <wp:simplePos x="0" y="0"/>
                <wp:positionH relativeFrom="margin">
                  <wp:posOffset>238125</wp:posOffset>
                </wp:positionH>
                <wp:positionV relativeFrom="paragraph">
                  <wp:posOffset>213995</wp:posOffset>
                </wp:positionV>
                <wp:extent cx="4537710" cy="1360805"/>
                <wp:effectExtent l="19050" t="19050" r="15240" b="10795"/>
                <wp:wrapNone/>
                <wp:docPr id="340118809" name="矩形: 圓角化對角角落 13" descr="P40TB2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360805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DD504" w14:textId="6F168762" w:rsidR="000B500A" w:rsidRDefault="00AA56CC" w:rsidP="001F4716">
                            <w:pPr>
                              <w:spacing w:after="0"/>
                              <w:jc w:val="both"/>
                            </w:pPr>
                            <w:r w:rsidRPr="000A7FB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蘇聯對西安事變</w:t>
                            </w:r>
                            <w:r w:rsidR="000A7FB3" w:rsidRPr="000A7FB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持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217010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Pr="000A7FB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 正面 ／ 負面 ］</w:t>
                            </w:r>
                            <w:r w:rsidR="000A7FB3" w:rsidRPr="000A7FB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態度</w:t>
                            </w:r>
                            <w:r w:rsidRPr="00AA56C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，因為擔心中國由此陷入更大的內戰和分裂之中，不利蘇聯</w:t>
                            </w:r>
                            <w:r w:rsidR="00A76DBF" w:rsidRPr="00A76DB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借</w:t>
                            </w:r>
                            <w:r w:rsidRPr="00A76DB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助</w:t>
                            </w:r>
                            <w:r w:rsidRPr="00AA56C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中國力量牽制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217010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7512ED" w:rsidRPr="007512E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 日本 ／ 德國 ］</w:t>
                            </w:r>
                            <w:r w:rsidRPr="007512E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9882F" id="_x0000_s1036" alt="P40TB20#y1" style="position:absolute;left:0;text-align:left;margin-left:18.75pt;margin-top:16.85pt;width:357.3pt;height:107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37710,1360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" adj="-11796480,,5400" path="m226805,l4537710,r,l4537710,1134000v,125261,-101544,226805,-226805,226805l,1360805r,l,226805c,101544,101544,,226805,xe" filled="f" strokecolor="#f2ceed [664]" strokeweight="2.25pt">
                <v:stroke joinstyle="miter"/>
                <v:formulas/>
                <v:path arrowok="t" o:connecttype="custom" o:connectlocs="226805,0;4537710,0;4537710,0;4537710,1134000;4310905,1360805;0,1360805;0,1360805;0,226805;226805,0" o:connectangles="0,0,0,0,0,0,0,0,0" textboxrect="0,0,4537710,1360805"/>
                <v:textbox>
                  <w:txbxContent>
                    <w:p w14:paraId="471DD504" w14:textId="6F168762" w:rsidR="000B500A" w:rsidRDefault="00AA56CC" w:rsidP="001F4716">
                      <w:pPr>
                        <w:spacing w:after="0"/>
                        <w:jc w:val="both"/>
                      </w:pPr>
                      <w:r w:rsidRPr="000A7F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蘇聯對西安事變</w:t>
                      </w:r>
                      <w:r w:rsidR="000A7FB3" w:rsidRPr="000A7F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持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217010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4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Pr="000A7F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 正面 ／ 負面 ］</w:t>
                      </w:r>
                      <w:r w:rsidR="000A7FB3" w:rsidRPr="000A7F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態度</w:t>
                      </w:r>
                      <w:r w:rsidRPr="00AA56C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，因為擔心中國由此陷入更大的內戰和分裂之中，不利蘇聯</w:t>
                      </w:r>
                      <w:r w:rsidR="00A76DBF" w:rsidRPr="00A76DB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借</w:t>
                      </w:r>
                      <w:r w:rsidRPr="00A76DB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助</w:t>
                      </w:r>
                      <w:r w:rsidRPr="00AA56C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中國力量牽制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217010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5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7512ED" w:rsidRPr="007512E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 日本 ／ 德國 ］</w:t>
                      </w:r>
                      <w:r w:rsidRPr="007512ED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 w:cs="Arial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B248804" wp14:editId="7622CE7F">
                <wp:simplePos x="0" y="0"/>
                <wp:positionH relativeFrom="column">
                  <wp:posOffset>4662805</wp:posOffset>
                </wp:positionH>
                <wp:positionV relativeFrom="paragraph">
                  <wp:posOffset>125095</wp:posOffset>
                </wp:positionV>
                <wp:extent cx="1017905" cy="577850"/>
                <wp:effectExtent l="0" t="0" r="0" b="0"/>
                <wp:wrapNone/>
                <wp:docPr id="2020322636" name="矩形: 圓角 12" descr="P40TB1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577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4B1D" w14:textId="3014ABE5" w:rsidR="000B500A" w:rsidRPr="000B500A" w:rsidRDefault="000B500A" w:rsidP="000B500A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  <w:t>蘇聯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48804" id="_x0000_s1037" alt="P40TB18#y1" style="position:absolute;left:0;text-align:left;margin-left:367.15pt;margin-top:9.85pt;width:80.15pt;height:45.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" fillcolor="#f2ceed [664]" stroked="f" strokeweight="1pt">
                <v:stroke joinstyle="miter"/>
                <v:textbox>
                  <w:txbxContent>
                    <w:p w14:paraId="20B44B1D" w14:textId="3014ABE5" w:rsidR="000B500A" w:rsidRPr="000B500A" w:rsidRDefault="000B500A" w:rsidP="000B500A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</w:rPr>
                      </w:pPr>
                      <w:r w:rsidRPr="000B500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</w:rPr>
                        <w:t>蘇聯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953B34" w14:textId="06D3B6B6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5" w14:textId="57CC3A33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7" w14:textId="03151D37" w:rsidR="0002642D" w:rsidRDefault="00CF3E2D" w:rsidP="00C43189">
      <w:pPr>
        <w:spacing w:after="0" w:line="240" w:lineRule="atLeast"/>
        <w:rPr>
          <w:rFonts w:ascii="Microsoft JhengHei" w:eastAsia="Microsoft JhengHei" w:hAnsi="Microsoft JhengHei"/>
          <w:sz w:val="28"/>
          <w:szCs w:val="28"/>
          <w:lang w:eastAsia="zh-TW"/>
        </w:rPr>
      </w:pPr>
      <w:r>
        <w:rPr>
          <w:rFonts w:ascii="Microsoft JhengHei" w:eastAsia="Microsoft JhengHei" w:hAnsi="Microsoft JhengHei"/>
          <w:b/>
          <w:bCs/>
          <w:sz w:val="28"/>
          <w:szCs w:val="28"/>
          <w:lang w:eastAsia="zh-TW"/>
        </w:rPr>
        <w:br/>
      </w:r>
    </w:p>
    <w:p w14:paraId="17953B3D" w14:textId="3CE9FB5A" w:rsidR="0002642D" w:rsidRDefault="0002642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767FDC4D" w14:textId="28AC7BC0" w:rsidR="007512ED" w:rsidRPr="00D56040" w:rsidRDefault="00217010" w:rsidP="007512E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23D512" wp14:editId="7C1448F7">
                <wp:simplePos x="0" y="0"/>
                <wp:positionH relativeFrom="margin">
                  <wp:posOffset>1000125</wp:posOffset>
                </wp:positionH>
                <wp:positionV relativeFrom="paragraph">
                  <wp:posOffset>93345</wp:posOffset>
                </wp:positionV>
                <wp:extent cx="4705350" cy="1590675"/>
                <wp:effectExtent l="19050" t="19050" r="19050" b="28575"/>
                <wp:wrapNone/>
                <wp:docPr id="663110028" name="矩形: 圓角化對角角落 13" descr="P45TB2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590675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rgbClr val="DAE7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1277E" w14:textId="5C9FC4F0" w:rsidR="007512ED" w:rsidRPr="000B500A" w:rsidRDefault="00BE63DA" w:rsidP="007512ED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E63D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日本</w:t>
                            </w: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對西安事變</w:t>
                            </w:r>
                            <w:r w:rsidR="004E2976" w:rsidRPr="000A7FB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持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217010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6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［ 正面 ／ 負面 ］</w:t>
                            </w:r>
                            <w:r w:rsidR="004E2976"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態度</w:t>
                            </w:r>
                            <w:r w:rsidRPr="000B500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Pr="00BE63D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因為擔心</w:t>
                            </w:r>
                            <w:r w:rsidR="004768E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Pr="00BE63D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南京政府與中國共產黨在抗日基礎上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217010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7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E91C0E" w:rsidRPr="00E800A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［ 妥協 ／ </w:t>
                            </w:r>
                            <w:r w:rsidR="004768E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E800A9" w:rsidRPr="00E800A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對立</w:t>
                            </w:r>
                            <w:r w:rsidR="006116EB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E91C0E" w:rsidRPr="00E800A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］</w:t>
                            </w:r>
                            <w:r w:rsidRPr="00BE63D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中國由此走上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217010">
                              <w:rPr>
                                <w:rFonts w:ascii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8</w:t>
                            </w:r>
                            <w:r w:rsidR="00217010" w:rsidRPr="000845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4E2976"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［ 團結抗戰／ </w:t>
                            </w:r>
                            <w:r w:rsidR="00475145"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消極避戰</w:t>
                            </w:r>
                            <w:r w:rsidR="006116EB"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4E2976"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］</w:t>
                            </w:r>
                            <w:r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之路</w:t>
                            </w:r>
                            <w:r w:rsidR="007512ED" w:rsidRPr="0047514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7194DA19" w14:textId="77777777" w:rsidR="007512ED" w:rsidRDefault="007512ED" w:rsidP="007512E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D512" id="_x0000_s1038" alt="P45TB21#y1" style="position:absolute;left:0;text-align:left;margin-left:78.75pt;margin-top:7.35pt;width:370.5pt;height:125.2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0535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" adj="-11796480,,5400" path="m265118,l4705350,r,l4705350,1325557v,146421,-118697,265118,-265118,265118l,1590675r,l,265118c,118697,118697,,265118,xe" filled="f" strokecolor="#dae75b" strokeweight="2.25pt">
                <v:stroke joinstyle="miter"/>
                <v:formulas/>
                <v:path arrowok="t" o:connecttype="custom" o:connectlocs="265118,0;4705350,0;4705350,0;4705350,1325557;4440232,1590675;0,1590675;0,1590675;0,265118;265118,0" o:connectangles="0,0,0,0,0,0,0,0,0" textboxrect="0,0,4705350,1590675"/>
                <v:textbox>
                  <w:txbxContent>
                    <w:p w14:paraId="2F41277E" w14:textId="5C9FC4F0" w:rsidR="007512ED" w:rsidRPr="000B500A" w:rsidRDefault="00BE63DA" w:rsidP="007512ED">
                      <w:pPr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BE63D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日本</w:t>
                      </w: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對西安事變</w:t>
                      </w:r>
                      <w:r w:rsidR="004E2976" w:rsidRPr="000A7F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持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217010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6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［ 正面 ／ 負面 ］</w:t>
                      </w:r>
                      <w:r w:rsidR="004E2976"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態度</w:t>
                      </w:r>
                      <w:r w:rsidRPr="000B500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Pr="00BE63D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因為擔心</w:t>
                      </w:r>
                      <w:r w:rsidR="004768ED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br/>
                      </w:r>
                      <w:r w:rsidRPr="00BE63D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南京政府與中國共產黨在抗日基礎上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217010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7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E91C0E" w:rsidRPr="00E800A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［ 妥協 ／ </w:t>
                      </w:r>
                      <w:r w:rsidR="004768ED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E800A9" w:rsidRPr="00E800A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對立</w:t>
                      </w:r>
                      <w:r w:rsidR="006116EB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E91C0E" w:rsidRPr="00E800A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］</w:t>
                      </w:r>
                      <w:r w:rsidRPr="00BE63D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中國由此走上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217010">
                        <w:rPr>
                          <w:rFonts w:ascii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8</w:t>
                      </w:r>
                      <w:r w:rsidR="00217010" w:rsidRPr="000845E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4E2976"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［ 團結抗戰／ </w:t>
                      </w:r>
                      <w:r w:rsidR="00475145"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消極避戰</w:t>
                      </w:r>
                      <w:r w:rsidR="006116EB"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4E2976"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］</w:t>
                      </w:r>
                      <w:r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之路</w:t>
                      </w:r>
                      <w:r w:rsidR="007512ED" w:rsidRPr="0047514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7194DA19" w14:textId="77777777" w:rsidR="007512ED" w:rsidRDefault="007512ED" w:rsidP="007512ED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6EB">
        <w:rPr>
          <w:rFonts w:ascii="Microsoft JhengHei" w:eastAsia="Microsoft JhengHei" w:hAnsi="Microsoft JhengHei" w:cs="Arial"/>
          <w:noProof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A2CF6D2" wp14:editId="1C98CE83">
                <wp:simplePos x="0" y="0"/>
                <wp:positionH relativeFrom="margin">
                  <wp:posOffset>173355</wp:posOffset>
                </wp:positionH>
                <wp:positionV relativeFrom="paragraph">
                  <wp:posOffset>4445</wp:posOffset>
                </wp:positionV>
                <wp:extent cx="948055" cy="620395"/>
                <wp:effectExtent l="0" t="0" r="4445" b="8255"/>
                <wp:wrapNone/>
                <wp:docPr id="1225668393" name="矩形: 圓角 12" descr="P45TB2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620395"/>
                        </a:xfrm>
                        <a:prstGeom prst="roundRect">
                          <a:avLst/>
                        </a:prstGeom>
                        <a:solidFill>
                          <a:srgbClr val="DAE7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DF34A" w14:textId="3E45D2D6" w:rsidR="00BE63DA" w:rsidRPr="00BE63DA" w:rsidRDefault="00BE63DA" w:rsidP="00BE63DA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E63D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  <w:t>日本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CF6D2" id="_x0000_s1039" alt="P45TB22#y1" style="position:absolute;left:0;text-align:left;margin-left:13.65pt;margin-top:.35pt;width:74.65pt;height:48.8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" fillcolor="#dae75b" stroked="f" strokeweight="1pt">
                <v:stroke joinstyle="miter"/>
                <v:textbox>
                  <w:txbxContent>
                    <w:p w14:paraId="185DF34A" w14:textId="3E45D2D6" w:rsidR="00BE63DA" w:rsidRPr="00BE63DA" w:rsidRDefault="00BE63DA" w:rsidP="00BE63DA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</w:rPr>
                      </w:pPr>
                      <w:r w:rsidRPr="00BE63D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CN"/>
                        </w:rPr>
                        <w:t>日本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33737B" w14:textId="3140323A" w:rsidR="007512ED" w:rsidRPr="00D56040" w:rsidRDefault="007512ED" w:rsidP="007512E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2AE1F2C0" w14:textId="5CE718BA" w:rsidR="007512ED" w:rsidRDefault="007512ED" w:rsidP="007512E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392A8B03" w14:textId="214884BA" w:rsidR="007512ED" w:rsidRDefault="007512ED" w:rsidP="007512E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59A2F8B4" w14:textId="3A229CD3" w:rsidR="007512ED" w:rsidRDefault="007512E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BEEE7FB" w14:textId="718D23BD" w:rsidR="007512ED" w:rsidRDefault="007512E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06931EF" w14:textId="44044B56" w:rsidR="004367B8" w:rsidRDefault="004367B8" w:rsidP="00DE3338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17953B3F" w14:textId="786ACEE0" w:rsidR="0002642D" w:rsidRPr="00DE3338" w:rsidRDefault="00137DD8" w:rsidP="00DE3338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76A001C" wp14:editId="3222DF3F">
                <wp:simplePos x="0" y="0"/>
                <wp:positionH relativeFrom="margin">
                  <wp:posOffset>285750</wp:posOffset>
                </wp:positionH>
                <wp:positionV relativeFrom="paragraph">
                  <wp:posOffset>721995</wp:posOffset>
                </wp:positionV>
                <wp:extent cx="5411470" cy="704850"/>
                <wp:effectExtent l="0" t="0" r="17780" b="19050"/>
                <wp:wrapNone/>
                <wp:docPr id="17258069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47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21AFF9B" w14:textId="77777777" w:rsidR="00C81170" w:rsidRPr="00836714" w:rsidRDefault="00C81170" w:rsidP="00C81170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A00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0" type="#_x0000_t202" style="position:absolute;left:0;text-align:left;margin-left:22.5pt;margin-top:56.85pt;width:426.1pt;height:55.5pt;z-index:25165619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" fillcolor="white [3201]" strokecolor="#c00000" strokeweight="1.5pt">
                <v:textbox>
                  <w:txbxContent>
                    <w:p w14:paraId="621AFF9B" w14:textId="77777777" w:rsidR="00C81170" w:rsidRPr="00836714" w:rsidRDefault="00C81170" w:rsidP="00C81170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42D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 w:rsidR="0002642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 w:rsidR="0002642D" w:rsidRPr="009A7B0A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歷史情</w:t>
      </w:r>
      <w:r w:rsidR="009A7B0A" w:rsidRPr="009A7B0A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="0002642D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8A127F" w:rsidRPr="008A127F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展板</w:t>
      </w:r>
      <w:r w:rsidR="006A5026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上有</w:t>
      </w:r>
      <w:r w:rsidR="008A127F" w:rsidRPr="008A127F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兩則「一二八事變」的抗日宣言，哪一則最讓你感動？與同學分享你的感受和原因。</w:t>
      </w:r>
    </w:p>
    <w:sectPr w:rsidR="0002642D" w:rsidRPr="00DE3338" w:rsidSect="006F78BE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5DF60" w14:textId="77777777" w:rsidR="00CC4429" w:rsidRDefault="00CC4429">
      <w:pPr>
        <w:spacing w:after="0" w:line="240" w:lineRule="auto"/>
      </w:pPr>
      <w:r>
        <w:separator/>
      </w:r>
    </w:p>
  </w:endnote>
  <w:endnote w:type="continuationSeparator" w:id="0">
    <w:p w14:paraId="1B91C1EA" w14:textId="77777777" w:rsidR="00CC4429" w:rsidRDefault="00CC4429">
      <w:pPr>
        <w:spacing w:after="0" w:line="240" w:lineRule="auto"/>
      </w:pPr>
      <w:r>
        <w:continuationSeparator/>
      </w:r>
    </w:p>
  </w:endnote>
  <w:endnote w:type="continuationNotice" w:id="1">
    <w:p w14:paraId="5522A553" w14:textId="77777777" w:rsidR="00CC4429" w:rsidRDefault="00CC44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HeiHK">
    <w:altName w:val="Arial Unicode MS"/>
    <w:charset w:val="88"/>
    <w:family w:val="auto"/>
    <w:pitch w:val="variable"/>
    <w:sig w:usb0="00000000" w:usb1="3ACFFD7A" w:usb2="00000016" w:usb3="00000000" w:csb0="001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6C1A0" w14:textId="77777777" w:rsidR="00CC4429" w:rsidRDefault="00CC4429">
      <w:pPr>
        <w:spacing w:after="0" w:line="240" w:lineRule="auto"/>
      </w:pPr>
      <w:r>
        <w:separator/>
      </w:r>
    </w:p>
  </w:footnote>
  <w:footnote w:type="continuationSeparator" w:id="0">
    <w:p w14:paraId="4211AB1C" w14:textId="77777777" w:rsidR="00CC4429" w:rsidRDefault="00CC4429">
      <w:pPr>
        <w:spacing w:after="0" w:line="240" w:lineRule="auto"/>
      </w:pPr>
      <w:r>
        <w:continuationSeparator/>
      </w:r>
    </w:p>
  </w:footnote>
  <w:footnote w:type="continuationNotice" w:id="1">
    <w:p w14:paraId="7783EB00" w14:textId="77777777" w:rsidR="00CC4429" w:rsidRDefault="00CC44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AE71" w14:textId="78FE46D3" w:rsidR="006F78BE" w:rsidRDefault="006F78BE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F01805" wp14:editId="4DBA7BE4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307444737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4737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5E9E6" w14:textId="3854CF80" w:rsidR="006F78BE" w:rsidRDefault="006F78BE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A927EF" wp14:editId="11B3F6A3">
          <wp:simplePos x="0" y="0"/>
          <wp:positionH relativeFrom="column">
            <wp:posOffset>-904876</wp:posOffset>
          </wp:positionH>
          <wp:positionV relativeFrom="paragraph">
            <wp:posOffset>-440055</wp:posOffset>
          </wp:positionV>
          <wp:extent cx="7588399" cy="10725150"/>
          <wp:effectExtent l="0" t="0" r="0" b="0"/>
          <wp:wrapNone/>
          <wp:docPr id="1856552638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552638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758" cy="10727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0CA028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CEACC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70108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CE327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E6874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52B0E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C8820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B0D6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34ED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7CA7A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3100068">
    <w:abstractNumId w:val="8"/>
  </w:num>
  <w:num w:numId="2" w16cid:durableId="751005459">
    <w:abstractNumId w:val="3"/>
  </w:num>
  <w:num w:numId="3" w16cid:durableId="2101484609">
    <w:abstractNumId w:val="2"/>
  </w:num>
  <w:num w:numId="4" w16cid:durableId="520818494">
    <w:abstractNumId w:val="1"/>
  </w:num>
  <w:num w:numId="5" w16cid:durableId="1398429705">
    <w:abstractNumId w:val="0"/>
  </w:num>
  <w:num w:numId="6" w16cid:durableId="1545562524">
    <w:abstractNumId w:val="9"/>
  </w:num>
  <w:num w:numId="7" w16cid:durableId="213394845">
    <w:abstractNumId w:val="7"/>
  </w:num>
  <w:num w:numId="8" w16cid:durableId="629553170">
    <w:abstractNumId w:val="6"/>
  </w:num>
  <w:num w:numId="9" w16cid:durableId="40860479">
    <w:abstractNumId w:val="5"/>
  </w:num>
  <w:num w:numId="10" w16cid:durableId="9487050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6"/>
    <w:rsid w:val="00002719"/>
    <w:rsid w:val="00016A5A"/>
    <w:rsid w:val="0002642D"/>
    <w:rsid w:val="0003545C"/>
    <w:rsid w:val="00070477"/>
    <w:rsid w:val="00070D9E"/>
    <w:rsid w:val="00077C96"/>
    <w:rsid w:val="000845E5"/>
    <w:rsid w:val="00090CDE"/>
    <w:rsid w:val="00093971"/>
    <w:rsid w:val="00093F17"/>
    <w:rsid w:val="00096802"/>
    <w:rsid w:val="000A65CE"/>
    <w:rsid w:val="000A7FB3"/>
    <w:rsid w:val="000B500A"/>
    <w:rsid w:val="000C0D53"/>
    <w:rsid w:val="000D4F4E"/>
    <w:rsid w:val="000E4BF2"/>
    <w:rsid w:val="00103899"/>
    <w:rsid w:val="0010518E"/>
    <w:rsid w:val="0013031B"/>
    <w:rsid w:val="00137DD8"/>
    <w:rsid w:val="00143A43"/>
    <w:rsid w:val="001518EB"/>
    <w:rsid w:val="00156D5C"/>
    <w:rsid w:val="00166287"/>
    <w:rsid w:val="001663C3"/>
    <w:rsid w:val="00167C9D"/>
    <w:rsid w:val="001747B0"/>
    <w:rsid w:val="0017588E"/>
    <w:rsid w:val="0017757C"/>
    <w:rsid w:val="001854E5"/>
    <w:rsid w:val="00190710"/>
    <w:rsid w:val="001B36BD"/>
    <w:rsid w:val="001D04BD"/>
    <w:rsid w:val="001F4716"/>
    <w:rsid w:val="001F65B5"/>
    <w:rsid w:val="00207D05"/>
    <w:rsid w:val="00210DBB"/>
    <w:rsid w:val="00217010"/>
    <w:rsid w:val="00225C8F"/>
    <w:rsid w:val="00245C58"/>
    <w:rsid w:val="002463D0"/>
    <w:rsid w:val="0025254F"/>
    <w:rsid w:val="002527F7"/>
    <w:rsid w:val="00264A8C"/>
    <w:rsid w:val="00275CB5"/>
    <w:rsid w:val="00282607"/>
    <w:rsid w:val="002840E0"/>
    <w:rsid w:val="002A0055"/>
    <w:rsid w:val="002D73FD"/>
    <w:rsid w:val="002E5590"/>
    <w:rsid w:val="002E6DBB"/>
    <w:rsid w:val="002F6FBF"/>
    <w:rsid w:val="0030054C"/>
    <w:rsid w:val="00314AD9"/>
    <w:rsid w:val="00346924"/>
    <w:rsid w:val="00347459"/>
    <w:rsid w:val="003802C8"/>
    <w:rsid w:val="00393280"/>
    <w:rsid w:val="0039347B"/>
    <w:rsid w:val="003A2254"/>
    <w:rsid w:val="003A30B6"/>
    <w:rsid w:val="003A5205"/>
    <w:rsid w:val="003A7689"/>
    <w:rsid w:val="003B6882"/>
    <w:rsid w:val="003C50F8"/>
    <w:rsid w:val="003C5163"/>
    <w:rsid w:val="003C7DB1"/>
    <w:rsid w:val="003F2418"/>
    <w:rsid w:val="00401346"/>
    <w:rsid w:val="00403836"/>
    <w:rsid w:val="004042B1"/>
    <w:rsid w:val="0041377B"/>
    <w:rsid w:val="00433A83"/>
    <w:rsid w:val="004367B8"/>
    <w:rsid w:val="004432D7"/>
    <w:rsid w:val="00455165"/>
    <w:rsid w:val="00462A03"/>
    <w:rsid w:val="00463AA1"/>
    <w:rsid w:val="0046558E"/>
    <w:rsid w:val="00475145"/>
    <w:rsid w:val="004768ED"/>
    <w:rsid w:val="004823A4"/>
    <w:rsid w:val="0048690C"/>
    <w:rsid w:val="00486A8D"/>
    <w:rsid w:val="004910E3"/>
    <w:rsid w:val="004A1C9B"/>
    <w:rsid w:val="004A4C4D"/>
    <w:rsid w:val="004B5767"/>
    <w:rsid w:val="004C5C51"/>
    <w:rsid w:val="004D2DFB"/>
    <w:rsid w:val="004E2976"/>
    <w:rsid w:val="00504213"/>
    <w:rsid w:val="00524D1D"/>
    <w:rsid w:val="00542FA8"/>
    <w:rsid w:val="00554890"/>
    <w:rsid w:val="00556491"/>
    <w:rsid w:val="005648E4"/>
    <w:rsid w:val="00581963"/>
    <w:rsid w:val="00587D9F"/>
    <w:rsid w:val="00594095"/>
    <w:rsid w:val="005A109A"/>
    <w:rsid w:val="005B5386"/>
    <w:rsid w:val="005C7670"/>
    <w:rsid w:val="005D1F4B"/>
    <w:rsid w:val="005D6E34"/>
    <w:rsid w:val="005F52C1"/>
    <w:rsid w:val="0060651B"/>
    <w:rsid w:val="0060688A"/>
    <w:rsid w:val="00610940"/>
    <w:rsid w:val="00610DFD"/>
    <w:rsid w:val="006116EB"/>
    <w:rsid w:val="00613635"/>
    <w:rsid w:val="00624EB3"/>
    <w:rsid w:val="00627713"/>
    <w:rsid w:val="00627DF9"/>
    <w:rsid w:val="00637352"/>
    <w:rsid w:val="006376C3"/>
    <w:rsid w:val="00664A3E"/>
    <w:rsid w:val="0067259E"/>
    <w:rsid w:val="006748EA"/>
    <w:rsid w:val="0068123E"/>
    <w:rsid w:val="00684776"/>
    <w:rsid w:val="0068623C"/>
    <w:rsid w:val="00686ABF"/>
    <w:rsid w:val="006946B4"/>
    <w:rsid w:val="006A5026"/>
    <w:rsid w:val="006A5F4F"/>
    <w:rsid w:val="006C746D"/>
    <w:rsid w:val="006E5429"/>
    <w:rsid w:val="006F0D52"/>
    <w:rsid w:val="006F78BE"/>
    <w:rsid w:val="007000DF"/>
    <w:rsid w:val="00710A2E"/>
    <w:rsid w:val="007150BC"/>
    <w:rsid w:val="007176A1"/>
    <w:rsid w:val="00740FC0"/>
    <w:rsid w:val="00742281"/>
    <w:rsid w:val="00743708"/>
    <w:rsid w:val="007512ED"/>
    <w:rsid w:val="00752F68"/>
    <w:rsid w:val="00755224"/>
    <w:rsid w:val="0075616C"/>
    <w:rsid w:val="0078142D"/>
    <w:rsid w:val="00797114"/>
    <w:rsid w:val="007C36CF"/>
    <w:rsid w:val="007D0C42"/>
    <w:rsid w:val="007D30A4"/>
    <w:rsid w:val="007D4406"/>
    <w:rsid w:val="007F5C7D"/>
    <w:rsid w:val="007F7232"/>
    <w:rsid w:val="00820B3C"/>
    <w:rsid w:val="008773EF"/>
    <w:rsid w:val="008A127F"/>
    <w:rsid w:val="008B0E9F"/>
    <w:rsid w:val="008B4ED0"/>
    <w:rsid w:val="008B6B07"/>
    <w:rsid w:val="008D1EB4"/>
    <w:rsid w:val="008D5E9F"/>
    <w:rsid w:val="008E5AEA"/>
    <w:rsid w:val="008E6C0A"/>
    <w:rsid w:val="008F123D"/>
    <w:rsid w:val="008F1840"/>
    <w:rsid w:val="008F48DF"/>
    <w:rsid w:val="00917079"/>
    <w:rsid w:val="00930A2E"/>
    <w:rsid w:val="00935EB0"/>
    <w:rsid w:val="00945DD4"/>
    <w:rsid w:val="0096297D"/>
    <w:rsid w:val="00967129"/>
    <w:rsid w:val="009678D8"/>
    <w:rsid w:val="009803E1"/>
    <w:rsid w:val="00980BA0"/>
    <w:rsid w:val="009A07A0"/>
    <w:rsid w:val="009A1D43"/>
    <w:rsid w:val="009A35BD"/>
    <w:rsid w:val="009A7B0A"/>
    <w:rsid w:val="009C4437"/>
    <w:rsid w:val="009C7B72"/>
    <w:rsid w:val="009D77A7"/>
    <w:rsid w:val="009E03B0"/>
    <w:rsid w:val="009E3826"/>
    <w:rsid w:val="00A31F03"/>
    <w:rsid w:val="00A44FFF"/>
    <w:rsid w:val="00A563A1"/>
    <w:rsid w:val="00A577C9"/>
    <w:rsid w:val="00A65C3A"/>
    <w:rsid w:val="00A76DBF"/>
    <w:rsid w:val="00AA56CC"/>
    <w:rsid w:val="00AD100F"/>
    <w:rsid w:val="00AD561E"/>
    <w:rsid w:val="00AE2082"/>
    <w:rsid w:val="00AF0F7A"/>
    <w:rsid w:val="00B043C7"/>
    <w:rsid w:val="00B10387"/>
    <w:rsid w:val="00B54017"/>
    <w:rsid w:val="00B56377"/>
    <w:rsid w:val="00B674E4"/>
    <w:rsid w:val="00B905A4"/>
    <w:rsid w:val="00B92A0D"/>
    <w:rsid w:val="00B96F8B"/>
    <w:rsid w:val="00BA74DC"/>
    <w:rsid w:val="00BB1D07"/>
    <w:rsid w:val="00BB6786"/>
    <w:rsid w:val="00BD16A1"/>
    <w:rsid w:val="00BE63DA"/>
    <w:rsid w:val="00BE6522"/>
    <w:rsid w:val="00C06DC0"/>
    <w:rsid w:val="00C11BD8"/>
    <w:rsid w:val="00C271AB"/>
    <w:rsid w:val="00C43189"/>
    <w:rsid w:val="00C45B36"/>
    <w:rsid w:val="00C70FF8"/>
    <w:rsid w:val="00C81170"/>
    <w:rsid w:val="00C959C4"/>
    <w:rsid w:val="00CA3249"/>
    <w:rsid w:val="00CC2D81"/>
    <w:rsid w:val="00CC4429"/>
    <w:rsid w:val="00CD4E47"/>
    <w:rsid w:val="00CF3E2D"/>
    <w:rsid w:val="00CF6832"/>
    <w:rsid w:val="00D00687"/>
    <w:rsid w:val="00D048B5"/>
    <w:rsid w:val="00D12581"/>
    <w:rsid w:val="00D26648"/>
    <w:rsid w:val="00D314EC"/>
    <w:rsid w:val="00D42D58"/>
    <w:rsid w:val="00D53CC2"/>
    <w:rsid w:val="00D843CD"/>
    <w:rsid w:val="00D903FA"/>
    <w:rsid w:val="00DA07AA"/>
    <w:rsid w:val="00DB0B63"/>
    <w:rsid w:val="00DB2F20"/>
    <w:rsid w:val="00DC4814"/>
    <w:rsid w:val="00DC5546"/>
    <w:rsid w:val="00DD1FA1"/>
    <w:rsid w:val="00DE2049"/>
    <w:rsid w:val="00DE3338"/>
    <w:rsid w:val="00E01C0E"/>
    <w:rsid w:val="00E0408E"/>
    <w:rsid w:val="00E34037"/>
    <w:rsid w:val="00E44122"/>
    <w:rsid w:val="00E75B62"/>
    <w:rsid w:val="00E77FAF"/>
    <w:rsid w:val="00E800A9"/>
    <w:rsid w:val="00E9044D"/>
    <w:rsid w:val="00E91C0E"/>
    <w:rsid w:val="00E9790E"/>
    <w:rsid w:val="00EA3F68"/>
    <w:rsid w:val="00EB2B56"/>
    <w:rsid w:val="00EB7B83"/>
    <w:rsid w:val="00EC46B6"/>
    <w:rsid w:val="00EE2F45"/>
    <w:rsid w:val="00EE4450"/>
    <w:rsid w:val="00EF4C70"/>
    <w:rsid w:val="00EF6CC9"/>
    <w:rsid w:val="00F117C2"/>
    <w:rsid w:val="00F14536"/>
    <w:rsid w:val="00F14DBD"/>
    <w:rsid w:val="00F17374"/>
    <w:rsid w:val="00F22A51"/>
    <w:rsid w:val="00F23EF7"/>
    <w:rsid w:val="00F406EB"/>
    <w:rsid w:val="00F43B1C"/>
    <w:rsid w:val="00F47D65"/>
    <w:rsid w:val="00F54ED2"/>
    <w:rsid w:val="00F61776"/>
    <w:rsid w:val="00F7668F"/>
    <w:rsid w:val="00F77767"/>
    <w:rsid w:val="00FA33B4"/>
    <w:rsid w:val="00FA6062"/>
    <w:rsid w:val="00FE5CE6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AD4EFC87-8734-48F2-94FC-827AC8A3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C2D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CC2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CC2D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C2D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CC2D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C2D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C2D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C2D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C2D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CF3E2D"/>
  </w:style>
  <w:style w:type="paragraph" w:styleId="a7">
    <w:name w:val="footer"/>
    <w:basedOn w:val="a1"/>
    <w:link w:val="a8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CF3E2D"/>
  </w:style>
  <w:style w:type="character" w:styleId="a9">
    <w:name w:val="Hyperlink"/>
    <w:basedOn w:val="a2"/>
    <w:uiPriority w:val="99"/>
    <w:unhideWhenUsed/>
    <w:rsid w:val="00E75B62"/>
    <w:rPr>
      <w:color w:val="467886" w:themeColor="hyperlink"/>
      <w:u w:val="single"/>
    </w:rPr>
  </w:style>
  <w:style w:type="character" w:styleId="aa">
    <w:name w:val="Unresolved Mention"/>
    <w:basedOn w:val="a2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b">
    <w:name w:val="List Paragraph"/>
    <w:basedOn w:val="a1"/>
    <w:uiPriority w:val="34"/>
    <w:qFormat/>
    <w:rsid w:val="001F4716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CC2D81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CC2D81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CC2D8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CC2D81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CC2D81"/>
    <w:rPr>
      <w:rFonts w:ascii="Times New Roman" w:hAnsi="Times New Roman" w:cs="Times New Roman"/>
    </w:rPr>
  </w:style>
  <w:style w:type="paragraph" w:styleId="ac">
    <w:name w:val="Normal Indent"/>
    <w:basedOn w:val="a1"/>
    <w:uiPriority w:val="99"/>
    <w:semiHidden/>
    <w:unhideWhenUsed/>
    <w:rsid w:val="00CC2D81"/>
    <w:pPr>
      <w:ind w:left="720"/>
    </w:pPr>
  </w:style>
  <w:style w:type="paragraph" w:styleId="ad">
    <w:name w:val="Quote"/>
    <w:basedOn w:val="a1"/>
    <w:next w:val="a1"/>
    <w:link w:val="ae"/>
    <w:uiPriority w:val="29"/>
    <w:qFormat/>
    <w:rsid w:val="00CC2D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e">
    <w:name w:val="引文 字元"/>
    <w:basedOn w:val="a2"/>
    <w:link w:val="ad"/>
    <w:uiPriority w:val="29"/>
    <w:rsid w:val="00CC2D81"/>
    <w:rPr>
      <w:i/>
      <w:iCs/>
      <w:color w:val="404040" w:themeColor="text1" w:themeTint="BF"/>
    </w:rPr>
  </w:style>
  <w:style w:type="paragraph" w:styleId="af">
    <w:name w:val="Document Map"/>
    <w:basedOn w:val="a1"/>
    <w:link w:val="af0"/>
    <w:uiPriority w:val="99"/>
    <w:semiHidden/>
    <w:unhideWhenUsed/>
    <w:rsid w:val="00CC2D81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0">
    <w:name w:val="文件引導模式 字元"/>
    <w:basedOn w:val="a2"/>
    <w:link w:val="af"/>
    <w:uiPriority w:val="99"/>
    <w:semiHidden/>
    <w:rsid w:val="00CC2D81"/>
    <w:rPr>
      <w:rFonts w:ascii="Microsoft JhengHei UI" w:eastAsia="Microsoft JhengHei UI"/>
      <w:sz w:val="18"/>
      <w:szCs w:val="18"/>
    </w:rPr>
  </w:style>
  <w:style w:type="paragraph" w:styleId="af1">
    <w:name w:val="Date"/>
    <w:basedOn w:val="a1"/>
    <w:next w:val="a1"/>
    <w:link w:val="af2"/>
    <w:uiPriority w:val="99"/>
    <w:semiHidden/>
    <w:unhideWhenUsed/>
    <w:rsid w:val="00CC2D81"/>
  </w:style>
  <w:style w:type="character" w:customStyle="1" w:styleId="af2">
    <w:name w:val="日期 字元"/>
    <w:basedOn w:val="a2"/>
    <w:link w:val="af1"/>
    <w:uiPriority w:val="99"/>
    <w:semiHidden/>
    <w:rsid w:val="00CC2D81"/>
  </w:style>
  <w:style w:type="paragraph" w:styleId="af3">
    <w:name w:val="macro"/>
    <w:link w:val="af4"/>
    <w:uiPriority w:val="99"/>
    <w:semiHidden/>
    <w:unhideWhenUsed/>
    <w:rsid w:val="00CC2D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semiHidden/>
    <w:rsid w:val="00CC2D81"/>
    <w:rPr>
      <w:rFonts w:ascii="Consolas" w:hAnsi="Consolas"/>
      <w:sz w:val="20"/>
      <w:szCs w:val="20"/>
    </w:rPr>
  </w:style>
  <w:style w:type="paragraph" w:styleId="af5">
    <w:name w:val="Body Text"/>
    <w:basedOn w:val="a1"/>
    <w:link w:val="af6"/>
    <w:uiPriority w:val="99"/>
    <w:semiHidden/>
    <w:unhideWhenUsed/>
    <w:rsid w:val="00CC2D81"/>
    <w:pPr>
      <w:spacing w:after="120"/>
    </w:pPr>
  </w:style>
  <w:style w:type="character" w:customStyle="1" w:styleId="af6">
    <w:name w:val="本文 字元"/>
    <w:basedOn w:val="a2"/>
    <w:link w:val="af5"/>
    <w:uiPriority w:val="99"/>
    <w:semiHidden/>
    <w:rsid w:val="00CC2D81"/>
  </w:style>
  <w:style w:type="paragraph" w:styleId="23">
    <w:name w:val="Body Text 2"/>
    <w:basedOn w:val="a1"/>
    <w:link w:val="24"/>
    <w:uiPriority w:val="99"/>
    <w:semiHidden/>
    <w:unhideWhenUsed/>
    <w:rsid w:val="00CC2D81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CC2D81"/>
  </w:style>
  <w:style w:type="paragraph" w:styleId="33">
    <w:name w:val="Body Text 3"/>
    <w:basedOn w:val="a1"/>
    <w:link w:val="34"/>
    <w:uiPriority w:val="99"/>
    <w:semiHidden/>
    <w:unhideWhenUsed/>
    <w:rsid w:val="00CC2D81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CC2D81"/>
    <w:rPr>
      <w:sz w:val="16"/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CC2D81"/>
    <w:pPr>
      <w:spacing w:after="160"/>
      <w:ind w:firstLine="360"/>
    </w:pPr>
  </w:style>
  <w:style w:type="character" w:customStyle="1" w:styleId="af8">
    <w:name w:val="本文第一層縮排 字元"/>
    <w:basedOn w:val="af6"/>
    <w:link w:val="af7"/>
    <w:uiPriority w:val="99"/>
    <w:semiHidden/>
    <w:rsid w:val="00CC2D81"/>
  </w:style>
  <w:style w:type="paragraph" w:styleId="af9">
    <w:name w:val="Body Text Indent"/>
    <w:basedOn w:val="a1"/>
    <w:link w:val="afa"/>
    <w:uiPriority w:val="99"/>
    <w:semiHidden/>
    <w:unhideWhenUsed/>
    <w:rsid w:val="00CC2D81"/>
    <w:pPr>
      <w:spacing w:after="120"/>
      <w:ind w:left="283"/>
    </w:pPr>
  </w:style>
  <w:style w:type="character" w:customStyle="1" w:styleId="afa">
    <w:name w:val="本文縮排 字元"/>
    <w:basedOn w:val="a2"/>
    <w:link w:val="af9"/>
    <w:uiPriority w:val="99"/>
    <w:semiHidden/>
    <w:rsid w:val="00CC2D81"/>
  </w:style>
  <w:style w:type="paragraph" w:styleId="25">
    <w:name w:val="Body Text First Indent 2"/>
    <w:basedOn w:val="af9"/>
    <w:link w:val="26"/>
    <w:uiPriority w:val="99"/>
    <w:semiHidden/>
    <w:unhideWhenUsed/>
    <w:rsid w:val="00CC2D81"/>
    <w:pPr>
      <w:spacing w:after="160"/>
      <w:ind w:left="360" w:firstLine="360"/>
    </w:pPr>
  </w:style>
  <w:style w:type="character" w:customStyle="1" w:styleId="26">
    <w:name w:val="本文第一層縮排 2 字元"/>
    <w:basedOn w:val="afa"/>
    <w:link w:val="25"/>
    <w:uiPriority w:val="99"/>
    <w:semiHidden/>
    <w:rsid w:val="00CC2D81"/>
  </w:style>
  <w:style w:type="paragraph" w:styleId="27">
    <w:name w:val="Body Text Indent 2"/>
    <w:basedOn w:val="a1"/>
    <w:link w:val="28"/>
    <w:uiPriority w:val="99"/>
    <w:semiHidden/>
    <w:unhideWhenUsed/>
    <w:rsid w:val="00CC2D81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CC2D81"/>
  </w:style>
  <w:style w:type="paragraph" w:styleId="35">
    <w:name w:val="Body Text Indent 3"/>
    <w:basedOn w:val="a1"/>
    <w:link w:val="36"/>
    <w:uiPriority w:val="99"/>
    <w:semiHidden/>
    <w:unhideWhenUsed/>
    <w:rsid w:val="00CC2D81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CC2D81"/>
    <w:rPr>
      <w:sz w:val="16"/>
      <w:szCs w:val="16"/>
    </w:rPr>
  </w:style>
  <w:style w:type="paragraph" w:styleId="11">
    <w:name w:val="toc 1"/>
    <w:basedOn w:val="a1"/>
    <w:next w:val="a1"/>
    <w:autoRedefine/>
    <w:uiPriority w:val="39"/>
    <w:semiHidden/>
    <w:unhideWhenUsed/>
    <w:rsid w:val="00CC2D81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CC2D81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CC2D81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CC2D81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CC2D81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CC2D81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CC2D81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CC2D81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CC2D81"/>
    <w:pPr>
      <w:spacing w:after="100"/>
      <w:ind w:left="1920"/>
    </w:pPr>
  </w:style>
  <w:style w:type="character" w:customStyle="1" w:styleId="10">
    <w:name w:val="標題 1 字元"/>
    <w:basedOn w:val="a2"/>
    <w:link w:val="1"/>
    <w:uiPriority w:val="9"/>
    <w:rsid w:val="00CC2D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fb">
    <w:name w:val="TOC Heading"/>
    <w:basedOn w:val="1"/>
    <w:next w:val="a1"/>
    <w:uiPriority w:val="39"/>
    <w:semiHidden/>
    <w:unhideWhenUsed/>
    <w:qFormat/>
    <w:rsid w:val="00CC2D81"/>
    <w:pPr>
      <w:outlineLvl w:val="9"/>
    </w:pPr>
  </w:style>
  <w:style w:type="paragraph" w:styleId="afc">
    <w:name w:val="envelope address"/>
    <w:basedOn w:val="a1"/>
    <w:uiPriority w:val="99"/>
    <w:semiHidden/>
    <w:unhideWhenUsed/>
    <w:rsid w:val="00CC2D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d">
    <w:name w:val="table of authorities"/>
    <w:basedOn w:val="a1"/>
    <w:next w:val="a1"/>
    <w:uiPriority w:val="99"/>
    <w:semiHidden/>
    <w:unhideWhenUsed/>
    <w:rsid w:val="00CC2D81"/>
    <w:pPr>
      <w:spacing w:after="0"/>
      <w:ind w:left="240" w:hanging="240"/>
    </w:pPr>
  </w:style>
  <w:style w:type="paragraph" w:styleId="afe">
    <w:name w:val="toa heading"/>
    <w:basedOn w:val="a1"/>
    <w:next w:val="a1"/>
    <w:uiPriority w:val="99"/>
    <w:semiHidden/>
    <w:unhideWhenUsed/>
    <w:rsid w:val="00CC2D81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">
    <w:name w:val="Bibliography"/>
    <w:basedOn w:val="a1"/>
    <w:next w:val="a1"/>
    <w:uiPriority w:val="37"/>
    <w:semiHidden/>
    <w:unhideWhenUsed/>
    <w:rsid w:val="00CC2D81"/>
  </w:style>
  <w:style w:type="paragraph" w:styleId="aff0">
    <w:name w:val="Plain Text"/>
    <w:basedOn w:val="a1"/>
    <w:link w:val="aff1"/>
    <w:uiPriority w:val="99"/>
    <w:semiHidden/>
    <w:unhideWhenUsed/>
    <w:rsid w:val="00CC2D8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1">
    <w:name w:val="純文字 字元"/>
    <w:basedOn w:val="a2"/>
    <w:link w:val="aff0"/>
    <w:uiPriority w:val="99"/>
    <w:semiHidden/>
    <w:rsid w:val="00CC2D81"/>
    <w:rPr>
      <w:rFonts w:ascii="Consolas" w:hAnsi="Consolas"/>
      <w:sz w:val="21"/>
      <w:szCs w:val="21"/>
    </w:rPr>
  </w:style>
  <w:style w:type="paragraph" w:styleId="12">
    <w:name w:val="index 1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CC2D81"/>
    <w:pPr>
      <w:spacing w:after="0" w:line="240" w:lineRule="auto"/>
      <w:ind w:left="2160" w:hanging="240"/>
    </w:pPr>
  </w:style>
  <w:style w:type="paragraph" w:styleId="aff2">
    <w:name w:val="index heading"/>
    <w:basedOn w:val="a1"/>
    <w:next w:val="12"/>
    <w:uiPriority w:val="99"/>
    <w:semiHidden/>
    <w:unhideWhenUsed/>
    <w:rsid w:val="00CC2D81"/>
    <w:rPr>
      <w:rFonts w:asciiTheme="majorHAnsi" w:eastAsiaTheme="majorEastAsia" w:hAnsiTheme="majorHAnsi" w:cstheme="majorBidi"/>
      <w:b/>
      <w:bCs/>
    </w:rPr>
  </w:style>
  <w:style w:type="paragraph" w:styleId="aff3">
    <w:name w:val="Message Header"/>
    <w:basedOn w:val="a1"/>
    <w:link w:val="aff4"/>
    <w:uiPriority w:val="99"/>
    <w:semiHidden/>
    <w:unhideWhenUsed/>
    <w:rsid w:val="00CC2D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4">
    <w:name w:val="訊息欄位名稱 字元"/>
    <w:basedOn w:val="a2"/>
    <w:link w:val="aff3"/>
    <w:uiPriority w:val="99"/>
    <w:semiHidden/>
    <w:rsid w:val="00CC2D81"/>
    <w:rPr>
      <w:rFonts w:asciiTheme="majorHAnsi" w:eastAsiaTheme="majorEastAsia" w:hAnsiTheme="majorHAnsi" w:cstheme="majorBidi"/>
      <w:shd w:val="pct20" w:color="auto" w:fill="auto"/>
    </w:rPr>
  </w:style>
  <w:style w:type="paragraph" w:styleId="aff5">
    <w:name w:val="Subtitle"/>
    <w:basedOn w:val="a1"/>
    <w:next w:val="a1"/>
    <w:link w:val="aff6"/>
    <w:uiPriority w:val="11"/>
    <w:qFormat/>
    <w:rsid w:val="00CC2D81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6">
    <w:name w:val="副標題 字元"/>
    <w:basedOn w:val="a2"/>
    <w:link w:val="aff5"/>
    <w:uiPriority w:val="11"/>
    <w:rsid w:val="00CC2D81"/>
    <w:rPr>
      <w:color w:val="5A5A5A" w:themeColor="text1" w:themeTint="A5"/>
      <w:spacing w:val="15"/>
      <w:sz w:val="22"/>
      <w:szCs w:val="22"/>
    </w:rPr>
  </w:style>
  <w:style w:type="paragraph" w:styleId="aff7">
    <w:name w:val="Block Text"/>
    <w:basedOn w:val="a1"/>
    <w:uiPriority w:val="99"/>
    <w:semiHidden/>
    <w:unhideWhenUsed/>
    <w:rsid w:val="00CC2D81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8">
    <w:name w:val="Salutation"/>
    <w:basedOn w:val="a1"/>
    <w:next w:val="a1"/>
    <w:link w:val="aff9"/>
    <w:uiPriority w:val="99"/>
    <w:semiHidden/>
    <w:unhideWhenUsed/>
    <w:rsid w:val="00CC2D81"/>
  </w:style>
  <w:style w:type="character" w:customStyle="1" w:styleId="aff9">
    <w:name w:val="問候 字元"/>
    <w:basedOn w:val="a2"/>
    <w:link w:val="aff8"/>
    <w:uiPriority w:val="99"/>
    <w:semiHidden/>
    <w:rsid w:val="00CC2D81"/>
  </w:style>
  <w:style w:type="paragraph" w:styleId="affa">
    <w:name w:val="envelope return"/>
    <w:basedOn w:val="a1"/>
    <w:uiPriority w:val="99"/>
    <w:semiHidden/>
    <w:unhideWhenUsed/>
    <w:rsid w:val="00CC2D8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b">
    <w:name w:val="List Continue"/>
    <w:basedOn w:val="a1"/>
    <w:uiPriority w:val="99"/>
    <w:semiHidden/>
    <w:unhideWhenUsed/>
    <w:rsid w:val="00CC2D81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CC2D81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CC2D81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CC2D81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CC2D81"/>
    <w:pPr>
      <w:spacing w:after="120"/>
      <w:ind w:left="1415"/>
      <w:contextualSpacing/>
    </w:pPr>
  </w:style>
  <w:style w:type="paragraph" w:styleId="affc">
    <w:name w:val="List"/>
    <w:basedOn w:val="a1"/>
    <w:uiPriority w:val="99"/>
    <w:semiHidden/>
    <w:unhideWhenUsed/>
    <w:rsid w:val="00CC2D81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CC2D81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CC2D81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CC2D81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CC2D81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CC2D81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C2D81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C2D81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C2D81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C2D81"/>
    <w:pPr>
      <w:numPr>
        <w:numId w:val="5"/>
      </w:numPr>
      <w:contextualSpacing/>
    </w:pPr>
  </w:style>
  <w:style w:type="paragraph" w:styleId="affd">
    <w:name w:val="endnote text"/>
    <w:basedOn w:val="a1"/>
    <w:link w:val="affe"/>
    <w:uiPriority w:val="99"/>
    <w:semiHidden/>
    <w:unhideWhenUsed/>
    <w:rsid w:val="00CC2D81"/>
    <w:pPr>
      <w:spacing w:after="0" w:line="240" w:lineRule="auto"/>
    </w:pPr>
    <w:rPr>
      <w:sz w:val="20"/>
      <w:szCs w:val="20"/>
    </w:rPr>
  </w:style>
  <w:style w:type="character" w:customStyle="1" w:styleId="affe">
    <w:name w:val="章節附註文字 字元"/>
    <w:basedOn w:val="a2"/>
    <w:link w:val="affd"/>
    <w:uiPriority w:val="99"/>
    <w:semiHidden/>
    <w:rsid w:val="00CC2D81"/>
    <w:rPr>
      <w:sz w:val="20"/>
      <w:szCs w:val="20"/>
    </w:rPr>
  </w:style>
  <w:style w:type="paragraph" w:styleId="afff">
    <w:name w:val="No Spacing"/>
    <w:uiPriority w:val="1"/>
    <w:qFormat/>
    <w:rsid w:val="00CC2D81"/>
    <w:pPr>
      <w:spacing w:after="0" w:line="240" w:lineRule="auto"/>
    </w:pPr>
  </w:style>
  <w:style w:type="paragraph" w:styleId="afff0">
    <w:name w:val="Closing"/>
    <w:basedOn w:val="a1"/>
    <w:link w:val="afff1"/>
    <w:uiPriority w:val="99"/>
    <w:semiHidden/>
    <w:unhideWhenUsed/>
    <w:rsid w:val="00CC2D81"/>
    <w:pPr>
      <w:spacing w:after="0" w:line="240" w:lineRule="auto"/>
      <w:ind w:left="4252"/>
    </w:pPr>
  </w:style>
  <w:style w:type="character" w:customStyle="1" w:styleId="afff1">
    <w:name w:val="結語 字元"/>
    <w:basedOn w:val="a2"/>
    <w:link w:val="afff0"/>
    <w:uiPriority w:val="99"/>
    <w:semiHidden/>
    <w:rsid w:val="00CC2D81"/>
  </w:style>
  <w:style w:type="paragraph" w:styleId="afff2">
    <w:name w:val="footnote text"/>
    <w:basedOn w:val="a1"/>
    <w:link w:val="afff3"/>
    <w:uiPriority w:val="99"/>
    <w:semiHidden/>
    <w:unhideWhenUsed/>
    <w:rsid w:val="00CC2D81"/>
    <w:pPr>
      <w:spacing w:after="0" w:line="240" w:lineRule="auto"/>
    </w:pPr>
    <w:rPr>
      <w:sz w:val="20"/>
      <w:szCs w:val="20"/>
    </w:rPr>
  </w:style>
  <w:style w:type="character" w:customStyle="1" w:styleId="afff3">
    <w:name w:val="註腳文字 字元"/>
    <w:basedOn w:val="a2"/>
    <w:link w:val="afff2"/>
    <w:uiPriority w:val="99"/>
    <w:semiHidden/>
    <w:rsid w:val="00CC2D81"/>
    <w:rPr>
      <w:sz w:val="20"/>
      <w:szCs w:val="20"/>
    </w:rPr>
  </w:style>
  <w:style w:type="paragraph" w:styleId="afff4">
    <w:name w:val="annotation text"/>
    <w:basedOn w:val="a1"/>
    <w:link w:val="afff5"/>
    <w:uiPriority w:val="99"/>
    <w:semiHidden/>
    <w:unhideWhenUsed/>
    <w:rsid w:val="00CC2D81"/>
    <w:pPr>
      <w:spacing w:line="240" w:lineRule="auto"/>
    </w:pPr>
    <w:rPr>
      <w:sz w:val="20"/>
      <w:szCs w:val="20"/>
    </w:rPr>
  </w:style>
  <w:style w:type="character" w:customStyle="1" w:styleId="afff5">
    <w:name w:val="註解文字 字元"/>
    <w:basedOn w:val="a2"/>
    <w:link w:val="afff4"/>
    <w:uiPriority w:val="99"/>
    <w:semiHidden/>
    <w:rsid w:val="00CC2D81"/>
    <w:rPr>
      <w:sz w:val="20"/>
      <w:szCs w:val="20"/>
    </w:rPr>
  </w:style>
  <w:style w:type="paragraph" w:styleId="afff6">
    <w:name w:val="Balloon Text"/>
    <w:basedOn w:val="a1"/>
    <w:link w:val="afff7"/>
    <w:uiPriority w:val="99"/>
    <w:semiHidden/>
    <w:unhideWhenUsed/>
    <w:rsid w:val="00CC2D81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ff7">
    <w:name w:val="註解方塊文字 字元"/>
    <w:basedOn w:val="a2"/>
    <w:link w:val="afff6"/>
    <w:uiPriority w:val="99"/>
    <w:semiHidden/>
    <w:rsid w:val="00CC2D81"/>
    <w:rPr>
      <w:rFonts w:ascii="Microsoft JhengHei UI" w:eastAsia="Microsoft JhengHei UI"/>
      <w:sz w:val="18"/>
      <w:szCs w:val="18"/>
    </w:rPr>
  </w:style>
  <w:style w:type="paragraph" w:styleId="afff8">
    <w:name w:val="annotation subject"/>
    <w:basedOn w:val="afff4"/>
    <w:next w:val="afff4"/>
    <w:link w:val="afff9"/>
    <w:uiPriority w:val="99"/>
    <w:semiHidden/>
    <w:unhideWhenUsed/>
    <w:rsid w:val="00CC2D81"/>
    <w:rPr>
      <w:b/>
      <w:bCs/>
    </w:rPr>
  </w:style>
  <w:style w:type="character" w:customStyle="1" w:styleId="afff9">
    <w:name w:val="註解主旨 字元"/>
    <w:basedOn w:val="afff5"/>
    <w:link w:val="afff8"/>
    <w:uiPriority w:val="99"/>
    <w:semiHidden/>
    <w:rsid w:val="00CC2D81"/>
    <w:rPr>
      <w:b/>
      <w:bCs/>
      <w:sz w:val="20"/>
      <w:szCs w:val="20"/>
    </w:rPr>
  </w:style>
  <w:style w:type="paragraph" w:styleId="afffa">
    <w:name w:val="Note Heading"/>
    <w:basedOn w:val="a1"/>
    <w:next w:val="a1"/>
    <w:link w:val="afffb"/>
    <w:uiPriority w:val="99"/>
    <w:semiHidden/>
    <w:unhideWhenUsed/>
    <w:rsid w:val="00CC2D81"/>
    <w:pPr>
      <w:spacing w:after="0" w:line="240" w:lineRule="auto"/>
    </w:pPr>
  </w:style>
  <w:style w:type="character" w:customStyle="1" w:styleId="afffb">
    <w:name w:val="註釋標題 字元"/>
    <w:basedOn w:val="a2"/>
    <w:link w:val="afffa"/>
    <w:uiPriority w:val="99"/>
    <w:semiHidden/>
    <w:rsid w:val="00CC2D81"/>
  </w:style>
  <w:style w:type="paragraph" w:styleId="a0">
    <w:name w:val="List Bullet"/>
    <w:basedOn w:val="a1"/>
    <w:uiPriority w:val="99"/>
    <w:semiHidden/>
    <w:unhideWhenUsed/>
    <w:rsid w:val="00CC2D81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C2D81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C2D81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C2D81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C2D81"/>
    <w:pPr>
      <w:numPr>
        <w:numId w:val="10"/>
      </w:numPr>
      <w:contextualSpacing/>
    </w:pPr>
  </w:style>
  <w:style w:type="paragraph" w:styleId="afffc">
    <w:name w:val="E-mail Signature"/>
    <w:basedOn w:val="a1"/>
    <w:link w:val="afffd"/>
    <w:uiPriority w:val="99"/>
    <w:semiHidden/>
    <w:unhideWhenUsed/>
    <w:rsid w:val="00CC2D81"/>
    <w:pPr>
      <w:spacing w:after="0" w:line="240" w:lineRule="auto"/>
    </w:pPr>
  </w:style>
  <w:style w:type="character" w:customStyle="1" w:styleId="afffd">
    <w:name w:val="電子郵件簽名 字元"/>
    <w:basedOn w:val="a2"/>
    <w:link w:val="afffc"/>
    <w:uiPriority w:val="99"/>
    <w:semiHidden/>
    <w:rsid w:val="00CC2D81"/>
  </w:style>
  <w:style w:type="paragraph" w:styleId="afffe">
    <w:name w:val="table of figures"/>
    <w:basedOn w:val="a1"/>
    <w:next w:val="a1"/>
    <w:uiPriority w:val="99"/>
    <w:semiHidden/>
    <w:unhideWhenUsed/>
    <w:rsid w:val="00CC2D81"/>
    <w:pPr>
      <w:spacing w:after="0"/>
    </w:pPr>
  </w:style>
  <w:style w:type="paragraph" w:styleId="affff">
    <w:name w:val="caption"/>
    <w:basedOn w:val="a1"/>
    <w:next w:val="a1"/>
    <w:uiPriority w:val="35"/>
    <w:semiHidden/>
    <w:unhideWhenUsed/>
    <w:qFormat/>
    <w:rsid w:val="00CC2D8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0">
    <w:name w:val="Title"/>
    <w:basedOn w:val="a1"/>
    <w:next w:val="a1"/>
    <w:link w:val="affff1"/>
    <w:uiPriority w:val="10"/>
    <w:qFormat/>
    <w:rsid w:val="00CC2D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1">
    <w:name w:val="標題 字元"/>
    <w:basedOn w:val="a2"/>
    <w:link w:val="affff0"/>
    <w:uiPriority w:val="10"/>
    <w:rsid w:val="00CC2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標題 2 字元"/>
    <w:basedOn w:val="a2"/>
    <w:link w:val="21"/>
    <w:uiPriority w:val="9"/>
    <w:semiHidden/>
    <w:rsid w:val="00CC2D81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32">
    <w:name w:val="標題 3 字元"/>
    <w:basedOn w:val="a2"/>
    <w:link w:val="31"/>
    <w:uiPriority w:val="9"/>
    <w:semiHidden/>
    <w:rsid w:val="00CC2D81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42">
    <w:name w:val="標題 4 字元"/>
    <w:basedOn w:val="a2"/>
    <w:link w:val="41"/>
    <w:uiPriority w:val="9"/>
    <w:semiHidden/>
    <w:rsid w:val="00CC2D81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CC2D81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CC2D81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CC2D81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80">
    <w:name w:val="標題 8 字元"/>
    <w:basedOn w:val="a2"/>
    <w:link w:val="8"/>
    <w:uiPriority w:val="9"/>
    <w:semiHidden/>
    <w:rsid w:val="00CC2D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CC2D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2">
    <w:name w:val="Intense Quote"/>
    <w:basedOn w:val="a1"/>
    <w:next w:val="a1"/>
    <w:link w:val="affff3"/>
    <w:uiPriority w:val="30"/>
    <w:qFormat/>
    <w:rsid w:val="00CC2D81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f3">
    <w:name w:val="鮮明引文 字元"/>
    <w:basedOn w:val="a2"/>
    <w:link w:val="affff2"/>
    <w:uiPriority w:val="30"/>
    <w:rsid w:val="00CC2D81"/>
    <w:rPr>
      <w:i/>
      <w:iCs/>
      <w:color w:val="156082" w:themeColor="accent1"/>
    </w:rPr>
  </w:style>
  <w:style w:type="paragraph" w:styleId="affff4">
    <w:name w:val="Signature"/>
    <w:basedOn w:val="a1"/>
    <w:link w:val="affff5"/>
    <w:uiPriority w:val="99"/>
    <w:semiHidden/>
    <w:unhideWhenUsed/>
    <w:rsid w:val="00CC2D81"/>
    <w:pPr>
      <w:spacing w:after="0" w:line="240" w:lineRule="auto"/>
      <w:ind w:left="4252"/>
    </w:pPr>
  </w:style>
  <w:style w:type="character" w:customStyle="1" w:styleId="affff5">
    <w:name w:val="簽名 字元"/>
    <w:basedOn w:val="a2"/>
    <w:link w:val="affff4"/>
    <w:uiPriority w:val="99"/>
    <w:semiHidden/>
    <w:rsid w:val="00CC2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0ACFAE33-57EC-4EA1-941C-12267BD01EB3}"/>
</file>

<file path=customXml/itemProps3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Bryan Lam</cp:lastModifiedBy>
  <cp:revision>193</cp:revision>
  <cp:lastPrinted>2025-03-07T06:12:00Z</cp:lastPrinted>
  <dcterms:created xsi:type="dcterms:W3CDTF">2025-02-14T04:21:00Z</dcterms:created>
  <dcterms:modified xsi:type="dcterms:W3CDTF">2025-03-13T03:31:00Z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