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3F9AA0CA" w:rsidR="0016247F" w:rsidRPr="00C70922" w:rsidRDefault="006F597E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6"/>
        </w:rPr>
      </w:pPr>
      <w:r w:rsidRPr="00C70922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小</w:t>
      </w:r>
      <w:r w:rsidR="003B634F" w:rsidRPr="00C70922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四</w:t>
      </w:r>
      <w:r w:rsidR="006B22A2" w:rsidRPr="00C70922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C70922">
        <w:rPr>
          <w:rFonts w:ascii="Times New Roman" w:eastAsia="微軟正黑體" w:hAnsi="Times New Roman" w:cs="Times New Roman"/>
          <w:b/>
          <w:bCs/>
          <w:sz w:val="36"/>
          <w:szCs w:val="36"/>
        </w:rPr>
        <w:t>試閱</w:t>
      </w:r>
      <w:r w:rsidR="00F179D4" w:rsidRPr="00C70922">
        <w:rPr>
          <w:rFonts w:ascii="Times New Roman" w:eastAsia="微軟正黑體" w:hAnsi="Times New Roman" w:cs="Times New Roman"/>
          <w:b/>
          <w:bCs/>
          <w:sz w:val="36"/>
          <w:szCs w:val="36"/>
        </w:rPr>
        <w:t>文章</w:t>
      </w:r>
    </w:p>
    <w:p w14:paraId="36544EE3" w14:textId="63789264" w:rsidR="00C7740D" w:rsidRPr="00202EAE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D21979" w:rsidRPr="00D2197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中國民居</w:t>
      </w:r>
      <w:r w:rsidR="00334408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</w:t>
      </w:r>
      <w:r w:rsidR="003A1D9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7D501D" w:rsidRPr="007D501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中國傳統村落常見的四種建築</w:t>
      </w:r>
      <w:r w:rsidR="003A1D9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7EC55F8F" w14:textId="26BC4814" w:rsidR="007D501D" w:rsidRDefault="007D501D" w:rsidP="00A4525E">
      <w:pPr>
        <w:widowControl/>
        <w:shd w:val="clear" w:color="auto" w:fill="FFFFFF"/>
        <w:jc w:val="both"/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</w:pPr>
      <w:r w:rsidRPr="007D501D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中國民居</w:t>
      </w:r>
    </w:p>
    <w:p w14:paraId="6DC2C361" w14:textId="2025F053" w:rsidR="00274D28" w:rsidRDefault="00274D28" w:rsidP="00A4525E">
      <w:pPr>
        <w:widowControl/>
        <w:shd w:val="clear" w:color="auto" w:fill="FFFFFF"/>
        <w:jc w:val="both"/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</w:pPr>
      <w:r w:rsidRPr="001C7569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715885" wp14:editId="3B7C672B">
                <wp:simplePos x="0" y="0"/>
                <wp:positionH relativeFrom="page">
                  <wp:posOffset>3803266</wp:posOffset>
                </wp:positionH>
                <wp:positionV relativeFrom="paragraph">
                  <wp:posOffset>31738</wp:posOffset>
                </wp:positionV>
                <wp:extent cx="3630930" cy="2743200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93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658BA" w14:textId="77777777" w:rsidR="000B3322" w:rsidRDefault="000B3322" w:rsidP="0091667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E43A9" wp14:editId="72FCA14E">
                                  <wp:extent cx="3001993" cy="2056073"/>
                                  <wp:effectExtent l="0" t="0" r="8255" b="1905"/>
                                  <wp:docPr id="1032976158" name="圖片 1032976158" descr="一張含有 建築, 戶外, 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976158" name="圖片 1032976158" descr="一張含有 建築, 戶外, 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10000" contras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4195" cy="207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234F3" w14:textId="77777777" w:rsidR="00FF5A65" w:rsidRDefault="00FF5A65" w:rsidP="0091667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</w:p>
                          <w:p w14:paraId="30F91911" w14:textId="2C1F79D9" w:rsidR="00405A4B" w:rsidRPr="00BC0CF6" w:rsidRDefault="0091667F" w:rsidP="0091667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667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香港新界或離島同樣保留着一些傳統村落，當中有不少屬於圍村建築。圖為香港的鄧氏宗祠。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5885" id="矩形 219" o:spid="_x0000_s1026" style="position:absolute;left:0;text-align:left;margin-left:299.45pt;margin-top:2.5pt;width:285.9pt;height:3in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" filled="f" stroked="f" strokeweight="1pt">
                <v:textbox>
                  <w:txbxContent>
                    <w:p w14:paraId="1E0658BA" w14:textId="77777777" w:rsidR="000B3322" w:rsidRDefault="000B3322" w:rsidP="0091667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E43A9" wp14:editId="72FCA14E">
                            <wp:extent cx="3001993" cy="2056073"/>
                            <wp:effectExtent l="0" t="0" r="8255" b="1905"/>
                            <wp:docPr id="1032976158" name="圖片 1032976158" descr="一張含有 建築, 戶外, 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976158" name="圖片 1032976158" descr="一張含有 建築, 戶外, 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10000" contras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4195" cy="207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9234F3" w14:textId="77777777" w:rsidR="00FF5A65" w:rsidRDefault="00FF5A65" w:rsidP="0091667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</w:p>
                    <w:p w14:paraId="30F91911" w14:textId="2C1F79D9" w:rsidR="00405A4B" w:rsidRPr="00BC0CF6" w:rsidRDefault="0091667F" w:rsidP="0091667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91667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香港新界或離島同樣保留着一些傳統村落，當中有不少屬於圍村建築。圖為香港的鄧氏宗祠。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98B3924" w14:textId="4F18B4FE" w:rsidR="007076EE" w:rsidRDefault="00A11872" w:rsidP="00A4525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1C7569" w:rsidRPr="001C756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中國各地有眾多歷史悠久的傳統村落，反映不同的風土人情和建築特色。傳統村落中，多由同一個族姓的人聚居，村民主要以農耕維生。這些村落除了有民居外，還有不少的設施建築，跟居民的日常生活息息相關。</w:t>
      </w:r>
      <w:r w:rsidR="00485F8F" w:rsidRPr="00485F8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</w:t>
      </w:r>
    </w:p>
    <w:p w14:paraId="06620F22" w14:textId="29D9ECDF" w:rsidR="009A3800" w:rsidRDefault="009A3800" w:rsidP="009A3800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6467A93" w14:textId="7CAF3B73" w:rsidR="007076EE" w:rsidRDefault="007076EE" w:rsidP="00A4525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07598D9" w14:textId="461C71F1" w:rsidR="007076EE" w:rsidRDefault="007076EE" w:rsidP="00A4525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F6AEE1F" w14:textId="2944CD34" w:rsidR="000B3322" w:rsidRDefault="000B3322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1BD90B30" w14:textId="57927653" w:rsidR="000B3322" w:rsidRDefault="000B3322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60EC452A" w14:textId="77777777" w:rsidR="00274D28" w:rsidRDefault="00274D28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4D29C0EA" w14:textId="7AA24F88" w:rsidR="00274D28" w:rsidRDefault="00274D28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7B2C2BEB" w14:textId="53194781" w:rsidR="005F089D" w:rsidRPr="003E05DD" w:rsidRDefault="003E05DD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  <w:r w:rsidRPr="001C7569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CE8EE1" wp14:editId="15CA0DA1">
                <wp:simplePos x="0" y="0"/>
                <wp:positionH relativeFrom="margin">
                  <wp:posOffset>-376507</wp:posOffset>
                </wp:positionH>
                <wp:positionV relativeFrom="paragraph">
                  <wp:posOffset>22033</wp:posOffset>
                </wp:positionV>
                <wp:extent cx="3630930" cy="2656840"/>
                <wp:effectExtent l="0" t="0" r="0" b="0"/>
                <wp:wrapSquare wrapText="bothSides"/>
                <wp:docPr id="2054318871" name="矩形 2054318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930" cy="2656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CA3C0" w14:textId="77777777" w:rsidR="00FF5A65" w:rsidRDefault="00274D28" w:rsidP="00274D28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AFA50" wp14:editId="2BDD80FD">
                                  <wp:extent cx="3269411" cy="2178576"/>
                                  <wp:effectExtent l="0" t="0" r="7620" b="0"/>
                                  <wp:docPr id="2" name="圖片 1" descr="一張含有 紅色, 室內, 人員, 戶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1" descr="一張含有 紅色, 室內, 人員, 戶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915" cy="2184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</w:p>
                          <w:p w14:paraId="022118B3" w14:textId="5A06342E" w:rsidR="00274D28" w:rsidRPr="00274D28" w:rsidRDefault="00274D28" w:rsidP="00274D28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B356B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宗祠內供奉先祖的神位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8EE1" id="矩形 2054318871" o:spid="_x0000_s1027" style="position:absolute;left:0;text-align:left;margin-left:-29.65pt;margin-top:1.75pt;width:285.9pt;height:209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" filled="f" stroked="f" strokeweight="1pt">
                <v:textbox>
                  <w:txbxContent>
                    <w:p w14:paraId="3B0CA3C0" w14:textId="77777777" w:rsidR="00FF5A65" w:rsidRDefault="00274D28" w:rsidP="00274D28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BAFA50" wp14:editId="2BDD80FD">
                            <wp:extent cx="3269411" cy="2178576"/>
                            <wp:effectExtent l="0" t="0" r="7620" b="0"/>
                            <wp:docPr id="2" name="圖片 1" descr="一張含有 紅色, 室內, 人員, 戶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1" descr="一張含有 紅色, 室內, 人員, 戶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915" cy="2184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</w:p>
                    <w:p w14:paraId="022118B3" w14:textId="5A06342E" w:rsidR="00274D28" w:rsidRPr="00274D28" w:rsidRDefault="00274D28" w:rsidP="00274D28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4B356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宗祠內供奉先祖的神位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11872" w:rsidRPr="00A11872">
        <w:rPr>
          <w:rFonts w:ascii="Segoe UI" w:hAnsi="Segoe UI" w:cs="Segoe UI" w:hint="eastAsia"/>
          <w:b/>
          <w:bCs/>
          <w:color w:val="9C0000"/>
        </w:rPr>
        <w:t>祠堂和廟宇</w:t>
      </w:r>
      <w:r w:rsidR="0038609C">
        <w:rPr>
          <w:rFonts w:ascii="Segoe UI" w:hAnsi="Segoe UI" w:cs="Segoe UI"/>
          <w:b/>
          <w:bCs/>
          <w:color w:val="9C0000"/>
        </w:rPr>
        <w:br/>
      </w:r>
    </w:p>
    <w:p w14:paraId="7DD0B865" w14:textId="03BFFAEC" w:rsidR="00322337" w:rsidRPr="00A4525E" w:rsidRDefault="00A11872" w:rsidP="00A4525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A1187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中國傳統村落大多建有祠堂，祠堂又稱宗祠，是民居建築中最重要的部分。中國人認為百行孝為先，村民會在這裏供奉他們認為最重要的祖先神位，並按時舉行祭祀。族人獲頒的聖旨、族譜等珍貴物件均存放在祠堂。祠堂既被認為是全族最重要的設施，對於它的位置及朝向，族人當然要謹慎選擇，所以必須依照風水來決定。</w:t>
      </w:r>
    </w:p>
    <w:p w14:paraId="70968EFC" w14:textId="55AD89A5" w:rsidR="00A4525E" w:rsidRPr="00A4525E" w:rsidRDefault="00A4525E" w:rsidP="00B92338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CFA170C" w14:textId="648F4851" w:rsidR="007D4D6F" w:rsidRPr="007D4D6F" w:rsidRDefault="007D4D6F" w:rsidP="007D4D6F">
      <w:pPr>
        <w:widowControl/>
        <w:shd w:val="clear" w:color="auto" w:fill="FFFFFF"/>
        <w:adjustRightInd w:val="0"/>
        <w:snapToGrid w:val="0"/>
        <w:jc w:val="center"/>
        <w:rPr>
          <w:rFonts w:ascii="Segoe UI" w:eastAsia="新細明體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</w:p>
    <w:p w14:paraId="0E97EE5B" w14:textId="0B071066" w:rsidR="00A4525E" w:rsidRPr="00A4525E" w:rsidRDefault="00A4525E" w:rsidP="00A4525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AC2CEC3" w14:textId="77777777" w:rsidR="00274D28" w:rsidRDefault="004B356B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5A56A619" w14:textId="77777777" w:rsidR="00274D28" w:rsidRDefault="00274D28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2DEAABF" w14:textId="092DEF33" w:rsidR="00485F8F" w:rsidRDefault="00657D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 </w:t>
      </w:r>
      <w:r w:rsidR="004B356B" w:rsidRPr="004B356B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在建築上，大的祠堂建有戲台，供村民演戲祭神用。如果村民違反族規，會在祠堂內接受懲罰，如打板子等。部分村落還建有不同廟宇如關帝廟、媽祖廟、孔廟等，廟址多選在村口或村中心廣場。</w:t>
      </w:r>
    </w:p>
    <w:p w14:paraId="6FB0B0B8" w14:textId="02422FE3" w:rsidR="000B3322" w:rsidRDefault="006F7F22" w:rsidP="000B3322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1989DC" wp14:editId="4033CFD0">
                <wp:simplePos x="0" y="0"/>
                <wp:positionH relativeFrom="margin">
                  <wp:align>center</wp:align>
                </wp:positionH>
                <wp:positionV relativeFrom="paragraph">
                  <wp:posOffset>2310130</wp:posOffset>
                </wp:positionV>
                <wp:extent cx="3596640" cy="790575"/>
                <wp:effectExtent l="0" t="0" r="0" b="0"/>
                <wp:wrapNone/>
                <wp:docPr id="124198569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38945" w14:textId="77777777" w:rsidR="006F7F22" w:rsidRDefault="006F7F22" w:rsidP="00ED6952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</w:p>
                          <w:p w14:paraId="0774642E" w14:textId="14D5F5CD" w:rsidR="00274D28" w:rsidRPr="00ED6952" w:rsidRDefault="00ED6952" w:rsidP="00ED6952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南丫島索罟</w:t>
                            </w: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（粵</w:t>
                            </w:r>
                            <w:r w:rsidRPr="00ED6952">
                              <w:rPr>
                                <w:rFonts w:ascii="Segoe UI" w:eastAsia="新細明體" w:hAnsi="Segoe UI" w:cs="Segoe UI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[</w:t>
                            </w: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</w:t>
                            </w:r>
                            <w:r w:rsidRPr="00ED6952">
                              <w:rPr>
                                <w:rFonts w:ascii="Segoe UI" w:eastAsia="新細明體" w:hAnsi="Segoe UI" w:cs="Segoe UI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，普</w:t>
                            </w:r>
                            <w:r w:rsidRPr="00ED6952">
                              <w:rPr>
                                <w:rFonts w:ascii="Segoe UI" w:eastAsia="新細明體" w:hAnsi="Segoe UI" w:cs="Segoe UI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 xml:space="preserve">[ </w:t>
                            </w:r>
                            <w:proofErr w:type="spellStart"/>
                            <w:r w:rsidRPr="00ED6952">
                              <w:rPr>
                                <w:rFonts w:ascii="Segoe UI" w:eastAsia="新細明體" w:hAnsi="Segoe UI" w:cs="Segoe UI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gǔ</w:t>
                            </w:r>
                            <w:proofErr w:type="spellEnd"/>
                            <w:r w:rsidRPr="00ED6952">
                              <w:rPr>
                                <w:rFonts w:ascii="Segoe UI" w:eastAsia="新細明體" w:hAnsi="Segoe UI" w:cs="Segoe UI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）</w:t>
                            </w:r>
                            <w:r w:rsidRPr="00ED695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灣村前的天后廟，這座廟宇位於村口，並面向大海。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989DC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8" type="#_x0000_t202" style="position:absolute;left:0;text-align:left;margin-left:0;margin-top:181.9pt;width:283.2pt;height:62.2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" filled="f" stroked="f" strokeweight=".5pt">
                <v:textbox>
                  <w:txbxContent>
                    <w:p w14:paraId="6F438945" w14:textId="77777777" w:rsidR="006F7F22" w:rsidRDefault="006F7F22" w:rsidP="00ED6952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</w:p>
                    <w:p w14:paraId="0774642E" w14:textId="14D5F5CD" w:rsidR="00274D28" w:rsidRPr="00ED6952" w:rsidRDefault="00ED6952" w:rsidP="00ED6952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ED6952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南</w:t>
                      </w:r>
                      <w:proofErr w:type="gramStart"/>
                      <w:r w:rsidRPr="00ED6952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丫島索罟</w:t>
                      </w:r>
                      <w:r w:rsidRPr="00ED6952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（</w:t>
                      </w:r>
                      <w:proofErr w:type="gramEnd"/>
                      <w:r w:rsidRPr="00ED6952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粵</w:t>
                      </w:r>
                      <w:r w:rsidRPr="00ED6952">
                        <w:rPr>
                          <w:rFonts w:ascii="Segoe UI" w:eastAsia="PMingLiU" w:hAnsi="Segoe UI" w:cs="Segoe UI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[</w:t>
                      </w:r>
                      <w:r w:rsidRPr="00ED6952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</w:t>
                      </w:r>
                      <w:r w:rsidRPr="00ED6952">
                        <w:rPr>
                          <w:rFonts w:ascii="Segoe UI" w:eastAsia="PMingLiU" w:hAnsi="Segoe UI" w:cs="Segoe UI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ED6952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，普</w:t>
                      </w:r>
                      <w:r w:rsidRPr="00ED6952">
                        <w:rPr>
                          <w:rFonts w:ascii="Segoe UI" w:eastAsia="PMingLiU" w:hAnsi="Segoe UI" w:cs="Segoe UI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 xml:space="preserve">[ </w:t>
                      </w:r>
                      <w:proofErr w:type="spellStart"/>
                      <w:r w:rsidRPr="00ED6952">
                        <w:rPr>
                          <w:rFonts w:ascii="Segoe UI" w:eastAsia="PMingLiU" w:hAnsi="Segoe UI" w:cs="Segoe UI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gǔ</w:t>
                      </w:r>
                      <w:proofErr w:type="spellEnd"/>
                      <w:r w:rsidRPr="00ED6952">
                        <w:rPr>
                          <w:rFonts w:ascii="Segoe UI" w:eastAsia="PMingLiU" w:hAnsi="Segoe UI" w:cs="Segoe UI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ED6952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）</w:t>
                      </w:r>
                      <w:r w:rsidRPr="00ED6952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灣村前的天后廟，這座廟宇位於村口，並面向大海。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322">
        <w:rPr>
          <w:noProof/>
        </w:rPr>
        <w:drawing>
          <wp:inline distT="0" distB="0" distL="0" distR="0" wp14:anchorId="56C4F973" wp14:editId="78324FC8">
            <wp:extent cx="3305175" cy="2478880"/>
            <wp:effectExtent l="0" t="0" r="0" b="0"/>
            <wp:docPr id="1070007272" name="圖片 1070007272" descr="一張含有 戶外, 樹狀, 天空, 傢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07272" name="圖片 1070007272" descr="一張含有 戶外, 樹狀, 天空, 傢俱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6" cy="24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4845" w14:textId="687F99F5" w:rsidR="007076EE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FD7D997" w14:textId="08B228A6" w:rsidR="007076EE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A02CAFF" w14:textId="77777777" w:rsidR="006F7F22" w:rsidRDefault="006F7F22" w:rsidP="00060819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60C72AA4" w14:textId="1EB828D2" w:rsidR="00060819" w:rsidRPr="00060819" w:rsidRDefault="00060819" w:rsidP="00060819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  <w:r w:rsidRPr="00060819">
        <w:rPr>
          <w:rFonts w:ascii="Segoe UI" w:hAnsi="Segoe UI" w:cs="Segoe UI" w:hint="eastAsia"/>
          <w:b/>
          <w:bCs/>
          <w:color w:val="9C0000"/>
        </w:rPr>
        <w:t>集市</w:t>
      </w:r>
    </w:p>
    <w:p w14:paraId="671C55CD" w14:textId="2B165F09" w:rsidR="00060819" w:rsidRPr="00060819" w:rsidRDefault="00060819" w:rsidP="0006081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695686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  <w:r w:rsidR="00F818FE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06081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集市是村內的商業活動場所。中國古代村落的商業並不發達，村民要到遙遠的城鎮上購買生活所需。為了方便村民，村落定期在祠、廟的庭院或院前廣場舉行貿易活動，例如每月初一、十五，或逢單日、雙日舉行。集市稱為「趕集」或「趕廟會」，在南方集市稱為「墟」，趕集稱為「趁墟」。村民還會在集市進行娛樂與社交活動，例如談生意、會親友、勸解、說媒、相親等。</w:t>
      </w:r>
    </w:p>
    <w:p w14:paraId="45148DC3" w14:textId="0742DFD2" w:rsidR="00060819" w:rsidRPr="00060819" w:rsidRDefault="00060819" w:rsidP="0006081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422059E" w14:textId="0F49B117" w:rsidR="00B451D7" w:rsidRDefault="00B451D7" w:rsidP="00060819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408F4815" w14:textId="191B723C" w:rsidR="00060819" w:rsidRPr="00060819" w:rsidRDefault="00255E25" w:rsidP="00060819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D1ED12" wp14:editId="61A3B12D">
                <wp:simplePos x="0" y="0"/>
                <wp:positionH relativeFrom="page">
                  <wp:posOffset>4511040</wp:posOffset>
                </wp:positionH>
                <wp:positionV relativeFrom="paragraph">
                  <wp:posOffset>22860</wp:posOffset>
                </wp:positionV>
                <wp:extent cx="3088005" cy="2656840"/>
                <wp:effectExtent l="0" t="0" r="0" b="0"/>
                <wp:wrapNone/>
                <wp:docPr id="166786910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265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0C6AE" w14:textId="11DDC1FC" w:rsidR="00BB1A6C" w:rsidRDefault="00BB1A6C" w:rsidP="00BF15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B03F4" wp14:editId="29CB3E6B">
                                  <wp:extent cx="2833981" cy="2129096"/>
                                  <wp:effectExtent l="0" t="0" r="5080" b="5080"/>
                                  <wp:docPr id="1719017842" name="圖片 1719017842" descr="一張含有 建築, 戶外, 天空, 神殿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9017842" name="圖片 1719017842" descr="一張含有 建築, 戶外, 天空, 神殿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10000" contras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33" cy="215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15DE">
                              <w:br/>
                            </w:r>
                            <w:r w:rsidR="00BF15DE" w:rsidRPr="00BF15D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元朗新田麟峰文公祠內「吐書堂」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ED12" id="文字方塊 2" o:spid="_x0000_s1029" type="#_x0000_t202" style="position:absolute;left:0;text-align:left;margin-left:355.2pt;margin-top:1.8pt;width:243.15pt;height:209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h4HQIAADQEAAAOAAAAZHJzL2Uyb0RvYy54bWysU02P2yAQvVfqf0DcGzvZJE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" filled="f" stroked="f" strokeweight=".5pt">
                <v:textbox>
                  <w:txbxContent>
                    <w:p w14:paraId="6B80C6AE" w14:textId="11DDC1FC" w:rsidR="00BB1A6C" w:rsidRDefault="00BB1A6C" w:rsidP="00BF15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3B03F4" wp14:editId="29CB3E6B">
                            <wp:extent cx="2833981" cy="2129096"/>
                            <wp:effectExtent l="0" t="0" r="5080" b="5080"/>
                            <wp:docPr id="1719017842" name="圖片 1719017842" descr="一張含有 建築, 戶外, 天空, 神殿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9017842" name="圖片 1719017842" descr="一張含有 建築, 戶外, 天空, 神殿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10000" contras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33" cy="2154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15DE">
                        <w:br/>
                      </w:r>
                      <w:r w:rsidR="00BF15DE" w:rsidRPr="00BF15D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元朗新田麟峰文公祠內「</w:t>
                      </w:r>
                      <w:proofErr w:type="gramStart"/>
                      <w:r w:rsidR="00BF15DE" w:rsidRPr="00BF15D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吐書堂</w:t>
                      </w:r>
                      <w:proofErr w:type="gramEnd"/>
                      <w:r w:rsidR="00BF15DE" w:rsidRPr="00BF15D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0819" w:rsidRPr="00060819">
        <w:rPr>
          <w:rFonts w:ascii="Segoe UI" w:hAnsi="Segoe UI" w:cs="Segoe UI" w:hint="eastAsia"/>
          <w:b/>
          <w:bCs/>
          <w:color w:val="9C0000"/>
        </w:rPr>
        <w:t>私塾</w:t>
      </w:r>
    </w:p>
    <w:p w14:paraId="5D415DE0" w14:textId="77777777" w:rsidR="00F818FE" w:rsidRDefault="00060819" w:rsidP="0006081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619B05F5" w14:textId="40A40A80" w:rsidR="007076EE" w:rsidRDefault="00F818FE" w:rsidP="0006081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060819" w:rsidRPr="0006081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中國傳統村落大都設有學校，並按功能分為不同</w:t>
      </w:r>
      <w:r w:rsidR="00BF15DE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  <w:r w:rsidR="00060819" w:rsidRPr="0006081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種類。私塾是以學習識字、計算為主，也讀儒家的經</w:t>
      </w:r>
      <w:r w:rsidR="00BF15DE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  <w:r w:rsidR="00060819" w:rsidRPr="0006081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典書籍。培育子弟為科舉做準備的學校是書院。不少</w:t>
      </w:r>
      <w:r w:rsidR="00BF15DE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  <w:r w:rsidR="00060819" w:rsidRPr="00060819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私塾學堂均設在祠堂內或附屬在祠堂旁。</w:t>
      </w:r>
    </w:p>
    <w:p w14:paraId="37C9FD88" w14:textId="10F6FA8A" w:rsidR="00BB1A6C" w:rsidRDefault="00BB1A6C" w:rsidP="0006081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8668819" w14:textId="77777777" w:rsidR="007076EE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8881CBA" w14:textId="77777777" w:rsidR="007076EE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83566CA" w14:textId="77777777" w:rsidR="007076EE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7E27D66" w14:textId="77777777" w:rsidR="007076EE" w:rsidRPr="00485F8F" w:rsidRDefault="007076EE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6E42449" w14:textId="666720D1" w:rsidR="00224A01" w:rsidRPr="00224A01" w:rsidRDefault="00224A01" w:rsidP="00224A01">
      <w:pPr>
        <w:widowControl/>
        <w:shd w:val="clear" w:color="auto" w:fill="FFFFFF"/>
        <w:adjustRightInd w:val="0"/>
        <w:snapToGrid w:val="0"/>
        <w:spacing w:line="240" w:lineRule="exact"/>
        <w:rPr>
          <w:rFonts w:ascii="Segoe UI" w:hAnsi="Segoe UI" w:cs="Segoe UI"/>
          <w:b/>
          <w:bCs/>
          <w:color w:val="9C0000"/>
        </w:rPr>
      </w:pPr>
      <w:r w:rsidRPr="00224A01">
        <w:rPr>
          <w:rFonts w:ascii="Segoe UI" w:hAnsi="Segoe UI" w:cs="Segoe UI" w:hint="eastAsia"/>
          <w:b/>
          <w:bCs/>
          <w:color w:val="9C0000"/>
        </w:rPr>
        <w:lastRenderedPageBreak/>
        <w:t>牌坊</w:t>
      </w:r>
    </w:p>
    <w:p w14:paraId="3C9ADA43" w14:textId="32C51DBB" w:rsidR="00E57442" w:rsidRDefault="00E835D8" w:rsidP="00E57442">
      <w:pPr>
        <w:widowControl/>
        <w:shd w:val="clear" w:color="auto" w:fill="FFFFFF"/>
        <w:adjustRightInd w:val="0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 xml:space="preserve">        </w:t>
      </w:r>
    </w:p>
    <w:p w14:paraId="69D28902" w14:textId="32531664" w:rsidR="00BF15DE" w:rsidRDefault="00E57442" w:rsidP="00E57442">
      <w:pPr>
        <w:widowControl/>
        <w:shd w:val="clear" w:color="auto" w:fill="FFFFFF"/>
        <w:adjustRightInd w:val="0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 xml:space="preserve">    </w:t>
      </w:r>
      <w:r w:rsidR="00224A01" w:rsidRPr="00E835D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牌坊又名牌樓，多為紀念性質的，主要功能是</w:t>
      </w:r>
      <w:r w:rsidR="00224A01" w:rsidRPr="008A3033">
        <w:rPr>
          <w:rFonts w:ascii="Times New Roman" w:eastAsia="新細明體" w:hAnsi="Times New Roman" w:cs="Times New Roman" w:hint="eastAsia"/>
          <w:color w:val="C00000"/>
          <w:spacing w:val="7"/>
          <w:kern w:val="0"/>
          <w:sz w:val="23"/>
          <w:szCs w:val="23"/>
        </w:rPr>
        <w:t>表彰</w:t>
      </w:r>
      <w:r w:rsidR="00224A01" w:rsidRPr="00E835D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村中的傑出人物，如考取了功名、有特殊孝行、做了善事等。一些村落有豐富的歷史文化，加上財力雄厚，常建有若干座石牌坊，排列在村門口或祠堂廣場前，氣勢雄偉。</w:t>
      </w:r>
    </w:p>
    <w:p w14:paraId="5E01A6E6" w14:textId="058F8CED" w:rsidR="00E835D8" w:rsidRDefault="00E835D8" w:rsidP="00224A01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Segoe UI" w:hAnsi="Segoe UI" w:cs="Segoe UI" w:hint="eastAsia"/>
          <w:b/>
          <w:bCs/>
          <w:noProof/>
          <w:color w:val="9C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EB08A2" wp14:editId="1AFE423E">
                <wp:simplePos x="0" y="0"/>
                <wp:positionH relativeFrom="page">
                  <wp:posOffset>526212</wp:posOffset>
                </wp:positionH>
                <wp:positionV relativeFrom="paragraph">
                  <wp:posOffset>175811</wp:posOffset>
                </wp:positionV>
                <wp:extent cx="6972324" cy="2777706"/>
                <wp:effectExtent l="0" t="0" r="0" b="3810"/>
                <wp:wrapNone/>
                <wp:docPr id="88654280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24" cy="2777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D3A3D" w14:textId="673DEC01" w:rsidR="00E835D8" w:rsidRDefault="00E835D8" w:rsidP="008A30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AA214" wp14:editId="6463A745">
                                  <wp:extent cx="3010618" cy="2242706"/>
                                  <wp:effectExtent l="0" t="0" r="0" b="5715"/>
                                  <wp:docPr id="1922442218" name="圖片 1" descr="一張含有 戶外, 天空, 建築, 地標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2442218" name="圖片 1" descr="一張含有 戶外, 天空, 建築, 地標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310" cy="2265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3033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="00EB1701">
                              <w:rPr>
                                <w:noProof/>
                              </w:rPr>
                              <w:drawing>
                                <wp:inline distT="0" distB="0" distL="0" distR="0" wp14:anchorId="6E18FBD6" wp14:editId="0561FD64">
                                  <wp:extent cx="3194176" cy="2248909"/>
                                  <wp:effectExtent l="0" t="0" r="6350" b="0"/>
                                  <wp:docPr id="3" name="圖片 2" descr="一張含有 天空, 戶外, 建築, 地標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 descr="一張含有 天空, 戶外, 建築, 地標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186" cy="227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08A2" id="文字方塊 3" o:spid="_x0000_s1030" type="#_x0000_t202" style="position:absolute;margin-left:41.45pt;margin-top:13.85pt;width:549pt;height:218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" filled="f" stroked="f" strokeweight=".5pt">
                <v:textbox>
                  <w:txbxContent>
                    <w:p w14:paraId="037D3A3D" w14:textId="673DEC01" w:rsidR="00E835D8" w:rsidRDefault="00E835D8" w:rsidP="008A30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AA214" wp14:editId="6463A745">
                            <wp:extent cx="3010618" cy="2242706"/>
                            <wp:effectExtent l="0" t="0" r="0" b="5715"/>
                            <wp:docPr id="1922442218" name="圖片 1" descr="一張含有 戶外, 天空, 建築, 地標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2442218" name="圖片 1" descr="一張含有 戶外, 天空, 建築, 地標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310" cy="2265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3033">
                        <w:rPr>
                          <w:rFonts w:hint="eastAsia"/>
                        </w:rPr>
                        <w:t xml:space="preserve">    </w:t>
                      </w:r>
                      <w:r w:rsidR="00EB1701">
                        <w:rPr>
                          <w:noProof/>
                        </w:rPr>
                        <w:drawing>
                          <wp:inline distT="0" distB="0" distL="0" distR="0" wp14:anchorId="6E18FBD6" wp14:editId="0561FD64">
                            <wp:extent cx="3194176" cy="2248909"/>
                            <wp:effectExtent l="0" t="0" r="6350" b="0"/>
                            <wp:docPr id="3" name="圖片 2" descr="一張含有 天空, 戶外, 建築, 地標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 descr="一張含有 天空, 戶外, 建築, 地標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186" cy="227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AA5D2E" w14:textId="1868BFB7" w:rsidR="00E835D8" w:rsidRDefault="00E835D8" w:rsidP="00224A01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43B43DC" w14:textId="30838585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28A56913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EC549B7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5FBC7BA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F969D3C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0C9EEA9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E2DBE1F" w14:textId="22D677BD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28A2737" w14:textId="77777777" w:rsidR="00224A01" w:rsidRDefault="00224A01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1DC8F63" w14:textId="77777777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8E2F954" w14:textId="77777777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9FD0C8A" w14:textId="77777777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856FDD0" w14:textId="77777777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043F640B" w14:textId="77777777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4E97F2F7" w14:textId="6D7D1ECD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577CD07" w14:textId="2785A998" w:rsidR="00E835D8" w:rsidRDefault="00E062B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/>
          <w:noProof/>
          <w:color w:val="636363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4422CB" wp14:editId="6C46C364">
                <wp:simplePos x="0" y="0"/>
                <wp:positionH relativeFrom="margin">
                  <wp:posOffset>3206115</wp:posOffset>
                </wp:positionH>
                <wp:positionV relativeFrom="paragraph">
                  <wp:posOffset>53975</wp:posOffset>
                </wp:positionV>
                <wp:extent cx="3165475" cy="301625"/>
                <wp:effectExtent l="0" t="0" r="0" b="3175"/>
                <wp:wrapNone/>
                <wp:docPr id="973380713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E7988" w14:textId="675BC37B" w:rsidR="00AA5C9B" w:rsidRPr="00E61687" w:rsidRDefault="00E61687" w:rsidP="00E61687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安徽歙縣唐樾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（粵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[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越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，普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 xml:space="preserve">[ </w:t>
                            </w:r>
                            <w:proofErr w:type="spellStart"/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yu</w:t>
                            </w:r>
                            <w:proofErr w:type="spellEnd"/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è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）</w:t>
                            </w:r>
                            <w:r w:rsidRPr="00E6168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村牌坊群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22CB" id="文字方塊 5" o:spid="_x0000_s1031" type="#_x0000_t202" style="position:absolute;margin-left:252.45pt;margin-top:4.25pt;width:249.25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" filled="f" stroked="f" strokeweight=".5pt">
                <v:textbox>
                  <w:txbxContent>
                    <w:p w14:paraId="4C4E7988" w14:textId="675BC37B" w:rsidR="00AA5C9B" w:rsidRPr="00E61687" w:rsidRDefault="00E61687" w:rsidP="00E61687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E6168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安徽歙縣唐樾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（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粵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[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越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，普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 xml:space="preserve">[ </w:t>
                      </w:r>
                      <w:proofErr w:type="spellStart"/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yu</w:t>
                      </w:r>
                      <w:proofErr w:type="spellEnd"/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è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）</w:t>
                      </w:r>
                      <w:r w:rsidRPr="00E6168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村牌坊群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color w:val="636363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C23955" wp14:editId="0815EB6C">
                <wp:simplePos x="0" y="0"/>
                <wp:positionH relativeFrom="column">
                  <wp:posOffset>-86995</wp:posOffset>
                </wp:positionH>
                <wp:positionV relativeFrom="paragraph">
                  <wp:posOffset>51435</wp:posOffset>
                </wp:positionV>
                <wp:extent cx="3114052" cy="543465"/>
                <wp:effectExtent l="0" t="0" r="0" b="0"/>
                <wp:wrapNone/>
                <wp:docPr id="984640906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52" cy="54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569EF" w14:textId="7887EBE8" w:rsidR="00EB1701" w:rsidRPr="00AA5C9B" w:rsidRDefault="00AA5C9B" w:rsidP="00D216B9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安徽歙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（粵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[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涉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，普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[</w:t>
                            </w:r>
                            <w:proofErr w:type="spellStart"/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sh</w:t>
                            </w:r>
                            <w:proofErr w:type="spellEnd"/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è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]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2E74B5" w:themeColor="accent5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）</w:t>
                            </w:r>
                            <w:r w:rsidRPr="00AA5C9B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縣慈孝里牌坊局部，就列出了為何人何事而立。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3955" id="文字方塊 4" o:spid="_x0000_s1032" type="#_x0000_t202" style="position:absolute;margin-left:-6.85pt;margin-top:4.05pt;width:245.2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IvGw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" filled="f" stroked="f" strokeweight=".5pt">
                <v:textbox>
                  <w:txbxContent>
                    <w:p w14:paraId="12E569EF" w14:textId="7887EBE8" w:rsidR="00EB1701" w:rsidRPr="00AA5C9B" w:rsidRDefault="00AA5C9B" w:rsidP="00D216B9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AA5C9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安徽</w:t>
                      </w:r>
                      <w:proofErr w:type="gramStart"/>
                      <w:r w:rsidRPr="00AA5C9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歙</w:t>
                      </w:r>
                      <w:proofErr w:type="gramEnd"/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（粵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[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涉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，普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[</w:t>
                      </w:r>
                      <w:proofErr w:type="spellStart"/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sh</w:t>
                      </w:r>
                      <w:proofErr w:type="spellEnd"/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è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]</w:t>
                      </w:r>
                      <w:r w:rsidRPr="00AA5C9B">
                        <w:rPr>
                          <w:rFonts w:ascii="Segoe UI" w:eastAsia="PMingLiU" w:hAnsi="Segoe UI" w:cs="Segoe UI" w:hint="eastAsia"/>
                          <w:color w:val="2E74B5" w:themeColor="accent5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）</w:t>
                      </w:r>
                      <w:proofErr w:type="gramStart"/>
                      <w:r w:rsidRPr="00AA5C9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縣慈孝</w:t>
                      </w:r>
                      <w:proofErr w:type="gramEnd"/>
                      <w:r w:rsidRPr="00AA5C9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里牌坊局部，就列出了為何人何事而立。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759B9D" w14:textId="32B440E5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2B7A85F9" w14:textId="3C627094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F10D9E1" w14:textId="5349843A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3F98B239" w14:textId="347256C8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16D644FE" w14:textId="1DDA507D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72497F19" w14:textId="77777777" w:rsidR="0038360A" w:rsidRDefault="0038360A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026F07B" w14:textId="497395E0" w:rsidR="00E835D8" w:rsidRPr="00B451D7" w:rsidRDefault="0038360A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B451D7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作者：王其明教授（本文經過修改）</w:t>
      </w:r>
    </w:p>
    <w:p w14:paraId="6A1B4564" w14:textId="678E595E" w:rsidR="00E835D8" w:rsidRDefault="00E835D8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6AD830EE" w14:textId="50E486FC" w:rsidR="00405A4B" w:rsidRPr="00405A4B" w:rsidRDefault="00405A4B" w:rsidP="00D00DBD">
      <w:pPr>
        <w:widowControl/>
        <w:shd w:val="clear" w:color="auto" w:fill="FFFFFF"/>
        <w:adjustRightInd w:val="0"/>
        <w:snapToGrid w:val="0"/>
        <w:spacing w:line="240" w:lineRule="exact"/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405A4B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圖片來源：</w:t>
      </w:r>
    </w:p>
    <w:p w14:paraId="1D11D9D6" w14:textId="77777777" w:rsidR="00ED25CE" w:rsidRDefault="00ED25CE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ED25CE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祖先神位圖：丘頌文</w:t>
      </w:r>
      <w:r w:rsidRPr="00ED25CE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/FOTOE</w:t>
      </w:r>
    </w:p>
    <w:p w14:paraId="0A6CBE60" w14:textId="77777777" w:rsidR="00ED25CE" w:rsidRDefault="00ED25CE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5FBCD6D5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60543BF1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BE6E676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74BF0F7F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DE062ED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62AD7FAA" w14:textId="77777777" w:rsidR="00457BDE" w:rsidRDefault="00457BD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87CF50A" w14:textId="0CB502D6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70D76A62" w14:textId="4B19282F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/>
        </w:rPr>
        <w:t>1.</w:t>
      </w:r>
      <w:r w:rsidR="00457BDE" w:rsidRPr="00457BDE">
        <w:rPr>
          <w:rFonts w:hint="eastAsia"/>
        </w:rPr>
        <w:t xml:space="preserve"> </w:t>
      </w:r>
      <w:r w:rsidR="00457BDE" w:rsidRPr="00457BDE">
        <w:rPr>
          <w:rFonts w:ascii="Times New Roman" w:eastAsiaTheme="majorEastAsia" w:hAnsi="Times New Roman" w:cs="Times New Roman" w:hint="eastAsia"/>
        </w:rPr>
        <w:t>圖中是屬於傳統村落中哪類建築</w:t>
      </w:r>
      <w:r w:rsidRPr="001428C3">
        <w:rPr>
          <w:rFonts w:ascii="Times New Roman" w:eastAsiaTheme="majorEastAsia" w:hAnsi="Times New Roman" w:cs="Times New Roman" w:hint="eastAsia"/>
        </w:rPr>
        <w:t>？</w:t>
      </w:r>
      <w:r w:rsidR="00457BDE">
        <w:rPr>
          <w:rFonts w:ascii="Times New Roman" w:eastAsiaTheme="majorEastAsia" w:hAnsi="Times New Roman" w:cs="Times New Roman"/>
        </w:rPr>
        <w:br/>
      </w:r>
      <w:r w:rsidR="00457BDE">
        <w:rPr>
          <w:noProof/>
        </w:rPr>
        <w:drawing>
          <wp:inline distT="0" distB="0" distL="0" distR="0" wp14:anchorId="1F27607A" wp14:editId="5CB26D71">
            <wp:extent cx="3022753" cy="2173857"/>
            <wp:effectExtent l="0" t="0" r="6350" b="0"/>
            <wp:docPr id="4" name="圖片 3" descr="一張含有 建築, 門, 戶外, 神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建築, 門, 戶外, 神社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09" cy="21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334E" w14:textId="0EDFA7A5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A.</w:t>
      </w:r>
      <w:r w:rsidR="00270EFD" w:rsidRPr="00270EFD">
        <w:rPr>
          <w:rFonts w:hint="eastAsia"/>
        </w:rPr>
        <w:t xml:space="preserve"> </w:t>
      </w:r>
      <w:r w:rsidR="00270EFD" w:rsidRPr="00270EFD">
        <w:rPr>
          <w:rFonts w:ascii="Times New Roman" w:eastAsiaTheme="majorEastAsia" w:hAnsi="Times New Roman" w:cs="Times New Roman" w:hint="eastAsia"/>
        </w:rPr>
        <w:t>集市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48D1FAFF" w14:textId="58FA5A7A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B.</w:t>
      </w:r>
      <w:r w:rsidR="00270EFD" w:rsidRPr="00270EFD">
        <w:rPr>
          <w:rFonts w:hint="eastAsia"/>
        </w:rPr>
        <w:t xml:space="preserve"> </w:t>
      </w:r>
      <w:r w:rsidR="00270EFD" w:rsidRPr="00270EFD">
        <w:rPr>
          <w:rFonts w:ascii="Times New Roman" w:eastAsiaTheme="majorEastAsia" w:hAnsi="Times New Roman" w:cs="Times New Roman" w:hint="eastAsia"/>
        </w:rPr>
        <w:t>廟宇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3A96E34D" w14:textId="5ACDE8D9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C.</w:t>
      </w:r>
      <w:r w:rsidR="00270EFD" w:rsidRPr="00270EFD">
        <w:rPr>
          <w:rFonts w:hint="eastAsia"/>
        </w:rPr>
        <w:t xml:space="preserve"> </w:t>
      </w:r>
      <w:r w:rsidR="00270EFD" w:rsidRPr="00270EFD">
        <w:rPr>
          <w:rFonts w:ascii="Times New Roman" w:eastAsiaTheme="majorEastAsia" w:hAnsi="Times New Roman" w:cs="Times New Roman" w:hint="eastAsia"/>
        </w:rPr>
        <w:t>祠堂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499AD292" w14:textId="1543A8D0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D.</w:t>
      </w:r>
      <w:r w:rsidR="00270EFD" w:rsidRPr="00270EFD">
        <w:rPr>
          <w:rFonts w:hint="eastAsia"/>
        </w:rPr>
        <w:t xml:space="preserve"> </w:t>
      </w:r>
      <w:r w:rsidR="00270EFD" w:rsidRPr="00270EFD">
        <w:rPr>
          <w:rFonts w:ascii="Times New Roman" w:eastAsiaTheme="majorEastAsia" w:hAnsi="Times New Roman" w:cs="Times New Roman" w:hint="eastAsia"/>
        </w:rPr>
        <w:t>牌坊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538CFD76" w14:textId="5FAFE038" w:rsidR="001428C3" w:rsidRPr="003E7936" w:rsidRDefault="003E7936" w:rsidP="001428C3">
      <w:pPr>
        <w:rPr>
          <w:rFonts w:ascii="Times New Roman" w:eastAsiaTheme="majorEastAsia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270EFD">
        <w:rPr>
          <w:rFonts w:ascii="Times New Roman" w:hAnsi="Times New Roman" w:cs="Times New Roman" w:hint="eastAsia"/>
          <w:color w:val="FF0000"/>
        </w:rPr>
        <w:t>C</w:t>
      </w:r>
    </w:p>
    <w:p w14:paraId="7A900A3F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6EAE17EB" w14:textId="6C15049D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/>
        </w:rPr>
        <w:t>2.</w:t>
      </w:r>
      <w:r w:rsidR="00203701" w:rsidRPr="00203701">
        <w:rPr>
          <w:rFonts w:hint="eastAsia"/>
        </w:rPr>
        <w:t xml:space="preserve"> </w:t>
      </w:r>
      <w:r w:rsidR="00203701" w:rsidRPr="00203701">
        <w:rPr>
          <w:rFonts w:ascii="Times New Roman" w:eastAsiaTheme="majorEastAsia" w:hAnsi="Times New Roman" w:cs="Times New Roman" w:hint="eastAsia"/>
        </w:rPr>
        <w:t>以下哪項</w:t>
      </w:r>
      <w:r w:rsidR="00203701" w:rsidRPr="00203701">
        <w:rPr>
          <w:rFonts w:ascii="Times New Roman" w:eastAsiaTheme="majorEastAsia" w:hAnsi="Times New Roman" w:cs="Times New Roman" w:hint="eastAsia"/>
          <w:color w:val="0000FF"/>
        </w:rPr>
        <w:t>不是</w:t>
      </w:r>
      <w:r w:rsidR="00203701" w:rsidRPr="00203701">
        <w:rPr>
          <w:rFonts w:ascii="Times New Roman" w:eastAsiaTheme="majorEastAsia" w:hAnsi="Times New Roman" w:cs="Times New Roman" w:hint="eastAsia"/>
        </w:rPr>
        <w:t>祠堂的用途</w:t>
      </w:r>
      <w:r w:rsidRPr="001428C3">
        <w:rPr>
          <w:rFonts w:ascii="Times New Roman" w:eastAsiaTheme="majorEastAsia" w:hAnsi="Times New Roman" w:cs="Times New Roman" w:hint="eastAsia"/>
        </w:rPr>
        <w:t>？</w:t>
      </w:r>
    </w:p>
    <w:p w14:paraId="27D887EF" w14:textId="6283F439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A.</w:t>
      </w:r>
      <w:r w:rsidR="00E5068E" w:rsidRPr="00E5068E">
        <w:rPr>
          <w:rFonts w:hint="eastAsia"/>
        </w:rPr>
        <w:t xml:space="preserve"> </w:t>
      </w:r>
      <w:r w:rsidR="00E5068E" w:rsidRPr="00E5068E">
        <w:rPr>
          <w:rFonts w:ascii="Times New Roman" w:eastAsiaTheme="majorEastAsia" w:hAnsi="Times New Roman" w:cs="Times New Roman" w:hint="eastAsia"/>
        </w:rPr>
        <w:t>存放全族人珍貴的物品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38E3B584" w14:textId="55ECCF04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B.</w:t>
      </w:r>
      <w:r w:rsidR="00246DE5" w:rsidRPr="00246DE5">
        <w:rPr>
          <w:rFonts w:hint="eastAsia"/>
        </w:rPr>
        <w:t xml:space="preserve"> </w:t>
      </w:r>
      <w:r w:rsidR="00246DE5" w:rsidRPr="00246DE5">
        <w:rPr>
          <w:rFonts w:ascii="Times New Roman" w:eastAsiaTheme="majorEastAsia" w:hAnsi="Times New Roman" w:cs="Times New Roman" w:hint="eastAsia"/>
        </w:rPr>
        <w:t>不同村落的人談生意的地方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12B74CB1" w14:textId="5FB9CD2A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C.</w:t>
      </w:r>
      <w:r w:rsidR="00246DE5" w:rsidRPr="00246DE5">
        <w:rPr>
          <w:rFonts w:hint="eastAsia"/>
        </w:rPr>
        <w:t xml:space="preserve"> </w:t>
      </w:r>
      <w:r w:rsidR="00246DE5" w:rsidRPr="00246DE5">
        <w:rPr>
          <w:rFonts w:ascii="Times New Roman" w:eastAsiaTheme="majorEastAsia" w:hAnsi="Times New Roman" w:cs="Times New Roman" w:hint="eastAsia"/>
        </w:rPr>
        <w:t>供奉祖先的神位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1D05DD92" w14:textId="16308622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D.</w:t>
      </w:r>
      <w:r w:rsidR="00246DE5" w:rsidRPr="00246DE5">
        <w:rPr>
          <w:rFonts w:hint="eastAsia"/>
        </w:rPr>
        <w:t xml:space="preserve"> </w:t>
      </w:r>
      <w:r w:rsidR="00246DE5" w:rsidRPr="00246DE5">
        <w:rPr>
          <w:rFonts w:ascii="Times New Roman" w:eastAsiaTheme="majorEastAsia" w:hAnsi="Times New Roman" w:cs="Times New Roman" w:hint="eastAsia"/>
        </w:rPr>
        <w:t>懲罰違反族規的人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0511F785" w14:textId="5E967A20" w:rsidR="001428C3" w:rsidRPr="003E7936" w:rsidRDefault="003E7936" w:rsidP="001428C3">
      <w:pPr>
        <w:rPr>
          <w:rFonts w:ascii="Times New Roman" w:eastAsiaTheme="majorEastAsia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246DE5">
        <w:rPr>
          <w:rFonts w:ascii="Times New Roman" w:hAnsi="Times New Roman" w:cs="Times New Roman" w:hint="eastAsia"/>
          <w:color w:val="FF0000"/>
        </w:rPr>
        <w:t>B</w:t>
      </w:r>
    </w:p>
    <w:p w14:paraId="27E506F2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20D2658A" w14:textId="451EB565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/>
        </w:rPr>
        <w:t>3.</w:t>
      </w:r>
      <w:r w:rsidR="0067016F" w:rsidRPr="0067016F">
        <w:rPr>
          <w:rFonts w:hint="eastAsia"/>
        </w:rPr>
        <w:t xml:space="preserve"> </w:t>
      </w:r>
      <w:r w:rsidR="0067016F" w:rsidRPr="0067016F">
        <w:rPr>
          <w:rFonts w:ascii="Times New Roman" w:eastAsiaTheme="majorEastAsia" w:hAnsi="Times New Roman" w:cs="Times New Roman" w:hint="eastAsia"/>
        </w:rPr>
        <w:t>以下哪項是村中專為讓同族子弟準備科舉考試而設的學校</w:t>
      </w:r>
      <w:r w:rsidRPr="001428C3">
        <w:rPr>
          <w:rFonts w:ascii="Times New Roman" w:eastAsiaTheme="majorEastAsia" w:hAnsi="Times New Roman" w:cs="Times New Roman" w:hint="eastAsia"/>
        </w:rPr>
        <w:t>？</w:t>
      </w:r>
    </w:p>
    <w:p w14:paraId="428E3081" w14:textId="61724282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A.</w:t>
      </w:r>
      <w:r w:rsidR="0067016F" w:rsidRPr="0067016F">
        <w:rPr>
          <w:rFonts w:hint="eastAsia"/>
        </w:rPr>
        <w:t xml:space="preserve"> </w:t>
      </w:r>
      <w:r w:rsidR="0067016F" w:rsidRPr="0067016F">
        <w:rPr>
          <w:rFonts w:ascii="Times New Roman" w:eastAsiaTheme="majorEastAsia" w:hAnsi="Times New Roman" w:cs="Times New Roman" w:hint="eastAsia"/>
        </w:rPr>
        <w:t>書院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63E7A8BE" w14:textId="36E79F2C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B.</w:t>
      </w:r>
      <w:r w:rsidR="0067016F" w:rsidRPr="0067016F">
        <w:rPr>
          <w:rFonts w:hint="eastAsia"/>
        </w:rPr>
        <w:t xml:space="preserve"> </w:t>
      </w:r>
      <w:r w:rsidR="0067016F" w:rsidRPr="0067016F">
        <w:rPr>
          <w:rFonts w:ascii="Times New Roman" w:eastAsiaTheme="majorEastAsia" w:hAnsi="Times New Roman" w:cs="Times New Roman" w:hint="eastAsia"/>
        </w:rPr>
        <w:t>私塾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49415FBC" w14:textId="5AD019BE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C.</w:t>
      </w:r>
      <w:r w:rsidR="0067016F" w:rsidRPr="0067016F">
        <w:rPr>
          <w:rFonts w:hint="eastAsia"/>
        </w:rPr>
        <w:t xml:space="preserve"> </w:t>
      </w:r>
      <w:r w:rsidR="0067016F" w:rsidRPr="0067016F">
        <w:rPr>
          <w:rFonts w:ascii="Times New Roman" w:eastAsiaTheme="majorEastAsia" w:hAnsi="Times New Roman" w:cs="Times New Roman" w:hint="eastAsia"/>
        </w:rPr>
        <w:t>講學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6C02798C" w14:textId="7684096B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D.</w:t>
      </w:r>
      <w:r w:rsidR="0067016F" w:rsidRPr="0067016F">
        <w:rPr>
          <w:rFonts w:hint="eastAsia"/>
        </w:rPr>
        <w:t xml:space="preserve"> </w:t>
      </w:r>
      <w:r w:rsidR="0067016F" w:rsidRPr="0067016F">
        <w:rPr>
          <w:rFonts w:ascii="Times New Roman" w:eastAsiaTheme="majorEastAsia" w:hAnsi="Times New Roman" w:cs="Times New Roman" w:hint="eastAsia"/>
        </w:rPr>
        <w:t>牌樓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35FDF04A" w14:textId="426A48AE" w:rsidR="001428C3" w:rsidRPr="003E7936" w:rsidRDefault="003E7936" w:rsidP="001428C3">
      <w:pPr>
        <w:rPr>
          <w:rFonts w:ascii="Times New Roman" w:eastAsiaTheme="majorEastAsia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67016F">
        <w:rPr>
          <w:rFonts w:ascii="Times New Roman" w:hAnsi="Times New Roman" w:cs="Times New Roman" w:hint="eastAsia"/>
          <w:color w:val="FF0000"/>
        </w:rPr>
        <w:t>A</w:t>
      </w:r>
    </w:p>
    <w:p w14:paraId="27EE0407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6C617D88" w14:textId="77777777" w:rsidR="00D34364" w:rsidRDefault="00D34364" w:rsidP="001428C3">
      <w:pPr>
        <w:rPr>
          <w:rFonts w:ascii="Times New Roman" w:eastAsiaTheme="majorEastAsia" w:hAnsi="Times New Roman" w:cs="Times New Roman"/>
        </w:rPr>
      </w:pPr>
    </w:p>
    <w:p w14:paraId="3D4E0D90" w14:textId="77777777" w:rsidR="00D34364" w:rsidRDefault="00D34364" w:rsidP="001428C3">
      <w:pPr>
        <w:rPr>
          <w:rFonts w:ascii="Times New Roman" w:eastAsiaTheme="majorEastAsia" w:hAnsi="Times New Roman" w:cs="Times New Roman"/>
        </w:rPr>
      </w:pPr>
    </w:p>
    <w:p w14:paraId="076DD8FB" w14:textId="77777777" w:rsidR="00D34364" w:rsidRDefault="00D34364" w:rsidP="001428C3">
      <w:pPr>
        <w:rPr>
          <w:rFonts w:ascii="Times New Roman" w:eastAsiaTheme="majorEastAsia" w:hAnsi="Times New Roman" w:cs="Times New Roman"/>
        </w:rPr>
      </w:pPr>
    </w:p>
    <w:p w14:paraId="4B51304D" w14:textId="766B24C0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/>
        </w:rPr>
        <w:lastRenderedPageBreak/>
        <w:t>4.</w:t>
      </w:r>
      <w:r w:rsidR="003711A2" w:rsidRPr="003711A2">
        <w:rPr>
          <w:rFonts w:hint="eastAsia"/>
        </w:rPr>
        <w:t xml:space="preserve"> </w:t>
      </w:r>
      <w:r w:rsidR="003711A2" w:rsidRPr="003711A2">
        <w:rPr>
          <w:rFonts w:ascii="Times New Roman" w:eastAsiaTheme="majorEastAsia" w:hAnsi="Times New Roman" w:cs="Times New Roman" w:hint="eastAsia"/>
        </w:rPr>
        <w:t>傳統村落的牌坊具備多項特點，當中</w:t>
      </w:r>
      <w:r w:rsidR="003711A2" w:rsidRPr="000F5B04">
        <w:rPr>
          <w:rFonts w:ascii="Times New Roman" w:eastAsiaTheme="majorEastAsia" w:hAnsi="Times New Roman" w:cs="Times New Roman" w:hint="eastAsia"/>
          <w:color w:val="0000FF"/>
        </w:rPr>
        <w:t>不包括</w:t>
      </w:r>
      <w:r w:rsidR="003711A2" w:rsidRPr="003711A2">
        <w:rPr>
          <w:rFonts w:ascii="Times New Roman" w:eastAsiaTheme="majorEastAsia" w:hAnsi="Times New Roman" w:cs="Times New Roman" w:hint="eastAsia"/>
        </w:rPr>
        <w:t>以下哪項</w:t>
      </w:r>
      <w:r w:rsidRPr="001428C3">
        <w:rPr>
          <w:rFonts w:ascii="Times New Roman" w:eastAsiaTheme="majorEastAsia" w:hAnsi="Times New Roman" w:cs="Times New Roman" w:hint="eastAsia"/>
        </w:rPr>
        <w:t>？</w:t>
      </w:r>
    </w:p>
    <w:p w14:paraId="04B6E25A" w14:textId="368B8A51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A.</w:t>
      </w:r>
      <w:r w:rsidR="00840779" w:rsidRPr="00840779">
        <w:rPr>
          <w:rFonts w:hint="eastAsia"/>
        </w:rPr>
        <w:t xml:space="preserve"> </w:t>
      </w:r>
      <w:r w:rsidR="00840779" w:rsidRPr="00840779">
        <w:rPr>
          <w:rFonts w:ascii="Times New Roman" w:eastAsiaTheme="majorEastAsia" w:hAnsi="Times New Roman" w:cs="Times New Roman" w:hint="eastAsia"/>
        </w:rPr>
        <w:t>一般村落的牌坊建在村口或祠堂廣場前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77164B24" w14:textId="0533F32E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B.</w:t>
      </w:r>
      <w:r w:rsidR="00840779" w:rsidRPr="00840779">
        <w:rPr>
          <w:rFonts w:hint="eastAsia"/>
        </w:rPr>
        <w:t xml:space="preserve"> </w:t>
      </w:r>
      <w:r w:rsidR="00840779" w:rsidRPr="00840779">
        <w:rPr>
          <w:rFonts w:ascii="Times New Roman" w:eastAsiaTheme="majorEastAsia" w:hAnsi="Times New Roman" w:cs="Times New Roman" w:hint="eastAsia"/>
        </w:rPr>
        <w:t>每個村落的牌坊可以有一座，或多座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2D4DA9FA" w14:textId="32ABFDE0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C.</w:t>
      </w:r>
      <w:r w:rsidR="00840779" w:rsidRPr="00840779">
        <w:rPr>
          <w:rFonts w:hint="eastAsia"/>
        </w:rPr>
        <w:t xml:space="preserve"> </w:t>
      </w:r>
      <w:r w:rsidR="00840779" w:rsidRPr="00840779">
        <w:rPr>
          <w:rFonts w:ascii="Times New Roman" w:eastAsiaTheme="majorEastAsia" w:hAnsi="Times New Roman" w:cs="Times New Roman" w:hint="eastAsia"/>
        </w:rPr>
        <w:t>做了善事的村民可能會獲興建牌坊作表揚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177EA614" w14:textId="7D0AAC81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D.</w:t>
      </w:r>
      <w:r w:rsidR="00657DEE" w:rsidRPr="00657DEE">
        <w:rPr>
          <w:rFonts w:hint="eastAsia"/>
        </w:rPr>
        <w:t xml:space="preserve"> </w:t>
      </w:r>
      <w:r w:rsidR="00657DEE" w:rsidRPr="00657DEE">
        <w:rPr>
          <w:rFonts w:ascii="Times New Roman" w:eastAsiaTheme="majorEastAsia" w:hAnsi="Times New Roman" w:cs="Times New Roman" w:hint="eastAsia"/>
        </w:rPr>
        <w:t>有人犯了過錯，村中會樹立牌坊，提醒村民不要再犯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70B600F7" w14:textId="1D88C288" w:rsidR="001428C3" w:rsidRPr="003E7936" w:rsidRDefault="003E7936" w:rsidP="001428C3">
      <w:pPr>
        <w:rPr>
          <w:rFonts w:ascii="Times New Roman" w:eastAsiaTheme="majorEastAsia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657DEE">
        <w:rPr>
          <w:rFonts w:ascii="Times New Roman" w:hAnsi="Times New Roman" w:cs="Times New Roman" w:hint="eastAsia"/>
          <w:color w:val="FF0000"/>
        </w:rPr>
        <w:t>D</w:t>
      </w:r>
    </w:p>
    <w:p w14:paraId="3B0D984D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48D17FCA" w14:textId="6D33BE71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/>
        </w:rPr>
        <w:t>5.</w:t>
      </w:r>
      <w:r w:rsidR="0038206E" w:rsidRPr="0038206E">
        <w:rPr>
          <w:rFonts w:hint="eastAsia"/>
        </w:rPr>
        <w:t xml:space="preserve"> </w:t>
      </w:r>
      <w:r w:rsidR="0038206E" w:rsidRPr="0038206E">
        <w:rPr>
          <w:rFonts w:ascii="Times New Roman" w:eastAsiaTheme="majorEastAsia" w:hAnsi="Times New Roman" w:cs="Times New Roman" w:hint="eastAsia"/>
        </w:rPr>
        <w:t>綜合文章，哪項村落建築多建於村口</w:t>
      </w:r>
      <w:r w:rsidRPr="001428C3">
        <w:rPr>
          <w:rFonts w:ascii="Times New Roman" w:eastAsiaTheme="majorEastAsia" w:hAnsi="Times New Roman" w:cs="Times New Roman" w:hint="eastAsia"/>
        </w:rPr>
        <w:t>？</w:t>
      </w:r>
    </w:p>
    <w:p w14:paraId="28204BD0" w14:textId="6C4C6E55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A.</w:t>
      </w:r>
      <w:r w:rsidR="0038206E" w:rsidRPr="0038206E">
        <w:rPr>
          <w:rFonts w:hint="eastAsia"/>
        </w:rPr>
        <w:t xml:space="preserve"> </w:t>
      </w:r>
      <w:r w:rsidR="0038206E" w:rsidRPr="0038206E">
        <w:rPr>
          <w:rFonts w:ascii="Times New Roman" w:eastAsiaTheme="majorEastAsia" w:hAnsi="Times New Roman" w:cs="Times New Roman" w:hint="eastAsia"/>
        </w:rPr>
        <w:t>廟宇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7A0945D2" w14:textId="4E509451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B.</w:t>
      </w:r>
      <w:r w:rsidR="0038206E" w:rsidRPr="0038206E">
        <w:rPr>
          <w:rFonts w:hint="eastAsia"/>
        </w:rPr>
        <w:t xml:space="preserve"> </w:t>
      </w:r>
      <w:r w:rsidR="0038206E" w:rsidRPr="0038206E">
        <w:rPr>
          <w:rFonts w:ascii="Times New Roman" w:eastAsiaTheme="majorEastAsia" w:hAnsi="Times New Roman" w:cs="Times New Roman" w:hint="eastAsia"/>
        </w:rPr>
        <w:t>集市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50C892A2" w14:textId="10F1B937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C.</w:t>
      </w:r>
      <w:r w:rsidR="00370A86" w:rsidRPr="00370A86">
        <w:rPr>
          <w:rFonts w:hint="eastAsia"/>
        </w:rPr>
        <w:t xml:space="preserve"> </w:t>
      </w:r>
      <w:r w:rsidR="00370A86" w:rsidRPr="00370A86">
        <w:rPr>
          <w:rFonts w:ascii="Times New Roman" w:eastAsiaTheme="majorEastAsia" w:hAnsi="Times New Roman" w:cs="Times New Roman" w:hint="eastAsia"/>
        </w:rPr>
        <w:t>私塾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39AE28BE" w14:textId="6D998F58" w:rsidR="001428C3" w:rsidRPr="001428C3" w:rsidRDefault="001428C3" w:rsidP="001428C3">
      <w:pPr>
        <w:rPr>
          <w:rFonts w:ascii="Times New Roman" w:eastAsiaTheme="majorEastAsia" w:hAnsi="Times New Roman" w:cs="Times New Roman"/>
        </w:rPr>
      </w:pPr>
      <w:r w:rsidRPr="001428C3">
        <w:rPr>
          <w:rFonts w:ascii="Times New Roman" w:eastAsiaTheme="majorEastAsia" w:hAnsi="Times New Roman" w:cs="Times New Roman" w:hint="eastAsia"/>
        </w:rPr>
        <w:t>D.</w:t>
      </w:r>
      <w:r w:rsidR="00370A86" w:rsidRPr="00370A86">
        <w:rPr>
          <w:rFonts w:hint="eastAsia"/>
        </w:rPr>
        <w:t xml:space="preserve"> </w:t>
      </w:r>
      <w:r w:rsidR="00370A86" w:rsidRPr="00370A86">
        <w:rPr>
          <w:rFonts w:ascii="Times New Roman" w:eastAsiaTheme="majorEastAsia" w:hAnsi="Times New Roman" w:cs="Times New Roman" w:hint="eastAsia"/>
        </w:rPr>
        <w:t>祠堂</w:t>
      </w:r>
      <w:r w:rsidRPr="001428C3">
        <w:rPr>
          <w:rFonts w:ascii="Times New Roman" w:eastAsiaTheme="majorEastAsia" w:hAnsi="Times New Roman" w:cs="Times New Roman" w:hint="eastAsia"/>
        </w:rPr>
        <w:t>。</w:t>
      </w:r>
    </w:p>
    <w:p w14:paraId="2B28217A" w14:textId="5BA17466" w:rsidR="00B6269A" w:rsidRPr="00763A13" w:rsidRDefault="003E7936" w:rsidP="00AA7577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370A86">
        <w:rPr>
          <w:rFonts w:ascii="Times New Roman" w:hAnsi="Times New Roman" w:cs="Times New Roman" w:hint="eastAsia"/>
          <w:color w:val="FF0000"/>
        </w:rPr>
        <w:t>A</w:t>
      </w:r>
      <w:r w:rsidR="00AA7577">
        <w:rPr>
          <w:rFonts w:ascii="Times New Roman" w:hAnsi="Times New Roman" w:cs="Times New Roman"/>
          <w:color w:val="FF0000"/>
        </w:rPr>
        <w:br/>
      </w:r>
      <w:r w:rsidR="00AA7577">
        <w:rPr>
          <w:rFonts w:ascii="Times New Roman" w:hAnsi="Times New Roman" w:cs="Times New Roman"/>
          <w:color w:val="FF0000"/>
        </w:rPr>
        <w:br/>
      </w:r>
      <w:r w:rsidR="00B6269A" w:rsidRPr="00B6269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3721EB8A" w14:textId="77777777" w:rsidR="00FD0A90" w:rsidRPr="008F5BC8" w:rsidRDefault="00FD0A90" w:rsidP="008F5BC8">
      <w:pPr>
        <w:widowControl/>
        <w:shd w:val="clear" w:color="auto" w:fill="FFFFFF"/>
        <w:snapToGrid w:val="0"/>
        <w:jc w:val="both"/>
        <w:rPr>
          <w:rFonts w:asciiTheme="minorEastAsia" w:hAnsiTheme="minorEastAsia" w:cs="Times New Roman"/>
          <w:b/>
          <w:bCs/>
          <w:color w:val="C00000"/>
          <w:sz w:val="28"/>
          <w:szCs w:val="28"/>
        </w:rPr>
      </w:pPr>
      <w:r w:rsidRPr="008F5BC8">
        <w:rPr>
          <w:rFonts w:asciiTheme="minorEastAsia" w:hAnsiTheme="minorEastAsia" w:cs="Times New Roman" w:hint="eastAsia"/>
          <w:b/>
          <w:bCs/>
          <w:color w:val="C00000"/>
          <w:sz w:val="28"/>
          <w:szCs w:val="28"/>
        </w:rPr>
        <w:t>表彰</w:t>
      </w:r>
    </w:p>
    <w:p w14:paraId="53F61849" w14:textId="795B40AD" w:rsidR="00566855" w:rsidRPr="00D83E13" w:rsidRDefault="00FD0A90" w:rsidP="00FD0A90">
      <w:pPr>
        <w:widowControl/>
        <w:shd w:val="clear" w:color="auto" w:fill="FFFFFF"/>
        <w:rPr>
          <w:rFonts w:asciiTheme="minorEastAsia" w:hAnsiTheme="minorEastAsia"/>
          <w:noProof/>
          <w:sz w:val="23"/>
          <w:szCs w:val="23"/>
        </w:rPr>
      </w:pPr>
      <w:r w:rsidRPr="00D83E13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牌坊主要用來表彰村中的傑出人物。「表彰」是表揚、嘉獎的意思，大多用於有偉大功績或壯烈事跡的人，和「表揚」意思相近，但側重點略有不同。「表揚」是對好人好事公開讚美的意思；「表彰」則是讚揚偉大貢獻，往往會伴隨獎勵，程度較高。 </w:t>
      </w:r>
    </w:p>
    <w:p w14:paraId="233B2072" w14:textId="12C32B89" w:rsidR="00FD0A90" w:rsidRDefault="00FD0A90" w:rsidP="00FD0A90">
      <w:pPr>
        <w:widowControl/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6469DAC5" wp14:editId="1AA420CC">
            <wp:extent cx="3086100" cy="2059045"/>
            <wp:effectExtent l="0" t="0" r="0" b="0"/>
            <wp:docPr id="990811963" name="圖片 5" descr="一張含有 服裝, 人的臉孔, 人員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11963" name="圖片 5" descr="一張含有 服裝, 人的臉孔, 人員, 室內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08" cy="206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0DB4" w14:textId="2C78F16C" w:rsidR="00566855" w:rsidRDefault="00566855" w:rsidP="00C74EDC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  <w:r w:rsidRPr="00D83E13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例句：</w:t>
      </w:r>
      <w:r w:rsidR="00534742" w:rsidRPr="00D83E1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林珍曾參與抗日戰爭，在保衞香港的戰爭中表現出色勇敢，獲頒多枚徽章以作</w:t>
      </w:r>
      <w:r w:rsidR="00534742" w:rsidRPr="00D83E13">
        <w:rPr>
          <w:rFonts w:ascii="Times New Roman" w:eastAsia="新細明體" w:hAnsi="Times New Roman" w:cs="Times New Roman" w:hint="eastAsia"/>
          <w:b/>
          <w:bCs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表彰</w:t>
      </w:r>
      <w:r w:rsidR="00534742" w:rsidRPr="00D83E1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，每枚徽章都永誌着林珍的英勇表現。</w:t>
      </w:r>
    </w:p>
    <w:p w14:paraId="4A4ADEEB" w14:textId="77777777" w:rsidR="005E149B" w:rsidRDefault="005E149B" w:rsidP="00534742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</w:p>
    <w:p w14:paraId="5C2F3780" w14:textId="77777777" w:rsidR="005E149B" w:rsidRDefault="005E149B" w:rsidP="005E149B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596393F0" w14:textId="4AD30F7A" w:rsidR="005E149B" w:rsidRPr="00D83E13" w:rsidRDefault="0097092B" w:rsidP="005E149B">
      <w:pPr>
        <w:widowControl/>
        <w:shd w:val="clear" w:color="auto" w:fill="FFFFFF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97092B">
        <w:rPr>
          <w:rFonts w:asciiTheme="minorEastAsia" w:hAnsiTheme="minorEastAsia" w:cs="Times New Roman" w:hint="eastAsia"/>
          <w:b/>
          <w:bCs/>
          <w:color w:val="7030A0"/>
          <w:szCs w:val="24"/>
        </w:rPr>
        <w:t>走訪廣東清遠上岳古村</w:t>
      </w:r>
      <w:r w:rsidR="005E149B" w:rsidRPr="006B20AE">
        <w:rPr>
          <w:rFonts w:asciiTheme="minorEastAsia" w:hAnsiTheme="minorEastAsia" w:cs="Times New Roman" w:hint="eastAsia"/>
          <w:color w:val="7030A0"/>
          <w:szCs w:val="24"/>
        </w:rPr>
        <w:t xml:space="preserve">  </w:t>
      </w:r>
      <w:hyperlink r:id="rId26" w:history="1">
        <w:r w:rsidRPr="002346D2">
          <w:rPr>
            <w:rStyle w:val="a7"/>
            <w:rFonts w:asciiTheme="minorEastAsia" w:hAnsiTheme="minorEastAsia" w:cs="Times New Roman"/>
            <w:szCs w:val="24"/>
          </w:rPr>
          <w:t>https://www.ourchinastory.com/zh/1263</w:t>
        </w:r>
      </w:hyperlink>
    </w:p>
    <w:sectPr w:rsidR="005E149B" w:rsidRPr="00D83E13" w:rsidSect="007B63F4">
      <w:headerReference w:type="default" r:id="rId27"/>
      <w:footerReference w:type="default" r:id="rId28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2076C" w14:textId="77777777" w:rsidR="00A32C6E" w:rsidRDefault="00A32C6E" w:rsidP="00760A21">
      <w:r>
        <w:separator/>
      </w:r>
    </w:p>
  </w:endnote>
  <w:endnote w:type="continuationSeparator" w:id="0">
    <w:p w14:paraId="4C772D56" w14:textId="77777777" w:rsidR="00A32C6E" w:rsidRDefault="00A32C6E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DC181" w14:textId="77777777" w:rsidR="00A32C6E" w:rsidRDefault="00A32C6E" w:rsidP="00760A21">
      <w:r>
        <w:separator/>
      </w:r>
    </w:p>
  </w:footnote>
  <w:footnote w:type="continuationSeparator" w:id="0">
    <w:p w14:paraId="48C7A675" w14:textId="77777777" w:rsidR="00A32C6E" w:rsidRDefault="00A32C6E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BCDEF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E1B3B0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0819"/>
    <w:rsid w:val="00067143"/>
    <w:rsid w:val="000766BC"/>
    <w:rsid w:val="00096649"/>
    <w:rsid w:val="000A424E"/>
    <w:rsid w:val="000B3322"/>
    <w:rsid w:val="000F51BC"/>
    <w:rsid w:val="000F5B04"/>
    <w:rsid w:val="00125324"/>
    <w:rsid w:val="001428C3"/>
    <w:rsid w:val="0014591C"/>
    <w:rsid w:val="00153FD4"/>
    <w:rsid w:val="0016247F"/>
    <w:rsid w:val="001C7569"/>
    <w:rsid w:val="00202EAE"/>
    <w:rsid w:val="00203701"/>
    <w:rsid w:val="00224A01"/>
    <w:rsid w:val="002346D2"/>
    <w:rsid w:val="00246DE5"/>
    <w:rsid w:val="0024772F"/>
    <w:rsid w:val="00255E25"/>
    <w:rsid w:val="00270EFD"/>
    <w:rsid w:val="00274D28"/>
    <w:rsid w:val="002775DF"/>
    <w:rsid w:val="002B328A"/>
    <w:rsid w:val="00322337"/>
    <w:rsid w:val="00334408"/>
    <w:rsid w:val="00336ABF"/>
    <w:rsid w:val="00362804"/>
    <w:rsid w:val="00370A86"/>
    <w:rsid w:val="003711A2"/>
    <w:rsid w:val="0037346D"/>
    <w:rsid w:val="00376136"/>
    <w:rsid w:val="0038206E"/>
    <w:rsid w:val="0038360A"/>
    <w:rsid w:val="0038609C"/>
    <w:rsid w:val="00396B49"/>
    <w:rsid w:val="003A1D96"/>
    <w:rsid w:val="003A6E94"/>
    <w:rsid w:val="003B634F"/>
    <w:rsid w:val="003E05DD"/>
    <w:rsid w:val="003E6A04"/>
    <w:rsid w:val="003E7936"/>
    <w:rsid w:val="003F4CC1"/>
    <w:rsid w:val="00405A4B"/>
    <w:rsid w:val="00437741"/>
    <w:rsid w:val="00457BDE"/>
    <w:rsid w:val="004737E7"/>
    <w:rsid w:val="004778D2"/>
    <w:rsid w:val="00485F8F"/>
    <w:rsid w:val="004B356B"/>
    <w:rsid w:val="004E3CCA"/>
    <w:rsid w:val="005150D8"/>
    <w:rsid w:val="00516592"/>
    <w:rsid w:val="00534742"/>
    <w:rsid w:val="00546C25"/>
    <w:rsid w:val="00554892"/>
    <w:rsid w:val="00555CCC"/>
    <w:rsid w:val="00566855"/>
    <w:rsid w:val="005A40BB"/>
    <w:rsid w:val="005B4C4B"/>
    <w:rsid w:val="005C27D6"/>
    <w:rsid w:val="005E149B"/>
    <w:rsid w:val="005F089D"/>
    <w:rsid w:val="00616788"/>
    <w:rsid w:val="00630F2F"/>
    <w:rsid w:val="00647FB6"/>
    <w:rsid w:val="00653787"/>
    <w:rsid w:val="00657DEE"/>
    <w:rsid w:val="0067016F"/>
    <w:rsid w:val="00680520"/>
    <w:rsid w:val="006934D6"/>
    <w:rsid w:val="00695686"/>
    <w:rsid w:val="006B22A2"/>
    <w:rsid w:val="006E4737"/>
    <w:rsid w:val="006F597E"/>
    <w:rsid w:val="006F7F22"/>
    <w:rsid w:val="007076EE"/>
    <w:rsid w:val="00760A21"/>
    <w:rsid w:val="00763A13"/>
    <w:rsid w:val="007B6302"/>
    <w:rsid w:val="007B63F4"/>
    <w:rsid w:val="007D4D6F"/>
    <w:rsid w:val="007D501D"/>
    <w:rsid w:val="007E5ABF"/>
    <w:rsid w:val="008002C6"/>
    <w:rsid w:val="00840779"/>
    <w:rsid w:val="00851970"/>
    <w:rsid w:val="00873927"/>
    <w:rsid w:val="008A3033"/>
    <w:rsid w:val="008F5BC8"/>
    <w:rsid w:val="0091667F"/>
    <w:rsid w:val="00930A9D"/>
    <w:rsid w:val="009341DE"/>
    <w:rsid w:val="00964AB5"/>
    <w:rsid w:val="0097092B"/>
    <w:rsid w:val="00982217"/>
    <w:rsid w:val="009940CF"/>
    <w:rsid w:val="009A3800"/>
    <w:rsid w:val="009D35A8"/>
    <w:rsid w:val="009F4CF1"/>
    <w:rsid w:val="00A11872"/>
    <w:rsid w:val="00A32C6E"/>
    <w:rsid w:val="00A4525E"/>
    <w:rsid w:val="00A46291"/>
    <w:rsid w:val="00A52419"/>
    <w:rsid w:val="00A65F4F"/>
    <w:rsid w:val="00A671C9"/>
    <w:rsid w:val="00AA5C9B"/>
    <w:rsid w:val="00AA7577"/>
    <w:rsid w:val="00AD3C6D"/>
    <w:rsid w:val="00AE185E"/>
    <w:rsid w:val="00B446BA"/>
    <w:rsid w:val="00B451D7"/>
    <w:rsid w:val="00B6269A"/>
    <w:rsid w:val="00B73CAE"/>
    <w:rsid w:val="00B87054"/>
    <w:rsid w:val="00B92338"/>
    <w:rsid w:val="00BA4F02"/>
    <w:rsid w:val="00BB1A6C"/>
    <w:rsid w:val="00BC0CF6"/>
    <w:rsid w:val="00BC19E3"/>
    <w:rsid w:val="00BF147F"/>
    <w:rsid w:val="00BF15DE"/>
    <w:rsid w:val="00BF597F"/>
    <w:rsid w:val="00C037A8"/>
    <w:rsid w:val="00C215C6"/>
    <w:rsid w:val="00C65EC5"/>
    <w:rsid w:val="00C70922"/>
    <w:rsid w:val="00C74EDC"/>
    <w:rsid w:val="00C7740D"/>
    <w:rsid w:val="00CB1C5D"/>
    <w:rsid w:val="00CF1AD6"/>
    <w:rsid w:val="00D00DBD"/>
    <w:rsid w:val="00D216B9"/>
    <w:rsid w:val="00D21979"/>
    <w:rsid w:val="00D34364"/>
    <w:rsid w:val="00D47273"/>
    <w:rsid w:val="00D834B9"/>
    <w:rsid w:val="00D83E13"/>
    <w:rsid w:val="00D862A6"/>
    <w:rsid w:val="00D96772"/>
    <w:rsid w:val="00DD0F0E"/>
    <w:rsid w:val="00E062B8"/>
    <w:rsid w:val="00E06705"/>
    <w:rsid w:val="00E120F1"/>
    <w:rsid w:val="00E5068E"/>
    <w:rsid w:val="00E55F0A"/>
    <w:rsid w:val="00E57442"/>
    <w:rsid w:val="00E61687"/>
    <w:rsid w:val="00E8062D"/>
    <w:rsid w:val="00E82927"/>
    <w:rsid w:val="00E835D8"/>
    <w:rsid w:val="00E83BA2"/>
    <w:rsid w:val="00EB1701"/>
    <w:rsid w:val="00ED25CE"/>
    <w:rsid w:val="00ED6952"/>
    <w:rsid w:val="00F005F5"/>
    <w:rsid w:val="00F07250"/>
    <w:rsid w:val="00F179D4"/>
    <w:rsid w:val="00F24CEC"/>
    <w:rsid w:val="00F543E4"/>
    <w:rsid w:val="00F55946"/>
    <w:rsid w:val="00F63B02"/>
    <w:rsid w:val="00F818FE"/>
    <w:rsid w:val="00F9778F"/>
    <w:rsid w:val="00FB148A"/>
    <w:rsid w:val="00FB1F07"/>
    <w:rsid w:val="00FD0A90"/>
    <w:rsid w:val="00FF5A65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2346D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34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0.png"/><Relationship Id="rId26" Type="http://schemas.openxmlformats.org/officeDocument/2006/relationships/hyperlink" Target="https://www.ourchinastory.com/zh/126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microsoft.com/office/2007/relationships/hdphoto" Target="media/hdphoto2.wdp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pn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60.jpe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20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0.jpeg"/><Relationship Id="rId22" Type="http://schemas.openxmlformats.org/officeDocument/2006/relationships/image" Target="media/image5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626635-724D-4461-81E8-096C5A690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C0F0E-992D-4AF4-A340-2BC2380FCE9B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88B77788-AF51-448B-96A7-A4D4F7CDE9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Sally Ng</cp:lastModifiedBy>
  <cp:revision>129</cp:revision>
  <cp:lastPrinted>2024-05-24T04:14:00Z</cp:lastPrinted>
  <dcterms:created xsi:type="dcterms:W3CDTF">2022-06-24T08:20:00Z</dcterms:created>
  <dcterms:modified xsi:type="dcterms:W3CDTF">2024-05-27T09:53:00Z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