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665A9F3B" w:rsidR="0016247F" w:rsidRPr="00763A13" w:rsidRDefault="006F597E" w:rsidP="00D47273">
      <w:pPr>
        <w:jc w:val="center"/>
        <w:rPr>
          <w:rFonts w:ascii="Times New Roman" w:eastAsia="Microsoft JhengHei" w:hAnsi="Times New Roman" w:cs="Times New Roman"/>
          <w:b/>
          <w:bCs/>
          <w:sz w:val="32"/>
          <w:szCs w:val="28"/>
        </w:rPr>
      </w:pPr>
      <w:r>
        <w:rPr>
          <w:rFonts w:ascii="Times New Roman" w:eastAsia="Microsoft JhengHei" w:hAnsi="Times New Roman" w:cs="Times New Roman" w:hint="eastAsia"/>
          <w:b/>
          <w:bCs/>
          <w:sz w:val="32"/>
          <w:szCs w:val="28"/>
        </w:rPr>
        <w:t>小</w:t>
      </w:r>
      <w:r w:rsidR="003B634F">
        <w:rPr>
          <w:rFonts w:ascii="Times New Roman" w:eastAsia="Microsoft JhengHei" w:hAnsi="Times New Roman" w:cs="Times New Roman" w:hint="eastAsia"/>
          <w:b/>
          <w:bCs/>
          <w:sz w:val="32"/>
          <w:szCs w:val="28"/>
        </w:rPr>
        <w:t>四</w:t>
      </w:r>
      <w:r w:rsidR="00B87054" w:rsidRPr="00763A13">
        <w:rPr>
          <w:rFonts w:ascii="Times New Roman" w:eastAsia="Microsoft JhengHei" w:hAnsi="Times New Roman" w:cs="Times New Roman"/>
          <w:b/>
          <w:bCs/>
          <w:sz w:val="32"/>
          <w:szCs w:val="28"/>
        </w:rPr>
        <w:t>文章</w:t>
      </w:r>
      <w:r w:rsidR="00554892" w:rsidRPr="00763A13">
        <w:rPr>
          <w:rFonts w:ascii="Times New Roman" w:eastAsia="Microsoft JhengHei" w:hAnsi="Times New Roman" w:cs="Times New Roman"/>
          <w:b/>
          <w:bCs/>
          <w:sz w:val="32"/>
          <w:szCs w:val="28"/>
        </w:rPr>
        <w:t xml:space="preserve"> </w:t>
      </w:r>
      <w:r w:rsidR="00554892" w:rsidRPr="00763A13">
        <w:rPr>
          <w:rFonts w:ascii="Times New Roman" w:eastAsia="Microsoft JhengHei" w:hAnsi="Times New Roman" w:cs="Times New Roman"/>
          <w:b/>
          <w:bCs/>
          <w:sz w:val="32"/>
          <w:szCs w:val="28"/>
        </w:rPr>
        <w:t>試閱</w:t>
      </w:r>
    </w:p>
    <w:p w14:paraId="36544EE3" w14:textId="4AD92D71" w:rsidR="00C7740D" w:rsidRPr="00202EAE" w:rsidRDefault="000766B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主題：</w:t>
      </w:r>
      <w:r w:rsidRPr="000766BC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香港倒後鏡</w:t>
      </w:r>
      <w:r w:rsidR="006934D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 xml:space="preserve"> </w:t>
      </w:r>
      <w:r w:rsidR="003A1D9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〈</w:t>
      </w:r>
      <w:r w:rsidR="00202EAE" w:rsidRPr="00202EAE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香港昔日的玩具和遊戲</w:t>
      </w:r>
      <w:r w:rsidR="003A1D9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〉</w:t>
      </w:r>
    </w:p>
    <w:p w14:paraId="27439A05" w14:textId="16EBBEA4" w:rsidR="00AE185E" w:rsidRPr="00763A13" w:rsidRDefault="005C27D6" w:rsidP="00AE185E">
      <w:pPr>
        <w:spacing w:after="240"/>
        <w:rPr>
          <w:rFonts w:ascii="Times New Roman" w:eastAsia="微軟正黑體 Light" w:hAnsi="Times New Roman" w:cs="Times New Roman"/>
        </w:rPr>
      </w:pP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香港昔日的玩具</w:t>
      </w:r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香港昔日的遊戲</w:t>
      </w:r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公仔紙</w:t>
      </w:r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抓子</w:t>
      </w:r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橡筋繩</w:t>
      </w:r>
    </w:p>
    <w:p w14:paraId="3A69C511" w14:textId="13977B5C" w:rsidR="00A4525E" w:rsidRPr="00A4525E" w:rsidRDefault="00BA4F02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15885" wp14:editId="2E41B866">
                <wp:simplePos x="0" y="0"/>
                <wp:positionH relativeFrom="column">
                  <wp:posOffset>3399790</wp:posOffset>
                </wp:positionH>
                <wp:positionV relativeFrom="paragraph">
                  <wp:posOffset>757555</wp:posOffset>
                </wp:positionV>
                <wp:extent cx="3219450" cy="2952750"/>
                <wp:effectExtent l="0" t="0" r="0" b="0"/>
                <wp:wrapSquare wrapText="bothSides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91911" w14:textId="3B174EA1" w:rsidR="00405A4B" w:rsidRPr="00BC0CF6" w:rsidRDefault="004778D2" w:rsidP="004778D2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A0DC1" wp14:editId="17855D60">
                                  <wp:extent cx="3456143" cy="2590800"/>
                                  <wp:effectExtent l="0" t="0" r="0" b="0"/>
                                  <wp:docPr id="221" name="圖片 221" descr="一張含有 牆, 室內, 並排的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圖片 221" descr="一張含有 牆, 室內, 並排的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9665" cy="259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5A4B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778D2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公仔紙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15885" id="矩形 219" o:spid="_x0000_s1026" style="position:absolute;left:0;text-align:left;margin-left:267.7pt;margin-top:59.65pt;width:253.5pt;height:2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" filled="f" stroked="f" strokeweight="1pt">
                <v:textbox>
                  <w:txbxContent>
                    <w:p w14:paraId="30F91911" w14:textId="3B174EA1" w:rsidR="00405A4B" w:rsidRPr="00BC0CF6" w:rsidRDefault="004778D2" w:rsidP="004778D2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PMingLiU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A0DC1" wp14:editId="17855D60">
                            <wp:extent cx="3456143" cy="2590800"/>
                            <wp:effectExtent l="0" t="0" r="0" b="0"/>
                            <wp:docPr id="221" name="圖片 221" descr="一張含有 牆, 室內, 並排的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圖片 221" descr="一張含有 牆, 室內, 並排的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9665" cy="259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5A4B"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4778D2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公仔紙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85F8F" w:rsidRPr="00485F8F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 xml:space="preserve">　　</w:t>
      </w:r>
      <w:r w:rsidR="00A4525E"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在閒暇時間，你喜歡玩些甚麼？或許你會馬上想起：電子遊戲或手機遊戲。你可想過，放下手機，別的玩具和遊戲都在等着你選擇嗎？現代香港社會富裕，玩具和遊戲的種類多不勝數。回望昔日，物質水平雖然沒有今天那麼高，但當時的玩具同樣「好玩」，而且不少都價錢便宜或就地取材，創意無限！</w:t>
      </w:r>
    </w:p>
    <w:p w14:paraId="51AB48DD" w14:textId="77777777" w:rsidR="00BA4F02" w:rsidRDefault="00BA4F02" w:rsidP="00A4525E">
      <w:pPr>
        <w:widowControl/>
        <w:shd w:val="clear" w:color="auto" w:fill="FFFFFF"/>
        <w:jc w:val="both"/>
        <w:rPr>
          <w:rFonts w:ascii="Segoe UI" w:hAnsi="Segoe UI" w:cs="Segoe UI"/>
          <w:b/>
          <w:bCs/>
          <w:color w:val="9C0000"/>
        </w:rPr>
      </w:pPr>
    </w:p>
    <w:p w14:paraId="24C24319" w14:textId="647ABE6F" w:rsidR="00A4525E" w:rsidRPr="00BA4F02" w:rsidRDefault="00982217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b/>
          <w:bCs/>
          <w:color w:val="C00000"/>
          <w:spacing w:val="7"/>
          <w:kern w:val="0"/>
          <w:sz w:val="23"/>
          <w:szCs w:val="23"/>
        </w:rPr>
      </w:pPr>
      <w:r w:rsidRPr="00982217">
        <w:rPr>
          <w:rFonts w:ascii="Segoe UI" w:hAnsi="Segoe UI" w:cs="Segoe UI"/>
          <w:b/>
          <w:bCs/>
          <w:color w:val="9C0000"/>
        </w:rPr>
        <w:t>公仔紙</w:t>
      </w:r>
    </w:p>
    <w:p w14:paraId="7B2C2BEB" w14:textId="77777777" w:rsidR="005F089D" w:rsidRDefault="005F089D" w:rsidP="005F089D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4B94CB81" w14:textId="61FB27A1" w:rsidR="00A4525E" w:rsidRDefault="00A4525E" w:rsidP="005F089D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二十世紀六七十年代，孩子們的玩具都比較簡單，其中一種就是「公仔紙」。公仔紙是一張張用紙做的小卡片，上面印有小說人物、漫畫人物、電影人物等圖案。小小卡片，卻有很多玩法，全看你的創意。其中一種玩法是兩人手掌上各放一張公仔紙，有圖案的一面向着對方，然後跟對方對拍。卡片掉下後，看看誰的卡片有公仔的一面向上，就算得勝，勝方可得到對方的公仔紙。</w:t>
      </w:r>
    </w:p>
    <w:p w14:paraId="7DD0B865" w14:textId="2B1934B2" w:rsidR="00322337" w:rsidRPr="00A4525E" w:rsidRDefault="00BA4F02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2D014" wp14:editId="21FED45A">
                <wp:simplePos x="0" y="0"/>
                <wp:positionH relativeFrom="column">
                  <wp:posOffset>-472440</wp:posOffset>
                </wp:positionH>
                <wp:positionV relativeFrom="paragraph">
                  <wp:posOffset>219075</wp:posOffset>
                </wp:positionV>
                <wp:extent cx="3971925" cy="2873375"/>
                <wp:effectExtent l="0" t="0" r="0" b="3175"/>
                <wp:wrapSquare wrapText="bothSides"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7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2C171" w14:textId="531DD1B1" w:rsidR="00982217" w:rsidRPr="00BC0CF6" w:rsidRDefault="00BA4F02" w:rsidP="00982217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EF77C" wp14:editId="20583052">
                                  <wp:extent cx="3468362" cy="2324100"/>
                                  <wp:effectExtent l="0" t="0" r="0" b="0"/>
                                  <wp:docPr id="224" name="圖片 224" descr="一張含有 室外, 地面, 個人, 運動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圖片 224" descr="一張含有 室外, 地面, 個人, 運動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1806" cy="2326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217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F089D" w:rsidRPr="005F089D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兒童玩抓子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D014" id="矩形 222" o:spid="_x0000_s1027" style="position:absolute;left:0;text-align:left;margin-left:-37.2pt;margin-top:17.25pt;width:312.75pt;height:2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" filled="f" stroked="f" strokeweight="1pt">
                <v:textbox>
                  <w:txbxContent>
                    <w:p w14:paraId="2512C171" w14:textId="531DD1B1" w:rsidR="00982217" w:rsidRPr="00BC0CF6" w:rsidRDefault="00BA4F02" w:rsidP="00982217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PMingLiU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EF77C" wp14:editId="20583052">
                            <wp:extent cx="3468362" cy="2324100"/>
                            <wp:effectExtent l="0" t="0" r="0" b="0"/>
                            <wp:docPr id="224" name="圖片 224" descr="一張含有 室外, 地面, 個人, 運動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圖片 224" descr="一張含有 室外, 地面, 個人, 運動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1806" cy="2326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217" w:rsidRPr="00E06705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5F089D" w:rsidRPr="005F089D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兒童玩抓子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D1948" w14:textId="2F538AE9" w:rsidR="00322337" w:rsidRDefault="00322337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322337">
        <w:rPr>
          <w:rFonts w:ascii="Segoe UI" w:hAnsi="Segoe UI" w:cs="Segoe UI"/>
          <w:b/>
          <w:bCs/>
          <w:color w:val="9C0000"/>
        </w:rPr>
        <w:t>抓子</w:t>
      </w:r>
    </w:p>
    <w:p w14:paraId="08ED465C" w14:textId="77777777" w:rsidR="005F089D" w:rsidRDefault="005F089D" w:rsidP="005F089D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5DD4861A" w14:textId="689DCDCE" w:rsidR="00A4525E" w:rsidRPr="00A4525E" w:rsidRDefault="00A4525E" w:rsidP="005F089D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抓子的「子」是指小石頭，或用碎布縫製小布包，內藏沙粒、米粒、綠豆等。玩的時候把五六顆小石頭或小布包撒在桌子上，抓起其中一顆向上拋，然後立即從桌上抓起另一顆，再敏捷地接住剛才拋起的一顆。重複地拋起、拾起、接住，每次多加一顆，直至所有小石頭或小布包都給接住。抓子並不是香港獨有的遊戲，而是在世界各地都受歡迎的小遊戲，能訓練人的反應速度和手眼協調。在製作小布包過程中，還能提升藝術創作力呢！</w:t>
      </w:r>
    </w:p>
    <w:p w14:paraId="368B9A26" w14:textId="23A86454" w:rsidR="00A4525E" w:rsidRPr="00DD0F0E" w:rsidRDefault="00DD0F0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b/>
          <w:bCs/>
          <w:color w:val="C00000"/>
          <w:spacing w:val="7"/>
          <w:kern w:val="0"/>
          <w:sz w:val="23"/>
          <w:szCs w:val="23"/>
        </w:rPr>
      </w:pPr>
      <w:r w:rsidRPr="00DD0F0E">
        <w:rPr>
          <w:rFonts w:ascii="Segoe UI" w:hAnsi="Segoe UI" w:cs="Segoe UI"/>
          <w:b/>
          <w:bCs/>
          <w:color w:val="9C0000"/>
        </w:rPr>
        <w:lastRenderedPageBreak/>
        <w:t>橡筋繩</w:t>
      </w:r>
    </w:p>
    <w:p w14:paraId="24A561D9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77A78497" w14:textId="3F60CC06" w:rsidR="00A4525E" w:rsidRPr="00A4525E" w:rsidRDefault="00A4525E" w:rsidP="007D4D6F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跳橡筋繩是從前學生喜愛玩的簡單集體運動，尤其受女孩子喜愛。橡筋繩都是由孩子們自製的，所需成本很低，只需一盒橡筋，就能串連成橡筋繩。橡筋繩一般長約三四米，玩耍時，由兩人拉長並固定橡筋繩，其他人輪流來回跳出規定動作，跳錯就出局。玩的人還可以自訂不同的玩法，例如以過關形式進行，橡筋繩高度從腳踝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（粵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[waa5]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，普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[hu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á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i]</w:t>
      </w:r>
      <w:r w:rsidRPr="0024772F">
        <w:rPr>
          <w:rFonts w:ascii="Times New Roman" w:eastAsia="PMingLiU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）</w:t>
      </w: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處開始，每過一關便提升橡筋繩位置，如膝蓋、</w:t>
      </w:r>
      <w:r w:rsidR="004737E7" w:rsidRPr="004737E7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胯</w:t>
      </w: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下、腰、腋下、膊頭、耳朵、頭頂等，以增加難度，真是一個鍛煉體能的好玩意呢！</w:t>
      </w:r>
    </w:p>
    <w:p w14:paraId="70968EFC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2CFA170C" w14:textId="58AD64D1" w:rsidR="007D4D6F" w:rsidRPr="007D4D6F" w:rsidRDefault="007D4D6F" w:rsidP="007D4D6F">
      <w:pPr>
        <w:widowControl/>
        <w:shd w:val="clear" w:color="auto" w:fill="FFFFFF"/>
        <w:adjustRightInd w:val="0"/>
        <w:snapToGrid w:val="0"/>
        <w:jc w:val="center"/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</w:pPr>
      <w:r w:rsidRPr="007D4D6F">
        <w:rPr>
          <w:rFonts w:ascii="Segoe UI" w:eastAsia="PMingLiU" w:hAnsi="Segoe UI" w:cs="Segoe UI"/>
          <w:noProof/>
          <w:color w:val="000000"/>
          <w:spacing w:val="7"/>
          <w:kern w:val="0"/>
          <w:sz w:val="20"/>
          <w:szCs w:val="20"/>
          <w:shd w:val="clear" w:color="auto" w:fill="FFEFC6"/>
        </w:rPr>
        <w:drawing>
          <wp:inline distT="0" distB="0" distL="0" distR="0" wp14:anchorId="5B67822E" wp14:editId="5F90FFAC">
            <wp:extent cx="4762500" cy="3171825"/>
            <wp:effectExtent l="0" t="0" r="0" b="9525"/>
            <wp:docPr id="228" name="圖片 228" descr="一張含有 運動, 個人, 室外, 石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圖片 228" descr="一張含有 運動, 個人, 室外, 石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F643" w14:textId="77777777" w:rsidR="007D4D6F" w:rsidRPr="007D4D6F" w:rsidRDefault="007D4D6F" w:rsidP="007D4D6F">
      <w:pPr>
        <w:widowControl/>
        <w:shd w:val="clear" w:color="auto" w:fill="FFFFFF"/>
        <w:adjustRightInd w:val="0"/>
        <w:snapToGrid w:val="0"/>
        <w:jc w:val="center"/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</w:pPr>
      <w:r w:rsidRPr="007D4D6F">
        <w:rPr>
          <w:rFonts w:ascii="Segoe UI" w:eastAsia="PMingLiU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女孩子跳橡筋繩</w:t>
      </w:r>
    </w:p>
    <w:p w14:paraId="0E97EE5B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33C538B2" w14:textId="5D24AE05" w:rsidR="00FB148A" w:rsidRDefault="00A4525E" w:rsidP="000766BC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你能找出上述三個遊戲的共通點嗎？首先，它們都能就地取材製作而成，例如本作為文具用的紙張或橡筋，而抓子用的小布包，更可以是廢物利用的小布碎，或</w:t>
      </w:r>
      <w:r w:rsidRPr="009F4CF1">
        <w:rPr>
          <w:rFonts w:ascii="Times New Roman" w:eastAsia="PMingLiU" w:hAnsi="Times New Roman" w:cs="Times New Roman" w:hint="eastAsia"/>
          <w:color w:val="FF0000"/>
          <w:spacing w:val="7"/>
          <w:kern w:val="0"/>
          <w:sz w:val="23"/>
          <w:szCs w:val="23"/>
        </w:rPr>
        <w:t>俯拾即是</w:t>
      </w:r>
      <w:r w:rsidRPr="00A4525E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的小石頭。其次，它們有足夠的空間讓人發揮和培養創意，你可以在公仔紙上畫上任何你喜歡的人物或圖案，也可以搜集不同的布料來製作抓子的小布包；跳橡筋繩時，還可以思考如何把過關遊戲設計得更有趣。</w:t>
      </w:r>
    </w:p>
    <w:p w14:paraId="6334EF33" w14:textId="77777777" w:rsidR="00D00DBD" w:rsidRDefault="00D00DBD" w:rsidP="000766BC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0C4D5CC" w14:textId="29804D03" w:rsidR="00396B49" w:rsidRPr="00485F8F" w:rsidRDefault="00396B49" w:rsidP="00396B49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396B49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 </w:t>
      </w:r>
      <w:r w:rsidRPr="00396B49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看！昔日香港的玩具和遊戲曾為不少兒童帶來歡樂，還帶來了創作和學習的機會。你也會學習設計自己喜歡的玩具或遊戲嗎</w:t>
      </w:r>
      <w:r w:rsidRPr="00396B49">
        <w:rPr>
          <w:rFonts w:ascii="Times New Roman" w:eastAsia="PMingLiU" w:hAnsi="Times New Roman" w:cs="Times New Roman" w:hint="eastAsia"/>
          <w:color w:val="212529"/>
          <w:spacing w:val="7"/>
          <w:kern w:val="0"/>
          <w:sz w:val="23"/>
          <w:szCs w:val="23"/>
        </w:rPr>
        <w:t>？</w:t>
      </w:r>
    </w:p>
    <w:p w14:paraId="72DEAABF" w14:textId="77777777" w:rsidR="00485F8F" w:rsidRPr="00485F8F" w:rsidRDefault="00485F8F" w:rsidP="00485F8F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6AD830EE" w14:textId="77777777" w:rsidR="00405A4B" w:rsidRPr="00405A4B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636363"/>
          <w:spacing w:val="7"/>
          <w:kern w:val="0"/>
          <w:sz w:val="20"/>
          <w:szCs w:val="20"/>
        </w:rPr>
      </w:pPr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圖片來源：</w:t>
      </w:r>
    </w:p>
    <w:p w14:paraId="02DA0324" w14:textId="1E0EB224" w:rsidR="00405A4B" w:rsidRPr="00405A4B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636363"/>
          <w:spacing w:val="7"/>
          <w:kern w:val="0"/>
          <w:sz w:val="20"/>
          <w:szCs w:val="20"/>
        </w:rPr>
      </w:pPr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公仔紙：維基百科</w:t>
      </w:r>
    </w:p>
    <w:p w14:paraId="00B7261E" w14:textId="77777777" w:rsidR="00405A4B" w:rsidRPr="00405A4B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636363"/>
          <w:spacing w:val="7"/>
          <w:kern w:val="0"/>
          <w:sz w:val="20"/>
          <w:szCs w:val="20"/>
        </w:rPr>
      </w:pPr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兒童玩抓子：網上圖片</w:t>
      </w:r>
    </w:p>
    <w:p w14:paraId="65808CBD" w14:textId="0D3DFC8F" w:rsidR="00067143" w:rsidRPr="00763A13" w:rsidRDefault="00405A4B" w:rsidP="00D00DBD">
      <w:pPr>
        <w:widowControl/>
        <w:shd w:val="clear" w:color="auto" w:fill="FFFFFF"/>
        <w:adjustRightInd w:val="0"/>
        <w:snapToGrid w:val="0"/>
        <w:spacing w:line="240" w:lineRule="exact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405A4B">
        <w:rPr>
          <w:rFonts w:ascii="Times New Roman" w:eastAsia="PMingLiU" w:hAnsi="Times New Roman" w:cs="Times New Roman" w:hint="eastAsia"/>
          <w:color w:val="636363"/>
          <w:spacing w:val="7"/>
          <w:kern w:val="0"/>
          <w:sz w:val="20"/>
          <w:szCs w:val="20"/>
        </w:rPr>
        <w:t>女孩子跳橡筋繩：網上圖片</w:t>
      </w:r>
    </w:p>
    <w:p w14:paraId="087CF50A" w14:textId="17D66418" w:rsidR="00760A21" w:rsidRPr="00763A13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763A13">
        <w:rPr>
          <w:rFonts w:ascii="Times New Roman" w:eastAsia="微軟正黑體 Light" w:hAnsi="Times New Roman" w:cs="Times New Roman"/>
          <w:b/>
          <w:bCs/>
          <w:sz w:val="32"/>
          <w:szCs w:val="28"/>
        </w:rPr>
        <w:lastRenderedPageBreak/>
        <w:t>問題</w:t>
      </w:r>
    </w:p>
    <w:p w14:paraId="70D76A62" w14:textId="2B37B585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1.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公仔紙上印上的多數是甚麼？</w:t>
      </w:r>
    </w:p>
    <w:p w14:paraId="1319334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花朵圖案。</w:t>
      </w:r>
    </w:p>
    <w:p w14:paraId="48D1FAFF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人物圖案。</w:t>
      </w:r>
    </w:p>
    <w:p w14:paraId="3A96E34D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顏色數字。</w:t>
      </w:r>
    </w:p>
    <w:p w14:paraId="499AD29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建築物圖案。</w:t>
      </w:r>
    </w:p>
    <w:p w14:paraId="7A900A3F" w14:textId="77777777" w:rsidR="003E7936" w:rsidRDefault="003E7936" w:rsidP="001428C3">
      <w:pPr>
        <w:rPr>
          <w:rFonts w:ascii="Times New Roman" w:eastAsiaTheme="majorEastAsia" w:hAnsi="Times New Roman" w:cs="Times New Roman"/>
        </w:rPr>
      </w:pPr>
    </w:p>
    <w:p w14:paraId="6A9B4AB3" w14:textId="77777777" w:rsidR="00AA0493" w:rsidRPr="00E85904" w:rsidRDefault="00AA0493" w:rsidP="001428C3">
      <w:pPr>
        <w:rPr>
          <w:rFonts w:ascii="Times New Roman" w:eastAsiaTheme="majorEastAsia" w:hAnsi="Times New Roman" w:cs="Times New Roman"/>
        </w:rPr>
      </w:pPr>
    </w:p>
    <w:p w14:paraId="6EAE17EB" w14:textId="133B6C03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2.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根據文章內容，除小石頭外，抓子的「子」可以是甚麼？</w:t>
      </w:r>
    </w:p>
    <w:p w14:paraId="27D887EF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小布包。</w:t>
      </w:r>
    </w:p>
    <w:p w14:paraId="38E3B58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小錢包。</w:t>
      </w:r>
    </w:p>
    <w:p w14:paraId="12B74CB1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小糖果。</w:t>
      </w:r>
    </w:p>
    <w:p w14:paraId="1D05DD9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小橡皮。</w:t>
      </w:r>
    </w:p>
    <w:p w14:paraId="27E506F2" w14:textId="77777777" w:rsidR="003E7936" w:rsidRDefault="003E7936" w:rsidP="001428C3">
      <w:pPr>
        <w:rPr>
          <w:rFonts w:ascii="Times New Roman" w:eastAsiaTheme="majorEastAsia" w:hAnsi="Times New Roman" w:cs="Times New Roman"/>
        </w:rPr>
      </w:pPr>
    </w:p>
    <w:p w14:paraId="70631621" w14:textId="77777777" w:rsidR="00AA0493" w:rsidRPr="001428C3" w:rsidRDefault="00AA0493" w:rsidP="001428C3">
      <w:pPr>
        <w:rPr>
          <w:rFonts w:ascii="Times New Roman" w:eastAsiaTheme="majorEastAsia" w:hAnsi="Times New Roman" w:cs="Times New Roman"/>
        </w:rPr>
      </w:pPr>
    </w:p>
    <w:p w14:paraId="20D2658A" w14:textId="4E34E432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3.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根據文章內容，以下哪項</w:t>
      </w:r>
      <w:r w:rsidRPr="00516592">
        <w:rPr>
          <w:rFonts w:ascii="Segoe UI" w:hAnsi="Segoe UI" w:cs="Segoe UI" w:hint="eastAsia"/>
          <w:b/>
          <w:bCs/>
          <w:color w:val="396AFF"/>
          <w:spacing w:val="7"/>
          <w:kern w:val="0"/>
          <w:szCs w:val="24"/>
          <w:shd w:val="clear" w:color="auto" w:fill="FFFFFF"/>
        </w:rPr>
        <w:t>不是</w:t>
      </w:r>
      <w:r w:rsidRPr="001428C3">
        <w:rPr>
          <w:rFonts w:ascii="Times New Roman" w:eastAsiaTheme="majorEastAsia" w:hAnsi="Times New Roman" w:cs="Times New Roman" w:hint="eastAsia"/>
        </w:rPr>
        <w:t>玩抓子遊戲對人的好處？</w:t>
      </w:r>
    </w:p>
    <w:p w14:paraId="428E3081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訓練反應速度。</w:t>
      </w:r>
    </w:p>
    <w:p w14:paraId="63E7A8B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訓練手眼協調。</w:t>
      </w:r>
    </w:p>
    <w:p w14:paraId="49415FBC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提升藝術創作力。</w:t>
      </w:r>
    </w:p>
    <w:p w14:paraId="6C02798C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提升溝通能力。</w:t>
      </w:r>
    </w:p>
    <w:p w14:paraId="27EE0407" w14:textId="77777777" w:rsidR="003E7936" w:rsidRDefault="003E7936" w:rsidP="001428C3">
      <w:pPr>
        <w:rPr>
          <w:rFonts w:ascii="Times New Roman" w:eastAsiaTheme="majorEastAsia" w:hAnsi="Times New Roman" w:cs="Times New Roman"/>
        </w:rPr>
      </w:pPr>
    </w:p>
    <w:p w14:paraId="696FBAE5" w14:textId="77777777" w:rsidR="00AA0493" w:rsidRPr="001428C3" w:rsidRDefault="00AA0493" w:rsidP="001428C3">
      <w:pPr>
        <w:rPr>
          <w:rFonts w:ascii="Times New Roman" w:eastAsiaTheme="majorEastAsia" w:hAnsi="Times New Roman" w:cs="Times New Roman"/>
        </w:rPr>
      </w:pPr>
    </w:p>
    <w:p w14:paraId="4B51304D" w14:textId="2448D815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4.</w:t>
      </w:r>
      <w:r w:rsidR="003E7936">
        <w:rPr>
          <w:rFonts w:ascii="Times New Roman" w:eastAsiaTheme="majorEastAsia" w:hAnsi="Times New Roman" w:cs="Times New Roman" w:hint="eastAsia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根據文章內容，跳橡筋繩的過關形式是怎樣的？</w:t>
      </w:r>
    </w:p>
    <w:p w14:paraId="04B6E25A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橡筋繩長度從一米開始，每過一關便增加繩的長度。</w:t>
      </w:r>
    </w:p>
    <w:p w14:paraId="77164B2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橡筋繩高度從腳踝處開始，每過一關便提升橡筋繩的位置。</w:t>
      </w:r>
    </w:p>
    <w:p w14:paraId="2D4DA9FA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最初由一個人跳橡筋繩，每過一關便多加一個人跳。</w:t>
      </w:r>
    </w:p>
    <w:p w14:paraId="177EA61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最初只跳一條橡筋繩，每過一關便多加一條橡筋繩。</w:t>
      </w:r>
    </w:p>
    <w:p w14:paraId="3B0D984D" w14:textId="77777777" w:rsidR="003E7936" w:rsidRDefault="003E7936" w:rsidP="001428C3">
      <w:pPr>
        <w:rPr>
          <w:rFonts w:ascii="Times New Roman" w:eastAsiaTheme="majorEastAsia" w:hAnsi="Times New Roman" w:cs="Times New Roman"/>
        </w:rPr>
      </w:pPr>
    </w:p>
    <w:p w14:paraId="0797C255" w14:textId="77777777" w:rsidR="00AA0493" w:rsidRPr="001428C3" w:rsidRDefault="00AA0493" w:rsidP="001428C3">
      <w:pPr>
        <w:rPr>
          <w:rFonts w:ascii="Times New Roman" w:eastAsiaTheme="majorEastAsia" w:hAnsi="Times New Roman" w:cs="Times New Roman"/>
        </w:rPr>
      </w:pPr>
    </w:p>
    <w:p w14:paraId="48D17FCA" w14:textId="4354CDE9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5.</w:t>
      </w:r>
      <w:r w:rsidR="003E7936">
        <w:rPr>
          <w:rFonts w:ascii="Times New Roman" w:eastAsiaTheme="majorEastAsia" w:hAnsi="Times New Roman" w:cs="Times New Roman" w:hint="eastAsia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作者認為，昔日香港的玩具和遊戲可以為兒童帶來甚麼好處？</w:t>
      </w:r>
    </w:p>
    <w:p w14:paraId="28204BD0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消磨時間。</w:t>
      </w:r>
    </w:p>
    <w:p w14:paraId="7A0945D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結交朋友。</w:t>
      </w:r>
    </w:p>
    <w:p w14:paraId="50C892A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培養創造力。</w:t>
      </w:r>
    </w:p>
    <w:p w14:paraId="39AE28B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培養領導能力。</w:t>
      </w:r>
    </w:p>
    <w:p w14:paraId="3E6BEEB5" w14:textId="77777777" w:rsidR="00E85904" w:rsidRDefault="00E85904" w:rsidP="00B6269A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</w:p>
    <w:p w14:paraId="2B28217A" w14:textId="4DB15F2F" w:rsidR="00B6269A" w:rsidRPr="00763A13" w:rsidRDefault="00B6269A" w:rsidP="00B6269A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B6269A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lastRenderedPageBreak/>
        <w:t>詞句一分鐘</w:t>
      </w:r>
    </w:p>
    <w:p w14:paraId="191A908D" w14:textId="456849B6" w:rsidR="00B6269A" w:rsidRPr="009F4CF1" w:rsidRDefault="009F4CF1" w:rsidP="001428C3">
      <w:pPr>
        <w:rPr>
          <w:rFonts w:ascii="Times New Roman" w:eastAsia="微軟正黑體 Light" w:hAnsi="Times New Roman" w:cs="Times New Roman"/>
          <w:b/>
          <w:bCs/>
          <w:color w:val="C00000"/>
          <w:sz w:val="28"/>
          <w:szCs w:val="24"/>
        </w:rPr>
      </w:pPr>
      <w:r w:rsidRPr="009F4CF1">
        <w:rPr>
          <w:rFonts w:ascii="Times New Roman" w:eastAsia="微軟正黑體 Light" w:hAnsi="Times New Roman" w:cs="Times New Roman" w:hint="eastAsia"/>
          <w:b/>
          <w:bCs/>
          <w:color w:val="C00000"/>
          <w:sz w:val="28"/>
          <w:szCs w:val="24"/>
        </w:rPr>
        <w:t>俯拾即是</w:t>
      </w:r>
    </w:p>
    <w:p w14:paraId="4CE09991" w14:textId="796440A6" w:rsidR="009F4CF1" w:rsidRPr="00566855" w:rsidRDefault="00566855" w:rsidP="00566855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E55F0A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「俯拾即是」指低下頭來隨便一撿即可，形容到處都是，十分多又容易得到</w:t>
      </w:r>
      <w:r w:rsidRPr="00E55F0A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</w:rPr>
        <w:t>。</w:t>
      </w:r>
    </w:p>
    <w:p w14:paraId="53F61849" w14:textId="0B37DE40" w:rsidR="00566855" w:rsidRDefault="00566855" w:rsidP="00566855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7A4A942B" wp14:editId="050081D8">
            <wp:extent cx="4171950" cy="2784478"/>
            <wp:effectExtent l="0" t="0" r="0" b="0"/>
            <wp:docPr id="1" name="Picture 1" descr="A landscape with hills and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ndscape with hills and tre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96" cy="27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0DB4" w14:textId="6ADDA454" w:rsidR="00566855" w:rsidRPr="00566855" w:rsidRDefault="00566855" w:rsidP="00566855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E55F0A">
        <w:rPr>
          <w:rFonts w:ascii="Times New Roman" w:eastAsia="PMingLiU" w:hAnsi="Times New Roman" w:cs="Times New Roman"/>
          <w:color w:val="212529"/>
          <w:spacing w:val="7"/>
          <w:kern w:val="0"/>
          <w:szCs w:val="24"/>
          <w:shd w:val="clear" w:color="auto" w:fill="FFF2CC" w:themeFill="accent4" w:themeFillTint="33"/>
        </w:rPr>
        <w:t>例句：一到秋天，路上的落葉和松果</w:t>
      </w:r>
      <w:r w:rsidRPr="00E55F0A">
        <w:rPr>
          <w:rFonts w:ascii="Times New Roman" w:eastAsia="PMingLiU" w:hAnsi="Times New Roman" w:cs="Times New Roman"/>
          <w:b/>
          <w:bCs/>
          <w:color w:val="212529"/>
          <w:spacing w:val="7"/>
          <w:kern w:val="0"/>
          <w:szCs w:val="24"/>
          <w:shd w:val="clear" w:color="auto" w:fill="FFF2CC" w:themeFill="accent4" w:themeFillTint="33"/>
        </w:rPr>
        <w:t>俯拾即是</w:t>
      </w:r>
      <w:r w:rsidRPr="00E55F0A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  <w:shd w:val="clear" w:color="auto" w:fill="FFF2CC" w:themeFill="accent4" w:themeFillTint="33"/>
        </w:rPr>
        <w:t>。</w:t>
      </w:r>
    </w:p>
    <w:sectPr w:rsidR="00566855" w:rsidRPr="00566855" w:rsidSect="007B63F4">
      <w:headerReference w:type="default" r:id="rId15"/>
      <w:footerReference w:type="default" r:id="rId16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D514" w14:textId="77777777" w:rsidR="00F9778F" w:rsidRDefault="00F9778F" w:rsidP="00760A21">
      <w:r>
        <w:separator/>
      </w:r>
    </w:p>
  </w:endnote>
  <w:endnote w:type="continuationSeparator" w:id="0">
    <w:p w14:paraId="71AB0746" w14:textId="77777777" w:rsidR="00F9778F" w:rsidRDefault="00F9778F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EndPr/>
    <w:sdtContent>
      <w:p w14:paraId="75083410" w14:textId="77C93FBF" w:rsidR="007B63F4" w:rsidRDefault="007B6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6982" w14:textId="77777777" w:rsidR="00F9778F" w:rsidRDefault="00F9778F" w:rsidP="00760A21">
      <w:r>
        <w:separator/>
      </w:r>
    </w:p>
  </w:footnote>
  <w:footnote w:type="continuationSeparator" w:id="0">
    <w:p w14:paraId="1092EF43" w14:textId="77777777" w:rsidR="00F9778F" w:rsidRDefault="00F9778F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78" name="圖片 178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79" name="圖片 179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80" name="圖片 180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81" name="圖片 18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BCDEF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1B3B0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82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928"/>
    <w:rsid w:val="00067143"/>
    <w:rsid w:val="000766BC"/>
    <w:rsid w:val="00096649"/>
    <w:rsid w:val="000A424E"/>
    <w:rsid w:val="00125324"/>
    <w:rsid w:val="001428C3"/>
    <w:rsid w:val="0014591C"/>
    <w:rsid w:val="00153FD4"/>
    <w:rsid w:val="0016247F"/>
    <w:rsid w:val="00202EAE"/>
    <w:rsid w:val="0024772F"/>
    <w:rsid w:val="002B328A"/>
    <w:rsid w:val="00322337"/>
    <w:rsid w:val="00336ABF"/>
    <w:rsid w:val="0037346D"/>
    <w:rsid w:val="00376136"/>
    <w:rsid w:val="00396B49"/>
    <w:rsid w:val="003A1D96"/>
    <w:rsid w:val="003A6E94"/>
    <w:rsid w:val="003B634F"/>
    <w:rsid w:val="003E6A04"/>
    <w:rsid w:val="003E7936"/>
    <w:rsid w:val="003F4CC1"/>
    <w:rsid w:val="00405A4B"/>
    <w:rsid w:val="004737E7"/>
    <w:rsid w:val="004778D2"/>
    <w:rsid w:val="00485F8F"/>
    <w:rsid w:val="005150D8"/>
    <w:rsid w:val="00516592"/>
    <w:rsid w:val="00546C25"/>
    <w:rsid w:val="00554892"/>
    <w:rsid w:val="00566855"/>
    <w:rsid w:val="005A40BB"/>
    <w:rsid w:val="005B4C4B"/>
    <w:rsid w:val="005C27D6"/>
    <w:rsid w:val="005F089D"/>
    <w:rsid w:val="00630F2F"/>
    <w:rsid w:val="00647FB6"/>
    <w:rsid w:val="00653787"/>
    <w:rsid w:val="00680520"/>
    <w:rsid w:val="006934D6"/>
    <w:rsid w:val="006F597E"/>
    <w:rsid w:val="00760A21"/>
    <w:rsid w:val="00763A13"/>
    <w:rsid w:val="007B6302"/>
    <w:rsid w:val="007B63F4"/>
    <w:rsid w:val="007D4D6F"/>
    <w:rsid w:val="007E5ABF"/>
    <w:rsid w:val="008002C6"/>
    <w:rsid w:val="00851970"/>
    <w:rsid w:val="00873927"/>
    <w:rsid w:val="00930A9D"/>
    <w:rsid w:val="009341DE"/>
    <w:rsid w:val="00964AB5"/>
    <w:rsid w:val="00982217"/>
    <w:rsid w:val="009D35A8"/>
    <w:rsid w:val="009F4CF1"/>
    <w:rsid w:val="00A4525E"/>
    <w:rsid w:val="00A46291"/>
    <w:rsid w:val="00A52419"/>
    <w:rsid w:val="00A65F4F"/>
    <w:rsid w:val="00A671C9"/>
    <w:rsid w:val="00AA0493"/>
    <w:rsid w:val="00AD3C6D"/>
    <w:rsid w:val="00AE185E"/>
    <w:rsid w:val="00B6269A"/>
    <w:rsid w:val="00B73CAE"/>
    <w:rsid w:val="00B87054"/>
    <w:rsid w:val="00BA4F02"/>
    <w:rsid w:val="00BC0CF6"/>
    <w:rsid w:val="00BC19E3"/>
    <w:rsid w:val="00BF147F"/>
    <w:rsid w:val="00BF597F"/>
    <w:rsid w:val="00C037A8"/>
    <w:rsid w:val="00C215C6"/>
    <w:rsid w:val="00C65EC5"/>
    <w:rsid w:val="00C7740D"/>
    <w:rsid w:val="00CB1C5D"/>
    <w:rsid w:val="00CF1AD6"/>
    <w:rsid w:val="00D00DBD"/>
    <w:rsid w:val="00D47273"/>
    <w:rsid w:val="00D834B9"/>
    <w:rsid w:val="00D862A6"/>
    <w:rsid w:val="00D96772"/>
    <w:rsid w:val="00DD0F0E"/>
    <w:rsid w:val="00E06705"/>
    <w:rsid w:val="00E120F1"/>
    <w:rsid w:val="00E55F0A"/>
    <w:rsid w:val="00E8062D"/>
    <w:rsid w:val="00E82927"/>
    <w:rsid w:val="00E83BA2"/>
    <w:rsid w:val="00E85904"/>
    <w:rsid w:val="00F005F5"/>
    <w:rsid w:val="00F07250"/>
    <w:rsid w:val="00F24CEC"/>
    <w:rsid w:val="00F543E4"/>
    <w:rsid w:val="00F55946"/>
    <w:rsid w:val="00F63B02"/>
    <w:rsid w:val="00F9778F"/>
    <w:rsid w:val="00FB148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2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21" ma:contentTypeDescription="Create a new document." ma:contentTypeScope="" ma:versionID="c914308c1d945ec29da5fce4652c1d3b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1be47a1b36fe9067b22593e60d97e0b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0E652965-29D3-4456-A685-06EEB7EAA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77788-AF51-448B-96A7-A4D4F7CDE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0F0E-992D-4AF4-A340-2BC2380FCE9B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Sandy Hung</cp:lastModifiedBy>
  <cp:revision>42</cp:revision>
  <cp:lastPrinted>2022-06-24T08:43:00Z</cp:lastPrinted>
  <dcterms:created xsi:type="dcterms:W3CDTF">2022-06-24T08:20:00Z</dcterms:created>
  <dcterms:modified xsi:type="dcterms:W3CDTF">2023-10-03T01:19:00Z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