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718820" w14:textId="36AA4A24" w:rsidR="0016247F" w:rsidRPr="000D3278" w:rsidRDefault="00800C5C" w:rsidP="00BC3B79">
      <w:pPr>
        <w:jc w:val="center"/>
        <w:rPr>
          <w:rFonts w:ascii="Times New Roman" w:eastAsia="Microsoft JhengHei" w:hAnsi="Times New Roman" w:cs="Times New Roman"/>
          <w:b/>
          <w:bCs/>
          <w:sz w:val="32"/>
          <w:szCs w:val="28"/>
        </w:rPr>
      </w:pPr>
      <w:r w:rsidRPr="000D3278">
        <w:rPr>
          <w:rFonts w:ascii="Times New Roman" w:eastAsia="Microsoft JhengHei" w:hAnsi="Times New Roman" w:cs="Times New Roman"/>
          <w:b/>
          <w:bCs/>
          <w:sz w:val="32"/>
          <w:szCs w:val="28"/>
        </w:rPr>
        <w:t>中</w:t>
      </w:r>
      <w:r w:rsidR="00E45A3D" w:rsidRPr="00E45A3D">
        <w:rPr>
          <w:rFonts w:ascii="Times New Roman" w:eastAsia="Microsoft JhengHei" w:hAnsi="Times New Roman" w:cs="Times New Roman" w:hint="eastAsia"/>
          <w:b/>
          <w:bCs/>
          <w:sz w:val="32"/>
          <w:szCs w:val="28"/>
        </w:rPr>
        <w:t>二</w:t>
      </w:r>
      <w:r w:rsidR="00B87054" w:rsidRPr="000D3278">
        <w:rPr>
          <w:rFonts w:ascii="Times New Roman" w:eastAsia="Microsoft JhengHei" w:hAnsi="Times New Roman" w:cs="Times New Roman"/>
          <w:b/>
          <w:bCs/>
          <w:sz w:val="32"/>
          <w:szCs w:val="28"/>
        </w:rPr>
        <w:t>文章</w:t>
      </w:r>
      <w:r w:rsidR="00554892" w:rsidRPr="000D3278">
        <w:rPr>
          <w:rFonts w:ascii="Times New Roman" w:eastAsia="Microsoft JhengHei" w:hAnsi="Times New Roman" w:cs="Times New Roman"/>
          <w:b/>
          <w:bCs/>
          <w:sz w:val="32"/>
          <w:szCs w:val="28"/>
        </w:rPr>
        <w:t xml:space="preserve"> </w:t>
      </w:r>
      <w:r w:rsidR="00554892" w:rsidRPr="000D3278">
        <w:rPr>
          <w:rFonts w:ascii="Times New Roman" w:eastAsia="Microsoft JhengHei" w:hAnsi="Times New Roman" w:cs="Times New Roman"/>
          <w:b/>
          <w:bCs/>
          <w:sz w:val="32"/>
          <w:szCs w:val="28"/>
        </w:rPr>
        <w:t>試閱</w:t>
      </w:r>
    </w:p>
    <w:p w14:paraId="36544EE3" w14:textId="01E5303D" w:rsidR="00C7740D" w:rsidRPr="000D3278" w:rsidRDefault="003C1A5F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主題：</w:t>
      </w:r>
      <w:r w:rsidR="000B32AD"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中國民族時裝展</w:t>
      </w: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 xml:space="preserve"> </w:t>
      </w: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〈</w:t>
      </w:r>
      <w:r w:rsidR="00333948"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便裝盛裝一樣美</w:t>
      </w:r>
      <w:r w:rsidR="00333948"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——</w:t>
      </w:r>
      <w:r w:rsidR="00333948"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苗族衣飾</w:t>
      </w: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t>〉</w:t>
      </w:r>
    </w:p>
    <w:p w14:paraId="27439A05" w14:textId="33DE74A5" w:rsidR="00AE185E" w:rsidRPr="000D3278" w:rsidRDefault="0095599B" w:rsidP="00AE185E">
      <w:pPr>
        <w:spacing w:after="240"/>
        <w:rPr>
          <w:rFonts w:ascii="Times New Roman" w:eastAsia="微軟正黑體 Light" w:hAnsi="Times New Roman" w:cs="Times New Roman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FBE5D49" wp14:editId="00C0B07C">
                <wp:simplePos x="0" y="0"/>
                <wp:positionH relativeFrom="column">
                  <wp:posOffset>3228340</wp:posOffset>
                </wp:positionH>
                <wp:positionV relativeFrom="paragraph">
                  <wp:posOffset>567055</wp:posOffset>
                </wp:positionV>
                <wp:extent cx="3152775" cy="2200275"/>
                <wp:effectExtent l="0" t="0" r="0" b="0"/>
                <wp:wrapSquare wrapText="bothSides"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775" cy="2200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E77301" w14:textId="773CA6F4" w:rsidR="0004257B" w:rsidRPr="00BC0CF6" w:rsidRDefault="0004257B" w:rsidP="0004257B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030B80" wp14:editId="3FFEA753">
                                  <wp:extent cx="2914650" cy="1765753"/>
                                  <wp:effectExtent l="0" t="0" r="0" b="6350"/>
                                  <wp:docPr id="9" name="圖片 9" descr="一張含有 天空, 山, 室外, 大自然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圖片 1" descr="一張含有 天空, 山, 室外, 大自然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6543" cy="17911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Pr="0004257B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苗族有不同的支系，分布於貴州、湖南、雲南、廣西等地，服飾樣式眾多。圖為貴州苗寨。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BE5D49" id="矩形 3" o:spid="_x0000_s1026" style="position:absolute;margin-left:254.2pt;margin-top:44.65pt;width:248.25pt;height:173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" filled="f" stroked="f" strokeweight="1pt">
                <v:textbox>
                  <w:txbxContent>
                    <w:p w14:paraId="12E77301" w14:textId="773CA6F4" w:rsidR="0004257B" w:rsidRPr="00BC0CF6" w:rsidRDefault="0004257B" w:rsidP="0004257B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B030B80" wp14:editId="3FFEA753">
                            <wp:extent cx="2914650" cy="1765753"/>
                            <wp:effectExtent l="0" t="0" r="0" b="6350"/>
                            <wp:docPr id="9" name="圖片 9" descr="一張含有 天空, 山, 室外, 大自然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圖片 1" descr="一張含有 天空, 山, 室外, 大自然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6543" cy="17911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06705">
                        <w:rPr>
                          <w:sz w:val="20"/>
                          <w:szCs w:val="20"/>
                        </w:rPr>
                        <w:br/>
                      </w:r>
                      <w:r w:rsidRPr="0004257B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苗族有不同的支系，分布於貴州、湖南、雲南、廣西等地，服飾樣式眾多。圖為貴州苗寨。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0B32AD" w:rsidRPr="000D3278">
        <w:rPr>
          <w:rFonts w:ascii="Times New Roman" w:eastAsia="微軟正黑體 Light" w:hAnsi="Times New Roman" w:cs="Times New Roman"/>
          <w:shd w:val="clear" w:color="auto" w:fill="DEEAF6" w:themeFill="accent5" w:themeFillTint="33"/>
        </w:rPr>
        <w:t>中國民族時裝展</w:t>
      </w:r>
      <w:r w:rsidR="000B32AD" w:rsidRPr="000D3278">
        <w:rPr>
          <w:rFonts w:ascii="Times New Roman" w:hAnsi="Times New Roman" w:cs="Times New Roman"/>
        </w:rPr>
        <w:t xml:space="preserve"> </w:t>
      </w:r>
      <w:r w:rsidR="000B32AD" w:rsidRPr="000D3278">
        <w:rPr>
          <w:rFonts w:ascii="Times New Roman" w:eastAsia="微軟正黑體 Light" w:hAnsi="Times New Roman" w:cs="Times New Roman"/>
          <w:shd w:val="clear" w:color="auto" w:fill="DEEAF6" w:themeFill="accent5" w:themeFillTint="33"/>
        </w:rPr>
        <w:t>苗族</w:t>
      </w:r>
      <w:r w:rsidR="000B32AD" w:rsidRPr="000D3278">
        <w:rPr>
          <w:rFonts w:ascii="Times New Roman" w:hAnsi="Times New Roman" w:cs="Times New Roman"/>
        </w:rPr>
        <w:t xml:space="preserve"> </w:t>
      </w:r>
      <w:r w:rsidR="000B32AD" w:rsidRPr="000D3278">
        <w:rPr>
          <w:rFonts w:ascii="Times New Roman" w:eastAsia="微軟正黑體 Light" w:hAnsi="Times New Roman" w:cs="Times New Roman"/>
          <w:shd w:val="clear" w:color="auto" w:fill="DEEAF6" w:themeFill="accent5" w:themeFillTint="33"/>
        </w:rPr>
        <w:t>頭帕</w:t>
      </w:r>
      <w:r w:rsidR="000B32AD" w:rsidRPr="000D3278">
        <w:rPr>
          <w:rFonts w:ascii="Times New Roman" w:hAnsi="Times New Roman" w:cs="Times New Roman"/>
        </w:rPr>
        <w:t xml:space="preserve"> </w:t>
      </w:r>
      <w:proofErr w:type="gramStart"/>
      <w:r w:rsidR="000B32AD" w:rsidRPr="000D3278">
        <w:rPr>
          <w:rFonts w:ascii="Times New Roman" w:eastAsia="微軟正黑體 Light" w:hAnsi="Times New Roman" w:cs="Times New Roman"/>
          <w:shd w:val="clear" w:color="auto" w:fill="DEEAF6" w:themeFill="accent5" w:themeFillTint="33"/>
        </w:rPr>
        <w:t>接龍節</w:t>
      </w:r>
      <w:proofErr w:type="gramEnd"/>
      <w:r w:rsidR="000B32AD" w:rsidRPr="000D3278">
        <w:rPr>
          <w:rFonts w:ascii="Times New Roman" w:hAnsi="Times New Roman" w:cs="Times New Roman"/>
        </w:rPr>
        <w:t xml:space="preserve"> </w:t>
      </w:r>
      <w:r w:rsidR="000B32AD" w:rsidRPr="000D3278">
        <w:rPr>
          <w:rFonts w:ascii="Times New Roman" w:eastAsia="微軟正黑體 Light" w:hAnsi="Times New Roman" w:cs="Times New Roman"/>
          <w:shd w:val="clear" w:color="auto" w:fill="DEEAF6" w:themeFill="accent5" w:themeFillTint="33"/>
        </w:rPr>
        <w:t>銀飾</w:t>
      </w:r>
    </w:p>
    <w:p w14:paraId="6C48FA77" w14:textId="35970ABF" w:rsidR="00333948" w:rsidRPr="000D3278" w:rsidRDefault="00333948" w:rsidP="0004257B">
      <w:pPr>
        <w:widowControl/>
        <w:shd w:val="clear" w:color="auto" w:fill="FFFFFF"/>
        <w:ind w:firstLineChars="200" w:firstLine="488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在中國少數民族的傳統服飾中，數顏色之多變燦爛、紋飾之豐富繽紛、飾物之多變精巧，苗族肯定位居前列。苗族有一百多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個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支系，每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個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支系的服飾不盡相同，使之成為中國少數民族中，服裝種類最多的民族之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一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。他們絢爛的傳統服飾不僅告訴人們苗族是愛美的民族，也證明族人都有一雙巧手，能做出許許多多精美的衣服和飾物。</w:t>
      </w:r>
    </w:p>
    <w:p w14:paraId="440C16FB" w14:textId="20B9A8EF" w:rsidR="0095599B" w:rsidRPr="000D3278" w:rsidRDefault="0095599B" w:rsidP="0095599B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DA38524" wp14:editId="4E560704">
                <wp:simplePos x="0" y="0"/>
                <wp:positionH relativeFrom="column">
                  <wp:posOffset>-76835</wp:posOffset>
                </wp:positionH>
                <wp:positionV relativeFrom="paragraph">
                  <wp:posOffset>71755</wp:posOffset>
                </wp:positionV>
                <wp:extent cx="2333625" cy="2971800"/>
                <wp:effectExtent l="0" t="0" r="0" b="0"/>
                <wp:wrapSquare wrapText="bothSides"/>
                <wp:docPr id="204" name="矩形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297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0D49E7" w14:textId="77777777" w:rsidR="0004257B" w:rsidRPr="00BC0CF6" w:rsidRDefault="0004257B" w:rsidP="0004257B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D90647" wp14:editId="724F7952">
                                  <wp:extent cx="1976336" cy="2181225"/>
                                  <wp:effectExtent l="0" t="0" r="5080" b="0"/>
                                  <wp:docPr id="16" name="圖片 16" descr="一張含有 個人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圖片 2" descr="一張含有 個人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0192" cy="22075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Pr="0004257B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苗族男子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A38524" id="矩形 204" o:spid="_x0000_s1027" style="position:absolute;left:0;text-align:left;margin-left:-6.05pt;margin-top:5.65pt;width:183.75pt;height:23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" filled="f" stroked="f" strokeweight="1pt">
                <v:textbox>
                  <w:txbxContent>
                    <w:p w14:paraId="370D49E7" w14:textId="77777777" w:rsidR="0004257B" w:rsidRPr="00BC0CF6" w:rsidRDefault="0004257B" w:rsidP="0004257B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D90647" wp14:editId="724F7952">
                            <wp:extent cx="1976336" cy="2181225"/>
                            <wp:effectExtent l="0" t="0" r="5080" b="0"/>
                            <wp:docPr id="16" name="圖片 16" descr="一張含有 個人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圖片 2" descr="一張含有 個人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0192" cy="22075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06705">
                        <w:rPr>
                          <w:sz w:val="20"/>
                          <w:szCs w:val="20"/>
                        </w:rPr>
                        <w:br/>
                      </w:r>
                      <w:r w:rsidRPr="0004257B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苗族男子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1BFC9B4B" w14:textId="62DDE11A" w:rsidR="0095599B" w:rsidRPr="000D3278" w:rsidRDefault="0095599B" w:rsidP="0095599B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2A7E535" w14:textId="489A77EA" w:rsidR="00AE0623" w:rsidRPr="000D3278" w:rsidRDefault="00AE0623" w:rsidP="0095599B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46BD9F0A" w14:textId="258C68A5" w:rsidR="00333948" w:rsidRPr="000D3278" w:rsidRDefault="00333948" w:rsidP="000B32AD">
      <w:pPr>
        <w:widowControl/>
        <w:shd w:val="clear" w:color="auto" w:fill="FFFFFF"/>
        <w:ind w:firstLineChars="200" w:firstLine="488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苗族這個少數民族歷史悠久，中國古籍中早有關於五千多年前苗族先民的記載。苗族一般聚居在高山地區，以農業為主，以狩獵為輔。一般而言，苗族服飾中，男裝的款式和顏色都較為單一，樸實無華。男子多用布包頭，身穿短衣褲。相比之下，苗族婦女的穿戴講究，尤以出席重要節慶時的盛裝最華美。</w:t>
      </w:r>
    </w:p>
    <w:p w14:paraId="6A83222C" w14:textId="48634EE1" w:rsidR="0095599B" w:rsidRPr="000D3278" w:rsidRDefault="0095599B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54C7E065" w14:textId="1FE36CB0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  <w:t>苗族女子的便服</w:t>
      </w:r>
    </w:p>
    <w:p w14:paraId="12F8641A" w14:textId="16975BC9" w:rsidR="00333948" w:rsidRPr="000D3278" w:rsidRDefault="00AE0623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A59A5BF" wp14:editId="3FCBEEB0">
                <wp:simplePos x="0" y="0"/>
                <wp:positionH relativeFrom="column">
                  <wp:posOffset>-182245</wp:posOffset>
                </wp:positionH>
                <wp:positionV relativeFrom="paragraph">
                  <wp:posOffset>210185</wp:posOffset>
                </wp:positionV>
                <wp:extent cx="2438400" cy="2038350"/>
                <wp:effectExtent l="0" t="0" r="0" b="0"/>
                <wp:wrapSquare wrapText="bothSides"/>
                <wp:docPr id="11" name="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2038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8E593E" w14:textId="19526DCC" w:rsidR="0095599B" w:rsidRPr="00BC0CF6" w:rsidRDefault="00AE0623" w:rsidP="0095599B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BB0CF1" wp14:editId="55734D77">
                                  <wp:extent cx="2185385" cy="1562100"/>
                                  <wp:effectExtent l="0" t="0" r="5715" b="0"/>
                                  <wp:docPr id="17" name="圖片 17" descr="一張含有 天空, 個人, 室外, 直立的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圖片 17" descr="一張含有 天空, 個人, 室外, 直立的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7434" cy="1563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5599B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95599B" w:rsidRPr="0095599B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湘西苗族女子便服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59A5BF" id="矩形 11" o:spid="_x0000_s1028" style="position:absolute;left:0;text-align:left;margin-left:-14.35pt;margin-top:16.55pt;width:192pt;height:160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" filled="f" stroked="f" strokeweight="1pt">
                <v:textbox>
                  <w:txbxContent>
                    <w:p w14:paraId="5A8E593E" w14:textId="19526DCC" w:rsidR="0095599B" w:rsidRPr="00BC0CF6" w:rsidRDefault="00AE0623" w:rsidP="0095599B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CBB0CF1" wp14:editId="55734D77">
                            <wp:extent cx="2185385" cy="1562100"/>
                            <wp:effectExtent l="0" t="0" r="5715" b="0"/>
                            <wp:docPr id="17" name="圖片 17" descr="一張含有 天空, 個人, 室外, 直立的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圖片 17" descr="一張含有 天空, 個人, 室外, 直立的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7434" cy="15635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5599B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95599B" w:rsidRPr="0095599B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湘西苗族女子便服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5E24F204" w14:textId="779FA39B" w:rsidR="00333948" w:rsidRPr="000D3278" w:rsidRDefault="00333948" w:rsidP="000B32AD">
      <w:pPr>
        <w:widowControl/>
        <w:shd w:val="clear" w:color="auto" w:fill="FFFFFF"/>
        <w:ind w:firstLineChars="200" w:firstLine="488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以湖南湘西苗族為例，女子平時多穿着圓領襟衣，鈕扣在右，衣袖較寬，底色多是黑色、藍色和綠色。下身長褲褲管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較闊，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上身上衣的領口、袖口、衣襟、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衣腳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，以及褲腳邊等都繡有豐富的花紋，有些</w:t>
      </w:r>
      <w:r w:rsidRPr="00143A80">
        <w:rPr>
          <w:rFonts w:ascii="Times New Roman" w:eastAsia="PMingLiU" w:hAnsi="Times New Roman" w:cs="Times New Roman"/>
          <w:color w:val="FF0000"/>
          <w:spacing w:val="7"/>
          <w:kern w:val="0"/>
          <w:sz w:val="23"/>
          <w:szCs w:val="23"/>
        </w:rPr>
        <w:t>大紅大紫</w:t>
      </w: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，花紋斑斕奪目；有些色彩淡雅，充滿秀氣。</w:t>
      </w:r>
    </w:p>
    <w:p w14:paraId="4E05E476" w14:textId="7243F1D3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33A12DE1" w14:textId="1B7C78D2" w:rsidR="00AE0623" w:rsidRPr="000D3278" w:rsidRDefault="00AE0623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7D98959C" w14:textId="61B07822" w:rsidR="00AE0623" w:rsidRPr="000D3278" w:rsidRDefault="00AE0623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49FD90EF" w14:textId="0A5B2F78" w:rsidR="00AE0623" w:rsidRPr="000D3278" w:rsidRDefault="00AE0623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531A6120" w14:textId="6D2E9E70" w:rsidR="00333948" w:rsidRPr="000D3278" w:rsidRDefault="00333948" w:rsidP="001A7767">
      <w:pPr>
        <w:widowControl/>
        <w:shd w:val="clear" w:color="auto" w:fill="FFFFFF"/>
        <w:ind w:firstLineChars="200" w:firstLine="488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lastRenderedPageBreak/>
        <w:t>有些苗族婦女會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繫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上圍裙，把龍、鳳、花草、蟲魚等象徵美好的事物繡在圍裙上。婦女圍上圍裙不僅是為了勞動時避免弄髒、弄破衣物，也用作顯示自己的刺繡手藝。</w:t>
      </w:r>
    </w:p>
    <w:p w14:paraId="71D27DB7" w14:textId="0448E6E7" w:rsidR="00333948" w:rsidRPr="000D3278" w:rsidRDefault="00376D29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9A689F4" wp14:editId="2358F48E">
                <wp:simplePos x="0" y="0"/>
                <wp:positionH relativeFrom="column">
                  <wp:posOffset>447040</wp:posOffset>
                </wp:positionH>
                <wp:positionV relativeFrom="paragraph">
                  <wp:posOffset>90170</wp:posOffset>
                </wp:positionV>
                <wp:extent cx="1854835" cy="2886075"/>
                <wp:effectExtent l="0" t="0" r="0" b="0"/>
                <wp:wrapSquare wrapText="bothSides"/>
                <wp:docPr id="19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4835" cy="288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CF23B1" w14:textId="3B5123AA" w:rsidR="006A59CF" w:rsidRPr="00BC0CF6" w:rsidRDefault="00997979" w:rsidP="006A59CF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91A050" wp14:editId="280ADCDE">
                                  <wp:extent cx="1752600" cy="2628609"/>
                                  <wp:effectExtent l="0" t="0" r="0" b="635"/>
                                  <wp:docPr id="21" name="圖片 21" descr="一張含有 室外, 個人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圖片 21" descr="一張含有 室外, 個人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5711" cy="26332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A59CF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6A59CF" w:rsidRPr="006A59CF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苗族的圍裙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A689F4" id="矩形 19" o:spid="_x0000_s1029" style="position:absolute;left:0;text-align:left;margin-left:35.2pt;margin-top:7.1pt;width:146.05pt;height:227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" filled="f" stroked="f" strokeweight="1pt">
                <v:textbox>
                  <w:txbxContent>
                    <w:p w14:paraId="1FCF23B1" w14:textId="3B5123AA" w:rsidR="006A59CF" w:rsidRPr="00BC0CF6" w:rsidRDefault="00997979" w:rsidP="006A59CF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E91A050" wp14:editId="280ADCDE">
                            <wp:extent cx="1752600" cy="2628609"/>
                            <wp:effectExtent l="0" t="0" r="0" b="635"/>
                            <wp:docPr id="21" name="圖片 21" descr="一張含有 室外, 個人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圖片 21" descr="一張含有 室外, 個人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5711" cy="26332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A59CF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6A59CF" w:rsidRPr="006A59CF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苗族的圍裙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E6664C"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B74091C" wp14:editId="33F7DC2C">
                <wp:simplePos x="0" y="0"/>
                <wp:positionH relativeFrom="column">
                  <wp:posOffset>2447290</wp:posOffset>
                </wp:positionH>
                <wp:positionV relativeFrom="paragraph">
                  <wp:posOffset>81280</wp:posOffset>
                </wp:positionV>
                <wp:extent cx="3505200" cy="2876550"/>
                <wp:effectExtent l="0" t="0" r="0" b="0"/>
                <wp:wrapSquare wrapText="bothSides"/>
                <wp:docPr id="25" name="矩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87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836040" w14:textId="3EF8C9DD" w:rsidR="001A7767" w:rsidRPr="00BC0CF6" w:rsidRDefault="001A7767" w:rsidP="001A7767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7D1376" wp14:editId="07F8439B">
                                  <wp:extent cx="3596050" cy="2399665"/>
                                  <wp:effectExtent l="0" t="0" r="4445" b="635"/>
                                  <wp:docPr id="27" name="圖片 27" descr="一張含有 彩色, 服飾, 衣物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圖片 27" descr="一張含有 彩色, 服飾, 衣物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01413" cy="24032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E6664C" w:rsidRPr="00E6664C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苗族刺繡工藝瑰麗多彩，馳名中外。圖中圍裙上可見苗族刺繡典型花紋圖案。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74091C" id="矩形 25" o:spid="_x0000_s1030" style="position:absolute;left:0;text-align:left;margin-left:192.7pt;margin-top:6.4pt;width:276pt;height:226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" filled="f" stroked="f" strokeweight="1pt">
                <v:textbox>
                  <w:txbxContent>
                    <w:p w14:paraId="57836040" w14:textId="3EF8C9DD" w:rsidR="001A7767" w:rsidRPr="00BC0CF6" w:rsidRDefault="001A7767" w:rsidP="001A7767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7D1376" wp14:editId="07F8439B">
                            <wp:extent cx="3596050" cy="2399665"/>
                            <wp:effectExtent l="0" t="0" r="4445" b="635"/>
                            <wp:docPr id="27" name="圖片 27" descr="一張含有 彩色, 服飾, 衣物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圖片 27" descr="一張含有 彩色, 服飾, 衣物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01413" cy="24032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06705">
                        <w:rPr>
                          <w:sz w:val="20"/>
                          <w:szCs w:val="20"/>
                        </w:rPr>
                        <w:br/>
                      </w:r>
                      <w:r w:rsidR="00E6664C" w:rsidRPr="00E6664C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苗族刺繡工藝瑰麗多彩，馳名中外。圖中圍裙上可見苗族刺繡典型花紋圖案。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4FE585BA" w14:textId="37BA32EC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CA4BCBF" w14:textId="06E9E141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55732373" w14:textId="3D23CC64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164FB76" w14:textId="3A0F9D42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0410BA15" w14:textId="10BF6796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19F5A290" w14:textId="7F6A2335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5D5B199" w14:textId="120B127A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4DD08845" w14:textId="54089083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79CDC6F" w14:textId="07C18F48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7A2616C" w14:textId="503C4209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32BE2431" w14:textId="437F4C3C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34AE6C7" w14:textId="1D99210D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1695A5E6" w14:textId="77777777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332DC067" w14:textId="2AD929B7" w:rsidR="00333948" w:rsidRPr="000D3278" w:rsidRDefault="00333948" w:rsidP="001A7767">
      <w:pPr>
        <w:widowControl/>
        <w:shd w:val="clear" w:color="auto" w:fill="FFFFFF"/>
        <w:ind w:firstLineChars="200" w:firstLine="488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苗族婦女喜愛包頭帕，一來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保暖防冷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，二來美化儀容。婦女會用棉質布料做頭帕，顏色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多樣，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或附有花紋。包頭的樣式五花</w:t>
      </w:r>
      <w:r w:rsidR="001F51E1" w:rsidRPr="001F51E1">
        <w:rPr>
          <w:rFonts w:ascii="Times New Roman" w:eastAsia="PMingLiU" w:hAnsi="Times New Roman" w:cs="Times New Roman" w:hint="eastAsia"/>
          <w:color w:val="212529"/>
          <w:spacing w:val="7"/>
          <w:kern w:val="0"/>
          <w:sz w:val="23"/>
          <w:szCs w:val="23"/>
        </w:rPr>
        <w:t>八</w:t>
      </w: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門，既講究紮實，又要包得美觀，是苗族的傳統手藝。</w:t>
      </w:r>
    </w:p>
    <w:p w14:paraId="7D3B110C" w14:textId="207D8632" w:rsidR="00333948" w:rsidRPr="000D3278" w:rsidRDefault="00376D29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B1A5783" wp14:editId="304FC0E9">
                <wp:simplePos x="0" y="0"/>
                <wp:positionH relativeFrom="column">
                  <wp:posOffset>542290</wp:posOffset>
                </wp:positionH>
                <wp:positionV relativeFrom="paragraph">
                  <wp:posOffset>176530</wp:posOffset>
                </wp:positionV>
                <wp:extent cx="5457825" cy="3790950"/>
                <wp:effectExtent l="0" t="0" r="0" b="0"/>
                <wp:wrapSquare wrapText="bothSides"/>
                <wp:docPr id="28" name="矩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7825" cy="3790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3ECC29" w14:textId="30DD25A2" w:rsidR="006B48EA" w:rsidRPr="00BC0CF6" w:rsidRDefault="00856270" w:rsidP="006B48EA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FED865" wp14:editId="4D8B60A2">
                                  <wp:extent cx="5261610" cy="3508077"/>
                                  <wp:effectExtent l="0" t="0" r="0" b="0"/>
                                  <wp:docPr id="30" name="圖片 30" descr="一張含有 個人, 人群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圖片 30" descr="一張含有 個人, 人群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67448" cy="35119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B48EA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6B48EA" w:rsidRPr="006B48EA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包頭帕的苗族婦女，還會在頭帕</w:t>
                            </w:r>
                            <w:proofErr w:type="gramStart"/>
                            <w:r w:rsidR="006B48EA" w:rsidRPr="006B48EA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裏</w:t>
                            </w:r>
                            <w:proofErr w:type="gramEnd"/>
                            <w:r w:rsidR="006B48EA" w:rsidRPr="006B48EA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存放細軟，真有趣！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1A5783" id="矩形 28" o:spid="_x0000_s1031" style="position:absolute;left:0;text-align:left;margin-left:42.7pt;margin-top:13.9pt;width:429.75pt;height:298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" filled="f" stroked="f" strokeweight="1pt">
                <v:textbox>
                  <w:txbxContent>
                    <w:p w14:paraId="353ECC29" w14:textId="30DD25A2" w:rsidR="006B48EA" w:rsidRPr="00BC0CF6" w:rsidRDefault="00856270" w:rsidP="006B48EA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FED865" wp14:editId="4D8B60A2">
                            <wp:extent cx="5261610" cy="3508077"/>
                            <wp:effectExtent l="0" t="0" r="0" b="0"/>
                            <wp:docPr id="30" name="圖片 30" descr="一張含有 個人, 人群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圖片 30" descr="一張含有 個人, 人群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67448" cy="35119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B48EA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6B48EA" w:rsidRPr="006B48EA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包頭帕的苗族婦女，還會在頭帕</w:t>
                      </w:r>
                      <w:proofErr w:type="gramStart"/>
                      <w:r w:rsidR="006B48EA" w:rsidRPr="006B48EA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裏</w:t>
                      </w:r>
                      <w:proofErr w:type="gramEnd"/>
                      <w:r w:rsidR="006B48EA" w:rsidRPr="006B48EA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存放細軟，真有趣！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6ABC62AC" w14:textId="4116BDD6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19C2254" w14:textId="3DDDE3D5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047A2AC3" w14:textId="5DC74026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3FF4CC52" w14:textId="2D4F2973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50F5FB71" w14:textId="0CF78AF3" w:rsidR="001A7767" w:rsidRPr="000D3278" w:rsidRDefault="001A776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0F9A4AFF" w14:textId="3FC7339D" w:rsidR="006B48EA" w:rsidRPr="000D3278" w:rsidRDefault="006B48EA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5813EAA5" w14:textId="0F1DA944" w:rsidR="006B48EA" w:rsidRPr="000D3278" w:rsidRDefault="006B48EA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7FF349B3" w14:textId="335F5A7B" w:rsidR="006B48EA" w:rsidRPr="000D3278" w:rsidRDefault="006B48EA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C1EDD4C" w14:textId="771CAAC9" w:rsidR="006B48EA" w:rsidRPr="000D3278" w:rsidRDefault="006B48EA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1D0DCBA" w14:textId="0B841798" w:rsidR="006B48EA" w:rsidRPr="000D3278" w:rsidRDefault="006B48EA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589D7A4" w14:textId="74229BF8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EC680C9" w14:textId="50479D6C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66F228E" w14:textId="508D981F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6311C4BC" w14:textId="3BB55A95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3760CA64" w14:textId="17412404" w:rsidR="00D8144E" w:rsidRPr="000D3278" w:rsidRDefault="00D8144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77FC4EB7" w14:textId="59F86C6C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564BDBD" w14:textId="33BE2D60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  <w:lastRenderedPageBreak/>
        <w:t>盛裝與嫁衣</w:t>
      </w:r>
    </w:p>
    <w:p w14:paraId="24CFCDDC" w14:textId="0CB0C4EC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0D5A765" w14:textId="1CA51D1E" w:rsidR="00376D29" w:rsidRPr="000D3278" w:rsidRDefault="000D327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B4D8D1E" wp14:editId="2876AAC8">
                <wp:simplePos x="0" y="0"/>
                <wp:positionH relativeFrom="column">
                  <wp:posOffset>3104515</wp:posOffset>
                </wp:positionH>
                <wp:positionV relativeFrom="paragraph">
                  <wp:posOffset>1462405</wp:posOffset>
                </wp:positionV>
                <wp:extent cx="3505200" cy="2552700"/>
                <wp:effectExtent l="0" t="0" r="0" b="0"/>
                <wp:wrapSquare wrapText="bothSides"/>
                <wp:docPr id="33" name="矩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55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9E7000" w14:textId="5A1CA849" w:rsidR="0037431A" w:rsidRPr="00BC0CF6" w:rsidRDefault="006A5E98" w:rsidP="0037431A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1EBAB9" wp14:editId="5F3AE31F">
                                  <wp:extent cx="3309620" cy="2206625"/>
                                  <wp:effectExtent l="0" t="0" r="5080" b="3175"/>
                                  <wp:docPr id="36" name="圖片 36" descr="一張含有 個人, 舞者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圖片 36" descr="一張含有 個人, 舞者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9620" cy="2206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7431A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37431A" w:rsidRPr="0037431A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盛裝打扮的湖南湘西苗族姑娘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4D8D1E" id="矩形 33" o:spid="_x0000_s1032" style="position:absolute;left:0;text-align:left;margin-left:244.45pt;margin-top:115.15pt;width:276pt;height:20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" filled="f" stroked="f" strokeweight="1pt">
                <v:textbox>
                  <w:txbxContent>
                    <w:p w14:paraId="099E7000" w14:textId="5A1CA849" w:rsidR="0037431A" w:rsidRPr="00BC0CF6" w:rsidRDefault="006A5E98" w:rsidP="0037431A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F1EBAB9" wp14:editId="5F3AE31F">
                            <wp:extent cx="3309620" cy="2206625"/>
                            <wp:effectExtent l="0" t="0" r="5080" b="3175"/>
                            <wp:docPr id="36" name="圖片 36" descr="一張含有 個人, 舞者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圖片 36" descr="一張含有 個人, 舞者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9620" cy="2206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7431A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37431A" w:rsidRPr="0037431A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盛裝打扮的湖南湘西苗族姑娘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470D694" wp14:editId="7E0802A9">
                <wp:simplePos x="0" y="0"/>
                <wp:positionH relativeFrom="column">
                  <wp:posOffset>-334010</wp:posOffset>
                </wp:positionH>
                <wp:positionV relativeFrom="paragraph">
                  <wp:posOffset>1462405</wp:posOffset>
                </wp:positionV>
                <wp:extent cx="3505200" cy="2552700"/>
                <wp:effectExtent l="0" t="0" r="0" b="0"/>
                <wp:wrapSquare wrapText="bothSides"/>
                <wp:docPr id="31" name="矩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255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E3D258" w14:textId="08DF147A" w:rsidR="0037431A" w:rsidRPr="00BC0CF6" w:rsidRDefault="006A5E98" w:rsidP="0037431A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8162E0" wp14:editId="7E52522E">
                                  <wp:extent cx="3152775" cy="2253278"/>
                                  <wp:effectExtent l="0" t="0" r="0" b="0"/>
                                  <wp:docPr id="37" name="圖片 37" descr="一張含有 個人, 樹, 室外, 舞者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圖片 35" descr="一張含有 個人, 樹, 室外, 舞者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54768" cy="22547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7431A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37431A" w:rsidRPr="0037431A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貴州苗族姑娘參與接龍節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70D694" id="矩形 31" o:spid="_x0000_s1033" style="position:absolute;left:0;text-align:left;margin-left:-26.3pt;margin-top:115.15pt;width:276pt;height:20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" filled="f" stroked="f" strokeweight="1pt">
                <v:textbox>
                  <w:txbxContent>
                    <w:p w14:paraId="1AE3D258" w14:textId="08DF147A" w:rsidR="0037431A" w:rsidRPr="00BC0CF6" w:rsidRDefault="006A5E98" w:rsidP="0037431A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B8162E0" wp14:editId="7E52522E">
                            <wp:extent cx="3152775" cy="2253278"/>
                            <wp:effectExtent l="0" t="0" r="0" b="0"/>
                            <wp:docPr id="37" name="圖片 37" descr="一張含有 個人, 樹, 室外, 舞者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圖片 35" descr="一張含有 個人, 樹, 室外, 舞者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54768" cy="22547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7431A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37431A" w:rsidRPr="0037431A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貴州苗族姑娘參與接龍節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9C4BD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 xml:space="preserve">　　</w:t>
      </w:r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苗族女子出席節日喜慶的場合或婚嫁時，服飾更鮮豔亮麗。「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接龍節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」是苗族傳統的一個大節日，主要在當天進行祭祀活動，婦女一般都戴上華麗的銀飾，盛裝出席慶典。苗族女子的盛裝一般是圓領右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衽</w:t>
      </w:r>
      <w:proofErr w:type="gramEnd"/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（粵</w:t>
      </w:r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 xml:space="preserve"> [</w:t>
      </w:r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任</w:t>
      </w:r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]</w:t>
      </w:r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，普</w:t>
      </w:r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 xml:space="preserve"> [rèn]</w:t>
      </w:r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，「右</w:t>
      </w:r>
      <w:proofErr w:type="gramStart"/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衽</w:t>
      </w:r>
      <w:proofErr w:type="gramEnd"/>
      <w:r w:rsidR="00333948" w:rsidRPr="00376D29">
        <w:rPr>
          <w:rFonts w:ascii="Times New Roman" w:eastAsia="PMingLiU" w:hAnsi="Times New Roman" w:cs="Times New Roman"/>
          <w:color w:val="085294"/>
          <w:spacing w:val="7"/>
          <w:kern w:val="0"/>
          <w:sz w:val="23"/>
          <w:szCs w:val="23"/>
        </w:rPr>
        <w:t>」即衣襟開口處在右邊）</w:t>
      </w:r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，衣身和一雙衣袖都較為寬大。衣袖邊、衣襟邊、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衣腳都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繡有色彩鮮豔的圖案，如蝴蝶、鳳凰、喜鵲等，寓意吉祥。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衣腳掛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上五彩繽紛的流蘇，再配以束腰的繡花圍裙，充滿節慶色彩。婦女還會穿上長長的百褶裙，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裙腳沿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邊繡有花紋，華麗而莊重，以示對節日的重視。</w:t>
      </w:r>
    </w:p>
    <w:p w14:paraId="75607A8C" w14:textId="77777777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114A32B1" w14:textId="3BC50C59" w:rsidR="00333948" w:rsidRDefault="009C4BD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 xml:space="preserve">　　</w:t>
      </w:r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苗族家庭認為</w:t>
      </w:r>
      <w:r w:rsidR="00D8144E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，</w:t>
      </w:r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為女兒製作嫁衣是一件大事。嫁衣的衣褲和圍裙會選用最貴重的布料，或由母親親自刺繡，或請有名的繡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匠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在衣物上繡上精美的圖案。苗族女子出嫁時，穿上一身精巧的刺繡，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把銀飾全戴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在身上，銀光閃閃，顯得格外純潔。</w:t>
      </w:r>
    </w:p>
    <w:p w14:paraId="1177885A" w14:textId="77777777" w:rsidR="003410AE" w:rsidRPr="000D3278" w:rsidRDefault="003410AE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723124CA" w14:textId="204C7243" w:rsidR="00333948" w:rsidRPr="003410AE" w:rsidRDefault="001C542A" w:rsidP="003410AE">
      <w:pPr>
        <w:widowControl/>
        <w:shd w:val="clear" w:color="auto" w:fill="FFFFFF"/>
        <w:snapToGrid w:val="0"/>
        <w:jc w:val="center"/>
        <w:rPr>
          <w:rFonts w:ascii="Segoe UI" w:eastAsia="PMingLiU" w:hAnsi="Segoe UI" w:cs="Segoe UI"/>
          <w:color w:val="000000"/>
          <w:spacing w:val="7"/>
          <w:kern w:val="0"/>
          <w:sz w:val="20"/>
          <w:szCs w:val="20"/>
          <w:shd w:val="clear" w:color="auto" w:fill="FFEFC6"/>
        </w:rPr>
      </w:pPr>
      <w:r w:rsidRPr="003410AE">
        <w:rPr>
          <w:rFonts w:ascii="Segoe UI" w:eastAsia="PMingLiU" w:hAnsi="Segoe UI" w:cs="Segoe UI"/>
          <w:noProof/>
          <w:color w:val="000000"/>
          <w:spacing w:val="7"/>
          <w:kern w:val="0"/>
          <w:sz w:val="20"/>
          <w:szCs w:val="20"/>
          <w:shd w:val="clear" w:color="auto" w:fill="FFEFC6"/>
        </w:rPr>
        <w:drawing>
          <wp:inline distT="0" distB="0" distL="0" distR="0" wp14:anchorId="16B36928" wp14:editId="7261D4BD">
            <wp:extent cx="3762375" cy="2508126"/>
            <wp:effectExtent l="0" t="0" r="0" b="6985"/>
            <wp:docPr id="38" name="圖片 38" descr="一張含有 傘, 室外, 地面, 個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 descr="一張含有 傘, 室外, 地面, 個人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506" cy="252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D5F6E" w14:textId="77777777" w:rsidR="00333948" w:rsidRPr="003410AE" w:rsidRDefault="00333948" w:rsidP="003410AE">
      <w:pPr>
        <w:widowControl/>
        <w:shd w:val="clear" w:color="auto" w:fill="FFFFFF"/>
        <w:snapToGrid w:val="0"/>
        <w:jc w:val="center"/>
        <w:rPr>
          <w:rFonts w:ascii="Segoe UI" w:eastAsia="PMingLiU" w:hAnsi="Segoe UI" w:cs="Segoe UI"/>
          <w:color w:val="000000"/>
          <w:spacing w:val="7"/>
          <w:kern w:val="0"/>
          <w:sz w:val="20"/>
          <w:szCs w:val="20"/>
          <w:shd w:val="clear" w:color="auto" w:fill="FFEFC6"/>
        </w:rPr>
      </w:pPr>
      <w:r w:rsidRPr="003410AE">
        <w:rPr>
          <w:rFonts w:ascii="Segoe UI" w:eastAsia="PMingLiU" w:hAnsi="Segoe UI" w:cs="Segoe UI"/>
          <w:color w:val="000000"/>
          <w:spacing w:val="7"/>
          <w:kern w:val="0"/>
          <w:sz w:val="20"/>
          <w:szCs w:val="20"/>
          <w:shd w:val="clear" w:color="auto" w:fill="FFEFC6"/>
        </w:rPr>
        <w:t>湘西苗族嫁衣</w:t>
      </w:r>
    </w:p>
    <w:p w14:paraId="5AA4C4FD" w14:textId="799014D6" w:rsidR="00333948" w:rsidRPr="000D3278" w:rsidRDefault="006F5687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F6BB71C" wp14:editId="28B733C7">
                <wp:simplePos x="0" y="0"/>
                <wp:positionH relativeFrom="margin">
                  <wp:posOffset>3228340</wp:posOffset>
                </wp:positionH>
                <wp:positionV relativeFrom="paragraph">
                  <wp:posOffset>0</wp:posOffset>
                </wp:positionV>
                <wp:extent cx="3400425" cy="2352675"/>
                <wp:effectExtent l="0" t="0" r="0" b="0"/>
                <wp:wrapSquare wrapText="bothSides"/>
                <wp:docPr id="1" name="矩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0425" cy="2352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4364E5" w14:textId="0863C8D5" w:rsidR="006F5687" w:rsidRPr="006F5687" w:rsidRDefault="006F5687" w:rsidP="006F5687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1BE761" wp14:editId="51879AF0">
                                  <wp:extent cx="2876550" cy="1920834"/>
                                  <wp:effectExtent l="0" t="0" r="0" b="381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9501" cy="1936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Pr="006F5687">
                              <w:rPr>
                                <w:rFonts w:ascii="Segoe UI" w:eastAsia="PMingLiU" w:hAnsi="Segoe UI" w:cs="Segoe UI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苗族姑娘穿上盛裝時，都會戴上華麗的銀飾</w:t>
                            </w:r>
                            <w:r w:rsidRPr="006F5687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6BB71C" id="矩形 39" o:spid="_x0000_s1034" style="position:absolute;left:0;text-align:left;margin-left:254.2pt;margin-top:0;width:267.75pt;height:185.2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" filled="f" stroked="f" strokeweight="1pt">
                <v:textbox>
                  <w:txbxContent>
                    <w:p w14:paraId="484364E5" w14:textId="0863C8D5" w:rsidR="006F5687" w:rsidRPr="006F5687" w:rsidRDefault="006F5687" w:rsidP="006F5687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81BE761" wp14:editId="51879AF0">
                            <wp:extent cx="2876550" cy="1920834"/>
                            <wp:effectExtent l="0" t="0" r="0" b="381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99501" cy="1936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06705">
                        <w:rPr>
                          <w:sz w:val="20"/>
                          <w:szCs w:val="20"/>
                        </w:rPr>
                        <w:br/>
                      </w:r>
                      <w:r w:rsidRPr="006F5687">
                        <w:rPr>
                          <w:rFonts w:ascii="Segoe UI" w:eastAsia="PMingLiU" w:hAnsi="Segoe UI" w:cs="Segoe UI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苗族姑娘穿上盛裝時，都會戴上華麗的銀飾</w:t>
                      </w:r>
                      <w:r w:rsidRPr="006F5687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。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333948" w:rsidRPr="000D3278"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  <w:t>華麗象徵</w:t>
      </w:r>
      <w:proofErr w:type="gramStart"/>
      <w:r w:rsidR="00333948" w:rsidRPr="000D3278"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  <w:t>——</w:t>
      </w:r>
      <w:proofErr w:type="gramEnd"/>
      <w:r w:rsidR="00333948" w:rsidRPr="000D3278">
        <w:rPr>
          <w:rFonts w:ascii="Times New Roman" w:eastAsia="PMingLiU" w:hAnsi="Times New Roman" w:cs="Times New Roman"/>
          <w:b/>
          <w:bCs/>
          <w:color w:val="C00000"/>
          <w:spacing w:val="7"/>
          <w:kern w:val="0"/>
          <w:sz w:val="23"/>
          <w:szCs w:val="23"/>
        </w:rPr>
        <w:t>銀飾</w:t>
      </w:r>
    </w:p>
    <w:p w14:paraId="7E26053C" w14:textId="341D921D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13A3BB25" w14:textId="534AE08E" w:rsidR="00333948" w:rsidRPr="000D3278" w:rsidRDefault="009C4BD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 xml:space="preserve">　　</w:t>
      </w:r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苗族姑娘喜歡佩戴銀飾物，世世代代以一雙巧手做出了很多漂亮精緻的銀首飾。為何苗族喜歡銀器呢？相傳古時候，苗族曾進行大遷徙，這對族人來講是件大事，他們把家產都換成了銀子，打造成銀器，以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方便戴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在身上遷居；同時，苗人認為銀器有辟邪的作用，擁有帶來吉祥幸福的功效。</w:t>
      </w:r>
    </w:p>
    <w:p w14:paraId="0B4F4719" w14:textId="2ACFA4B5" w:rsidR="00333948" w:rsidRPr="000D3278" w:rsidRDefault="004C4143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491E978" wp14:editId="628864AD">
                <wp:simplePos x="0" y="0"/>
                <wp:positionH relativeFrom="column">
                  <wp:posOffset>3242310</wp:posOffset>
                </wp:positionH>
                <wp:positionV relativeFrom="paragraph">
                  <wp:posOffset>14605</wp:posOffset>
                </wp:positionV>
                <wp:extent cx="3401695" cy="2552700"/>
                <wp:effectExtent l="0" t="0" r="0" b="0"/>
                <wp:wrapSquare wrapText="bothSides"/>
                <wp:docPr id="41" name="矩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1695" cy="255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6E7040" w14:textId="6B7BDB0F" w:rsidR="00D22E02" w:rsidRPr="00BC0CF6" w:rsidRDefault="00376D29" w:rsidP="00D22E02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A2F621" wp14:editId="6155C28C">
                                  <wp:extent cx="2895600" cy="1899474"/>
                                  <wp:effectExtent l="0" t="0" r="0" b="5715"/>
                                  <wp:docPr id="44" name="圖片 44" descr="一張含有 室外, 地面, 個人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圖片 44" descr="一張含有 室外, 地面, 個人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7361" cy="19071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22E02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D22E02" w:rsidRPr="00D22E02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右邊少女正戴上苗族銀角。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91E978" id="矩形 41" o:spid="_x0000_s1035" style="position:absolute;left:0;text-align:left;margin-left:255.3pt;margin-top:1.15pt;width:267.85pt;height:20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" filled="f" stroked="f" strokeweight="1pt">
                <v:textbox>
                  <w:txbxContent>
                    <w:p w14:paraId="3B6E7040" w14:textId="6B7BDB0F" w:rsidR="00D22E02" w:rsidRPr="00BC0CF6" w:rsidRDefault="00376D29" w:rsidP="00D22E02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1A2F621" wp14:editId="6155C28C">
                            <wp:extent cx="2895600" cy="1899474"/>
                            <wp:effectExtent l="0" t="0" r="0" b="5715"/>
                            <wp:docPr id="44" name="圖片 44" descr="一張含有 室外, 地面, 個人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圖片 44" descr="一張含有 室外, 地面, 個人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7361" cy="19071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22E02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D22E02" w:rsidRPr="00D22E02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右邊少女正戴上苗族銀角。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B673696" w14:textId="61559205" w:rsidR="00333948" w:rsidRPr="000D3278" w:rsidRDefault="009C4BD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 xml:space="preserve">　　</w:t>
      </w:r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每逢節日慶典，婚姻嫁娶的重要時刻，苗族姑娘會從頭到腳戴上銀飾。苗族的銀飾做工非常精巧，且普遍以大為美，以多為美，以重為美；有時一套銀首飾可重達十多公斤！其中，銀角是苗族人最重要的銀飾之一，它猶如一對伸展的大水牛角，有時高度可達佩戴者身高的一半。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此外，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蝴蝶和楓樹也是苗族銀飾</w:t>
      </w:r>
      <w:proofErr w:type="gramStart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裏</w:t>
      </w:r>
      <w:proofErr w:type="gramEnd"/>
      <w:r w:rsidR="00333948"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常見的圖案。</w:t>
      </w:r>
    </w:p>
    <w:p w14:paraId="1A07D7DE" w14:textId="0737A8F2" w:rsidR="00333948" w:rsidRPr="000D3278" w:rsidRDefault="004C4143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noProof/>
          <w:color w:val="212529"/>
          <w:spacing w:val="7"/>
          <w:kern w:val="0"/>
          <w:sz w:val="2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9B5E237" wp14:editId="5DDE698D">
                <wp:simplePos x="0" y="0"/>
                <wp:positionH relativeFrom="column">
                  <wp:posOffset>3228340</wp:posOffset>
                </wp:positionH>
                <wp:positionV relativeFrom="paragraph">
                  <wp:posOffset>119380</wp:posOffset>
                </wp:positionV>
                <wp:extent cx="3401695" cy="2562225"/>
                <wp:effectExtent l="0" t="0" r="0" b="0"/>
                <wp:wrapSquare wrapText="bothSides"/>
                <wp:docPr id="39" name="矩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1695" cy="256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8CD148" w14:textId="6E62F7EF" w:rsidR="00D22E02" w:rsidRPr="00BC0CF6" w:rsidRDefault="00376D29" w:rsidP="00D22E02">
                            <w:pPr>
                              <w:widowControl/>
                              <w:shd w:val="clear" w:color="auto" w:fill="FFFFFF"/>
                              <w:adjustRightInd w:val="0"/>
                              <w:snapToGrid w:val="0"/>
                              <w:jc w:val="center"/>
                              <w:rPr>
                                <w:rFonts w:ascii="Segoe UI" w:eastAsia="PMingLiU" w:hAnsi="Segoe UI" w:cs="Segoe UI"/>
                                <w:color w:val="212529"/>
                                <w:spacing w:val="7"/>
                                <w:kern w:val="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320E2C" wp14:editId="5FC83628">
                                  <wp:extent cx="2887351" cy="1925086"/>
                                  <wp:effectExtent l="0" t="0" r="8255" b="0"/>
                                  <wp:docPr id="45" name="圖片 45" descr="一張含有 運動, 舞者, 穿著 的圖片&#10;&#10;自動產生的描述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圖片 45" descr="一張含有 運動, 舞者, 穿著 的圖片&#10;&#10;自動產生的描述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0632" cy="19406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22E02" w:rsidRPr="00E06705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D22E02" w:rsidRPr="00D22E02">
                              <w:rPr>
                                <w:rFonts w:ascii="Segoe UI" w:eastAsia="PMingLiU" w:hAnsi="Segoe UI" w:cs="Segoe UI" w:hint="eastAsia"/>
                                <w:color w:val="000000"/>
                                <w:spacing w:val="7"/>
                                <w:kern w:val="0"/>
                                <w:sz w:val="20"/>
                                <w:szCs w:val="20"/>
                                <w:shd w:val="clear" w:color="auto" w:fill="FFEFC6"/>
                              </w:rPr>
                              <w:t>苗族銀飾多麼奪目！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B5E237" id="_x0000_s1036" style="position:absolute;left:0;text-align:left;margin-left:254.2pt;margin-top:9.4pt;width:267.85pt;height:20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" filled="f" stroked="f" strokeweight="1pt">
                <v:textbox>
                  <w:txbxContent>
                    <w:p w14:paraId="298CD148" w14:textId="6E62F7EF" w:rsidR="00D22E02" w:rsidRPr="00BC0CF6" w:rsidRDefault="00376D29" w:rsidP="00D22E02">
                      <w:pPr>
                        <w:widowControl/>
                        <w:shd w:val="clear" w:color="auto" w:fill="FFFFFF"/>
                        <w:adjustRightInd w:val="0"/>
                        <w:snapToGrid w:val="0"/>
                        <w:jc w:val="center"/>
                        <w:rPr>
                          <w:rFonts w:ascii="Segoe UI" w:eastAsia="PMingLiU" w:hAnsi="Segoe UI" w:cs="Segoe UI"/>
                          <w:color w:val="212529"/>
                          <w:spacing w:val="7"/>
                          <w:kern w:val="0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9320E2C" wp14:editId="5FC83628">
                            <wp:extent cx="2887351" cy="1925086"/>
                            <wp:effectExtent l="0" t="0" r="8255" b="0"/>
                            <wp:docPr id="45" name="圖片 45" descr="一張含有 運動, 舞者, 穿著 的圖片&#10;&#10;自動產生的描述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圖片 45" descr="一張含有 運動, 舞者, 穿著 的圖片&#10;&#10;自動產生的描述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0632" cy="19406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22E02" w:rsidRPr="00E06705">
                        <w:rPr>
                          <w:sz w:val="20"/>
                          <w:szCs w:val="20"/>
                        </w:rPr>
                        <w:br/>
                      </w:r>
                      <w:r w:rsidR="00D22E02" w:rsidRPr="00D22E02">
                        <w:rPr>
                          <w:rFonts w:ascii="Segoe UI" w:eastAsia="PMingLiU" w:hAnsi="Segoe UI" w:cs="Segoe UI" w:hint="eastAsia"/>
                          <w:color w:val="000000"/>
                          <w:spacing w:val="7"/>
                          <w:kern w:val="0"/>
                          <w:sz w:val="20"/>
                          <w:szCs w:val="20"/>
                          <w:shd w:val="clear" w:color="auto" w:fill="FFEFC6"/>
                        </w:rPr>
                        <w:t>苗族銀飾多麼奪目！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39F127BB" w14:textId="0CCBF30B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 xml:space="preserve">    </w:t>
      </w:r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苗族人一針一線，</w:t>
      </w:r>
      <w:proofErr w:type="gramStart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在苗服上</w:t>
      </w:r>
      <w:proofErr w:type="gramEnd"/>
      <w:r w:rsidRPr="000D3278"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  <w:t>刺繡出生動的圖案；一心一意，打造出造型精美的銀飾。服裝和銀飾相互配搭，成就了外界對苗族衣飾深刻的印象和讚賞。</w:t>
      </w:r>
    </w:p>
    <w:p w14:paraId="738E00BB" w14:textId="77777777" w:rsidR="00333948" w:rsidRPr="000D3278" w:rsidRDefault="00333948" w:rsidP="00333948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9BEF0EF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圖片來源：</w:t>
      </w:r>
    </w:p>
    <w:p w14:paraId="1D2DC2FD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貴州苗寨：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7F9E264B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苗族男子：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713008E6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湘西苗族女子便服：視覺中國</w:t>
      </w:r>
    </w:p>
    <w:p w14:paraId="5AD250EB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貴州苗族的圍裙：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517740D4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苗族花紋刺繡：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66FEEFB6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包頭帕的苗族女人：視覺中國</w:t>
      </w:r>
    </w:p>
    <w:p w14:paraId="5D3F0C21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貴州苗族姑娘參與</w:t>
      </w:r>
      <w:proofErr w:type="gramStart"/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接龍節</w:t>
      </w:r>
      <w:proofErr w:type="gramEnd"/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：視覺中國</w:t>
      </w:r>
    </w:p>
    <w:p w14:paraId="56C14739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盛裝打扮的湖南湘西苗族姑娘：視覺中國</w:t>
      </w:r>
    </w:p>
    <w:p w14:paraId="4FD62B80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湘西苗族嫁衣：視覺中國</w:t>
      </w:r>
    </w:p>
    <w:p w14:paraId="664FA683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苗族盛裝與銀飾：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18B3E7B4" w14:textId="77777777" w:rsidR="00333948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苗族銀角：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28B99C16" w14:textId="48CC9E63" w:rsidR="00CC2131" w:rsidRPr="000D3278" w:rsidRDefault="00333948" w:rsidP="00333948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</w:pP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苗族銀飾：</w:t>
      </w:r>
      <w:r w:rsidRPr="000D3278">
        <w:rPr>
          <w:rFonts w:ascii="Times New Roman" w:eastAsia="PMingLiU" w:hAnsi="Times New Roman" w:cs="Times New Roman"/>
          <w:color w:val="767171" w:themeColor="background2" w:themeShade="80"/>
          <w:spacing w:val="7"/>
          <w:kern w:val="0"/>
          <w:sz w:val="20"/>
          <w:szCs w:val="20"/>
        </w:rPr>
        <w:t>Shutterstock</w:t>
      </w:r>
    </w:p>
    <w:p w14:paraId="376A985A" w14:textId="77777777" w:rsidR="00CC2131" w:rsidRPr="000D3278" w:rsidRDefault="00CC2131" w:rsidP="00E82927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0025B64D" w14:textId="77777777" w:rsidR="00CC2131" w:rsidRPr="000D3278" w:rsidRDefault="00CC2131" w:rsidP="00E82927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2748B027" w14:textId="27AA258B" w:rsidR="007B6302" w:rsidRPr="000D3278" w:rsidRDefault="007B6302" w:rsidP="00485F8F">
      <w:pPr>
        <w:widowControl/>
        <w:shd w:val="clear" w:color="auto" w:fill="FFFFFF"/>
        <w:adjustRightInd w:val="0"/>
        <w:snapToGrid w:val="0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</w:p>
    <w:p w14:paraId="087CF50A" w14:textId="7AE1FB99" w:rsidR="00760A21" w:rsidRPr="000D3278" w:rsidRDefault="00630F2F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 w:rsidRPr="000D3278">
        <w:rPr>
          <w:rFonts w:ascii="Times New Roman" w:eastAsia="微軟正黑體 Light" w:hAnsi="Times New Roman" w:cs="Times New Roman"/>
          <w:b/>
          <w:bCs/>
          <w:sz w:val="32"/>
          <w:szCs w:val="28"/>
        </w:rPr>
        <w:lastRenderedPageBreak/>
        <w:t>問題</w:t>
      </w:r>
    </w:p>
    <w:p w14:paraId="26341D53" w14:textId="06B0CB9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>1.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以下哪項有關苗族服飾的描述是正確的？</w:t>
      </w:r>
    </w:p>
    <w:p w14:paraId="3855C3DB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①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苗族的服裝種類眾多。</w:t>
      </w:r>
    </w:p>
    <w:p w14:paraId="4D478612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②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苗族分為不同支系，服飾也有差異。</w:t>
      </w:r>
    </w:p>
    <w:p w14:paraId="4BEF2E64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③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苗族男女都會用布包頭。</w:t>
      </w:r>
    </w:p>
    <w:p w14:paraId="31D3819A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④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苗族女子喜歡穿戴銀器飾物。</w:t>
      </w:r>
    </w:p>
    <w:p w14:paraId="1A1FD188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A. </w:t>
      </w:r>
      <w:r w:rsidRPr="00CE4AE4">
        <w:rPr>
          <w:rFonts w:ascii="Times New Roman" w:eastAsiaTheme="majorEastAsia" w:hAnsi="Times New Roman" w:cs="Times New Roman" w:hint="eastAsia"/>
        </w:rPr>
        <w:t>①②③</w:t>
      </w:r>
    </w:p>
    <w:p w14:paraId="51B6070D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B. </w:t>
      </w:r>
      <w:r w:rsidRPr="00CE4AE4">
        <w:rPr>
          <w:rFonts w:ascii="Times New Roman" w:eastAsiaTheme="majorEastAsia" w:hAnsi="Times New Roman" w:cs="Times New Roman" w:hint="eastAsia"/>
        </w:rPr>
        <w:t>①②④</w:t>
      </w:r>
    </w:p>
    <w:p w14:paraId="4F3963D9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C. </w:t>
      </w:r>
      <w:r w:rsidRPr="00CE4AE4">
        <w:rPr>
          <w:rFonts w:ascii="Times New Roman" w:eastAsiaTheme="majorEastAsia" w:hAnsi="Times New Roman" w:cs="Times New Roman" w:hint="eastAsia"/>
        </w:rPr>
        <w:t>②③④</w:t>
      </w:r>
    </w:p>
    <w:p w14:paraId="67B86BC6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Pr="00CE4AE4">
        <w:rPr>
          <w:rFonts w:ascii="Times New Roman" w:eastAsiaTheme="majorEastAsia" w:hAnsi="Times New Roman" w:cs="Times New Roman" w:hint="eastAsia"/>
        </w:rPr>
        <w:t>以上皆是。</w:t>
      </w:r>
    </w:p>
    <w:p w14:paraId="290B7302" w14:textId="43BC2B0E" w:rsidR="00CE4AE4" w:rsidRPr="002A6FB9" w:rsidRDefault="00CE4AE4" w:rsidP="00CE4AE4">
      <w:pPr>
        <w:rPr>
          <w:rFonts w:ascii="Times New Roman" w:eastAsiaTheme="majorEastAsia" w:hAnsi="Times New Roman" w:cs="Times New Roman" w:hint="eastAsia"/>
          <w:color w:val="FF0000"/>
        </w:rPr>
      </w:pPr>
    </w:p>
    <w:p w14:paraId="70F2F71A" w14:textId="77777777" w:rsidR="00CE4AE4" w:rsidRDefault="00CE4AE4" w:rsidP="00CE4AE4">
      <w:pPr>
        <w:rPr>
          <w:rFonts w:ascii="Times New Roman" w:eastAsiaTheme="majorEastAsia" w:hAnsi="Times New Roman" w:cs="Times New Roman"/>
        </w:rPr>
      </w:pPr>
    </w:p>
    <w:p w14:paraId="5969B3C6" w14:textId="22748DB6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>2.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以下哪項是湘西苗族女裝便服的特點？</w:t>
      </w:r>
    </w:p>
    <w:p w14:paraId="4722A1F9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①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底色多是黑色、藍色、綠色。</w:t>
      </w:r>
    </w:p>
    <w:p w14:paraId="16ACAEA4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②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圓領，右邊鈕扣。</w:t>
      </w:r>
    </w:p>
    <w:p w14:paraId="79B4939B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③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下身穿窄腳褲。</w:t>
      </w:r>
    </w:p>
    <w:p w14:paraId="1F8F8CD5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>④</w:t>
      </w:r>
      <w:r w:rsidRPr="00CE4AE4">
        <w:rPr>
          <w:rFonts w:ascii="Times New Roman" w:eastAsiaTheme="majorEastAsia" w:hAnsi="Times New Roman" w:cs="Times New Roman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領口、袖口、衣邊、褲邊都繡上花紋。</w:t>
      </w:r>
    </w:p>
    <w:p w14:paraId="611A9407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A. </w:t>
      </w:r>
      <w:r w:rsidRPr="00CE4AE4">
        <w:rPr>
          <w:rFonts w:ascii="Times New Roman" w:eastAsiaTheme="majorEastAsia" w:hAnsi="Times New Roman" w:cs="Times New Roman" w:hint="eastAsia"/>
        </w:rPr>
        <w:t>①②③</w:t>
      </w:r>
    </w:p>
    <w:p w14:paraId="53ADC9C7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B. </w:t>
      </w:r>
      <w:r w:rsidRPr="00CE4AE4">
        <w:rPr>
          <w:rFonts w:ascii="Times New Roman" w:eastAsiaTheme="majorEastAsia" w:hAnsi="Times New Roman" w:cs="Times New Roman" w:hint="eastAsia"/>
        </w:rPr>
        <w:t>①②④</w:t>
      </w:r>
    </w:p>
    <w:p w14:paraId="4D22AD16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 xml:space="preserve">C. </w:t>
      </w:r>
      <w:r w:rsidRPr="00CE4AE4">
        <w:rPr>
          <w:rFonts w:ascii="Times New Roman" w:eastAsiaTheme="majorEastAsia" w:hAnsi="Times New Roman" w:cs="Times New Roman" w:hint="eastAsia"/>
        </w:rPr>
        <w:t>②③④</w:t>
      </w:r>
    </w:p>
    <w:p w14:paraId="4656FE02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Pr="00CE4AE4">
        <w:rPr>
          <w:rFonts w:ascii="Times New Roman" w:eastAsiaTheme="majorEastAsia" w:hAnsi="Times New Roman" w:cs="Times New Roman" w:hint="eastAsia"/>
        </w:rPr>
        <w:t>以上皆是。</w:t>
      </w:r>
    </w:p>
    <w:p w14:paraId="125B647A" w14:textId="0405820B" w:rsidR="00CE4AE4" w:rsidRPr="00833AE5" w:rsidRDefault="00CE4AE4" w:rsidP="00CE4AE4">
      <w:pPr>
        <w:rPr>
          <w:rFonts w:ascii="Times New Roman" w:eastAsiaTheme="majorEastAsia" w:hAnsi="Times New Roman" w:cs="Times New Roman" w:hint="eastAsia"/>
          <w:color w:val="FF0000"/>
        </w:rPr>
      </w:pPr>
    </w:p>
    <w:p w14:paraId="37B8BAAC" w14:textId="77777777" w:rsidR="00CE4AE4" w:rsidRDefault="00CE4AE4" w:rsidP="00CE4AE4">
      <w:pPr>
        <w:rPr>
          <w:rFonts w:ascii="Times New Roman" w:eastAsiaTheme="majorEastAsia" w:hAnsi="Times New Roman" w:cs="Times New Roman"/>
        </w:rPr>
      </w:pPr>
    </w:p>
    <w:p w14:paraId="0E3E2B89" w14:textId="627303D4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>3.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根據本文，苗族婦女為何喜愛包頭帕？</w:t>
      </w:r>
    </w:p>
    <w:p w14:paraId="0218CC8A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A. </w:t>
      </w:r>
      <w:r w:rsidRPr="00CE4AE4">
        <w:rPr>
          <w:rFonts w:ascii="Times New Roman" w:eastAsiaTheme="majorEastAsia" w:hAnsi="Times New Roman" w:cs="Times New Roman" w:hint="eastAsia"/>
        </w:rPr>
        <w:t>苗族人認為婦女的頭髮不可外露。</w:t>
      </w:r>
    </w:p>
    <w:p w14:paraId="0C6B6C3B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B. </w:t>
      </w:r>
      <w:r w:rsidRPr="00CE4AE4">
        <w:rPr>
          <w:rFonts w:ascii="Times New Roman" w:eastAsiaTheme="majorEastAsia" w:hAnsi="Times New Roman" w:cs="Times New Roman" w:hint="eastAsia"/>
        </w:rPr>
        <w:t>能保暖及美化儀容。</w:t>
      </w:r>
    </w:p>
    <w:p w14:paraId="1023B95A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C. </w:t>
      </w:r>
      <w:r w:rsidRPr="00CE4AE4">
        <w:rPr>
          <w:rFonts w:ascii="Times New Roman" w:eastAsiaTheme="majorEastAsia" w:hAnsi="Times New Roman" w:cs="Times New Roman" w:hint="eastAsia"/>
        </w:rPr>
        <w:t>能夠把珍貴家當收起，防止被偷竊。</w:t>
      </w:r>
    </w:p>
    <w:p w14:paraId="458A78B8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Pr="00CE4AE4">
        <w:rPr>
          <w:rFonts w:ascii="Times New Roman" w:eastAsiaTheme="majorEastAsia" w:hAnsi="Times New Roman" w:cs="Times New Roman" w:hint="eastAsia"/>
        </w:rPr>
        <w:t>能夠防止弄髒頭髮，並展示自己的包頭技術。</w:t>
      </w:r>
    </w:p>
    <w:p w14:paraId="503FDC68" w14:textId="27DC8379" w:rsidR="00CE4AE4" w:rsidRPr="00833AE5" w:rsidRDefault="00CE4AE4" w:rsidP="00CE4AE4">
      <w:pPr>
        <w:rPr>
          <w:rFonts w:ascii="Times New Roman" w:eastAsiaTheme="majorEastAsia" w:hAnsi="Times New Roman" w:cs="Times New Roman" w:hint="eastAsia"/>
          <w:color w:val="FF0000"/>
        </w:rPr>
      </w:pPr>
    </w:p>
    <w:p w14:paraId="7A517F9C" w14:textId="38083B5F" w:rsidR="00CE4AE4" w:rsidRDefault="00CE4AE4" w:rsidP="00CE4AE4">
      <w:pPr>
        <w:rPr>
          <w:rFonts w:ascii="Times New Roman" w:eastAsiaTheme="majorEastAsia" w:hAnsi="Times New Roman" w:cs="Times New Roman"/>
        </w:rPr>
      </w:pPr>
    </w:p>
    <w:p w14:paraId="2EDA79AA" w14:textId="0E7A338C" w:rsidR="00833AE5" w:rsidRDefault="00833AE5" w:rsidP="00CE4AE4">
      <w:pPr>
        <w:rPr>
          <w:rFonts w:ascii="Times New Roman" w:eastAsiaTheme="majorEastAsia" w:hAnsi="Times New Roman" w:cs="Times New Roman"/>
        </w:rPr>
      </w:pPr>
    </w:p>
    <w:p w14:paraId="01182B99" w14:textId="174D46BB" w:rsidR="00833AE5" w:rsidRDefault="00833AE5" w:rsidP="00CE4AE4">
      <w:pPr>
        <w:rPr>
          <w:rFonts w:ascii="Times New Roman" w:eastAsiaTheme="majorEastAsia" w:hAnsi="Times New Roman" w:cs="Times New Roman"/>
        </w:rPr>
      </w:pPr>
    </w:p>
    <w:p w14:paraId="0A9F259E" w14:textId="1672C76D" w:rsidR="00833AE5" w:rsidRDefault="00833AE5" w:rsidP="00CE4AE4">
      <w:pPr>
        <w:rPr>
          <w:rFonts w:ascii="Times New Roman" w:eastAsiaTheme="majorEastAsia" w:hAnsi="Times New Roman" w:cs="Times New Roman"/>
        </w:rPr>
      </w:pPr>
    </w:p>
    <w:p w14:paraId="4C595216" w14:textId="19AF0201" w:rsidR="00833AE5" w:rsidRDefault="00833AE5" w:rsidP="00CE4AE4">
      <w:pPr>
        <w:rPr>
          <w:rFonts w:ascii="Times New Roman" w:eastAsiaTheme="majorEastAsia" w:hAnsi="Times New Roman" w:cs="Times New Roman"/>
        </w:rPr>
      </w:pPr>
    </w:p>
    <w:p w14:paraId="69ECA0A6" w14:textId="77777777" w:rsidR="00833AE5" w:rsidRDefault="00833AE5" w:rsidP="00CE4AE4">
      <w:pPr>
        <w:rPr>
          <w:rFonts w:ascii="Times New Roman" w:eastAsiaTheme="majorEastAsia" w:hAnsi="Times New Roman" w:cs="Times New Roman"/>
        </w:rPr>
      </w:pPr>
    </w:p>
    <w:p w14:paraId="5E5B2DA8" w14:textId="6CB18E0A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lastRenderedPageBreak/>
        <w:t>4.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哪項關於接龍慶典中，苗族婦女衣飾的描述是</w:t>
      </w:r>
      <w:r w:rsidRPr="000D3278">
        <w:rPr>
          <w:rFonts w:ascii="Times New Roman" w:hAnsi="Times New Roman" w:cs="Times New Roman"/>
          <w:b/>
          <w:bCs/>
          <w:color w:val="396AFF"/>
          <w:spacing w:val="7"/>
          <w:kern w:val="0"/>
          <w:szCs w:val="24"/>
          <w:shd w:val="clear" w:color="auto" w:fill="FFFFFF"/>
        </w:rPr>
        <w:t>錯誤</w:t>
      </w:r>
      <w:r w:rsidRPr="00CE4AE4">
        <w:rPr>
          <w:rFonts w:ascii="Times New Roman" w:eastAsiaTheme="majorEastAsia" w:hAnsi="Times New Roman" w:cs="Times New Roman" w:hint="eastAsia"/>
        </w:rPr>
        <w:t>的？</w:t>
      </w:r>
    </w:p>
    <w:p w14:paraId="6AF36916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A. </w:t>
      </w:r>
      <w:r w:rsidRPr="00CE4AE4">
        <w:rPr>
          <w:rFonts w:ascii="Times New Roman" w:eastAsiaTheme="majorEastAsia" w:hAnsi="Times New Roman" w:cs="Times New Roman" w:hint="eastAsia"/>
        </w:rPr>
        <w:t>她們所穿衣服的衣腳會有色彩繽紛的流蘇。</w:t>
      </w:r>
    </w:p>
    <w:p w14:paraId="17134FC8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B. </w:t>
      </w:r>
      <w:r w:rsidRPr="00CE4AE4">
        <w:rPr>
          <w:rFonts w:ascii="Times New Roman" w:eastAsiaTheme="majorEastAsia" w:hAnsi="Times New Roman" w:cs="Times New Roman" w:hint="eastAsia"/>
        </w:rPr>
        <w:t>她們會穿長長且繡有花紋的百褶裙。</w:t>
      </w:r>
    </w:p>
    <w:p w14:paraId="5AE85697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C. </w:t>
      </w:r>
      <w:r w:rsidRPr="00CE4AE4">
        <w:rPr>
          <w:rFonts w:ascii="Times New Roman" w:eastAsiaTheme="majorEastAsia" w:hAnsi="Times New Roman" w:cs="Times New Roman" w:hint="eastAsia"/>
        </w:rPr>
        <w:t>她們會穿上束腰的繡花圍裙。</w:t>
      </w:r>
    </w:p>
    <w:p w14:paraId="1E4EBBC5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Pr="00CE4AE4">
        <w:rPr>
          <w:rFonts w:ascii="Times New Roman" w:eastAsiaTheme="majorEastAsia" w:hAnsi="Times New Roman" w:cs="Times New Roman" w:hint="eastAsia"/>
        </w:rPr>
        <w:t>她們會用繡上蝴蝶、鳳凰、喜鵲圖案的頭帕包頭。</w:t>
      </w:r>
    </w:p>
    <w:p w14:paraId="4D863108" w14:textId="268B4756" w:rsidR="00CE4AE4" w:rsidRPr="00833AE5" w:rsidRDefault="00CE4AE4" w:rsidP="00CE4AE4">
      <w:pPr>
        <w:rPr>
          <w:rFonts w:ascii="Times New Roman" w:eastAsiaTheme="majorEastAsia" w:hAnsi="Times New Roman" w:cs="Times New Roman" w:hint="eastAsia"/>
          <w:color w:val="FF0000"/>
        </w:rPr>
      </w:pPr>
    </w:p>
    <w:p w14:paraId="213ADE19" w14:textId="77777777" w:rsidR="00CE4AE4" w:rsidRDefault="00CE4AE4" w:rsidP="00CE4AE4">
      <w:pPr>
        <w:rPr>
          <w:rFonts w:ascii="Times New Roman" w:eastAsiaTheme="majorEastAsia" w:hAnsi="Times New Roman" w:cs="Times New Roman"/>
        </w:rPr>
      </w:pPr>
    </w:p>
    <w:p w14:paraId="39EB3426" w14:textId="2590F0EC" w:rsid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/>
        </w:rPr>
        <w:t>5.</w:t>
      </w:r>
      <w:r>
        <w:rPr>
          <w:rFonts w:ascii="Times New Roman" w:eastAsiaTheme="majorEastAsia" w:hAnsi="Times New Roman" w:cs="Times New Roman" w:hint="eastAsia"/>
        </w:rPr>
        <w:t xml:space="preserve"> </w:t>
      </w:r>
      <w:r w:rsidRPr="00CE4AE4">
        <w:rPr>
          <w:rFonts w:ascii="Times New Roman" w:eastAsiaTheme="majorEastAsia" w:hAnsi="Times New Roman" w:cs="Times New Roman" w:hint="eastAsia"/>
        </w:rPr>
        <w:t>圖中苗族少女的頭飾稱為甚麼？</w:t>
      </w:r>
    </w:p>
    <w:p w14:paraId="44774BB3" w14:textId="6958500E" w:rsidR="00CE4AE4" w:rsidRPr="00CE4AE4" w:rsidRDefault="00833AE5" w:rsidP="00CE4AE4">
      <w:pPr>
        <w:rPr>
          <w:rFonts w:ascii="Times New Roman" w:eastAsiaTheme="majorEastAsia" w:hAnsi="Times New Roman" w:cs="Times New Roman"/>
        </w:rPr>
      </w:pPr>
      <w:r>
        <w:rPr>
          <w:noProof/>
        </w:rPr>
        <w:drawing>
          <wp:inline distT="0" distB="0" distL="0" distR="0" wp14:anchorId="29BFF3B7" wp14:editId="179DC32E">
            <wp:extent cx="2733675" cy="3109258"/>
            <wp:effectExtent l="0" t="0" r="0" b="0"/>
            <wp:docPr id="46" name="圖片 46" descr="一張含有 運動, 舞者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圖片 46" descr="一張含有 運動, 舞者 的圖片&#10;&#10;自動產生的描述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249" cy="311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C60F6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A. </w:t>
      </w:r>
      <w:r w:rsidRPr="00CE4AE4">
        <w:rPr>
          <w:rFonts w:ascii="Times New Roman" w:eastAsiaTheme="majorEastAsia" w:hAnsi="Times New Roman" w:cs="Times New Roman" w:hint="eastAsia"/>
        </w:rPr>
        <w:t>銀冠。</w:t>
      </w:r>
    </w:p>
    <w:p w14:paraId="1A6077F7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B. </w:t>
      </w:r>
      <w:r w:rsidRPr="00CE4AE4">
        <w:rPr>
          <w:rFonts w:ascii="Times New Roman" w:eastAsiaTheme="majorEastAsia" w:hAnsi="Times New Roman" w:cs="Times New Roman" w:hint="eastAsia"/>
        </w:rPr>
        <w:t>銀月。</w:t>
      </w:r>
    </w:p>
    <w:p w14:paraId="01E6F3DC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C. </w:t>
      </w:r>
      <w:r w:rsidRPr="00CE4AE4">
        <w:rPr>
          <w:rFonts w:ascii="Times New Roman" w:eastAsiaTheme="majorEastAsia" w:hAnsi="Times New Roman" w:cs="Times New Roman" w:hint="eastAsia"/>
        </w:rPr>
        <w:t>銀角。</w:t>
      </w:r>
    </w:p>
    <w:p w14:paraId="1425EA15" w14:textId="77777777" w:rsidR="00CE4AE4" w:rsidRPr="00CE4AE4" w:rsidRDefault="00CE4AE4" w:rsidP="00CE4AE4">
      <w:pPr>
        <w:rPr>
          <w:rFonts w:ascii="Times New Roman" w:eastAsiaTheme="majorEastAsia" w:hAnsi="Times New Roman" w:cs="Times New Roman"/>
        </w:rPr>
      </w:pPr>
      <w:r w:rsidRPr="00CE4AE4">
        <w:rPr>
          <w:rFonts w:ascii="Times New Roman" w:eastAsiaTheme="majorEastAsia" w:hAnsi="Times New Roman" w:cs="Times New Roman" w:hint="eastAsia"/>
        </w:rPr>
        <w:t xml:space="preserve">D. </w:t>
      </w:r>
      <w:r w:rsidRPr="00CE4AE4">
        <w:rPr>
          <w:rFonts w:ascii="Times New Roman" w:eastAsiaTheme="majorEastAsia" w:hAnsi="Times New Roman" w:cs="Times New Roman" w:hint="eastAsia"/>
        </w:rPr>
        <w:t>銀蝶。</w:t>
      </w:r>
    </w:p>
    <w:p w14:paraId="3BCB1A3F" w14:textId="7CE2610F" w:rsidR="00CE4AE4" w:rsidRPr="00833AE5" w:rsidRDefault="00CE4AE4" w:rsidP="00CE4AE4">
      <w:pPr>
        <w:rPr>
          <w:rFonts w:ascii="Times New Roman" w:eastAsiaTheme="majorEastAsia" w:hAnsi="Times New Roman" w:cs="Times New Roman" w:hint="eastAsia"/>
          <w:color w:val="FF0000"/>
        </w:rPr>
      </w:pPr>
    </w:p>
    <w:p w14:paraId="29282A27" w14:textId="2CDD3DC3" w:rsidR="00760A21" w:rsidRDefault="00760A21">
      <w:pPr>
        <w:rPr>
          <w:rFonts w:ascii="Times New Roman" w:hAnsi="Times New Roman" w:cs="Times New Roman"/>
        </w:rPr>
      </w:pPr>
    </w:p>
    <w:p w14:paraId="2300CB0E" w14:textId="77777777" w:rsidR="00630759" w:rsidRDefault="00630759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>
        <w:rPr>
          <w:rFonts w:ascii="Times New Roman" w:eastAsia="微軟正黑體 Light" w:hAnsi="Times New Roman" w:cs="Times New Roman"/>
          <w:b/>
          <w:bCs/>
          <w:sz w:val="32"/>
          <w:szCs w:val="28"/>
        </w:rPr>
        <w:br w:type="page"/>
      </w:r>
    </w:p>
    <w:p w14:paraId="3E972666" w14:textId="0896F9FB" w:rsidR="008F7984" w:rsidRDefault="008F7984">
      <w:pPr>
        <w:rPr>
          <w:rFonts w:ascii="Times New Roman" w:eastAsia="微軟正黑體 Light" w:hAnsi="Times New Roman" w:cs="Times New Roman"/>
          <w:b/>
          <w:bCs/>
          <w:sz w:val="32"/>
          <w:szCs w:val="28"/>
        </w:rPr>
      </w:pPr>
      <w:r w:rsidRPr="008F7984">
        <w:rPr>
          <w:rFonts w:ascii="Times New Roman" w:eastAsia="微軟正黑體 Light" w:hAnsi="Times New Roman" w:cs="Times New Roman" w:hint="eastAsia"/>
          <w:b/>
          <w:bCs/>
          <w:sz w:val="32"/>
          <w:szCs w:val="28"/>
        </w:rPr>
        <w:lastRenderedPageBreak/>
        <w:t>詞句一分鐘</w:t>
      </w:r>
    </w:p>
    <w:p w14:paraId="2D3E3265" w14:textId="3AD8A449" w:rsidR="00006842" w:rsidRPr="00006842" w:rsidRDefault="00006842" w:rsidP="00006842">
      <w:pPr>
        <w:rPr>
          <w:rFonts w:ascii="Times New Roman" w:eastAsia="微軟正黑體 Light" w:hAnsi="Times New Roman" w:cs="Times New Roman"/>
          <w:b/>
          <w:bCs/>
          <w:color w:val="C00000"/>
          <w:sz w:val="28"/>
          <w:szCs w:val="24"/>
        </w:rPr>
      </w:pPr>
      <w:r w:rsidRPr="00006842">
        <w:rPr>
          <w:rFonts w:ascii="Times New Roman" w:eastAsia="微軟正黑體 Light" w:hAnsi="Times New Roman" w:cs="Times New Roman" w:hint="eastAsia"/>
          <w:b/>
          <w:bCs/>
          <w:color w:val="C00000"/>
          <w:sz w:val="28"/>
          <w:szCs w:val="24"/>
        </w:rPr>
        <w:t>大紅大紫</w:t>
      </w:r>
    </w:p>
    <w:p w14:paraId="5673A2ED" w14:textId="44D3B6EB" w:rsidR="00006842" w:rsidRPr="00F26920" w:rsidRDefault="00F436BC" w:rsidP="00F436BC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Cs w:val="24"/>
        </w:rPr>
      </w:pPr>
      <w:r w:rsidRPr="00F26920">
        <w:rPr>
          <w:rFonts w:ascii="Times New Roman" w:eastAsia="PMingLiU" w:hAnsi="Times New Roman" w:cs="Times New Roman"/>
          <w:color w:val="212529"/>
          <w:spacing w:val="7"/>
          <w:kern w:val="0"/>
          <w:szCs w:val="24"/>
        </w:rPr>
        <w:t>苗族服飾有些大紅大紫，花紋斑斕奪目；有些色彩淡雅，充滿秀氣。大紅大紫既可以用來形容顏色，也常引申為形容引人注目、聲名顯赫</w:t>
      </w:r>
      <w:r w:rsidRPr="00F26920">
        <w:rPr>
          <w:rFonts w:ascii="Times New Roman" w:eastAsia="PMingLiU" w:hAnsi="Times New Roman" w:cs="Times New Roman" w:hint="eastAsia"/>
          <w:color w:val="212529"/>
          <w:spacing w:val="7"/>
          <w:kern w:val="0"/>
          <w:szCs w:val="24"/>
        </w:rPr>
        <w:t>。</w:t>
      </w:r>
    </w:p>
    <w:p w14:paraId="091D30A3" w14:textId="4E9DA688" w:rsidR="00FA07B8" w:rsidRDefault="00FA07B8" w:rsidP="00FA07B8">
      <w:pPr>
        <w:widowControl/>
        <w:shd w:val="clear" w:color="auto" w:fill="FFFFFF"/>
        <w:jc w:val="center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>
        <w:rPr>
          <w:noProof/>
        </w:rPr>
        <w:drawing>
          <wp:inline distT="0" distB="0" distL="0" distR="0" wp14:anchorId="64D8031C" wp14:editId="7F271676">
            <wp:extent cx="4505325" cy="2536782"/>
            <wp:effectExtent l="0" t="0" r="0" b="0"/>
            <wp:docPr id="4" name="Picture 4" descr="A person singing into a micro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erson singing into a micro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992" cy="254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A85F4" w14:textId="4FF627F5" w:rsidR="00FA07B8" w:rsidRPr="00F436BC" w:rsidRDefault="00FA07B8" w:rsidP="00F26920">
      <w:pPr>
        <w:widowControl/>
        <w:shd w:val="clear" w:color="auto" w:fill="FFFFFF"/>
        <w:jc w:val="both"/>
        <w:rPr>
          <w:rFonts w:ascii="Times New Roman" w:eastAsia="PMingLiU" w:hAnsi="Times New Roman" w:cs="Times New Roman"/>
          <w:color w:val="212529"/>
          <w:spacing w:val="7"/>
          <w:kern w:val="0"/>
          <w:sz w:val="23"/>
          <w:szCs w:val="23"/>
        </w:rPr>
      </w:pPr>
      <w:r w:rsidRPr="00F26920">
        <w:rPr>
          <w:rFonts w:ascii="Times New Roman" w:eastAsia="PMingLiU" w:hAnsi="Times New Roman" w:cs="Times New Roman"/>
          <w:color w:val="212529"/>
          <w:spacing w:val="7"/>
          <w:kern w:val="0"/>
          <w:szCs w:val="24"/>
          <w:shd w:val="clear" w:color="auto" w:fill="FFF2CC" w:themeFill="accent4" w:themeFillTint="33"/>
        </w:rPr>
        <w:t>例句：在唱歌比賽中獲勝後，她接連推出了多張專輯，一時間變得</w:t>
      </w:r>
      <w:r w:rsidRPr="00F26920">
        <w:rPr>
          <w:rFonts w:ascii="Times New Roman" w:eastAsia="PMingLiU" w:hAnsi="Times New Roman" w:cs="Times New Roman"/>
          <w:b/>
          <w:bCs/>
          <w:color w:val="212529"/>
          <w:spacing w:val="7"/>
          <w:kern w:val="0"/>
          <w:szCs w:val="24"/>
          <w:shd w:val="clear" w:color="auto" w:fill="FFF2CC" w:themeFill="accent4" w:themeFillTint="33"/>
        </w:rPr>
        <w:t>大紅大紫</w:t>
      </w:r>
      <w:r w:rsidRPr="00F26920">
        <w:rPr>
          <w:rFonts w:ascii="Times New Roman" w:eastAsia="PMingLiU" w:hAnsi="Times New Roman" w:cs="Times New Roman"/>
          <w:color w:val="212529"/>
          <w:spacing w:val="7"/>
          <w:kern w:val="0"/>
          <w:szCs w:val="24"/>
          <w:shd w:val="clear" w:color="auto" w:fill="FFF2CC" w:themeFill="accent4" w:themeFillTint="33"/>
        </w:rPr>
        <w:t>，歌迷愈來愈多</w:t>
      </w:r>
      <w:r w:rsidRPr="00F26920">
        <w:rPr>
          <w:rFonts w:ascii="Times New Roman" w:eastAsia="PMingLiU" w:hAnsi="Times New Roman" w:cs="Times New Roman" w:hint="eastAsia"/>
          <w:color w:val="212529"/>
          <w:spacing w:val="7"/>
          <w:kern w:val="0"/>
          <w:szCs w:val="24"/>
          <w:shd w:val="clear" w:color="auto" w:fill="FFF2CC" w:themeFill="accent4" w:themeFillTint="33"/>
        </w:rPr>
        <w:t>。</w:t>
      </w:r>
    </w:p>
    <w:sectPr w:rsidR="00FA07B8" w:rsidRPr="00F436BC" w:rsidSect="007B63F4">
      <w:headerReference w:type="default" r:id="rId34"/>
      <w:footerReference w:type="default" r:id="rId35"/>
      <w:pgSz w:w="12240" w:h="15840"/>
      <w:pgMar w:top="1702" w:right="900" w:bottom="993" w:left="1276" w:header="720" w:footer="461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30CF7E" w14:textId="77777777" w:rsidR="00C7663B" w:rsidRDefault="00C7663B" w:rsidP="00760A21">
      <w:r>
        <w:separator/>
      </w:r>
    </w:p>
  </w:endnote>
  <w:endnote w:type="continuationSeparator" w:id="0">
    <w:p w14:paraId="07BE1848" w14:textId="77777777" w:rsidR="00C7663B" w:rsidRDefault="00C7663B" w:rsidP="00760A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JhengHei">
    <w:altName w:val="微軟正黑體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微軟正黑體 Light">
    <w:altName w:val="Microsoft JhengHei"/>
    <w:charset w:val="88"/>
    <w:family w:val="swiss"/>
    <w:pitch w:val="variable"/>
    <w:sig w:usb0="800002A7" w:usb1="28CF4400" w:usb2="00000016" w:usb3="00000000" w:csb0="00100009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6231363"/>
      <w:docPartObj>
        <w:docPartGallery w:val="Page Numbers (Bottom of Page)"/>
        <w:docPartUnique/>
      </w:docPartObj>
    </w:sdtPr>
    <w:sdtEndPr/>
    <w:sdtContent>
      <w:p w14:paraId="75083410" w14:textId="77C93FBF" w:rsidR="007B63F4" w:rsidRDefault="007B63F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52CA1254" w14:textId="77777777" w:rsidR="007B63F4" w:rsidRDefault="007B63F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0E19F5" w14:textId="77777777" w:rsidR="00C7663B" w:rsidRDefault="00C7663B" w:rsidP="00760A21">
      <w:r>
        <w:separator/>
      </w:r>
    </w:p>
  </w:footnote>
  <w:footnote w:type="continuationSeparator" w:id="0">
    <w:p w14:paraId="0D90E718" w14:textId="77777777" w:rsidR="00C7663B" w:rsidRDefault="00C7663B" w:rsidP="00760A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5ABD8B" w14:textId="27185A21" w:rsidR="00A52419" w:rsidRDefault="00C215C6" w:rsidP="00A52419">
    <w:pPr>
      <w:pStyle w:val="a3"/>
    </w:pPr>
    <w:r>
      <w:rPr>
        <w:noProof/>
      </w:rPr>
      <w:drawing>
        <wp:anchor distT="0" distB="0" distL="114300" distR="114300" simplePos="0" relativeHeight="251660288" behindDoc="0" locked="0" layoutInCell="1" allowOverlap="1" wp14:anchorId="3B2643C8" wp14:editId="0960B4D9">
          <wp:simplePos x="0" y="0"/>
          <wp:positionH relativeFrom="column">
            <wp:posOffset>-628650</wp:posOffset>
          </wp:positionH>
          <wp:positionV relativeFrom="paragraph">
            <wp:posOffset>-478790</wp:posOffset>
          </wp:positionV>
          <wp:extent cx="2886075" cy="1036955"/>
          <wp:effectExtent l="0" t="0" r="9525" b="0"/>
          <wp:wrapNone/>
          <wp:docPr id="178" name="圖片 178" descr="一張含有 文字, 向量圖形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圖片 3" descr="一張含有 文字, 向量圖形 的圖片&#10;&#10;自動產生的描述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6075" cy="10369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w:drawing>
        <wp:anchor distT="0" distB="0" distL="114300" distR="114300" simplePos="0" relativeHeight="251665408" behindDoc="0" locked="0" layoutInCell="1" allowOverlap="1" wp14:anchorId="7EC9A7EE" wp14:editId="453AC307">
          <wp:simplePos x="0" y="0"/>
          <wp:positionH relativeFrom="column">
            <wp:posOffset>3886200</wp:posOffset>
          </wp:positionH>
          <wp:positionV relativeFrom="paragraph">
            <wp:posOffset>-628650</wp:posOffset>
          </wp:positionV>
          <wp:extent cx="2884805" cy="1036955"/>
          <wp:effectExtent l="0" t="0" r="0" b="0"/>
          <wp:wrapNone/>
          <wp:docPr id="179" name="圖片 179" descr="一張含有 文字, 向量圖形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圖片 3" descr="一張含有 文字, 向量圖形 的圖片&#10;&#10;自動產生的描述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5626" t="-45938" r="-75626" b="45938"/>
                  <a:stretch/>
                </pic:blipFill>
                <pic:spPr bwMode="auto">
                  <a:xfrm>
                    <a:off x="0" y="0"/>
                    <a:ext cx="2884805" cy="10369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w:drawing>
        <wp:anchor distT="0" distB="0" distL="114300" distR="114300" simplePos="0" relativeHeight="251662336" behindDoc="0" locked="0" layoutInCell="1" allowOverlap="1" wp14:anchorId="7353F138" wp14:editId="50852458">
          <wp:simplePos x="0" y="0"/>
          <wp:positionH relativeFrom="column">
            <wp:posOffset>4057650</wp:posOffset>
          </wp:positionH>
          <wp:positionV relativeFrom="paragraph">
            <wp:posOffset>-495300</wp:posOffset>
          </wp:positionV>
          <wp:extent cx="2884805" cy="1036955"/>
          <wp:effectExtent l="0" t="0" r="0" b="0"/>
          <wp:wrapNone/>
          <wp:docPr id="180" name="圖片 180" descr="一張含有 文字, 向量圖形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圖片 3" descr="一張含有 文字, 向量圖形 的圖片&#10;&#10;自動產生的描述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69322" r="69322"/>
                  <a:stretch/>
                </pic:blipFill>
                <pic:spPr bwMode="auto">
                  <a:xfrm>
                    <a:off x="0" y="0"/>
                    <a:ext cx="2884805" cy="10369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w:drawing>
        <wp:anchor distT="0" distB="0" distL="114300" distR="114300" simplePos="0" relativeHeight="251661312" behindDoc="0" locked="0" layoutInCell="1" allowOverlap="1" wp14:anchorId="4A724C94" wp14:editId="404BD5C2">
          <wp:simplePos x="0" y="0"/>
          <wp:positionH relativeFrom="column">
            <wp:posOffset>-752475</wp:posOffset>
          </wp:positionH>
          <wp:positionV relativeFrom="paragraph">
            <wp:posOffset>-419100</wp:posOffset>
          </wp:positionV>
          <wp:extent cx="1285875" cy="386080"/>
          <wp:effectExtent l="0" t="0" r="0" b="0"/>
          <wp:wrapNone/>
          <wp:docPr id="181" name="圖片 181" descr="一張含有 文字 的圖片&#10;&#10;自動產生的描述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圖片 1" descr="一張含有 文字 的圖片&#10;&#10;自動產生的描述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85875" cy="386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52419"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3B89A2AD" wp14:editId="38543E55">
              <wp:simplePos x="0" y="0"/>
              <wp:positionH relativeFrom="column">
                <wp:posOffset>3276600</wp:posOffset>
              </wp:positionH>
              <wp:positionV relativeFrom="paragraph">
                <wp:posOffset>-261620</wp:posOffset>
              </wp:positionV>
              <wp:extent cx="1285875" cy="352425"/>
              <wp:effectExtent l="0" t="0" r="9525" b="9525"/>
              <wp:wrapNone/>
              <wp:docPr id="6" name="流程圖: 結束點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85875" cy="352425"/>
                      </a:xfrm>
                      <a:prstGeom prst="flowChartTerminator">
                        <a:avLst/>
                      </a:prstGeom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C6CA92A" id="_x0000_t116" coordsize="21600,21600" o:spt="116" path="m3475,qx,10800,3475,21600l18125,21600qx21600,10800,18125,xe">
              <v:stroke joinstyle="miter"/>
              <v:path gradientshapeok="t" o:connecttype="rect" textboxrect="1018,3163,20582,18437"/>
            </v:shapetype>
            <v:shape id="流程圖: 結束點 6" o:spid="_x0000_s1026" type="#_x0000_t116" style="position:absolute;margin-left:258pt;margin-top:-20.6pt;width:101.25pt;height:2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" fillcolor="#fff2cc [663]" stroked="f" strokeweight="1pt"/>
          </w:pict>
        </mc:Fallback>
      </mc:AlternateContent>
    </w:r>
    <w:r w:rsidR="00A52419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1A8CFA5" wp14:editId="2D5D57AA">
              <wp:simplePos x="0" y="0"/>
              <wp:positionH relativeFrom="column">
                <wp:posOffset>1781175</wp:posOffset>
              </wp:positionH>
              <wp:positionV relativeFrom="paragraph">
                <wp:posOffset>-590550</wp:posOffset>
              </wp:positionV>
              <wp:extent cx="2219325" cy="466725"/>
              <wp:effectExtent l="0" t="0" r="9525" b="9525"/>
              <wp:wrapNone/>
              <wp:docPr id="5" name="流程圖: 結束點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19325" cy="466725"/>
                      </a:xfrm>
                      <a:prstGeom prst="flowChartTerminator">
                        <a:avLst/>
                      </a:prstGeom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84AC958" id="流程圖: 結束點 5" o:spid="_x0000_s1026" type="#_x0000_t116" style="position:absolute;margin-left:140.25pt;margin-top:-46.5pt;width:174.75pt;height:36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" fillcolor="#fff2cc [663]" stroked="f" strokeweight="1pt"/>
          </w:pict>
        </mc:Fallback>
      </mc:AlternateContent>
    </w:r>
    <w:r w:rsidR="00A52419">
      <w:rPr>
        <w:noProof/>
      </w:rPr>
      <w:drawing>
        <wp:anchor distT="0" distB="0" distL="114300" distR="114300" simplePos="0" relativeHeight="251659264" behindDoc="0" locked="0" layoutInCell="1" allowOverlap="1" wp14:anchorId="5D11A09B" wp14:editId="70F8D737">
          <wp:simplePos x="0" y="0"/>
          <wp:positionH relativeFrom="column">
            <wp:posOffset>4819650</wp:posOffset>
          </wp:positionH>
          <wp:positionV relativeFrom="paragraph">
            <wp:posOffset>-228600</wp:posOffset>
          </wp:positionV>
          <wp:extent cx="1514475" cy="413180"/>
          <wp:effectExtent l="0" t="0" r="0" b="6350"/>
          <wp:wrapNone/>
          <wp:docPr id="182" name="Content Placeholder 4" descr="A picture containing application&#10;&#10;Description automatically generated">
            <a:extLst xmlns:a="http://schemas.openxmlformats.org/drawingml/2006/main">
              <a:ext uri="{FF2B5EF4-FFF2-40B4-BE49-F238E27FC236}">
                <a16:creationId xmlns:a16="http://schemas.microsoft.com/office/drawing/2014/main" id="{D557234D-0618-4D5E-BD6F-0C3D3E519434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9" name="Content Placeholder 4" descr="A picture containing application&#10;&#10;Description automatically generated">
                    <a:extLst>
                      <a:ext uri="{FF2B5EF4-FFF2-40B4-BE49-F238E27FC236}">
                        <a16:creationId xmlns:a16="http://schemas.microsoft.com/office/drawing/2014/main" id="{D557234D-0618-4D5E-BD6F-0C3D3E519434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4475" cy="4131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E2EB644" w14:textId="1BAF114B" w:rsidR="00760A21" w:rsidRPr="00A52419" w:rsidRDefault="00760A21" w:rsidP="00A52419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0A21"/>
    <w:rsid w:val="00006842"/>
    <w:rsid w:val="0004257B"/>
    <w:rsid w:val="00052928"/>
    <w:rsid w:val="00067143"/>
    <w:rsid w:val="000A424E"/>
    <w:rsid w:val="000A6ED7"/>
    <w:rsid w:val="000B32AD"/>
    <w:rsid w:val="000D3278"/>
    <w:rsid w:val="00125324"/>
    <w:rsid w:val="00143A80"/>
    <w:rsid w:val="0014591C"/>
    <w:rsid w:val="00153FD4"/>
    <w:rsid w:val="0016247F"/>
    <w:rsid w:val="001A7767"/>
    <w:rsid w:val="001C542A"/>
    <w:rsid w:val="001F51E1"/>
    <w:rsid w:val="002A6FB9"/>
    <w:rsid w:val="00333948"/>
    <w:rsid w:val="003410AE"/>
    <w:rsid w:val="0037346D"/>
    <w:rsid w:val="0037431A"/>
    <w:rsid w:val="00376136"/>
    <w:rsid w:val="00376D29"/>
    <w:rsid w:val="003C1A5F"/>
    <w:rsid w:val="003E6A04"/>
    <w:rsid w:val="003F4CC1"/>
    <w:rsid w:val="00485F8F"/>
    <w:rsid w:val="004C4143"/>
    <w:rsid w:val="004F10B8"/>
    <w:rsid w:val="005150D8"/>
    <w:rsid w:val="005154AD"/>
    <w:rsid w:val="00546C25"/>
    <w:rsid w:val="00554892"/>
    <w:rsid w:val="005844C2"/>
    <w:rsid w:val="005A40BB"/>
    <w:rsid w:val="005B4C4B"/>
    <w:rsid w:val="00630759"/>
    <w:rsid w:val="00630F2F"/>
    <w:rsid w:val="00647FB6"/>
    <w:rsid w:val="00653787"/>
    <w:rsid w:val="00680520"/>
    <w:rsid w:val="006A59CF"/>
    <w:rsid w:val="006A5E98"/>
    <w:rsid w:val="006B48EA"/>
    <w:rsid w:val="006F5687"/>
    <w:rsid w:val="00705C77"/>
    <w:rsid w:val="00715E08"/>
    <w:rsid w:val="00760A21"/>
    <w:rsid w:val="00763A13"/>
    <w:rsid w:val="007B6302"/>
    <w:rsid w:val="007B63F4"/>
    <w:rsid w:val="007E5ABF"/>
    <w:rsid w:val="008002C6"/>
    <w:rsid w:val="00800C5C"/>
    <w:rsid w:val="00833AE5"/>
    <w:rsid w:val="00850AFF"/>
    <w:rsid w:val="00851970"/>
    <w:rsid w:val="008556EE"/>
    <w:rsid w:val="00856270"/>
    <w:rsid w:val="00873927"/>
    <w:rsid w:val="008F7984"/>
    <w:rsid w:val="00930A9D"/>
    <w:rsid w:val="0095599B"/>
    <w:rsid w:val="00957CAB"/>
    <w:rsid w:val="00964AB5"/>
    <w:rsid w:val="00997979"/>
    <w:rsid w:val="009C4BD8"/>
    <w:rsid w:val="009F336F"/>
    <w:rsid w:val="00A46291"/>
    <w:rsid w:val="00A52419"/>
    <w:rsid w:val="00A65F4F"/>
    <w:rsid w:val="00A671C9"/>
    <w:rsid w:val="00A93444"/>
    <w:rsid w:val="00AA2DD3"/>
    <w:rsid w:val="00AD3C6D"/>
    <w:rsid w:val="00AE0623"/>
    <w:rsid w:val="00AE185E"/>
    <w:rsid w:val="00B73CAE"/>
    <w:rsid w:val="00B87054"/>
    <w:rsid w:val="00BC0CF6"/>
    <w:rsid w:val="00BC3B79"/>
    <w:rsid w:val="00BC7408"/>
    <w:rsid w:val="00BF597F"/>
    <w:rsid w:val="00C02113"/>
    <w:rsid w:val="00C022A3"/>
    <w:rsid w:val="00C037A8"/>
    <w:rsid w:val="00C215C6"/>
    <w:rsid w:val="00C545B4"/>
    <w:rsid w:val="00C65EC5"/>
    <w:rsid w:val="00C7663B"/>
    <w:rsid w:val="00C7740D"/>
    <w:rsid w:val="00CB1C5D"/>
    <w:rsid w:val="00CC2131"/>
    <w:rsid w:val="00CE4AE4"/>
    <w:rsid w:val="00CF1AD6"/>
    <w:rsid w:val="00D22E02"/>
    <w:rsid w:val="00D47273"/>
    <w:rsid w:val="00D8144E"/>
    <w:rsid w:val="00D862A6"/>
    <w:rsid w:val="00D96772"/>
    <w:rsid w:val="00E06705"/>
    <w:rsid w:val="00E45A3D"/>
    <w:rsid w:val="00E47D29"/>
    <w:rsid w:val="00E6664C"/>
    <w:rsid w:val="00E8062D"/>
    <w:rsid w:val="00E82927"/>
    <w:rsid w:val="00F005F5"/>
    <w:rsid w:val="00F07250"/>
    <w:rsid w:val="00F24CEC"/>
    <w:rsid w:val="00F26920"/>
    <w:rsid w:val="00F436BC"/>
    <w:rsid w:val="00F55946"/>
    <w:rsid w:val="00FA07B8"/>
    <w:rsid w:val="00FB148A"/>
    <w:rsid w:val="00FF6B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A71883"/>
  <w15:chartTrackingRefBased/>
  <w15:docId w15:val="{9EA4E37A-5DF3-4FC2-B624-6809AADA13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215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60A2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760A21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760A2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760A21"/>
    <w:rPr>
      <w:sz w:val="20"/>
      <w:szCs w:val="20"/>
    </w:rPr>
  </w:style>
  <w:style w:type="paragraph" w:styleId="Web">
    <w:name w:val="Normal (Web)"/>
    <w:basedOn w:val="a"/>
    <w:uiPriority w:val="99"/>
    <w:semiHidden/>
    <w:unhideWhenUsed/>
    <w:rsid w:val="0014591C"/>
    <w:pPr>
      <w:widowControl/>
      <w:spacing w:before="100" w:beforeAutospacing="1" w:after="100" w:afterAutospacing="1"/>
    </w:pPr>
    <w:rPr>
      <w:rFonts w:ascii="PMingLiU" w:eastAsia="PMingLiU" w:hAnsi="PMingLiU" w:cs="PMingLiU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040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3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22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66564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147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56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4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20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12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7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63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6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66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23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34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86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8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50.jpeg"/><Relationship Id="rId26" Type="http://schemas.openxmlformats.org/officeDocument/2006/relationships/image" Target="media/image10.jpg"/><Relationship Id="rId21" Type="http://schemas.openxmlformats.org/officeDocument/2006/relationships/image" Target="media/image7.jpeg"/><Relationship Id="rId34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20.jpeg"/><Relationship Id="rId17" Type="http://schemas.openxmlformats.org/officeDocument/2006/relationships/image" Target="media/image5.jpeg"/><Relationship Id="rId25" Type="http://schemas.openxmlformats.org/officeDocument/2006/relationships/image" Target="media/image9.jpeg"/><Relationship Id="rId33" Type="http://schemas.openxmlformats.org/officeDocument/2006/relationships/image" Target="media/image14.jpeg"/><Relationship Id="rId2" Type="http://schemas.openxmlformats.org/officeDocument/2006/relationships/customXml" Target="../customXml/item2.xml"/><Relationship Id="rId16" Type="http://schemas.openxmlformats.org/officeDocument/2006/relationships/image" Target="media/image40.jpeg"/><Relationship Id="rId20" Type="http://schemas.openxmlformats.org/officeDocument/2006/relationships/image" Target="media/image60.jpeg"/><Relationship Id="rId29" Type="http://schemas.openxmlformats.org/officeDocument/2006/relationships/image" Target="media/image1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80.jpeg"/><Relationship Id="rId32" Type="http://schemas.openxmlformats.org/officeDocument/2006/relationships/image" Target="media/image13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image" Target="media/image11.jpeg"/><Relationship Id="rId36" Type="http://schemas.openxmlformats.org/officeDocument/2006/relationships/fontTable" Target="fontTable.xml"/><Relationship Id="rId10" Type="http://schemas.openxmlformats.org/officeDocument/2006/relationships/image" Target="media/image10.jpeg"/><Relationship Id="rId19" Type="http://schemas.openxmlformats.org/officeDocument/2006/relationships/image" Target="media/image6.jpeg"/><Relationship Id="rId31" Type="http://schemas.openxmlformats.org/officeDocument/2006/relationships/image" Target="media/image120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30.jpeg"/><Relationship Id="rId22" Type="http://schemas.openxmlformats.org/officeDocument/2006/relationships/image" Target="media/image70.jpeg"/><Relationship Id="rId27" Type="http://schemas.openxmlformats.org/officeDocument/2006/relationships/image" Target="media/image100.jpg"/><Relationship Id="rId30" Type="http://schemas.openxmlformats.org/officeDocument/2006/relationships/image" Target="media/image12.jpeg"/><Relationship Id="rId35" Type="http://schemas.openxmlformats.org/officeDocument/2006/relationships/footer" Target="footer1.xml"/><Relationship Id="rId8" Type="http://schemas.openxmlformats.org/officeDocument/2006/relationships/endnotes" Target="endnote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7.png"/><Relationship Id="rId2" Type="http://schemas.openxmlformats.org/officeDocument/2006/relationships/image" Target="media/image16.png"/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6AED26EDD48549808C35B334771AFF" ma:contentTypeVersion="21" ma:contentTypeDescription="Create a new document." ma:contentTypeScope="" ma:versionID="c914308c1d945ec29da5fce4652c1d3b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1be47a1b36fe9067b22593e60d97e0b5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54A1034-BF58-4D87-BDC2-8168BD787132}">
  <ds:schemaRefs>
    <ds:schemaRef ds:uri="http://schemas.microsoft.com/office/2006/metadata/properties"/>
    <ds:schemaRef ds:uri="http://schemas.microsoft.com/office/infopath/2007/PartnerControls"/>
    <ds:schemaRef ds:uri="7c888565-292f-4b60-a4c3-978be975df1a"/>
    <ds:schemaRef ds:uri="a67ca032-99e1-499e-a335-21cedd256a52"/>
  </ds:schemaRefs>
</ds:datastoreItem>
</file>

<file path=customXml/itemProps2.xml><?xml version="1.0" encoding="utf-8"?>
<ds:datastoreItem xmlns:ds="http://schemas.openxmlformats.org/officeDocument/2006/customXml" ds:itemID="{FB2DABBC-97C8-40A4-8E78-E2906C3B1AA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B8A02DA-EA6D-44EF-A950-5B60FE8F37B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7</Pages>
  <Words>332</Words>
  <Characters>1894</Characters>
  <Application>Microsoft Office Word</Application>
  <DocSecurity>0</DocSecurity>
  <Lines>15</Lines>
  <Paragraphs>4</Paragraphs>
  <ScaleCrop>false</ScaleCrop>
  <Company/>
  <LinksUpToDate>false</LinksUpToDate>
  <CharactersWithSpaces>2222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Carman Li</dc:creator>
  <cp:keywords/>
  <dc:description/>
  <cp:lastModifiedBy>Sandy Hung</cp:lastModifiedBy>
  <cp:revision>72</cp:revision>
  <cp:lastPrinted>2022-07-04T02:12:00Z</cp:lastPrinted>
  <dcterms:created xsi:type="dcterms:W3CDTF">2022-07-04T02:12:00Z</dcterms:created>
  <dcterms:modified xsi:type="dcterms:W3CDTF">2023-10-03T01:21:00Z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MediaServiceImageTags">
    <vt:lpwstr/>
  </property>
</Properties>
</file>