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18820" w14:textId="36AA4A24" w:rsidR="0016247F" w:rsidRPr="000D3278" w:rsidRDefault="00800C5C" w:rsidP="00BC3B79">
      <w:pPr>
        <w:jc w:val="center"/>
        <w:rPr>
          <w:rFonts w:ascii="Times New Roman" w:eastAsia="Microsoft JhengHei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中</w:t>
      </w:r>
      <w:r w:rsidR="00E45A3D" w:rsidRPr="00E45A3D">
        <w:rPr>
          <w:rFonts w:ascii="Times New Roman" w:eastAsia="Microsoft JhengHei" w:hAnsi="Times New Roman" w:cs="Times New Roman" w:hint="eastAsia"/>
          <w:b/>
          <w:bCs/>
          <w:sz w:val="32"/>
          <w:szCs w:val="28"/>
        </w:rPr>
        <w:t>二</w:t>
      </w:r>
      <w:r w:rsidR="00B87054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文章</w:t>
      </w:r>
      <w:r w:rsidR="00554892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 xml:space="preserve"> </w:t>
      </w:r>
      <w:r w:rsidR="00554892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試閱</w:t>
      </w:r>
    </w:p>
    <w:p w14:paraId="36544EE3" w14:textId="01E5303D" w:rsidR="00C7740D" w:rsidRPr="000D3278" w:rsidRDefault="003C1A5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主題：</w:t>
      </w:r>
      <w:r w:rsidR="000B32AD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中國民族時裝展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 xml:space="preserve"> 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〈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便裝盛裝一樣美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——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苗族衣飾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〉</w:t>
      </w:r>
    </w:p>
    <w:p w14:paraId="27439A05" w14:textId="33DE74A5" w:rsidR="00AE185E" w:rsidRPr="000D3278" w:rsidRDefault="0095599B" w:rsidP="00AE185E">
      <w:pPr>
        <w:spacing w:after="240"/>
        <w:rPr>
          <w:rFonts w:ascii="Times New Roman" w:eastAsia="微軟正黑體 Light" w:hAnsi="Times New Roman" w:cs="Times New Roman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BE5D49" wp14:editId="00C0B07C">
                <wp:simplePos x="0" y="0"/>
                <wp:positionH relativeFrom="column">
                  <wp:posOffset>3228340</wp:posOffset>
                </wp:positionH>
                <wp:positionV relativeFrom="paragraph">
                  <wp:posOffset>567055</wp:posOffset>
                </wp:positionV>
                <wp:extent cx="3152775" cy="2200275"/>
                <wp:effectExtent l="0" t="0" r="0" b="0"/>
                <wp:wrapSquare wrapText="bothSides"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2200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77301" w14:textId="773CA6F4" w:rsidR="0004257B" w:rsidRPr="00BC0CF6" w:rsidRDefault="0004257B" w:rsidP="0004257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030B80" wp14:editId="3FFEA753">
                                  <wp:extent cx="2914650" cy="1765753"/>
                                  <wp:effectExtent l="0" t="0" r="0" b="6350"/>
                                  <wp:docPr id="9" name="圖片 9" descr="一張含有 天空, 山, 室外, 大自然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圖片 1" descr="一張含有 天空, 山, 室外, 大自然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6543" cy="1791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04257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苗族有不同的支系，分布於貴州、湖南、雲南、廣西等地，服飾樣式眾多。圖為貴州苗寨。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E5D49" id="矩形 3" o:spid="_x0000_s1026" style="position:absolute;margin-left:254.2pt;margin-top:44.65pt;width:248.25pt;height:17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" filled="f" stroked="f" strokeweight="1pt">
                <v:textbox>
                  <w:txbxContent>
                    <w:p w14:paraId="12E77301" w14:textId="773CA6F4" w:rsidR="0004257B" w:rsidRPr="00BC0CF6" w:rsidRDefault="0004257B" w:rsidP="0004257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030B80" wp14:editId="3FFEA753">
                            <wp:extent cx="2914650" cy="1765753"/>
                            <wp:effectExtent l="0" t="0" r="0" b="6350"/>
                            <wp:docPr id="9" name="圖片 9" descr="一張含有 天空, 山, 室外, 大自然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圖片 1" descr="一張含有 天空, 山, 室外, 大自然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6543" cy="17911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04257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苗族有不同的支系，分布於貴州、湖南、雲南、廣西等地，服飾樣式眾多。圖為貴州苗寨。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中國民族時裝展</w:t>
      </w:r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苗族</w:t>
      </w:r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頭帕</w:t>
      </w:r>
      <w:r w:rsidR="000B32AD" w:rsidRPr="000D3278">
        <w:rPr>
          <w:rFonts w:ascii="Times New Roman" w:hAnsi="Times New Roman" w:cs="Times New Roman"/>
        </w:rPr>
        <w:t xml:space="preserve"> </w:t>
      </w:r>
      <w:proofErr w:type="gramStart"/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接龍節</w:t>
      </w:r>
      <w:proofErr w:type="gramEnd"/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銀飾</w:t>
      </w:r>
    </w:p>
    <w:p w14:paraId="6C48FA77" w14:textId="35970ABF" w:rsidR="00333948" w:rsidRPr="000D3278" w:rsidRDefault="00333948" w:rsidP="0004257B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在中國少數民族的傳統服飾中，數顏色之多變燦爛、紋飾之豐富繽紛、飾物之多變精巧，苗族肯定位居前列。苗族有一百多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個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支系，每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個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支系的服飾不盡相同，使之成為中國少數民族中，服裝種類最多的民族之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一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。他們絢爛的傳統服飾不僅告訴人們苗族是愛美的民族，也證明族人都有一雙巧手，能做出許許多多精美的衣服和飾物。</w:t>
      </w:r>
    </w:p>
    <w:p w14:paraId="440C16FB" w14:textId="20B9A8EF" w:rsidR="0095599B" w:rsidRPr="000D3278" w:rsidRDefault="0095599B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A38524" wp14:editId="4E560704">
                <wp:simplePos x="0" y="0"/>
                <wp:positionH relativeFrom="column">
                  <wp:posOffset>-76835</wp:posOffset>
                </wp:positionH>
                <wp:positionV relativeFrom="paragraph">
                  <wp:posOffset>71755</wp:posOffset>
                </wp:positionV>
                <wp:extent cx="2333625" cy="2971800"/>
                <wp:effectExtent l="0" t="0" r="0" b="0"/>
                <wp:wrapSquare wrapText="bothSides"/>
                <wp:docPr id="204" name="矩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D49E7" w14:textId="77777777" w:rsidR="0004257B" w:rsidRPr="00BC0CF6" w:rsidRDefault="0004257B" w:rsidP="0004257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D90647" wp14:editId="724F7952">
                                  <wp:extent cx="1976336" cy="2181225"/>
                                  <wp:effectExtent l="0" t="0" r="5080" b="0"/>
                                  <wp:docPr id="16" name="圖片 16" descr="一張含有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圖片 2" descr="一張含有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192" cy="22075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04257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苗族男子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38524" id="矩形 204" o:spid="_x0000_s1027" style="position:absolute;left:0;text-align:left;margin-left:-6.05pt;margin-top:5.65pt;width:183.75pt;height:23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" filled="f" stroked="f" strokeweight="1pt">
                <v:textbox>
                  <w:txbxContent>
                    <w:p w14:paraId="370D49E7" w14:textId="77777777" w:rsidR="0004257B" w:rsidRPr="00BC0CF6" w:rsidRDefault="0004257B" w:rsidP="0004257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D90647" wp14:editId="724F7952">
                            <wp:extent cx="1976336" cy="2181225"/>
                            <wp:effectExtent l="0" t="0" r="5080" b="0"/>
                            <wp:docPr id="16" name="圖片 16" descr="一張含有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圖片 2" descr="一張含有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192" cy="22075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04257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苗族男子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BFC9B4B" w14:textId="62DDE11A" w:rsidR="0095599B" w:rsidRPr="000D3278" w:rsidRDefault="0095599B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2A7E535" w14:textId="489A77EA" w:rsidR="00AE0623" w:rsidRPr="000D3278" w:rsidRDefault="00AE0623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6BD9F0A" w14:textId="258C68A5" w:rsidR="00333948" w:rsidRPr="000D3278" w:rsidRDefault="00333948" w:rsidP="000B32AD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這個少數民族歷史悠久，中國古籍中早有關於五千多年前苗族先民的記載。苗族一般聚居在高山地區，以農業為主，以狩獵為輔。一般而言，苗族服飾中，男裝的款式和顏色都較為單一，樸實無華。男子多用布包頭，身穿短衣褲。相比之下，苗族婦女的穿戴講究，尤以出席重要節慶時的盛裝最華美。</w:t>
      </w:r>
    </w:p>
    <w:p w14:paraId="6A83222C" w14:textId="48634EE1" w:rsidR="0095599B" w:rsidRPr="000D3278" w:rsidRDefault="0095599B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4C7E065" w14:textId="1FE36CB0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苗族女子的便服</w:t>
      </w:r>
    </w:p>
    <w:p w14:paraId="12F8641A" w14:textId="16975BC9" w:rsidR="00333948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59A5BF" wp14:editId="3FCBEEB0">
                <wp:simplePos x="0" y="0"/>
                <wp:positionH relativeFrom="column">
                  <wp:posOffset>-182245</wp:posOffset>
                </wp:positionH>
                <wp:positionV relativeFrom="paragraph">
                  <wp:posOffset>210185</wp:posOffset>
                </wp:positionV>
                <wp:extent cx="2438400" cy="2038350"/>
                <wp:effectExtent l="0" t="0" r="0" b="0"/>
                <wp:wrapSquare wrapText="bothSides"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E593E" w14:textId="19526DCC" w:rsidR="0095599B" w:rsidRPr="00BC0CF6" w:rsidRDefault="00AE0623" w:rsidP="0095599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BB0CF1" wp14:editId="55734D77">
                                  <wp:extent cx="2185385" cy="1562100"/>
                                  <wp:effectExtent l="0" t="0" r="5715" b="0"/>
                                  <wp:docPr id="17" name="圖片 17" descr="一張含有 天空, 個人, 室外, 直立的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圖片 17" descr="一張含有 天空, 個人, 室外, 直立的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7434" cy="1563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599B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95599B" w:rsidRPr="0095599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湘西苗族女子便服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59A5BF" id="矩形 11" o:spid="_x0000_s1028" style="position:absolute;left:0;text-align:left;margin-left:-14.35pt;margin-top:16.55pt;width:192pt;height:16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" filled="f" stroked="f" strokeweight="1pt">
                <v:textbox>
                  <w:txbxContent>
                    <w:p w14:paraId="5A8E593E" w14:textId="19526DCC" w:rsidR="0095599B" w:rsidRPr="00BC0CF6" w:rsidRDefault="00AE0623" w:rsidP="0095599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BB0CF1" wp14:editId="55734D77">
                            <wp:extent cx="2185385" cy="1562100"/>
                            <wp:effectExtent l="0" t="0" r="5715" b="0"/>
                            <wp:docPr id="17" name="圖片 17" descr="一張含有 天空, 個人, 室外, 直立的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圖片 17" descr="一張含有 天空, 個人, 室外, 直立的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7434" cy="1563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599B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95599B" w:rsidRPr="0095599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湘西苗族女子便服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E24F204" w14:textId="779FA39B" w:rsidR="00333948" w:rsidRPr="000D3278" w:rsidRDefault="00333948" w:rsidP="000B32AD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以湖南湘西苗族為例，女子平時多穿着圓領襟衣，鈕扣在右，衣袖較寬，底色多是黑色、藍色和綠色。下身長褲褲管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較闊，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上身上衣的領口、袖口、衣襟、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，以及褲腳邊等都繡有豐富的花紋，有些</w:t>
      </w:r>
      <w:r w:rsidRPr="00143A80">
        <w:rPr>
          <w:rFonts w:ascii="Times New Roman" w:eastAsia="PMingLiU" w:hAnsi="Times New Roman" w:cs="Times New Roman"/>
          <w:color w:val="FF0000"/>
          <w:spacing w:val="7"/>
          <w:kern w:val="0"/>
          <w:sz w:val="23"/>
          <w:szCs w:val="23"/>
        </w:rPr>
        <w:t>大紅大紫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，花紋斑斕奪目；有些色彩淡雅，充滿秀氣。</w:t>
      </w:r>
    </w:p>
    <w:p w14:paraId="4E05E476" w14:textId="7243F1D3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3A12DE1" w14:textId="1B7C78D2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D98959C" w14:textId="61B07822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9FD90EF" w14:textId="0A5B2F78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31A6120" w14:textId="6D2E9E70" w:rsidR="00333948" w:rsidRPr="000D3278" w:rsidRDefault="00333948" w:rsidP="001A7767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lastRenderedPageBreak/>
        <w:t>有些苗族婦女會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繫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上圍裙，把龍、鳳、花草、蟲魚等象徵美好的事物繡在圍裙上。婦女圍上圍裙不僅是為了勞動時避免弄髒、弄破衣物，也用作顯示自己的刺繡手藝。</w:t>
      </w:r>
    </w:p>
    <w:p w14:paraId="71D27DB7" w14:textId="0448E6E7" w:rsidR="00333948" w:rsidRPr="000D3278" w:rsidRDefault="00376D29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A689F4" wp14:editId="2358F48E">
                <wp:simplePos x="0" y="0"/>
                <wp:positionH relativeFrom="column">
                  <wp:posOffset>447040</wp:posOffset>
                </wp:positionH>
                <wp:positionV relativeFrom="paragraph">
                  <wp:posOffset>90170</wp:posOffset>
                </wp:positionV>
                <wp:extent cx="1854835" cy="2886075"/>
                <wp:effectExtent l="0" t="0" r="0" b="0"/>
                <wp:wrapSquare wrapText="bothSides"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835" cy="288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CF23B1" w14:textId="3B5123AA" w:rsidR="006A59CF" w:rsidRPr="00BC0CF6" w:rsidRDefault="00997979" w:rsidP="006A59CF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91A050" wp14:editId="280ADCDE">
                                  <wp:extent cx="1752600" cy="2628609"/>
                                  <wp:effectExtent l="0" t="0" r="0" b="635"/>
                                  <wp:docPr id="21" name="圖片 21" descr="一張含有 室外,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圖片 21" descr="一張含有 室外,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5711" cy="26332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A59CF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A59CF" w:rsidRPr="006A59CF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苗族的圍裙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689F4" id="矩形 19" o:spid="_x0000_s1029" style="position:absolute;left:0;text-align:left;margin-left:35.2pt;margin-top:7.1pt;width:146.05pt;height:227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" filled="f" stroked="f" strokeweight="1pt">
                <v:textbox>
                  <w:txbxContent>
                    <w:p w14:paraId="1FCF23B1" w14:textId="3B5123AA" w:rsidR="006A59CF" w:rsidRPr="00BC0CF6" w:rsidRDefault="00997979" w:rsidP="006A59CF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91A050" wp14:editId="280ADCDE">
                            <wp:extent cx="1752600" cy="2628609"/>
                            <wp:effectExtent l="0" t="0" r="0" b="635"/>
                            <wp:docPr id="21" name="圖片 21" descr="一張含有 室外,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圖片 21" descr="一張含有 室外,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5711" cy="26332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A59CF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6A59CF" w:rsidRPr="006A59CF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苗族的圍裙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E6664C"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74091C" wp14:editId="33F7DC2C">
                <wp:simplePos x="0" y="0"/>
                <wp:positionH relativeFrom="column">
                  <wp:posOffset>2447290</wp:posOffset>
                </wp:positionH>
                <wp:positionV relativeFrom="paragraph">
                  <wp:posOffset>81280</wp:posOffset>
                </wp:positionV>
                <wp:extent cx="3505200" cy="2876550"/>
                <wp:effectExtent l="0" t="0" r="0" b="0"/>
                <wp:wrapSquare wrapText="bothSides"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836040" w14:textId="3EF8C9DD" w:rsidR="001A7767" w:rsidRPr="00BC0CF6" w:rsidRDefault="001A7767" w:rsidP="001A7767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7D1376" wp14:editId="07F8439B">
                                  <wp:extent cx="3596050" cy="2399665"/>
                                  <wp:effectExtent l="0" t="0" r="4445" b="635"/>
                                  <wp:docPr id="27" name="圖片 27" descr="一張含有 彩色, 服飾, 衣物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圖片 27" descr="一張含有 彩色, 服飾, 衣物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1413" cy="2403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6664C" w:rsidRPr="00E6664C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苗族刺繡工藝瑰麗多彩，馳名中外。圖中圍裙上可見苗族刺繡典型花紋圖案。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4091C" id="矩形 25" o:spid="_x0000_s1030" style="position:absolute;left:0;text-align:left;margin-left:192.7pt;margin-top:6.4pt;width:276pt;height:226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" filled="f" stroked="f" strokeweight="1pt">
                <v:textbox>
                  <w:txbxContent>
                    <w:p w14:paraId="57836040" w14:textId="3EF8C9DD" w:rsidR="001A7767" w:rsidRPr="00BC0CF6" w:rsidRDefault="001A7767" w:rsidP="001A7767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7D1376" wp14:editId="07F8439B">
                            <wp:extent cx="3596050" cy="2399665"/>
                            <wp:effectExtent l="0" t="0" r="4445" b="635"/>
                            <wp:docPr id="27" name="圖片 27" descr="一張含有 彩色, 服飾, 衣物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圖片 27" descr="一張含有 彩色, 服飾, 衣物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1413" cy="24032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="00E6664C" w:rsidRPr="00E6664C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苗族刺繡工藝瑰麗多彩，馳名中外。圖中圍裙上可見苗族刺繡典型花紋圖案。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FE585BA" w14:textId="37BA32EC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CA4BCBF" w14:textId="06E9E141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5732373" w14:textId="3D23CC64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164FB76" w14:textId="3A0F9D42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410BA15" w14:textId="10BF679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9F5A290" w14:textId="7F6A2335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5D5B199" w14:textId="120B127A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DD08845" w14:textId="5408908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79CDC6F" w14:textId="07C18F48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7A2616C" w14:textId="503C4209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2BE2431" w14:textId="437F4C3C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34AE6C7" w14:textId="1D99210D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695A5E6" w14:textId="77777777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32DC067" w14:textId="2AD929B7" w:rsidR="00333948" w:rsidRPr="000D3278" w:rsidRDefault="00333948" w:rsidP="001A7767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苗族婦女喜愛包頭帕，一來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保暖防冷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，二來美化儀容。婦女會用棉質布料做頭帕，顏色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多樣，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或附有花紋。包頭的樣式五花</w:t>
      </w:r>
      <w:r w:rsidR="001F51E1" w:rsidRPr="001F51E1">
        <w:rPr>
          <w:rFonts w:ascii="Times New Roman" w:eastAsia="PMingLiU" w:hAnsi="Times New Roman" w:cs="Times New Roman" w:hint="eastAsia"/>
          <w:color w:val="212529"/>
          <w:spacing w:val="7"/>
          <w:kern w:val="0"/>
          <w:sz w:val="23"/>
          <w:szCs w:val="23"/>
        </w:rPr>
        <w:t>八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門，既講究紮實，又要包得美觀，是苗族的傳統手藝。</w:t>
      </w:r>
    </w:p>
    <w:p w14:paraId="7D3B110C" w14:textId="207D8632" w:rsidR="00333948" w:rsidRPr="000D3278" w:rsidRDefault="00376D29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1A5783" wp14:editId="304FC0E9">
                <wp:simplePos x="0" y="0"/>
                <wp:positionH relativeFrom="column">
                  <wp:posOffset>542290</wp:posOffset>
                </wp:positionH>
                <wp:positionV relativeFrom="paragraph">
                  <wp:posOffset>176530</wp:posOffset>
                </wp:positionV>
                <wp:extent cx="5457825" cy="3790950"/>
                <wp:effectExtent l="0" t="0" r="0" b="0"/>
                <wp:wrapSquare wrapText="bothSides"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7825" cy="3790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ECC29" w14:textId="30DD25A2" w:rsidR="006B48EA" w:rsidRPr="00BC0CF6" w:rsidRDefault="00856270" w:rsidP="006B48E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FED865" wp14:editId="4D8B60A2">
                                  <wp:extent cx="5261610" cy="3508077"/>
                                  <wp:effectExtent l="0" t="0" r="0" b="0"/>
                                  <wp:docPr id="30" name="圖片 30" descr="一張含有 個人, 人群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圖片 30" descr="一張含有 個人, 人群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67448" cy="3511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B48E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包頭帕的苗族婦女，還會在頭帕</w:t>
                            </w:r>
                            <w:proofErr w:type="gramStart"/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裏</w:t>
                            </w:r>
                            <w:proofErr w:type="gramEnd"/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存放細軟，真有趣！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A5783" id="矩形 28" o:spid="_x0000_s1031" style="position:absolute;left:0;text-align:left;margin-left:42.7pt;margin-top:13.9pt;width:429.75pt;height:29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" filled="f" stroked="f" strokeweight="1pt">
                <v:textbox>
                  <w:txbxContent>
                    <w:p w14:paraId="353ECC29" w14:textId="30DD25A2" w:rsidR="006B48EA" w:rsidRPr="00BC0CF6" w:rsidRDefault="00856270" w:rsidP="006B48E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FED865" wp14:editId="4D8B60A2">
                            <wp:extent cx="5261610" cy="3508077"/>
                            <wp:effectExtent l="0" t="0" r="0" b="0"/>
                            <wp:docPr id="30" name="圖片 30" descr="一張含有 個人, 人群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圖片 30" descr="一張含有 個人, 人群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67448" cy="3511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B48E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包頭帕的苗族婦女，還會在頭帕</w:t>
                      </w:r>
                      <w:proofErr w:type="gramStart"/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裏</w:t>
                      </w:r>
                      <w:proofErr w:type="gramEnd"/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存放細軟，真有趣！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ABC62AC" w14:textId="4116BDD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19C2254" w14:textId="3DDDE3D5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47A2AC3" w14:textId="5DC7402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FF4CC52" w14:textId="2D4F297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0F5FB71" w14:textId="0CF78AF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F9A4AFF" w14:textId="3FC7339D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813EAA5" w14:textId="0F1DA944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FF349B3" w14:textId="335F5A7B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C1EDD4C" w14:textId="771CAAC9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1D0DCBA" w14:textId="0B841798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589D7A4" w14:textId="74229BF8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EC680C9" w14:textId="50479D6C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66F228E" w14:textId="508D981F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311C4BC" w14:textId="3BB55A95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760CA64" w14:textId="17412404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7FC4EB7" w14:textId="59F86C6C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564BDBD" w14:textId="33BE2D60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lastRenderedPageBreak/>
        <w:t>盛裝與嫁衣</w:t>
      </w:r>
    </w:p>
    <w:p w14:paraId="24CFCDDC" w14:textId="0CB0C4EC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0D5A765" w14:textId="1CA51D1E" w:rsidR="00376D29" w:rsidRPr="000D3278" w:rsidRDefault="000D327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B4D8D1E" wp14:editId="2876AAC8">
                <wp:simplePos x="0" y="0"/>
                <wp:positionH relativeFrom="column">
                  <wp:posOffset>3104515</wp:posOffset>
                </wp:positionH>
                <wp:positionV relativeFrom="paragraph">
                  <wp:posOffset>1462405</wp:posOffset>
                </wp:positionV>
                <wp:extent cx="3505200" cy="2552700"/>
                <wp:effectExtent l="0" t="0" r="0" b="0"/>
                <wp:wrapSquare wrapText="bothSides"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E7000" w14:textId="5A1CA849" w:rsidR="0037431A" w:rsidRPr="00BC0CF6" w:rsidRDefault="006A5E98" w:rsidP="0037431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1EBAB9" wp14:editId="5F3AE31F">
                                  <wp:extent cx="3309620" cy="2206625"/>
                                  <wp:effectExtent l="0" t="0" r="5080" b="3175"/>
                                  <wp:docPr id="36" name="圖片 36" descr="一張含有 個人, 舞者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圖片 36" descr="一張含有 個人, 舞者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9620" cy="2206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431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7431A" w:rsidRPr="0037431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盛裝打扮的湖南湘西苗族姑娘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D8D1E" id="矩形 33" o:spid="_x0000_s1032" style="position:absolute;left:0;text-align:left;margin-left:244.45pt;margin-top:115.15pt;width:276pt;height:20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" filled="f" stroked="f" strokeweight="1pt">
                <v:textbox>
                  <w:txbxContent>
                    <w:p w14:paraId="099E7000" w14:textId="5A1CA849" w:rsidR="0037431A" w:rsidRPr="00BC0CF6" w:rsidRDefault="006A5E98" w:rsidP="0037431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1EBAB9" wp14:editId="5F3AE31F">
                            <wp:extent cx="3309620" cy="2206625"/>
                            <wp:effectExtent l="0" t="0" r="5080" b="3175"/>
                            <wp:docPr id="36" name="圖片 36" descr="一張含有 個人, 舞者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圖片 36" descr="一張含有 個人, 舞者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9620" cy="2206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431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37431A" w:rsidRPr="0037431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盛裝打扮的湖南湘西苗族姑娘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70D694" wp14:editId="7E0802A9">
                <wp:simplePos x="0" y="0"/>
                <wp:positionH relativeFrom="column">
                  <wp:posOffset>-334010</wp:posOffset>
                </wp:positionH>
                <wp:positionV relativeFrom="paragraph">
                  <wp:posOffset>1462405</wp:posOffset>
                </wp:positionV>
                <wp:extent cx="3505200" cy="2552700"/>
                <wp:effectExtent l="0" t="0" r="0" b="0"/>
                <wp:wrapSquare wrapText="bothSides"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E3D258" w14:textId="08DF147A" w:rsidR="0037431A" w:rsidRPr="00BC0CF6" w:rsidRDefault="006A5E98" w:rsidP="0037431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8162E0" wp14:editId="7E52522E">
                                  <wp:extent cx="3152775" cy="2253278"/>
                                  <wp:effectExtent l="0" t="0" r="0" b="0"/>
                                  <wp:docPr id="37" name="圖片 37" descr="一張含有 個人, 樹, 室外, 舞者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圖片 35" descr="一張含有 個人, 樹, 室外, 舞者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4768" cy="22547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431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7431A" w:rsidRPr="0037431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貴州苗族姑娘參與接龍節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70D694" id="矩形 31" o:spid="_x0000_s1033" style="position:absolute;left:0;text-align:left;margin-left:-26.3pt;margin-top:115.15pt;width:276pt;height:20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" filled="f" stroked="f" strokeweight="1pt">
                <v:textbox>
                  <w:txbxContent>
                    <w:p w14:paraId="1AE3D258" w14:textId="08DF147A" w:rsidR="0037431A" w:rsidRPr="00BC0CF6" w:rsidRDefault="006A5E98" w:rsidP="0037431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8162E0" wp14:editId="7E52522E">
                            <wp:extent cx="3152775" cy="2253278"/>
                            <wp:effectExtent l="0" t="0" r="0" b="0"/>
                            <wp:docPr id="37" name="圖片 37" descr="一張含有 個人, 樹, 室外, 舞者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圖片 35" descr="一張含有 個人, 樹, 室外, 舞者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4768" cy="22547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431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37431A" w:rsidRPr="0037431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貴州苗族姑娘參與接龍節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C4BD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苗族女子出席節日喜慶的場合或婚嫁時，服飾更鮮豔亮麗。「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接龍節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」是苗族傳統的一個大節日，主要在當天進行祭祀活動，婦女一般都戴上華麗的銀飾，盛裝出席慶典。苗族女子的盛裝一般是圓領右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衽</w:t>
      </w:r>
      <w:proofErr w:type="gramEnd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（粵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 xml:space="preserve"> [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任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]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，普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 xml:space="preserve"> [rèn]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，「右</w:t>
      </w:r>
      <w:proofErr w:type="gramStart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衽</w:t>
      </w:r>
      <w:proofErr w:type="gramEnd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」即衣襟開口處在右邊）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，衣身和一雙衣袖都較為寬大。衣袖邊、衣襟邊、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衣腳都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繡有色彩鮮豔的圖案，如蝴蝶、鳳凰、喜鵲等，寓意吉祥。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衣腳掛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上五彩繽紛的流蘇，再配以束腰的繡花圍裙，充滿節慶色彩。婦女還會穿上長長的百褶裙，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裙腳沿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邊繡有花紋，華麗而莊重，以示對節日的重視。</w:t>
      </w:r>
    </w:p>
    <w:p w14:paraId="75607A8C" w14:textId="77777777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14A32B1" w14:textId="3BC50C59" w:rsidR="0033394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苗族家庭認為</w:t>
      </w:r>
      <w:r w:rsidR="00D8144E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為女兒製作嫁衣是一件大事。嫁衣的衣褲和圍裙會選用最貴重的布料，或由母親親自刺繡，或請有名的繡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匠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在衣物上繡上精美的圖案。苗族女子出嫁時，穿上一身精巧的刺繡，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把銀飾全戴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在身上，銀光閃閃，顯得格外純潔。</w:t>
      </w:r>
    </w:p>
    <w:p w14:paraId="1177885A" w14:textId="77777777" w:rsidR="003410AE" w:rsidRPr="000D3278" w:rsidRDefault="003410A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23124CA" w14:textId="204C7243" w:rsidR="00333948" w:rsidRPr="003410AE" w:rsidRDefault="001C542A" w:rsidP="003410AE">
      <w:pPr>
        <w:widowControl/>
        <w:shd w:val="clear" w:color="auto" w:fill="FFFFFF"/>
        <w:snapToGrid w:val="0"/>
        <w:jc w:val="center"/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</w:pPr>
      <w:r w:rsidRPr="003410AE">
        <w:rPr>
          <w:rFonts w:ascii="Segoe UI" w:eastAsia="PMingLiU" w:hAnsi="Segoe UI" w:cs="Segoe UI"/>
          <w:noProof/>
          <w:color w:val="000000"/>
          <w:spacing w:val="7"/>
          <w:kern w:val="0"/>
          <w:sz w:val="20"/>
          <w:szCs w:val="20"/>
          <w:shd w:val="clear" w:color="auto" w:fill="FFEFC6"/>
        </w:rPr>
        <w:drawing>
          <wp:inline distT="0" distB="0" distL="0" distR="0" wp14:anchorId="16B36928" wp14:editId="7261D4BD">
            <wp:extent cx="3762375" cy="2508126"/>
            <wp:effectExtent l="0" t="0" r="0" b="6985"/>
            <wp:docPr id="38" name="圖片 38" descr="一張含有 傘, 室外, 地面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一張含有 傘, 室外, 地面, 個人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506" cy="25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5F6E" w14:textId="77777777" w:rsidR="00333948" w:rsidRPr="003410AE" w:rsidRDefault="00333948" w:rsidP="003410AE">
      <w:pPr>
        <w:widowControl/>
        <w:shd w:val="clear" w:color="auto" w:fill="FFFFFF"/>
        <w:snapToGrid w:val="0"/>
        <w:jc w:val="center"/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</w:pPr>
      <w:r w:rsidRPr="003410AE"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  <w:t>湘西苗族嫁衣</w:t>
      </w:r>
    </w:p>
    <w:p w14:paraId="5AA4C4FD" w14:textId="799014D6" w:rsidR="00333948" w:rsidRPr="000D3278" w:rsidRDefault="006F568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F6BB71C" wp14:editId="28B733C7">
                <wp:simplePos x="0" y="0"/>
                <wp:positionH relativeFrom="margin">
                  <wp:posOffset>3228340</wp:posOffset>
                </wp:positionH>
                <wp:positionV relativeFrom="paragraph">
                  <wp:posOffset>0</wp:posOffset>
                </wp:positionV>
                <wp:extent cx="3400425" cy="2352675"/>
                <wp:effectExtent l="0" t="0" r="0" b="0"/>
                <wp:wrapSquare wrapText="bothSides"/>
                <wp:docPr id="1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364E5" w14:textId="0863C8D5" w:rsidR="006F5687" w:rsidRPr="006F5687" w:rsidRDefault="006F5687" w:rsidP="006F5687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1BE761" wp14:editId="51879AF0">
                                  <wp:extent cx="2876550" cy="1920834"/>
                                  <wp:effectExtent l="0" t="0" r="0" b="381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9501" cy="193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6F5687">
                              <w:rPr>
                                <w:rFonts w:ascii="Segoe UI" w:eastAsia="PMingLiU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苗族姑娘穿上盛裝時，都會戴上華麗的銀飾</w:t>
                            </w:r>
                            <w:r w:rsidRPr="006F5687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6BB71C" id="矩形 39" o:spid="_x0000_s1034" style="position:absolute;left:0;text-align:left;margin-left:254.2pt;margin-top:0;width:267.75pt;height:185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" filled="f" stroked="f" strokeweight="1pt">
                <v:textbox>
                  <w:txbxContent>
                    <w:p w14:paraId="484364E5" w14:textId="0863C8D5" w:rsidR="006F5687" w:rsidRPr="006F5687" w:rsidRDefault="006F5687" w:rsidP="006F5687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1BE761" wp14:editId="51879AF0">
                            <wp:extent cx="2876550" cy="1920834"/>
                            <wp:effectExtent l="0" t="0" r="0" b="381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9501" cy="193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6F5687"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苗族姑娘穿上盛裝時，都會戴上華麗的銀飾</w:t>
                      </w:r>
                      <w:r w:rsidRPr="006F5687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。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華麗象徵</w:t>
      </w:r>
      <w:proofErr w:type="gramStart"/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——</w:t>
      </w:r>
      <w:proofErr w:type="gramEnd"/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銀飾</w:t>
      </w:r>
    </w:p>
    <w:p w14:paraId="7E26053C" w14:textId="341D921D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3A3BB25" w14:textId="534AE08E" w:rsidR="00333948" w:rsidRPr="000D327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苗族姑娘喜歡佩戴銀飾物，世世代代以一雙巧手做出了很多漂亮精緻的銀首飾。為何苗族喜歡銀器呢？相傳古時候，苗族曾進行大遷徙，這對族人來講是件大事，他們把家產都換成了銀子，打造成銀器，以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方便戴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在身上遷居；同時，苗人認為銀器有辟邪的作用，擁有帶來吉祥幸福的功效。</w:t>
      </w:r>
    </w:p>
    <w:p w14:paraId="0B4F4719" w14:textId="2ACFA4B5" w:rsidR="00333948" w:rsidRPr="000D3278" w:rsidRDefault="004C414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91E978" wp14:editId="628864AD">
                <wp:simplePos x="0" y="0"/>
                <wp:positionH relativeFrom="column">
                  <wp:posOffset>3242310</wp:posOffset>
                </wp:positionH>
                <wp:positionV relativeFrom="paragraph">
                  <wp:posOffset>14605</wp:posOffset>
                </wp:positionV>
                <wp:extent cx="3401695" cy="2552700"/>
                <wp:effectExtent l="0" t="0" r="0" b="0"/>
                <wp:wrapSquare wrapText="bothSides"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695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6E7040" w14:textId="6B7BDB0F" w:rsidR="00D22E02" w:rsidRPr="00BC0CF6" w:rsidRDefault="00376D29" w:rsidP="00D22E02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A2F621" wp14:editId="6155C28C">
                                  <wp:extent cx="2895600" cy="1899474"/>
                                  <wp:effectExtent l="0" t="0" r="0" b="5715"/>
                                  <wp:docPr id="44" name="圖片 44" descr="一張含有 室外, 地面,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圖片 44" descr="一張含有 室外, 地面,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7361" cy="1907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22E02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22E02" w:rsidRPr="00D22E02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右邊少女正戴上苗族銀角。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1E978" id="矩形 41" o:spid="_x0000_s1035" style="position:absolute;left:0;text-align:left;margin-left:255.3pt;margin-top:1.15pt;width:267.85pt;height:20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" filled="f" stroked="f" strokeweight="1pt">
                <v:textbox>
                  <w:txbxContent>
                    <w:p w14:paraId="3B6E7040" w14:textId="6B7BDB0F" w:rsidR="00D22E02" w:rsidRPr="00BC0CF6" w:rsidRDefault="00376D29" w:rsidP="00D22E02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A2F621" wp14:editId="6155C28C">
                            <wp:extent cx="2895600" cy="1899474"/>
                            <wp:effectExtent l="0" t="0" r="0" b="5715"/>
                            <wp:docPr id="44" name="圖片 44" descr="一張含有 室外, 地面,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圖片 44" descr="一張含有 室外, 地面,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7361" cy="1907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22E02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D22E02" w:rsidRPr="00D22E02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右邊少女正戴上苗族銀角。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B673696" w14:textId="61559205" w:rsidR="00333948" w:rsidRPr="000D327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每逢節日慶典，婚姻嫁娶的重要時刻，苗族姑娘會從頭到腳戴上銀飾。苗族的銀飾做工非常精巧，且普遍以大為美，以多為美，以重為美；有時一套銀首飾可重達十多公斤！其中，銀角是苗族人最重要的銀飾之一，它猶如一對伸展的大水牛角，有時高度可達佩戴者身高的一半。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此外，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蝴蝶和楓樹也是苗族銀飾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裏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常見的圖案。</w:t>
      </w:r>
    </w:p>
    <w:p w14:paraId="1A07D7DE" w14:textId="0737A8F2" w:rsidR="00333948" w:rsidRPr="000D3278" w:rsidRDefault="004C414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B5E237" wp14:editId="5DDE698D">
                <wp:simplePos x="0" y="0"/>
                <wp:positionH relativeFrom="column">
                  <wp:posOffset>3228340</wp:posOffset>
                </wp:positionH>
                <wp:positionV relativeFrom="paragraph">
                  <wp:posOffset>119380</wp:posOffset>
                </wp:positionV>
                <wp:extent cx="3401695" cy="2562225"/>
                <wp:effectExtent l="0" t="0" r="0" b="0"/>
                <wp:wrapSquare wrapText="bothSides"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69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8CD148" w14:textId="6E62F7EF" w:rsidR="00D22E02" w:rsidRPr="00BC0CF6" w:rsidRDefault="00376D29" w:rsidP="00D22E02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20E2C" wp14:editId="5FC83628">
                                  <wp:extent cx="2887351" cy="1925086"/>
                                  <wp:effectExtent l="0" t="0" r="8255" b="0"/>
                                  <wp:docPr id="45" name="圖片 45" descr="一張含有 運動, 舞者, 穿著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圖片 45" descr="一張含有 運動, 舞者, 穿著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0632" cy="1940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22E02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22E02" w:rsidRPr="00D22E02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苗族銀飾多麼奪目！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5E237" id="_x0000_s1036" style="position:absolute;left:0;text-align:left;margin-left:254.2pt;margin-top:9.4pt;width:267.85pt;height:20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" filled="f" stroked="f" strokeweight="1pt">
                <v:textbox>
                  <w:txbxContent>
                    <w:p w14:paraId="298CD148" w14:textId="6E62F7EF" w:rsidR="00D22E02" w:rsidRPr="00BC0CF6" w:rsidRDefault="00376D29" w:rsidP="00D22E02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320E2C" wp14:editId="5FC83628">
                            <wp:extent cx="2887351" cy="1925086"/>
                            <wp:effectExtent l="0" t="0" r="8255" b="0"/>
                            <wp:docPr id="45" name="圖片 45" descr="一張含有 運動, 舞者, 穿著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圖片 45" descr="一張含有 運動, 舞者, 穿著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0632" cy="1940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22E02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D22E02" w:rsidRPr="00D22E02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苗族銀飾多麼奪目！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9F127BB" w14:textId="0CCBF30B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    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苗族人一針一線，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在苗服上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刺繡出生動的圖案；一心一意，打造出造型精美的銀飾。服裝和銀飾相互配搭，成就了外界對苗族衣飾深刻的印象和讚賞。</w:t>
      </w:r>
    </w:p>
    <w:p w14:paraId="738E00BB" w14:textId="77777777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9BEF0EF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圖片來源：</w:t>
      </w:r>
    </w:p>
    <w:p w14:paraId="1D2DC2FD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貴州苗寨：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7F9E264B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苗族男子：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713008E6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湘西苗族女子便服：視覺中國</w:t>
      </w:r>
    </w:p>
    <w:p w14:paraId="5AD250EB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貴州苗族的圍裙：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517740D4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苗族花紋刺繡：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66FEEFB6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包頭帕的苗族女人：視覺中國</w:t>
      </w:r>
    </w:p>
    <w:p w14:paraId="5D3F0C21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貴州苗族姑娘參與</w:t>
      </w:r>
      <w:proofErr w:type="gramStart"/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接龍節</w:t>
      </w:r>
      <w:proofErr w:type="gramEnd"/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：視覺中國</w:t>
      </w:r>
    </w:p>
    <w:p w14:paraId="56C14739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盛裝打扮的湖南湘西苗族姑娘：視覺中國</w:t>
      </w:r>
    </w:p>
    <w:p w14:paraId="4FD62B80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湘西苗族嫁衣：視覺中國</w:t>
      </w:r>
    </w:p>
    <w:p w14:paraId="664FA683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苗族盛裝與銀飾：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18B3E7B4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苗族銀角：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28B99C16" w14:textId="48CC9E63" w:rsidR="00CC2131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苗族銀飾：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376A985A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025B64D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748B027" w14:textId="27AA258B" w:rsidR="007B6302" w:rsidRPr="000D3278" w:rsidRDefault="007B6302" w:rsidP="00485F8F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87CF50A" w14:textId="7AE1FB99" w:rsidR="00760A21" w:rsidRPr="000D3278" w:rsidRDefault="00630F2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lastRenderedPageBreak/>
        <w:t>問題</w:t>
      </w:r>
    </w:p>
    <w:p w14:paraId="26341D53" w14:textId="06B0CB9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1.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以下哪項有關苗族服飾的描述是正確的？</w:t>
      </w:r>
    </w:p>
    <w:p w14:paraId="3855C3D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①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苗族的服裝種類眾多。</w:t>
      </w:r>
    </w:p>
    <w:p w14:paraId="4D478612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②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苗族分為不同支系，服飾也有差異。</w:t>
      </w:r>
    </w:p>
    <w:p w14:paraId="4BEF2E64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③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苗族男女都會用布包頭。</w:t>
      </w:r>
    </w:p>
    <w:p w14:paraId="31D3819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④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苗族女子喜歡穿戴銀器飾物。</w:t>
      </w:r>
    </w:p>
    <w:p w14:paraId="1A1FD18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①②③</w:t>
      </w:r>
    </w:p>
    <w:p w14:paraId="51B6070D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①②④</w:t>
      </w:r>
    </w:p>
    <w:p w14:paraId="4F3963D9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②③④</w:t>
      </w:r>
    </w:p>
    <w:p w14:paraId="67B86BC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以上皆是。</w:t>
      </w:r>
    </w:p>
    <w:p w14:paraId="290B7302" w14:textId="00B40BE9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Pr="00833AE5">
        <w:rPr>
          <w:rFonts w:ascii="Times New Roman" w:eastAsiaTheme="majorEastAsia" w:hAnsi="Times New Roman" w:cs="Times New Roman" w:hint="eastAsia"/>
          <w:color w:val="FF0000"/>
        </w:rPr>
        <w:t>D</w:t>
      </w:r>
    </w:p>
    <w:p w14:paraId="70F2F71A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5969B3C6" w14:textId="22748DB6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2.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以下哪項是湘西苗族女裝便服的特點？</w:t>
      </w:r>
    </w:p>
    <w:p w14:paraId="4722A1F9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①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底色多是黑色、藍色、綠色。</w:t>
      </w:r>
    </w:p>
    <w:p w14:paraId="16ACAEA4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②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圓領，右邊鈕扣。</w:t>
      </w:r>
    </w:p>
    <w:p w14:paraId="79B4939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③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下身穿窄腳褲。</w:t>
      </w:r>
    </w:p>
    <w:p w14:paraId="1F8F8CD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④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領口、袖口、衣邊、褲邊都繡上花紋。</w:t>
      </w:r>
    </w:p>
    <w:p w14:paraId="611A940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①②③</w:t>
      </w:r>
    </w:p>
    <w:p w14:paraId="53ADC9C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①②④</w:t>
      </w:r>
    </w:p>
    <w:p w14:paraId="4D22AD1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②③④</w:t>
      </w:r>
    </w:p>
    <w:p w14:paraId="4656FE02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以上皆是。</w:t>
      </w:r>
    </w:p>
    <w:p w14:paraId="125B647A" w14:textId="3B4D7FEF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Pr="00833AE5">
        <w:rPr>
          <w:rFonts w:ascii="Times New Roman" w:eastAsiaTheme="majorEastAsia" w:hAnsi="Times New Roman" w:cs="Times New Roman" w:hint="eastAsia"/>
          <w:color w:val="FF0000"/>
        </w:rPr>
        <w:t>B</w:t>
      </w:r>
    </w:p>
    <w:p w14:paraId="37B8BAAC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0E3E2B89" w14:textId="627303D4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3.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根據本文，苗族婦女為何喜愛包頭帕？</w:t>
      </w:r>
    </w:p>
    <w:p w14:paraId="0218CC8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苗族人認為婦女的頭髮不可外露。</w:t>
      </w:r>
    </w:p>
    <w:p w14:paraId="0C6B6C3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能保暖及美化儀容。</w:t>
      </w:r>
    </w:p>
    <w:p w14:paraId="1023B95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能夠把珍貴家當收起，防止被偷竊。</w:t>
      </w:r>
    </w:p>
    <w:p w14:paraId="458A78B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能夠防止弄髒頭髮，並展示自己的包頭技術。</w:t>
      </w:r>
    </w:p>
    <w:p w14:paraId="503FDC68" w14:textId="3E53C164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Pr="00833AE5">
        <w:rPr>
          <w:rFonts w:ascii="Times New Roman" w:eastAsiaTheme="majorEastAsia" w:hAnsi="Times New Roman" w:cs="Times New Roman" w:hint="eastAsia"/>
          <w:color w:val="FF0000"/>
        </w:rPr>
        <w:t>B</w:t>
      </w:r>
    </w:p>
    <w:p w14:paraId="7A517F9C" w14:textId="38083B5F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2EDA79AA" w14:textId="0E7A338C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01182B99" w14:textId="174D46BB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0A9F259E" w14:textId="1672C76D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4C595216" w14:textId="19AF0201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69ECA0A6" w14:textId="77777777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5E5B2DA8" w14:textId="6CB18E0A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lastRenderedPageBreak/>
        <w:t>4.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哪項關於接龍慶典中，苗族婦女衣飾的描述是</w:t>
      </w:r>
      <w:r w:rsidRPr="000D3278">
        <w:rPr>
          <w:rFonts w:ascii="Times New Roman" w:hAnsi="Times New Roman" w:cs="Times New Roman"/>
          <w:b/>
          <w:bCs/>
          <w:color w:val="396AFF"/>
          <w:spacing w:val="7"/>
          <w:kern w:val="0"/>
          <w:szCs w:val="24"/>
          <w:shd w:val="clear" w:color="auto" w:fill="FFFFFF"/>
        </w:rPr>
        <w:t>錯誤</w:t>
      </w:r>
      <w:r w:rsidRPr="00CE4AE4">
        <w:rPr>
          <w:rFonts w:ascii="Times New Roman" w:eastAsiaTheme="majorEastAsia" w:hAnsi="Times New Roman" w:cs="Times New Roman" w:hint="eastAsia"/>
        </w:rPr>
        <w:t>的？</w:t>
      </w:r>
    </w:p>
    <w:p w14:paraId="6AF3691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她們所穿衣服的衣腳會有色彩繽紛的流蘇。</w:t>
      </w:r>
    </w:p>
    <w:p w14:paraId="17134FC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她們會穿長長且繡有花紋的百褶裙。</w:t>
      </w:r>
    </w:p>
    <w:p w14:paraId="5AE8569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她們會穿上束腰的繡花圍裙。</w:t>
      </w:r>
    </w:p>
    <w:p w14:paraId="1E4EBBC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她們會用繡上蝴蝶、鳳凰、喜鵲圖案的頭帕包頭。</w:t>
      </w:r>
    </w:p>
    <w:p w14:paraId="4D863108" w14:textId="5B8C7AC6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Pr="00833AE5">
        <w:rPr>
          <w:rFonts w:ascii="Times New Roman" w:eastAsiaTheme="majorEastAsia" w:hAnsi="Times New Roman" w:cs="Times New Roman" w:hint="eastAsia"/>
          <w:color w:val="FF0000"/>
        </w:rPr>
        <w:t>D</w:t>
      </w:r>
    </w:p>
    <w:p w14:paraId="213ADE19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39EB3426" w14:textId="2590F0EC" w:rsid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5.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圖中苗族少女的頭飾稱為甚麼？</w:t>
      </w:r>
    </w:p>
    <w:p w14:paraId="44774BB3" w14:textId="6958500E" w:rsidR="00CE4AE4" w:rsidRPr="00CE4AE4" w:rsidRDefault="00833AE5" w:rsidP="00CE4AE4">
      <w:pPr>
        <w:rPr>
          <w:rFonts w:ascii="Times New Roman" w:eastAsiaTheme="majorEastAsia" w:hAnsi="Times New Roman" w:cs="Times New Roman"/>
        </w:rPr>
      </w:pPr>
      <w:r>
        <w:rPr>
          <w:noProof/>
        </w:rPr>
        <w:drawing>
          <wp:inline distT="0" distB="0" distL="0" distR="0" wp14:anchorId="29BFF3B7" wp14:editId="179DC32E">
            <wp:extent cx="2733675" cy="3109258"/>
            <wp:effectExtent l="0" t="0" r="0" b="0"/>
            <wp:docPr id="46" name="圖片 46" descr="一張含有 運動, 舞者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 descr="一張含有 運動, 舞者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249" cy="311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C60F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銀冠。</w:t>
      </w:r>
    </w:p>
    <w:p w14:paraId="1A6077F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銀月。</w:t>
      </w:r>
    </w:p>
    <w:p w14:paraId="01E6F3DC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銀角。</w:t>
      </w:r>
    </w:p>
    <w:p w14:paraId="1425EA1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銀蝶。</w:t>
      </w:r>
    </w:p>
    <w:p w14:paraId="3BCB1A3F" w14:textId="67482BC5" w:rsidR="00CE4AE4" w:rsidRPr="00833AE5" w:rsidRDefault="00CE4AE4" w:rsidP="00CE4AE4">
      <w:pPr>
        <w:rPr>
          <w:rFonts w:ascii="Times New Roman" w:eastAsiaTheme="majorEastAsia" w:hAnsi="Times New Roman" w:cs="Times New Roman"/>
          <w:color w:val="FF0000"/>
        </w:rPr>
      </w:pPr>
      <w:r w:rsidRPr="00833AE5">
        <w:rPr>
          <w:rFonts w:ascii="Times New Roman" w:hAnsi="Times New Roman" w:cs="Times New Roman"/>
          <w:color w:val="FF0000"/>
        </w:rPr>
        <w:t>答案：</w:t>
      </w:r>
      <w:r w:rsidRPr="00833AE5">
        <w:rPr>
          <w:rFonts w:ascii="Times New Roman" w:eastAsiaTheme="majorEastAsia" w:hAnsi="Times New Roman" w:cs="Times New Roman" w:hint="eastAsia"/>
          <w:color w:val="FF0000"/>
        </w:rPr>
        <w:t>C</w:t>
      </w:r>
    </w:p>
    <w:p w14:paraId="29282A27" w14:textId="2CDD3DC3" w:rsidR="00760A21" w:rsidRDefault="00760A21">
      <w:pPr>
        <w:rPr>
          <w:rFonts w:ascii="Times New Roman" w:hAnsi="Times New Roman" w:cs="Times New Roman"/>
        </w:rPr>
      </w:pPr>
    </w:p>
    <w:p w14:paraId="2300CB0E" w14:textId="77777777" w:rsidR="00630759" w:rsidRDefault="00630759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>
        <w:rPr>
          <w:rFonts w:ascii="Times New Roman" w:eastAsia="微軟正黑體 Light" w:hAnsi="Times New Roman" w:cs="Times New Roman"/>
          <w:b/>
          <w:bCs/>
          <w:sz w:val="32"/>
          <w:szCs w:val="28"/>
        </w:rPr>
        <w:br w:type="page"/>
      </w:r>
    </w:p>
    <w:p w14:paraId="3E972666" w14:textId="0896F9FB" w:rsidR="008F7984" w:rsidRDefault="008F7984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8F7984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lastRenderedPageBreak/>
        <w:t>詞句一分鐘</w:t>
      </w:r>
    </w:p>
    <w:p w14:paraId="2D3E3265" w14:textId="3AD8A449" w:rsidR="00006842" w:rsidRPr="00006842" w:rsidRDefault="00006842" w:rsidP="00006842">
      <w:pPr>
        <w:rPr>
          <w:rFonts w:ascii="Times New Roman" w:eastAsia="微軟正黑體 Light" w:hAnsi="Times New Roman" w:cs="Times New Roman"/>
          <w:b/>
          <w:bCs/>
          <w:color w:val="C00000"/>
          <w:sz w:val="28"/>
          <w:szCs w:val="24"/>
        </w:rPr>
      </w:pPr>
      <w:r w:rsidRPr="00006842">
        <w:rPr>
          <w:rFonts w:ascii="Times New Roman" w:eastAsia="微軟正黑體 Light" w:hAnsi="Times New Roman" w:cs="Times New Roman" w:hint="eastAsia"/>
          <w:b/>
          <w:bCs/>
          <w:color w:val="C00000"/>
          <w:sz w:val="28"/>
          <w:szCs w:val="24"/>
        </w:rPr>
        <w:t>大紅大紫</w:t>
      </w:r>
    </w:p>
    <w:p w14:paraId="5673A2ED" w14:textId="44D3B6EB" w:rsidR="00006842" w:rsidRPr="00F26920" w:rsidRDefault="00F436BC" w:rsidP="00F436BC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Cs w:val="24"/>
        </w:rPr>
      </w:pP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</w:rPr>
        <w:t>苗族服飾有些大紅大紫，花紋斑斕奪目；有些色彩淡雅，充滿秀氣。大紅大紫既可以用來形容顏色，也常引申為形容引人注目、聲名顯赫</w:t>
      </w:r>
      <w:r w:rsidRPr="00F26920">
        <w:rPr>
          <w:rFonts w:ascii="Times New Roman" w:eastAsia="PMingLiU" w:hAnsi="Times New Roman" w:cs="Times New Roman" w:hint="eastAsia"/>
          <w:color w:val="212529"/>
          <w:spacing w:val="7"/>
          <w:kern w:val="0"/>
          <w:szCs w:val="24"/>
        </w:rPr>
        <w:t>。</w:t>
      </w:r>
    </w:p>
    <w:p w14:paraId="091D30A3" w14:textId="4E9DA688" w:rsidR="00FA07B8" w:rsidRDefault="00FA07B8" w:rsidP="00FA07B8">
      <w:pPr>
        <w:widowControl/>
        <w:shd w:val="clear" w:color="auto" w:fill="FFFFFF"/>
        <w:jc w:val="center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noProof/>
        </w:rPr>
        <w:drawing>
          <wp:inline distT="0" distB="0" distL="0" distR="0" wp14:anchorId="64D8031C" wp14:editId="7F271676">
            <wp:extent cx="4505325" cy="2536782"/>
            <wp:effectExtent l="0" t="0" r="0" b="0"/>
            <wp:docPr id="4" name="Picture 4" descr="A person singing into a micro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inging into a micro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992" cy="254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A85F4" w14:textId="4FF627F5" w:rsidR="00FA07B8" w:rsidRPr="00F436BC" w:rsidRDefault="00FA07B8" w:rsidP="00F26920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  <w:t>例句：在唱歌比賽中獲勝後，她接連推出了多張專輯，一時間變得</w:t>
      </w:r>
      <w:r w:rsidRPr="00F26920">
        <w:rPr>
          <w:rFonts w:ascii="Times New Roman" w:eastAsia="PMingLiU" w:hAnsi="Times New Roman" w:cs="Times New Roman"/>
          <w:b/>
          <w:bCs/>
          <w:color w:val="212529"/>
          <w:spacing w:val="7"/>
          <w:kern w:val="0"/>
          <w:szCs w:val="24"/>
          <w:shd w:val="clear" w:color="auto" w:fill="FFF2CC" w:themeFill="accent4" w:themeFillTint="33"/>
        </w:rPr>
        <w:t>大紅大紫</w:t>
      </w: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  <w:t>，歌迷愈來愈多</w:t>
      </w:r>
      <w:r w:rsidRPr="00F26920">
        <w:rPr>
          <w:rFonts w:ascii="Times New Roman" w:eastAsia="PMingLiU" w:hAnsi="Times New Roman" w:cs="Times New Roman" w:hint="eastAsia"/>
          <w:color w:val="212529"/>
          <w:spacing w:val="7"/>
          <w:kern w:val="0"/>
          <w:szCs w:val="24"/>
          <w:shd w:val="clear" w:color="auto" w:fill="FFF2CC" w:themeFill="accent4" w:themeFillTint="33"/>
        </w:rPr>
        <w:t>。</w:t>
      </w:r>
    </w:p>
    <w:sectPr w:rsidR="00FA07B8" w:rsidRPr="00F436BC" w:rsidSect="007B63F4">
      <w:headerReference w:type="default" r:id="rId34"/>
      <w:footerReference w:type="default" r:id="rId35"/>
      <w:pgSz w:w="12240" w:h="15840"/>
      <w:pgMar w:top="1702" w:right="900" w:bottom="993" w:left="1276" w:header="720" w:footer="461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0CF7E" w14:textId="77777777" w:rsidR="00C7663B" w:rsidRDefault="00C7663B" w:rsidP="00760A21">
      <w:r>
        <w:separator/>
      </w:r>
    </w:p>
  </w:endnote>
  <w:endnote w:type="continuationSeparator" w:id="0">
    <w:p w14:paraId="07BE1848" w14:textId="77777777" w:rsidR="00C7663B" w:rsidRDefault="00C7663B" w:rsidP="00760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微軟正黑體 Light">
    <w:altName w:val="Microsoft JhengHei"/>
    <w:charset w:val="88"/>
    <w:family w:val="swiss"/>
    <w:pitch w:val="variable"/>
    <w:sig w:usb0="8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231363"/>
      <w:docPartObj>
        <w:docPartGallery w:val="Page Numbers (Bottom of Page)"/>
        <w:docPartUnique/>
      </w:docPartObj>
    </w:sdtPr>
    <w:sdtContent>
      <w:p w14:paraId="75083410" w14:textId="77C93FBF" w:rsidR="007B63F4" w:rsidRDefault="007B63F4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2CA1254" w14:textId="77777777" w:rsidR="007B63F4" w:rsidRDefault="007B63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0E19F5" w14:textId="77777777" w:rsidR="00C7663B" w:rsidRDefault="00C7663B" w:rsidP="00760A21">
      <w:r>
        <w:separator/>
      </w:r>
    </w:p>
  </w:footnote>
  <w:footnote w:type="continuationSeparator" w:id="0">
    <w:p w14:paraId="0D90E718" w14:textId="77777777" w:rsidR="00C7663B" w:rsidRDefault="00C7663B" w:rsidP="00760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ABD8B" w14:textId="27185A21" w:rsidR="00A52419" w:rsidRDefault="00C215C6" w:rsidP="00A52419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3B2643C8" wp14:editId="0960B4D9">
          <wp:simplePos x="0" y="0"/>
          <wp:positionH relativeFrom="column">
            <wp:posOffset>-628650</wp:posOffset>
          </wp:positionH>
          <wp:positionV relativeFrom="paragraph">
            <wp:posOffset>-478790</wp:posOffset>
          </wp:positionV>
          <wp:extent cx="2886075" cy="1036955"/>
          <wp:effectExtent l="0" t="0" r="9525" b="0"/>
          <wp:wrapNone/>
          <wp:docPr id="178" name="圖片 178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607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5408" behindDoc="0" locked="0" layoutInCell="1" allowOverlap="1" wp14:anchorId="7EC9A7EE" wp14:editId="453AC307">
          <wp:simplePos x="0" y="0"/>
          <wp:positionH relativeFrom="column">
            <wp:posOffset>3886200</wp:posOffset>
          </wp:positionH>
          <wp:positionV relativeFrom="paragraph">
            <wp:posOffset>-628650</wp:posOffset>
          </wp:positionV>
          <wp:extent cx="2884805" cy="1036955"/>
          <wp:effectExtent l="0" t="0" r="0" b="0"/>
          <wp:wrapNone/>
          <wp:docPr id="179" name="圖片 179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5626" t="-45938" r="-75626" b="45938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2336" behindDoc="0" locked="0" layoutInCell="1" allowOverlap="1" wp14:anchorId="7353F138" wp14:editId="50852458">
          <wp:simplePos x="0" y="0"/>
          <wp:positionH relativeFrom="column">
            <wp:posOffset>4057650</wp:posOffset>
          </wp:positionH>
          <wp:positionV relativeFrom="paragraph">
            <wp:posOffset>-495300</wp:posOffset>
          </wp:positionV>
          <wp:extent cx="2884805" cy="1036955"/>
          <wp:effectExtent l="0" t="0" r="0" b="0"/>
          <wp:wrapNone/>
          <wp:docPr id="180" name="圖片 180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69322" r="69322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1312" behindDoc="0" locked="0" layoutInCell="1" allowOverlap="1" wp14:anchorId="4A724C94" wp14:editId="404BD5C2">
          <wp:simplePos x="0" y="0"/>
          <wp:positionH relativeFrom="column">
            <wp:posOffset>-752475</wp:posOffset>
          </wp:positionH>
          <wp:positionV relativeFrom="paragraph">
            <wp:posOffset>-419100</wp:posOffset>
          </wp:positionV>
          <wp:extent cx="1285875" cy="386080"/>
          <wp:effectExtent l="0" t="0" r="0" b="0"/>
          <wp:wrapNone/>
          <wp:docPr id="181" name="圖片 181" descr="一張含有 文字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圖片 1" descr="一張含有 文字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5875" cy="386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B89A2AD" wp14:editId="38543E55">
              <wp:simplePos x="0" y="0"/>
              <wp:positionH relativeFrom="column">
                <wp:posOffset>3276600</wp:posOffset>
              </wp:positionH>
              <wp:positionV relativeFrom="paragraph">
                <wp:posOffset>-261620</wp:posOffset>
              </wp:positionV>
              <wp:extent cx="1285875" cy="352425"/>
              <wp:effectExtent l="0" t="0" r="9525" b="9525"/>
              <wp:wrapNone/>
              <wp:docPr id="6" name="流程圖: 結束點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5875" cy="3524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C6CA92A"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流程圖: 結束點 6" o:spid="_x0000_s1026" type="#_x0000_t116" style="position:absolute;margin-left:258pt;margin-top:-20.6pt;width:101.2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1A8CFA5" wp14:editId="2D5D57AA">
              <wp:simplePos x="0" y="0"/>
              <wp:positionH relativeFrom="column">
                <wp:posOffset>1781175</wp:posOffset>
              </wp:positionH>
              <wp:positionV relativeFrom="paragraph">
                <wp:posOffset>-590550</wp:posOffset>
              </wp:positionV>
              <wp:extent cx="2219325" cy="466725"/>
              <wp:effectExtent l="0" t="0" r="9525" b="9525"/>
              <wp:wrapNone/>
              <wp:docPr id="5" name="流程圖: 結束點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19325" cy="4667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84AC958" id="流程圖: 結束點 5" o:spid="_x0000_s1026" type="#_x0000_t116" style="position:absolute;margin-left:140.25pt;margin-top:-46.5pt;width:174.75pt;height:3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w:drawing>
        <wp:anchor distT="0" distB="0" distL="114300" distR="114300" simplePos="0" relativeHeight="251659264" behindDoc="0" locked="0" layoutInCell="1" allowOverlap="1" wp14:anchorId="5D11A09B" wp14:editId="70F8D737">
          <wp:simplePos x="0" y="0"/>
          <wp:positionH relativeFrom="column">
            <wp:posOffset>4819650</wp:posOffset>
          </wp:positionH>
          <wp:positionV relativeFrom="paragraph">
            <wp:posOffset>-228600</wp:posOffset>
          </wp:positionV>
          <wp:extent cx="1514475" cy="413180"/>
          <wp:effectExtent l="0" t="0" r="0" b="6350"/>
          <wp:wrapNone/>
          <wp:docPr id="182" name="Content Placeholder 4" descr="A picture containing application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557234D-0618-4D5E-BD6F-0C3D3E51943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Content Placeholder 4" descr="A picture containing application&#10;&#10;Description automatically generated">
                    <a:extLst>
                      <a:ext uri="{FF2B5EF4-FFF2-40B4-BE49-F238E27FC236}">
                        <a16:creationId xmlns:a16="http://schemas.microsoft.com/office/drawing/2014/main" id="{D557234D-0618-4D5E-BD6F-0C3D3E51943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4475" cy="413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E2EB644" w14:textId="1BAF114B" w:rsidR="00760A21" w:rsidRPr="00A52419" w:rsidRDefault="00760A21" w:rsidP="00A5241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A21"/>
    <w:rsid w:val="00006842"/>
    <w:rsid w:val="0004257B"/>
    <w:rsid w:val="00052928"/>
    <w:rsid w:val="00067143"/>
    <w:rsid w:val="000A424E"/>
    <w:rsid w:val="000A6ED7"/>
    <w:rsid w:val="000B32AD"/>
    <w:rsid w:val="000D3278"/>
    <w:rsid w:val="00125324"/>
    <w:rsid w:val="00143A80"/>
    <w:rsid w:val="0014591C"/>
    <w:rsid w:val="00153FD4"/>
    <w:rsid w:val="0016247F"/>
    <w:rsid w:val="001A7767"/>
    <w:rsid w:val="001C542A"/>
    <w:rsid w:val="001F51E1"/>
    <w:rsid w:val="00333948"/>
    <w:rsid w:val="003410AE"/>
    <w:rsid w:val="0037346D"/>
    <w:rsid w:val="0037431A"/>
    <w:rsid w:val="00376136"/>
    <w:rsid w:val="00376D29"/>
    <w:rsid w:val="003C1A5F"/>
    <w:rsid w:val="003E6A04"/>
    <w:rsid w:val="003F4CC1"/>
    <w:rsid w:val="00485F8F"/>
    <w:rsid w:val="004C4143"/>
    <w:rsid w:val="004F10B8"/>
    <w:rsid w:val="005150D8"/>
    <w:rsid w:val="005154AD"/>
    <w:rsid w:val="00546C25"/>
    <w:rsid w:val="00554892"/>
    <w:rsid w:val="005844C2"/>
    <w:rsid w:val="005A40BB"/>
    <w:rsid w:val="005B4C4B"/>
    <w:rsid w:val="00630759"/>
    <w:rsid w:val="00630F2F"/>
    <w:rsid w:val="00647FB6"/>
    <w:rsid w:val="00653787"/>
    <w:rsid w:val="00680520"/>
    <w:rsid w:val="006A59CF"/>
    <w:rsid w:val="006A5E98"/>
    <w:rsid w:val="006B48EA"/>
    <w:rsid w:val="006F5687"/>
    <w:rsid w:val="00705C77"/>
    <w:rsid w:val="00715E08"/>
    <w:rsid w:val="00760A21"/>
    <w:rsid w:val="00763A13"/>
    <w:rsid w:val="007B6302"/>
    <w:rsid w:val="007B63F4"/>
    <w:rsid w:val="007E5ABF"/>
    <w:rsid w:val="008002C6"/>
    <w:rsid w:val="00800C5C"/>
    <w:rsid w:val="00833AE5"/>
    <w:rsid w:val="00850AFF"/>
    <w:rsid w:val="00851970"/>
    <w:rsid w:val="008556EE"/>
    <w:rsid w:val="00856270"/>
    <w:rsid w:val="00873927"/>
    <w:rsid w:val="008F7984"/>
    <w:rsid w:val="00930A9D"/>
    <w:rsid w:val="0095599B"/>
    <w:rsid w:val="00957CAB"/>
    <w:rsid w:val="00964AB5"/>
    <w:rsid w:val="00997979"/>
    <w:rsid w:val="009C4BD8"/>
    <w:rsid w:val="009F336F"/>
    <w:rsid w:val="00A46291"/>
    <w:rsid w:val="00A52419"/>
    <w:rsid w:val="00A65F4F"/>
    <w:rsid w:val="00A671C9"/>
    <w:rsid w:val="00A93444"/>
    <w:rsid w:val="00AA2DD3"/>
    <w:rsid w:val="00AD3C6D"/>
    <w:rsid w:val="00AE0623"/>
    <w:rsid w:val="00AE185E"/>
    <w:rsid w:val="00B73CAE"/>
    <w:rsid w:val="00B87054"/>
    <w:rsid w:val="00BC0CF6"/>
    <w:rsid w:val="00BC3B79"/>
    <w:rsid w:val="00BC7408"/>
    <w:rsid w:val="00BF597F"/>
    <w:rsid w:val="00C02113"/>
    <w:rsid w:val="00C022A3"/>
    <w:rsid w:val="00C037A8"/>
    <w:rsid w:val="00C215C6"/>
    <w:rsid w:val="00C545B4"/>
    <w:rsid w:val="00C65EC5"/>
    <w:rsid w:val="00C7663B"/>
    <w:rsid w:val="00C7740D"/>
    <w:rsid w:val="00CB1C5D"/>
    <w:rsid w:val="00CC2131"/>
    <w:rsid w:val="00CE4AE4"/>
    <w:rsid w:val="00CF1AD6"/>
    <w:rsid w:val="00D22E02"/>
    <w:rsid w:val="00D47273"/>
    <w:rsid w:val="00D8144E"/>
    <w:rsid w:val="00D862A6"/>
    <w:rsid w:val="00D96772"/>
    <w:rsid w:val="00E06705"/>
    <w:rsid w:val="00E45A3D"/>
    <w:rsid w:val="00E47D29"/>
    <w:rsid w:val="00E6664C"/>
    <w:rsid w:val="00E8062D"/>
    <w:rsid w:val="00E82927"/>
    <w:rsid w:val="00F005F5"/>
    <w:rsid w:val="00F07250"/>
    <w:rsid w:val="00F24CEC"/>
    <w:rsid w:val="00F26920"/>
    <w:rsid w:val="00F436BC"/>
    <w:rsid w:val="00F55946"/>
    <w:rsid w:val="00FA07B8"/>
    <w:rsid w:val="00FB148A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A71883"/>
  <w15:chartTrackingRefBased/>
  <w15:docId w15:val="{9EA4E37A-5DF3-4FC2-B624-6809AADA1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5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760A21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760A21"/>
    <w:rPr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14591C"/>
    <w:pPr>
      <w:widowControl/>
      <w:spacing w:before="100" w:beforeAutospacing="1" w:after="100" w:afterAutospacing="1"/>
    </w:pPr>
    <w:rPr>
      <w:rFonts w:ascii="PMingLiU" w:eastAsia="PMingLiU" w:hAnsi="PMingLiU" w:cs="PMingLiU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40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66564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47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1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6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3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86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10.jpg"/><Relationship Id="rId21" Type="http://schemas.openxmlformats.org/officeDocument/2006/relationships/image" Target="media/image7.jpe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29" Type="http://schemas.openxmlformats.org/officeDocument/2006/relationships/image" Target="media/image1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80.jpeg"/><Relationship Id="rId32" Type="http://schemas.openxmlformats.org/officeDocument/2006/relationships/image" Target="media/image13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fontTable" Target="fontTable.xml"/><Relationship Id="rId10" Type="http://schemas.openxmlformats.org/officeDocument/2006/relationships/image" Target="media/image10.jpeg"/><Relationship Id="rId19" Type="http://schemas.openxmlformats.org/officeDocument/2006/relationships/image" Target="media/image6.jpeg"/><Relationship Id="rId31" Type="http://schemas.openxmlformats.org/officeDocument/2006/relationships/image" Target="media/image120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image" Target="media/image100.jpg"/><Relationship Id="rId30" Type="http://schemas.openxmlformats.org/officeDocument/2006/relationships/image" Target="media/image12.jpeg"/><Relationship Id="rId35" Type="http://schemas.openxmlformats.org/officeDocument/2006/relationships/footer" Target="footer1.xml"/><Relationship Id="rId8" Type="http://schemas.openxmlformats.org/officeDocument/2006/relationships/endnotes" Target="endnot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png"/><Relationship Id="rId2" Type="http://schemas.openxmlformats.org/officeDocument/2006/relationships/image" Target="media/image16.png"/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9" ma:contentTypeDescription="Create a new document." ma:contentTypeScope="" ma:versionID="d4d588da712717495de59ac36c95dd8d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a02e80818cac82392bff2f497c913b9d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54A1034-BF58-4D87-BDC2-8168BD787132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2.xml><?xml version="1.0" encoding="utf-8"?>
<ds:datastoreItem xmlns:ds="http://schemas.openxmlformats.org/officeDocument/2006/customXml" ds:itemID="{9FF5D0FB-E746-4B60-B886-FB3B752891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88565-292f-4b60-a4c3-978be975df1a"/>
    <ds:schemaRef ds:uri="a67ca032-99e1-499e-a335-21cedd256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B2DABBC-97C8-40A4-8E78-E2906C3B1AA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335</Words>
  <Characters>1911</Characters>
  <Application>Microsoft Office Word</Application>
  <DocSecurity>0</DocSecurity>
  <Lines>15</Lines>
  <Paragraphs>4</Paragraphs>
  <ScaleCrop>false</ScaleCrop>
  <Company/>
  <LinksUpToDate>false</LinksUpToDate>
  <CharactersWithSpaces>2242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Carman Li</dc:creator>
  <cp:keywords/>
  <dc:description/>
  <cp:lastModifiedBy>Cathy Wang</cp:lastModifiedBy>
  <cp:revision>71</cp:revision>
  <cp:lastPrinted>2022-07-04T02:12:00Z</cp:lastPrinted>
  <dcterms:created xsi:type="dcterms:W3CDTF">2022-07-04T02:12:00Z</dcterms:created>
  <dcterms:modified xsi:type="dcterms:W3CDTF">2023-05-08T07:34:00Z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