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62C71BFD" w:rsidR="00050A1C" w:rsidRPr="00584B2A" w:rsidRDefault="00DE13FC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C82D67"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 w:rsidR="0049270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C82D67">
        <w:rPr>
          <w:rFonts w:ascii="Microsoft JhengHei UI" w:eastAsia="Microsoft JhengHei UI" w:hAnsi="Microsoft JhengHei UI" w:hint="eastAsia"/>
          <w:b/>
          <w:bCs/>
          <w:szCs w:val="24"/>
        </w:rPr>
        <w:t>全球城市</w:t>
      </w:r>
    </w:p>
    <w:p w14:paraId="48BC37A6" w14:textId="77777777" w:rsidR="009559F1" w:rsidRPr="009559F1" w:rsidRDefault="009559F1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3CA67AFE" w14:textId="6DC351DF" w:rsidR="00D50C01" w:rsidRPr="009559F1" w:rsidRDefault="00D664A2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 w:rsidRPr="00D664A2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《施政報告》「搶人才」措施</w:t>
      </w:r>
    </w:p>
    <w:p w14:paraId="0962C341" w14:textId="0B335518" w:rsidR="00E843DF" w:rsidRDefault="00187224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6757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7D24EC6" w14:textId="6AA4AE2C" w:rsidR="00BF4D08" w:rsidRDefault="00BF4D08" w:rsidP="00BF4D08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資料一：</w:t>
      </w:r>
      <w:r w:rsidRPr="00980817">
        <w:rPr>
          <w:rFonts w:ascii="Microsoft JhengHei UI" w:eastAsia="Microsoft JhengHei UI" w:hAnsi="Microsoft JhengHei UI" w:hint="eastAsia"/>
          <w:szCs w:val="24"/>
        </w:rPr>
        <w:t>行政長官</w:t>
      </w:r>
      <w:r>
        <w:rPr>
          <w:rFonts w:ascii="Microsoft JhengHei UI" w:eastAsia="Microsoft JhengHei UI" w:hAnsi="Microsoft JhengHei UI" w:hint="eastAsia"/>
          <w:szCs w:val="24"/>
        </w:rPr>
        <w:t>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 w:rsidRPr="00D92389">
        <w:rPr>
          <w:rFonts w:ascii="Microsoft JhengHei UI" w:eastAsia="Microsoft JhengHei UI" w:hAnsi="Microsoft JhengHei UI" w:hint="eastAsia"/>
          <w:szCs w:val="24"/>
        </w:rPr>
        <w:t>《施政報告》</w:t>
      </w:r>
      <w:r w:rsidR="00F34B35">
        <w:rPr>
          <w:rFonts w:ascii="Microsoft JhengHei UI" w:eastAsia="Microsoft JhengHei UI" w:hAnsi="Microsoft JhengHei UI" w:hint="eastAsia"/>
          <w:szCs w:val="24"/>
        </w:rPr>
        <w:t>「</w:t>
      </w:r>
      <w:r w:rsidRPr="00BF4D08">
        <w:rPr>
          <w:rFonts w:ascii="Microsoft JhengHei UI" w:eastAsia="Microsoft JhengHei UI" w:hAnsi="Microsoft JhengHei UI" w:hint="eastAsia"/>
          <w:szCs w:val="24"/>
        </w:rPr>
        <w:t>搶企業 搶人才</w:t>
      </w:r>
      <w:r w:rsidR="00F34B35">
        <w:rPr>
          <w:rFonts w:ascii="Microsoft JhengHei UI" w:eastAsia="Microsoft JhengHei UI" w:hAnsi="Microsoft JhengHei UI"/>
          <w:szCs w:val="24"/>
        </w:rPr>
        <w:t>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D92389" w14:paraId="2E9BCD25" w14:textId="77777777" w:rsidTr="0022042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F556B9" w14:textId="1C97890E" w:rsidR="00271572" w:rsidRDefault="00271572" w:rsidP="0067170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67170B">
              <w:rPr>
                <w:rFonts w:ascii="Microsoft JhengHei UI" w:eastAsia="Microsoft JhengHei UI" w:hAnsi="Microsoft JhengHei UI" w:hint="eastAsia"/>
                <w:b/>
                <w:bCs/>
                <w:sz w:val="40"/>
                <w:szCs w:val="40"/>
              </w:rPr>
              <w:t>搶企業 搶人才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 xml:space="preserve"> </w:t>
            </w:r>
            <w:r w:rsidR="00721509">
              <w:rPr>
                <w:rFonts w:ascii="Microsoft JhengHei UI" w:eastAsia="Microsoft JhengHei UI" w:hAnsi="Microsoft JhengHei UI"/>
                <w:szCs w:val="24"/>
              </w:rPr>
              <w:t xml:space="preserve">- </w:t>
            </w:r>
            <w:r w:rsidRPr="0067170B">
              <w:rPr>
                <w:rFonts w:ascii="Microsoft JhengHei UI" w:eastAsia="Microsoft JhengHei UI" w:hAnsi="Microsoft JhengHei UI" w:hint="eastAsia"/>
                <w:b/>
                <w:bCs/>
                <w:sz w:val="32"/>
                <w:szCs w:val="32"/>
              </w:rPr>
              <w:t>破格、主動、聚</w:t>
            </w:r>
            <w:r w:rsidR="0067170B" w:rsidRPr="0067170B">
              <w:rPr>
                <w:rFonts w:ascii="Microsoft JhengHei UI" w:eastAsia="Microsoft JhengHei UI" w:hAnsi="Microsoft JhengHei UI" w:hint="eastAsia"/>
                <w:b/>
                <w:bCs/>
                <w:sz w:val="32"/>
                <w:szCs w:val="32"/>
              </w:rPr>
              <w:t>焦</w:t>
            </w:r>
          </w:p>
          <w:p w14:paraId="59A1C8A8" w14:textId="1A1F8EF4" w:rsidR="00D92389" w:rsidRPr="00D92389" w:rsidRDefault="00EE15F4" w:rsidP="00D92389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</w:t>
            </w:r>
            <w:r w:rsidRPr="00D92389">
              <w:rPr>
                <w:rFonts w:ascii="Microsoft JhengHei UI" w:eastAsia="Microsoft JhengHei UI" w:hAnsi="Microsoft JhengHei UI" w:hint="eastAsia"/>
                <w:szCs w:val="24"/>
              </w:rPr>
              <w:t>吸引海外專才來港，以增強本港的競爭力</w:t>
            </w:r>
            <w:r w:rsidR="00D92389" w:rsidRPr="00D92389">
              <w:rPr>
                <w:rFonts w:ascii="Microsoft JhengHei UI" w:eastAsia="Microsoft JhengHei UI" w:hAnsi="Microsoft JhengHei UI" w:hint="eastAsia"/>
                <w:szCs w:val="24"/>
              </w:rPr>
              <w:t>，特首李家超在</w:t>
            </w:r>
            <w:r w:rsidR="001D47D4">
              <w:rPr>
                <w:rFonts w:ascii="Microsoft JhengHei UI" w:eastAsia="Microsoft JhengHei UI" w:hAnsi="Microsoft JhengHei UI" w:hint="eastAsia"/>
                <w:szCs w:val="24"/>
              </w:rPr>
              <w:t>2</w:t>
            </w:r>
            <w:r w:rsidR="001D47D4">
              <w:rPr>
                <w:rFonts w:ascii="Microsoft JhengHei UI" w:eastAsia="Microsoft JhengHei UI" w:hAnsi="Microsoft JhengHei UI"/>
                <w:szCs w:val="24"/>
              </w:rPr>
              <w:t>022</w:t>
            </w:r>
            <w:r w:rsidR="001D47D4"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="00D92389" w:rsidRPr="00D92389">
              <w:rPr>
                <w:rFonts w:ascii="Microsoft JhengHei UI" w:eastAsia="Microsoft JhengHei UI" w:hAnsi="Microsoft JhengHei UI" w:hint="eastAsia"/>
                <w:szCs w:val="24"/>
              </w:rPr>
              <w:t>《施政報告》公布「搶企業、搶人才」政策。</w:t>
            </w:r>
          </w:p>
        </w:tc>
      </w:tr>
      <w:tr w:rsidR="00D92389" w14:paraId="2A116FE0" w14:textId="77777777" w:rsidTr="00E90722">
        <w:trPr>
          <w:trHeight w:val="317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BB29DA9" w14:textId="38CCF91B" w:rsidR="00A521B7" w:rsidRPr="00A521B7" w:rsidRDefault="00A521B7" w:rsidP="00A521B7">
            <w:pPr>
              <w:adjustRightInd w:val="0"/>
              <w:snapToGrid w:val="0"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搶</w:t>
            </w:r>
            <w:r w:rsidRPr="00A521B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企業</w:t>
            </w:r>
          </w:p>
          <w:p w14:paraId="4E572D8B" w14:textId="77777777" w:rsidR="00A521B7" w:rsidRPr="00721509" w:rsidRDefault="00A521B7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721509">
              <w:rPr>
                <w:rFonts w:ascii="Microsoft JhengHei UI" w:eastAsia="Microsoft JhengHei UI" w:hAnsi="Microsoft JhengHei UI" w:hint="eastAsia"/>
                <w:szCs w:val="24"/>
              </w:rPr>
              <w:t>300億「共同投資基金」投資落戶香港的企業</w:t>
            </w:r>
          </w:p>
          <w:p w14:paraId="135D4149" w14:textId="77777777" w:rsidR="00721509" w:rsidRPr="00721509" w:rsidRDefault="00A521B7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21509">
              <w:rPr>
                <w:rFonts w:ascii="Microsoft JhengHei UI" w:eastAsia="Microsoft JhengHei UI" w:hAnsi="Microsoft JhengHei UI" w:hint="eastAsia"/>
                <w:szCs w:val="24"/>
              </w:rPr>
              <w:t>財政司司長帶領「引進重點企業辦公室」，以具針對性和吸引力的特別配套措施引進重點企業到港</w:t>
            </w:r>
          </w:p>
          <w:p w14:paraId="2A19BE70" w14:textId="4C8E8A52" w:rsidR="00D92389" w:rsidRPr="00721509" w:rsidRDefault="00A521B7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21509">
              <w:rPr>
                <w:rFonts w:ascii="Microsoft JhengHei UI" w:eastAsia="Microsoft JhengHei UI" w:hAnsi="Microsoft JhengHei UI" w:hint="eastAsia"/>
                <w:szCs w:val="24"/>
              </w:rPr>
              <w:t>一站式服務，包括申請簽證、子女教育等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D31180D" w14:textId="03FFD1B8" w:rsidR="00721509" w:rsidRPr="00A521B7" w:rsidRDefault="00721509" w:rsidP="00721509">
            <w:pPr>
              <w:adjustRightInd w:val="0"/>
              <w:snapToGrid w:val="0"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搶人才</w:t>
            </w:r>
          </w:p>
          <w:p w14:paraId="6F748828" w14:textId="468AFCFE" w:rsidR="00721509" w:rsidRPr="00721509" w:rsidRDefault="00731FB9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政務司司長帶領</w:t>
            </w:r>
            <w:r w:rsidR="00721509" w:rsidRPr="00721509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人才服務窗</w:t>
            </w:r>
            <w:r w:rsidR="0089111E">
              <w:rPr>
                <w:rFonts w:ascii="Microsoft JhengHei UI" w:eastAsia="Microsoft JhengHei UI" w:hAnsi="Microsoft JhengHei UI" w:hint="eastAsia"/>
                <w:szCs w:val="24"/>
              </w:rPr>
              <w:t>口</w:t>
            </w:r>
            <w:r w:rsidR="00721509" w:rsidRPr="00721509">
              <w:rPr>
                <w:rFonts w:ascii="Microsoft JhengHei UI" w:eastAsia="Microsoft JhengHei UI" w:hAnsi="Microsoft JhengHei UI" w:hint="eastAsia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統籌</w:t>
            </w:r>
            <w:r w:rsidR="0089111E">
              <w:rPr>
                <w:rFonts w:ascii="Microsoft JhengHei UI" w:eastAsia="Microsoft JhengHei UI" w:hAnsi="Microsoft JhengHei UI" w:hint="eastAsia"/>
                <w:szCs w:val="24"/>
              </w:rPr>
              <w:t>招攬人才策略，每年吸納至少3</w:t>
            </w:r>
            <w:r w:rsidR="0089111E">
              <w:rPr>
                <w:rFonts w:ascii="Microsoft JhengHei UI" w:eastAsia="Microsoft JhengHei UI" w:hAnsi="Microsoft JhengHei UI"/>
                <w:szCs w:val="24"/>
              </w:rPr>
              <w:t>5,000</w:t>
            </w:r>
            <w:r w:rsidR="0089111E">
              <w:rPr>
                <w:rFonts w:ascii="Microsoft JhengHei UI" w:eastAsia="Microsoft JhengHei UI" w:hAnsi="Microsoft JhengHei UI" w:hint="eastAsia"/>
                <w:szCs w:val="24"/>
              </w:rPr>
              <w:t>名人才</w:t>
            </w:r>
          </w:p>
          <w:p w14:paraId="2F30F108" w14:textId="77777777" w:rsidR="00F22483" w:rsidRPr="00F22483" w:rsidRDefault="0089111E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輸入「人才清單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上的短缺專業或高薪</w:t>
            </w:r>
            <w:r w:rsidR="00F22483">
              <w:rPr>
                <w:rFonts w:ascii="Microsoft JhengHei UI" w:eastAsia="Microsoft JhengHei UI" w:hAnsi="Microsoft JhengHei UI" w:hint="eastAsia"/>
                <w:szCs w:val="24"/>
              </w:rPr>
              <w:t>職位，無須證明本地招聘困難</w:t>
            </w:r>
          </w:p>
          <w:p w14:paraId="3FAE3804" w14:textId="77777777" w:rsidR="004B3E2B" w:rsidRPr="004B3E2B" w:rsidRDefault="00F22483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全新「高端人才通行證計劃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，羅致高薪人才</w:t>
            </w:r>
            <w:r w:rsidR="004B3E2B">
              <w:rPr>
                <w:rFonts w:ascii="Microsoft JhengHei UI" w:eastAsia="Microsoft JhengHei UI" w:hAnsi="Microsoft JhengHei UI" w:hint="eastAsia"/>
                <w:szCs w:val="24"/>
              </w:rPr>
              <w:t>或全球百強大學畢業生來港發展</w:t>
            </w:r>
          </w:p>
          <w:p w14:paraId="38AB98CB" w14:textId="0070F11F" w:rsidR="00D92389" w:rsidRPr="00220420" w:rsidRDefault="004B3E2B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成為永久性居民後可獲退還兩年印花稅</w:t>
            </w:r>
          </w:p>
        </w:tc>
      </w:tr>
      <w:tr w:rsidR="00220420" w14:paraId="549BAE49" w14:textId="77777777" w:rsidTr="00220420">
        <w:trPr>
          <w:trHeight w:val="7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F62FFC" w14:textId="43FD29A5" w:rsidR="00220420" w:rsidRDefault="00220420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="70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1</w:t>
            </w:r>
            <w:r>
              <w:rPr>
                <w:rFonts w:ascii="Microsoft JhengHei UI" w:eastAsia="Microsoft JhengHei UI" w:hAnsi="Microsoft JhengHei UI"/>
                <w:szCs w:val="24"/>
              </w:rPr>
              <w:t>7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個境外辦事處設立「招商引才專組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，主動接觸目標企業和人才</w:t>
            </w:r>
          </w:p>
        </w:tc>
      </w:tr>
    </w:tbl>
    <w:p w14:paraId="4C0D6E4B" w14:textId="5D2FA67D" w:rsidR="004D02A7" w:rsidRDefault="007858AE" w:rsidP="00980817">
      <w:pPr>
        <w:adjustRightInd w:val="0"/>
        <w:snapToGrid w:val="0"/>
        <w:spacing w:line="360" w:lineRule="auto"/>
        <w:jc w:val="right"/>
        <w:rPr>
          <w:rFonts w:ascii="Microsoft JhengHei UI" w:eastAsia="Microsoft JhengHei UI" w:hAnsi="Microsoft JhengHei UI"/>
          <w:szCs w:val="24"/>
        </w:rPr>
      </w:pPr>
      <w:r w:rsidRPr="00892F9F">
        <w:rPr>
          <w:rFonts w:ascii="Microsoft JhengHei UI" w:eastAsia="Microsoft JhengHei UI" w:hAnsi="Microsoft JhengHei UI" w:hint="eastAsia"/>
          <w:szCs w:val="24"/>
        </w:rPr>
        <w:t>資料輯錄自</w:t>
      </w:r>
      <w:r w:rsidR="00980817" w:rsidRPr="00980817">
        <w:rPr>
          <w:rFonts w:ascii="Microsoft JhengHei UI" w:eastAsia="Microsoft JhengHei UI" w:hAnsi="Microsoft JhengHei UI" w:hint="eastAsia"/>
          <w:szCs w:val="24"/>
        </w:rPr>
        <w:t>行政長官</w:t>
      </w:r>
      <w:r w:rsidR="00980817">
        <w:rPr>
          <w:rFonts w:ascii="Microsoft JhengHei UI" w:eastAsia="Microsoft JhengHei UI" w:hAnsi="Microsoft JhengHei UI" w:hint="eastAsia"/>
          <w:szCs w:val="24"/>
        </w:rPr>
        <w:t>2</w:t>
      </w:r>
      <w:r w:rsidR="00980817">
        <w:rPr>
          <w:rFonts w:ascii="Microsoft JhengHei UI" w:eastAsia="Microsoft JhengHei UI" w:hAnsi="Microsoft JhengHei UI"/>
          <w:szCs w:val="24"/>
        </w:rPr>
        <w:t>022</w:t>
      </w:r>
      <w:r w:rsidR="00980817">
        <w:rPr>
          <w:rFonts w:ascii="Microsoft JhengHei UI" w:eastAsia="Microsoft JhengHei UI" w:hAnsi="Microsoft JhengHei UI" w:hint="eastAsia"/>
          <w:szCs w:val="24"/>
        </w:rPr>
        <w:t>年</w:t>
      </w:r>
      <w:r w:rsidR="00980817" w:rsidRPr="00D92389">
        <w:rPr>
          <w:rFonts w:ascii="Microsoft JhengHei UI" w:eastAsia="Microsoft JhengHei UI" w:hAnsi="Microsoft JhengHei UI" w:hint="eastAsia"/>
          <w:szCs w:val="24"/>
        </w:rPr>
        <w:t>《施政報告》</w:t>
      </w:r>
      <w:bookmarkStart w:id="0" w:name="_Hlk95855629"/>
    </w:p>
    <w:p w14:paraId="57882137" w14:textId="77777777" w:rsidR="00EB64FB" w:rsidRDefault="00EB64FB" w:rsidP="00EB64FB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1C6F1738" w14:textId="55B7605C" w:rsidR="00EB64FB" w:rsidRPr="00892F9F" w:rsidRDefault="00EB64FB" w:rsidP="00EB64FB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資料二：</w:t>
      </w:r>
      <w:r w:rsidR="00CB7CE1">
        <w:rPr>
          <w:rFonts w:ascii="Microsoft JhengHei UI" w:eastAsia="Microsoft JhengHei UI" w:hAnsi="Microsoft JhengHei UI" w:hint="eastAsia"/>
          <w:szCs w:val="24"/>
        </w:rPr>
        <w:t>香港電台</w:t>
      </w:r>
      <w:r>
        <w:rPr>
          <w:rFonts w:ascii="Microsoft JhengHei UI" w:eastAsia="Microsoft JhengHei UI" w:hAnsi="Microsoft JhengHei UI" w:hint="eastAsia"/>
          <w:szCs w:val="24"/>
        </w:rPr>
        <w:t>《</w:t>
      </w:r>
      <w:r w:rsidR="00CB7CE1" w:rsidRPr="00CB7CE1">
        <w:rPr>
          <w:rFonts w:ascii="Microsoft JhengHei UI" w:eastAsia="Microsoft JhengHei UI" w:hAnsi="Microsoft JhengHei UI" w:hint="eastAsia"/>
          <w:szCs w:val="24"/>
        </w:rPr>
        <w:t>醫療科技公司負責人稱施政報告「搶人才」措施有作用</w:t>
      </w:r>
      <w:r>
        <w:rPr>
          <w:rFonts w:ascii="Microsoft JhengHei UI" w:eastAsia="Microsoft JhengHei UI" w:hAnsi="Microsoft JhengHei UI"/>
          <w:szCs w:val="24"/>
        </w:rPr>
        <w:t>》</w:t>
      </w:r>
      <w:r>
        <w:rPr>
          <w:rFonts w:ascii="Microsoft JhengHei UI" w:eastAsia="Microsoft JhengHei UI" w:hAnsi="Microsoft JhengHei UI" w:hint="eastAsia"/>
          <w:szCs w:val="24"/>
        </w:rPr>
        <w:t>影片</w:t>
      </w:r>
    </w:p>
    <w:p w14:paraId="6CDA89D2" w14:textId="41381DC8" w:rsidR="00EB64FB" w:rsidRDefault="000F3979" w:rsidP="00EB64FB">
      <w:pPr>
        <w:adjustRightInd w:val="0"/>
        <w:snapToGrid w:val="0"/>
        <w:spacing w:before="240"/>
        <w:jc w:val="center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drawing>
          <wp:inline distT="0" distB="0" distL="0" distR="0" wp14:anchorId="5ECAA928" wp14:editId="416E2DE7">
            <wp:extent cx="4262600" cy="2600325"/>
            <wp:effectExtent l="0" t="0" r="5080" b="0"/>
            <wp:docPr id="5" name="圖片 5" descr="一張含有 文字, 男人, 簽名、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, 男人, 簽名、標誌 的圖片&#10;&#10;自動產生的描述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4818" cy="26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933">
        <w:rPr>
          <w:rFonts w:ascii="Microsoft JhengHei UI" w:eastAsia="Microsoft JhengHei UI" w:hAnsi="Microsoft JhengHei UI"/>
          <w:szCs w:val="24"/>
        </w:rPr>
        <w:t xml:space="preserve"> </w:t>
      </w:r>
      <w:r w:rsidR="00CB7CE1">
        <w:rPr>
          <w:noProof/>
        </w:rPr>
        <w:drawing>
          <wp:inline distT="0" distB="0" distL="0" distR="0" wp14:anchorId="20D17140" wp14:editId="4BC78B4E">
            <wp:extent cx="1139807" cy="1133475"/>
            <wp:effectExtent l="0" t="0" r="381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320" cy="11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E281" w14:textId="61DDF72D" w:rsidR="00EB64FB" w:rsidRDefault="00960E09" w:rsidP="00EB64FB">
      <w:pPr>
        <w:adjustRightInd w:val="0"/>
        <w:snapToGrid w:val="0"/>
        <w:spacing w:line="360" w:lineRule="auto"/>
        <w:ind w:right="960"/>
        <w:rPr>
          <w:rFonts w:ascii="Times New Roman" w:eastAsia="Microsoft JhengHei UI" w:hAnsi="Times New Roman" w:cs="Times New Roman"/>
          <w:sz w:val="20"/>
          <w:szCs w:val="20"/>
        </w:rPr>
      </w:pPr>
      <w:hyperlink r:id="rId12" w:history="1">
        <w:r w:rsidR="007156B5" w:rsidRPr="00C1590D">
          <w:rPr>
            <w:rStyle w:val="aa"/>
            <w:rFonts w:ascii="Times New Roman" w:eastAsia="Microsoft JhengHei UI" w:hAnsi="Times New Roman" w:cs="Times New Roman"/>
            <w:sz w:val="20"/>
            <w:szCs w:val="20"/>
          </w:rPr>
          <w:t>https://news.rthk.hk/rthk/ch/component/k2/1671715-20221019.htm</w:t>
        </w:r>
      </w:hyperlink>
      <w:r w:rsidR="007156B5">
        <w:rPr>
          <w:rFonts w:ascii="Times New Roman" w:eastAsia="Microsoft JhengHei UI" w:hAnsi="Times New Roman" w:cs="Times New Roman"/>
          <w:sz w:val="20"/>
          <w:szCs w:val="20"/>
        </w:rPr>
        <w:t xml:space="preserve"> </w:t>
      </w:r>
    </w:p>
    <w:p w14:paraId="2C93FB82" w14:textId="77777777" w:rsidR="00EB64FB" w:rsidRPr="00226BF3" w:rsidRDefault="00EB64FB" w:rsidP="00EB64FB">
      <w:pPr>
        <w:adjustRightInd w:val="0"/>
        <w:snapToGrid w:val="0"/>
        <w:spacing w:line="360" w:lineRule="auto"/>
        <w:ind w:right="960"/>
        <w:rPr>
          <w:rFonts w:ascii="Microsoft JhengHei UI" w:eastAsia="Microsoft JhengHei UI" w:hAnsi="Microsoft JhengHei UI"/>
          <w:szCs w:val="24"/>
        </w:rPr>
      </w:pPr>
    </w:p>
    <w:p w14:paraId="3A4D1DF2" w14:textId="1350D695" w:rsidR="004D02A7" w:rsidRPr="004C7574" w:rsidRDefault="000D06B3" w:rsidP="004D02A7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根據</w:t>
      </w:r>
      <w:r w:rsidR="006B0C27">
        <w:rPr>
          <w:rFonts w:ascii="Microsoft JhengHei UI" w:eastAsia="Microsoft JhengHei UI" w:hAnsi="Microsoft JhengHei UI" w:hint="eastAsia"/>
          <w:szCs w:val="24"/>
        </w:rPr>
        <w:t>上頁的</w:t>
      </w:r>
      <w:r>
        <w:rPr>
          <w:rFonts w:ascii="Microsoft JhengHei UI" w:eastAsia="Microsoft JhengHei UI" w:hAnsi="Microsoft JhengHei UI" w:hint="eastAsia"/>
          <w:szCs w:val="24"/>
        </w:rPr>
        <w:t>資料一，</w:t>
      </w:r>
      <w:r w:rsidR="00610840">
        <w:rPr>
          <w:rFonts w:ascii="Microsoft JhengHei UI" w:eastAsia="Microsoft JhengHei UI" w:hAnsi="Microsoft JhengHei UI" w:hint="eastAsia"/>
          <w:szCs w:val="24"/>
        </w:rPr>
        <w:t>你認為</w:t>
      </w:r>
      <w:r w:rsidR="009153BF">
        <w:rPr>
          <w:rFonts w:ascii="Microsoft JhengHei UI" w:eastAsia="Microsoft JhengHei UI" w:hAnsi="Microsoft JhengHei UI" w:hint="eastAsia"/>
          <w:szCs w:val="24"/>
        </w:rPr>
        <w:t>哪</w:t>
      </w:r>
      <w:r w:rsidR="0046296E">
        <w:rPr>
          <w:rFonts w:ascii="Microsoft JhengHei UI" w:eastAsia="Microsoft JhengHei UI" w:hAnsi="Microsoft JhengHei UI" w:hint="eastAsia"/>
          <w:szCs w:val="24"/>
        </w:rPr>
        <w:t>兩項</w:t>
      </w:r>
      <w:r w:rsidR="009153BF">
        <w:rPr>
          <w:rFonts w:ascii="Microsoft JhengHei UI" w:eastAsia="Microsoft JhengHei UI" w:hAnsi="Microsoft JhengHei UI" w:hint="eastAsia"/>
          <w:szCs w:val="24"/>
        </w:rPr>
        <w:t>措施</w:t>
      </w:r>
      <w:r w:rsidR="00E46625">
        <w:rPr>
          <w:rFonts w:ascii="Microsoft JhengHei UI" w:eastAsia="Microsoft JhengHei UI" w:hAnsi="Microsoft JhengHei UI" w:hint="eastAsia"/>
          <w:szCs w:val="24"/>
        </w:rPr>
        <w:t>最能夠</w:t>
      </w:r>
      <w:r w:rsidR="00E33F9B">
        <w:rPr>
          <w:rFonts w:ascii="Microsoft JhengHei UI" w:eastAsia="Microsoft JhengHei UI" w:hAnsi="Microsoft JhengHei UI" w:hint="eastAsia"/>
          <w:szCs w:val="24"/>
        </w:rPr>
        <w:t>鼓勵人才長遠留港</w:t>
      </w:r>
      <w:r w:rsidR="004D02A7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4D02A7" w:rsidRPr="004C7574">
        <w:rPr>
          <w:rFonts w:ascii="Microsoft JhengHei UI" w:eastAsia="Microsoft JhengHei UI" w:hAnsi="Microsoft JhengHei UI"/>
          <w:szCs w:val="24"/>
        </w:rPr>
        <w:t>(</w:t>
      </w:r>
      <w:r w:rsidR="004D02A7" w:rsidRPr="004C7574">
        <w:rPr>
          <w:rFonts w:ascii="Microsoft JhengHei UI" w:eastAsia="Microsoft JhengHei UI" w:hAnsi="Microsoft JhengHei UI" w:hint="eastAsia"/>
          <w:szCs w:val="24"/>
        </w:rPr>
        <w:t>請圈出</w:t>
      </w:r>
      <w:r w:rsidR="0046296E">
        <w:rPr>
          <w:rFonts w:ascii="Microsoft JhengHei UI" w:eastAsia="Microsoft JhengHei UI" w:hAnsi="Microsoft JhengHei UI" w:hint="eastAsia"/>
          <w:szCs w:val="24"/>
        </w:rPr>
        <w:t>兩個</w:t>
      </w:r>
      <w:r w:rsidR="004D02A7" w:rsidRPr="004C7574">
        <w:rPr>
          <w:rFonts w:ascii="Microsoft JhengHei UI" w:eastAsia="Microsoft JhengHei UI" w:hAnsi="Microsoft JhengHei UI" w:hint="eastAsia"/>
          <w:szCs w:val="24"/>
        </w:rPr>
        <w:t>正確答案)</w:t>
      </w:r>
    </w:p>
    <w:p w14:paraId="3B829991" w14:textId="7E71170F" w:rsidR="004D02A7" w:rsidRPr="004C1DB4" w:rsidRDefault="00752B8E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C1DB4">
        <w:rPr>
          <w:rFonts w:ascii="Microsoft JhengHei UI" w:eastAsia="Microsoft JhengHei UI" w:hAnsi="Microsoft JhengHei UI" w:hint="eastAsia"/>
          <w:color w:val="000000" w:themeColor="text1"/>
          <w:szCs w:val="24"/>
        </w:rPr>
        <w:t>成立「共同投資基金」，投資</w:t>
      </w:r>
      <w:r w:rsidR="00D13D15" w:rsidRPr="004C1DB4">
        <w:rPr>
          <w:rFonts w:ascii="Microsoft JhengHei UI" w:eastAsia="Microsoft JhengHei UI" w:hAnsi="Microsoft JhengHei UI" w:hint="eastAsia"/>
          <w:color w:val="000000" w:themeColor="text1"/>
          <w:szCs w:val="24"/>
        </w:rPr>
        <w:t>在</w:t>
      </w:r>
      <w:r w:rsidRPr="004C1DB4">
        <w:rPr>
          <w:rFonts w:ascii="Microsoft JhengHei UI" w:eastAsia="Microsoft JhengHei UI" w:hAnsi="Microsoft JhengHei UI" w:hint="eastAsia"/>
          <w:color w:val="000000" w:themeColor="text1"/>
          <w:szCs w:val="24"/>
        </w:rPr>
        <w:t>香港發展的企業</w:t>
      </w:r>
    </w:p>
    <w:p w14:paraId="64A3CCBB" w14:textId="77777777" w:rsidR="00A26FC6" w:rsidRPr="004C1DB4" w:rsidRDefault="00A26FC6" w:rsidP="00A26FC6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C1DB4">
        <w:rPr>
          <w:rFonts w:ascii="Microsoft JhengHei UI" w:eastAsia="Microsoft JhengHei UI" w:hAnsi="Microsoft JhengHei UI" w:hint="eastAsia"/>
          <w:color w:val="000000" w:themeColor="text1"/>
          <w:szCs w:val="24"/>
        </w:rPr>
        <w:t>人才在成為永久性居民後可獲退還兩年印花稅</w:t>
      </w:r>
    </w:p>
    <w:p w14:paraId="05EE7D5E" w14:textId="77777777" w:rsidR="00A26FC6" w:rsidRPr="004C1DB4" w:rsidRDefault="00A26FC6" w:rsidP="00A26FC6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C1DB4">
        <w:rPr>
          <w:rFonts w:ascii="Microsoft JhengHei UI" w:eastAsia="Microsoft JhengHei UI" w:hAnsi="Microsoft JhengHei UI" w:hint="eastAsia"/>
          <w:color w:val="000000" w:themeColor="text1"/>
          <w:szCs w:val="24"/>
        </w:rPr>
        <w:t>企業無須證明本地招聘困難</w:t>
      </w:r>
    </w:p>
    <w:p w14:paraId="1C4A228D" w14:textId="7BA94BE7" w:rsidR="004D02A7" w:rsidRPr="004C1DB4" w:rsidRDefault="00E33F9B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C1DB4">
        <w:rPr>
          <w:rFonts w:ascii="Microsoft JhengHei UI" w:eastAsia="Microsoft JhengHei UI" w:hAnsi="Microsoft JhengHei UI" w:hint="eastAsia"/>
          <w:color w:val="000000" w:themeColor="text1"/>
          <w:szCs w:val="24"/>
        </w:rPr>
        <w:t>提供子女教育</w:t>
      </w:r>
    </w:p>
    <w:p w14:paraId="090C1D57" w14:textId="77777777" w:rsidR="001E6DC3" w:rsidRPr="00226BF3" w:rsidRDefault="001E6DC3" w:rsidP="001E6DC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6C9E39C3" w14:textId="0FE816F5" w:rsidR="00535E13" w:rsidRDefault="00BD141D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如果你是外地著名企業的僱主</w:t>
      </w:r>
      <w:r w:rsidR="00F14540">
        <w:rPr>
          <w:rFonts w:ascii="Microsoft JhengHei UI" w:eastAsia="Microsoft JhengHei UI" w:hAnsi="Microsoft JhengHei UI" w:hint="eastAsia"/>
          <w:szCs w:val="24"/>
        </w:rPr>
        <w:t>，你</w:t>
      </w:r>
      <w:r>
        <w:rPr>
          <w:rFonts w:ascii="Microsoft JhengHei UI" w:eastAsia="Microsoft JhengHei UI" w:hAnsi="Microsoft JhengHei UI" w:hint="eastAsia"/>
          <w:szCs w:val="24"/>
        </w:rPr>
        <w:t>會</w:t>
      </w:r>
      <w:r w:rsidR="00E46625">
        <w:rPr>
          <w:rFonts w:ascii="Microsoft JhengHei UI" w:eastAsia="Microsoft JhengHei UI" w:hAnsi="Microsoft JhengHei UI" w:hint="eastAsia"/>
          <w:szCs w:val="24"/>
        </w:rPr>
        <w:t>被以上條件吸引到</w:t>
      </w:r>
      <w:r w:rsidR="00F14540">
        <w:rPr>
          <w:rFonts w:ascii="Microsoft JhengHei UI" w:eastAsia="Microsoft JhengHei UI" w:hAnsi="Microsoft JhengHei UI" w:hint="eastAsia"/>
          <w:szCs w:val="24"/>
        </w:rPr>
        <w:t>香港</w:t>
      </w:r>
      <w:r w:rsidR="00E46625">
        <w:rPr>
          <w:rFonts w:ascii="Microsoft JhengHei UI" w:eastAsia="Microsoft JhengHei UI" w:hAnsi="Microsoft JhengHei UI" w:hint="eastAsia"/>
          <w:szCs w:val="24"/>
        </w:rPr>
        <w:t>發展</w:t>
      </w:r>
      <w:r w:rsidR="00714A7F">
        <w:rPr>
          <w:rFonts w:ascii="Microsoft JhengHei UI" w:eastAsia="Microsoft JhengHei UI" w:hAnsi="Microsoft JhengHei UI" w:hint="eastAsia"/>
          <w:szCs w:val="24"/>
        </w:rPr>
        <w:t>業務</w:t>
      </w:r>
      <w:r w:rsidR="00E46625">
        <w:rPr>
          <w:rFonts w:ascii="Microsoft JhengHei UI" w:eastAsia="Microsoft JhengHei UI" w:hAnsi="Microsoft JhengHei UI" w:hint="eastAsia"/>
          <w:szCs w:val="24"/>
        </w:rPr>
        <w:t>嗎</w:t>
      </w:r>
      <w:r w:rsidR="00F14540">
        <w:rPr>
          <w:rFonts w:ascii="Microsoft JhengHei UI" w:eastAsia="Microsoft JhengHei UI" w:hAnsi="Microsoft JhengHei UI" w:hint="eastAsia"/>
          <w:szCs w:val="24"/>
        </w:rPr>
        <w:t>？為甚麼？</w:t>
      </w:r>
      <w:r w:rsidR="00F14540">
        <w:rPr>
          <w:rFonts w:ascii="Microsoft JhengHei UI" w:eastAsia="Microsoft JhengHei UI" w:hAnsi="Microsoft JhengHei UI"/>
          <w:szCs w:val="24"/>
        </w:rPr>
        <w:t xml:space="preserve"> </w:t>
      </w:r>
    </w:p>
    <w:p w14:paraId="510FB07F" w14:textId="1E37D246" w:rsidR="00226BF3" w:rsidRDefault="00226BF3" w:rsidP="00535E1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F14540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F14540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3BEA607D" w14:textId="77777777" w:rsidR="00ED1EB0" w:rsidRPr="004C7574" w:rsidRDefault="00ED1EB0" w:rsidP="00ED1EB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9846118" w14:textId="77777777" w:rsidR="00ED1EB0" w:rsidRPr="004C7574" w:rsidRDefault="00ED1EB0" w:rsidP="00ED1EB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0EE9581" w14:textId="77777777" w:rsidR="00ED1EB0" w:rsidRPr="004C7574" w:rsidRDefault="00ED1EB0" w:rsidP="00ED1EB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359F194" w14:textId="77777777" w:rsidR="00DD1766" w:rsidRPr="00226BF3" w:rsidRDefault="00DD1766" w:rsidP="00DD1766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5C959E32" w14:textId="50D6FE64" w:rsidR="00DD1766" w:rsidRDefault="00DD1766" w:rsidP="00DD1766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</w:t>
      </w:r>
      <w:r w:rsidR="00832B76">
        <w:rPr>
          <w:rFonts w:ascii="Microsoft JhengHei UI" w:eastAsia="Microsoft JhengHei UI" w:hAnsi="Microsoft JhengHei UI" w:hint="eastAsia"/>
          <w:szCs w:val="24"/>
        </w:rPr>
        <w:t>上頁的</w:t>
      </w:r>
      <w:r>
        <w:rPr>
          <w:rFonts w:ascii="Microsoft JhengHei UI" w:eastAsia="Microsoft JhengHei UI" w:hAnsi="Microsoft JhengHei UI" w:hint="eastAsia"/>
          <w:szCs w:val="24"/>
        </w:rPr>
        <w:t>資</w:t>
      </w:r>
      <w:r w:rsidR="00832B76">
        <w:rPr>
          <w:rFonts w:ascii="Microsoft JhengHei UI" w:eastAsia="Microsoft JhengHei UI" w:hAnsi="Microsoft JhengHei UI" w:hint="eastAsia"/>
          <w:szCs w:val="24"/>
        </w:rPr>
        <w:t>料</w:t>
      </w:r>
      <w:r>
        <w:rPr>
          <w:rFonts w:ascii="Microsoft JhengHei UI" w:eastAsia="Microsoft JhengHei UI" w:hAnsi="Microsoft JhengHei UI" w:hint="eastAsia"/>
          <w:szCs w:val="24"/>
        </w:rPr>
        <w:t>二，你</w:t>
      </w:r>
      <w:r w:rsidR="007B2E1B">
        <w:rPr>
          <w:rFonts w:ascii="Microsoft JhengHei UI" w:eastAsia="Microsoft JhengHei UI" w:hAnsi="Microsoft JhengHei UI" w:hint="eastAsia"/>
          <w:szCs w:val="24"/>
        </w:rPr>
        <w:t>預料</w:t>
      </w:r>
      <w:r w:rsidRPr="00DD1766">
        <w:rPr>
          <w:rFonts w:ascii="Microsoft JhengHei UI" w:eastAsia="Microsoft JhengHei UI" w:hAnsi="Microsoft JhengHei UI" w:hint="eastAsia"/>
          <w:szCs w:val="24"/>
        </w:rPr>
        <w:t>施政報告「搶人才」措施</w:t>
      </w:r>
      <w:r w:rsidR="007B2E1B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成效高嗎？為甚麼？</w:t>
      </w:r>
      <w:r>
        <w:rPr>
          <w:rFonts w:ascii="Microsoft JhengHei UI" w:eastAsia="Microsoft JhengHei UI" w:hAnsi="Microsoft JhengHei UI"/>
          <w:szCs w:val="24"/>
        </w:rPr>
        <w:t xml:space="preserve"> </w:t>
      </w:r>
    </w:p>
    <w:p w14:paraId="72E2BF80" w14:textId="78BCF818" w:rsidR="00DD1766" w:rsidRDefault="00DD1766" w:rsidP="00DD176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FD97B72" w14:textId="77777777" w:rsidR="00DD1766" w:rsidRPr="004C7574" w:rsidRDefault="00DD1766" w:rsidP="00DD176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561BE9F" w14:textId="77777777" w:rsidR="00DD1766" w:rsidRPr="004C7574" w:rsidRDefault="00DD1766" w:rsidP="00DD176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4FB63127" w14:textId="77777777" w:rsidR="00832B76" w:rsidRPr="004C7574" w:rsidRDefault="00832B76" w:rsidP="00832B7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E0411F4" w14:textId="77777777" w:rsidR="001416CB" w:rsidRPr="00226BF3" w:rsidRDefault="001416CB" w:rsidP="001416CB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6D3189B1" w14:textId="0389468D" w:rsidR="001416CB" w:rsidRDefault="00832B76" w:rsidP="001416CB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承上題</w:t>
      </w:r>
      <w:r w:rsidR="001416CB">
        <w:rPr>
          <w:rFonts w:ascii="Microsoft JhengHei UI" w:eastAsia="Microsoft JhengHei UI" w:hAnsi="Microsoft JhengHei UI" w:hint="eastAsia"/>
          <w:szCs w:val="24"/>
        </w:rPr>
        <w:t>，你</w:t>
      </w:r>
      <w:r w:rsidR="005F555E">
        <w:rPr>
          <w:rFonts w:ascii="Microsoft JhengHei UI" w:eastAsia="Microsoft JhengHei UI" w:hAnsi="Microsoft JhengHei UI" w:hint="eastAsia"/>
          <w:szCs w:val="24"/>
        </w:rPr>
        <w:t>認為外國人才來港工作可能遇上甚麼困難</w:t>
      </w:r>
      <w:r w:rsidR="001416CB">
        <w:rPr>
          <w:rFonts w:ascii="Microsoft JhengHei UI" w:eastAsia="Microsoft JhengHei UI" w:hAnsi="Microsoft JhengHei UI" w:hint="eastAsia"/>
          <w:szCs w:val="24"/>
        </w:rPr>
        <w:t>？</w:t>
      </w:r>
      <w:r w:rsidR="005F555E">
        <w:rPr>
          <w:rFonts w:ascii="Microsoft JhengHei UI" w:eastAsia="Microsoft JhengHei UI" w:hAnsi="Microsoft JhengHei UI" w:hint="eastAsia"/>
          <w:szCs w:val="24"/>
        </w:rPr>
        <w:t>這困難可以如何解決</w:t>
      </w:r>
      <w:r w:rsidR="001416CB">
        <w:rPr>
          <w:rFonts w:ascii="Microsoft JhengHei UI" w:eastAsia="Microsoft JhengHei UI" w:hAnsi="Microsoft JhengHei UI" w:hint="eastAsia"/>
          <w:szCs w:val="24"/>
        </w:rPr>
        <w:t>？</w:t>
      </w:r>
    </w:p>
    <w:p w14:paraId="207C3327" w14:textId="5F6C215C" w:rsidR="001416CB" w:rsidRDefault="001416CB" w:rsidP="001416C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7C32FB7" w14:textId="77777777" w:rsidR="001416CB" w:rsidRPr="004C7574" w:rsidRDefault="001416CB" w:rsidP="001416C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60A636F" w14:textId="77777777" w:rsidR="001416CB" w:rsidRPr="004C7574" w:rsidRDefault="001416CB" w:rsidP="001416C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068634C" w14:textId="77777777" w:rsidR="00832B76" w:rsidRPr="004C7574" w:rsidRDefault="00832B76" w:rsidP="00832B7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8705620" w14:textId="77777777" w:rsidR="00A26FC6" w:rsidRDefault="00A26FC6" w:rsidP="00D15429">
      <w:pPr>
        <w:adjustRightInd w:val="0"/>
        <w:snapToGrid w:val="0"/>
        <w:rPr>
          <w:rFonts w:ascii="Microsoft JhengHei UI" w:eastAsia="Microsoft JhengHei UI" w:hAnsi="Microsoft JhengHei UI"/>
          <w:b/>
          <w:bCs/>
          <w:sz w:val="28"/>
          <w:szCs w:val="28"/>
        </w:rPr>
      </w:pPr>
    </w:p>
    <w:sectPr w:rsidR="00A26FC6" w:rsidSect="00E929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2221" w14:textId="77777777" w:rsidR="008C428C" w:rsidRDefault="008C428C" w:rsidP="002F3AE4">
      <w:r>
        <w:separator/>
      </w:r>
    </w:p>
  </w:endnote>
  <w:endnote w:type="continuationSeparator" w:id="0">
    <w:p w14:paraId="2EA28A2A" w14:textId="77777777" w:rsidR="008C428C" w:rsidRDefault="008C428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A462" w14:textId="77777777" w:rsidR="008C428C" w:rsidRDefault="008C428C" w:rsidP="002F3AE4">
      <w:r>
        <w:separator/>
      </w:r>
    </w:p>
  </w:footnote>
  <w:footnote w:type="continuationSeparator" w:id="0">
    <w:p w14:paraId="233E16EA" w14:textId="77777777" w:rsidR="008C428C" w:rsidRDefault="008C428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57DCAC33" w:rsidR="00E929D4" w:rsidRDefault="00554117" w:rsidP="00554117">
    <w:pPr>
      <w:pStyle w:val="a5"/>
      <w:tabs>
        <w:tab w:val="clear" w:pos="4513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D07DD6C" wp14:editId="4602DBB3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2EAA"/>
    <w:multiLevelType w:val="hybridMultilevel"/>
    <w:tmpl w:val="DA3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A1F58"/>
    <w:multiLevelType w:val="hybridMultilevel"/>
    <w:tmpl w:val="6548E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F1E"/>
    <w:multiLevelType w:val="hybridMultilevel"/>
    <w:tmpl w:val="408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9CB"/>
    <w:multiLevelType w:val="hybridMultilevel"/>
    <w:tmpl w:val="B46E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D15BC1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2521">
    <w:abstractNumId w:val="18"/>
  </w:num>
  <w:num w:numId="2" w16cid:durableId="192110756">
    <w:abstractNumId w:val="5"/>
  </w:num>
  <w:num w:numId="3" w16cid:durableId="697707257">
    <w:abstractNumId w:val="1"/>
  </w:num>
  <w:num w:numId="4" w16cid:durableId="1094782494">
    <w:abstractNumId w:val="4"/>
  </w:num>
  <w:num w:numId="5" w16cid:durableId="771437760">
    <w:abstractNumId w:val="2"/>
  </w:num>
  <w:num w:numId="6" w16cid:durableId="1840735741">
    <w:abstractNumId w:val="3"/>
  </w:num>
  <w:num w:numId="7" w16cid:durableId="382027682">
    <w:abstractNumId w:val="17"/>
  </w:num>
  <w:num w:numId="8" w16cid:durableId="952326215">
    <w:abstractNumId w:val="20"/>
  </w:num>
  <w:num w:numId="9" w16cid:durableId="1933931363">
    <w:abstractNumId w:val="6"/>
  </w:num>
  <w:num w:numId="10" w16cid:durableId="692926460">
    <w:abstractNumId w:val="19"/>
  </w:num>
  <w:num w:numId="11" w16cid:durableId="35348948">
    <w:abstractNumId w:val="0"/>
  </w:num>
  <w:num w:numId="12" w16cid:durableId="2080861569">
    <w:abstractNumId w:val="7"/>
  </w:num>
  <w:num w:numId="13" w16cid:durableId="1479033168">
    <w:abstractNumId w:val="16"/>
  </w:num>
  <w:num w:numId="14" w16cid:durableId="1158420353">
    <w:abstractNumId w:val="9"/>
  </w:num>
  <w:num w:numId="15" w16cid:durableId="1881286045">
    <w:abstractNumId w:val="11"/>
  </w:num>
  <w:num w:numId="16" w16cid:durableId="387151761">
    <w:abstractNumId w:val="15"/>
  </w:num>
  <w:num w:numId="17" w16cid:durableId="1981766700">
    <w:abstractNumId w:val="13"/>
  </w:num>
  <w:num w:numId="18" w16cid:durableId="399403466">
    <w:abstractNumId w:val="10"/>
  </w:num>
  <w:num w:numId="19" w16cid:durableId="1915970305">
    <w:abstractNumId w:val="12"/>
  </w:num>
  <w:num w:numId="20" w16cid:durableId="1092167838">
    <w:abstractNumId w:val="14"/>
  </w:num>
  <w:num w:numId="21" w16cid:durableId="1284387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22983"/>
    <w:rsid w:val="0002488B"/>
    <w:rsid w:val="00030E97"/>
    <w:rsid w:val="0004584D"/>
    <w:rsid w:val="00050A1C"/>
    <w:rsid w:val="00050A92"/>
    <w:rsid w:val="0006158B"/>
    <w:rsid w:val="00063F27"/>
    <w:rsid w:val="00066A0C"/>
    <w:rsid w:val="0008648C"/>
    <w:rsid w:val="00090D8B"/>
    <w:rsid w:val="00092E81"/>
    <w:rsid w:val="000B1B84"/>
    <w:rsid w:val="000B34A7"/>
    <w:rsid w:val="000B7BE4"/>
    <w:rsid w:val="000C4C21"/>
    <w:rsid w:val="000D06B3"/>
    <w:rsid w:val="000D2096"/>
    <w:rsid w:val="000E219E"/>
    <w:rsid w:val="000E3050"/>
    <w:rsid w:val="000E334D"/>
    <w:rsid w:val="000F1AF5"/>
    <w:rsid w:val="000F3959"/>
    <w:rsid w:val="000F3979"/>
    <w:rsid w:val="000F4FF8"/>
    <w:rsid w:val="000F6AE5"/>
    <w:rsid w:val="00103830"/>
    <w:rsid w:val="00105B10"/>
    <w:rsid w:val="00114868"/>
    <w:rsid w:val="00116C53"/>
    <w:rsid w:val="00117989"/>
    <w:rsid w:val="00126878"/>
    <w:rsid w:val="0013015B"/>
    <w:rsid w:val="001416CB"/>
    <w:rsid w:val="00147E85"/>
    <w:rsid w:val="00150069"/>
    <w:rsid w:val="00156FE0"/>
    <w:rsid w:val="001613A8"/>
    <w:rsid w:val="00165BD4"/>
    <w:rsid w:val="00176B70"/>
    <w:rsid w:val="00177FB8"/>
    <w:rsid w:val="00184713"/>
    <w:rsid w:val="00187224"/>
    <w:rsid w:val="00197F8F"/>
    <w:rsid w:val="001A0CB2"/>
    <w:rsid w:val="001C3B0E"/>
    <w:rsid w:val="001D1156"/>
    <w:rsid w:val="001D308D"/>
    <w:rsid w:val="001D47D4"/>
    <w:rsid w:val="001D480B"/>
    <w:rsid w:val="001D5683"/>
    <w:rsid w:val="001E5228"/>
    <w:rsid w:val="001E6DC3"/>
    <w:rsid w:val="001E76D6"/>
    <w:rsid w:val="001F061A"/>
    <w:rsid w:val="001F0B6E"/>
    <w:rsid w:val="0020034E"/>
    <w:rsid w:val="002032A6"/>
    <w:rsid w:val="00204DF0"/>
    <w:rsid w:val="00215FD4"/>
    <w:rsid w:val="00220420"/>
    <w:rsid w:val="00223509"/>
    <w:rsid w:val="0022429E"/>
    <w:rsid w:val="00226BF3"/>
    <w:rsid w:val="00240268"/>
    <w:rsid w:val="00242706"/>
    <w:rsid w:val="002453D2"/>
    <w:rsid w:val="00246EF0"/>
    <w:rsid w:val="0025127D"/>
    <w:rsid w:val="0025300D"/>
    <w:rsid w:val="00253E9F"/>
    <w:rsid w:val="00256AB6"/>
    <w:rsid w:val="002644B8"/>
    <w:rsid w:val="00271572"/>
    <w:rsid w:val="00280BB8"/>
    <w:rsid w:val="00282AFB"/>
    <w:rsid w:val="0028603D"/>
    <w:rsid w:val="002A6C0F"/>
    <w:rsid w:val="002C1A55"/>
    <w:rsid w:val="002C646D"/>
    <w:rsid w:val="002C6A9B"/>
    <w:rsid w:val="002D2497"/>
    <w:rsid w:val="002D5D75"/>
    <w:rsid w:val="002F3AE4"/>
    <w:rsid w:val="002F6C69"/>
    <w:rsid w:val="00301511"/>
    <w:rsid w:val="0031537C"/>
    <w:rsid w:val="003178B3"/>
    <w:rsid w:val="00330AAD"/>
    <w:rsid w:val="003348CB"/>
    <w:rsid w:val="00340AF0"/>
    <w:rsid w:val="00343BFC"/>
    <w:rsid w:val="00350FA6"/>
    <w:rsid w:val="003546CE"/>
    <w:rsid w:val="00364B8C"/>
    <w:rsid w:val="003709BE"/>
    <w:rsid w:val="00373884"/>
    <w:rsid w:val="00391A0C"/>
    <w:rsid w:val="003939F6"/>
    <w:rsid w:val="0039642E"/>
    <w:rsid w:val="003966B4"/>
    <w:rsid w:val="003A706F"/>
    <w:rsid w:val="003A7329"/>
    <w:rsid w:val="003B32CD"/>
    <w:rsid w:val="003E38BE"/>
    <w:rsid w:val="003E765F"/>
    <w:rsid w:val="003F66EE"/>
    <w:rsid w:val="00413BD8"/>
    <w:rsid w:val="0041667C"/>
    <w:rsid w:val="00427175"/>
    <w:rsid w:val="00450BD2"/>
    <w:rsid w:val="004614E7"/>
    <w:rsid w:val="0046296E"/>
    <w:rsid w:val="004647C9"/>
    <w:rsid w:val="00467577"/>
    <w:rsid w:val="00472894"/>
    <w:rsid w:val="00473E5C"/>
    <w:rsid w:val="00477C28"/>
    <w:rsid w:val="00480224"/>
    <w:rsid w:val="00491C31"/>
    <w:rsid w:val="00492701"/>
    <w:rsid w:val="004B0D5A"/>
    <w:rsid w:val="004B3A8C"/>
    <w:rsid w:val="004B3E2B"/>
    <w:rsid w:val="004C1DB4"/>
    <w:rsid w:val="004C3200"/>
    <w:rsid w:val="004C7574"/>
    <w:rsid w:val="004D02A7"/>
    <w:rsid w:val="004D1792"/>
    <w:rsid w:val="004D2A94"/>
    <w:rsid w:val="004D5F7C"/>
    <w:rsid w:val="004E629B"/>
    <w:rsid w:val="004F5232"/>
    <w:rsid w:val="00511629"/>
    <w:rsid w:val="0053542C"/>
    <w:rsid w:val="00535E13"/>
    <w:rsid w:val="00535F1B"/>
    <w:rsid w:val="00536759"/>
    <w:rsid w:val="005418A9"/>
    <w:rsid w:val="00552C19"/>
    <w:rsid w:val="00554117"/>
    <w:rsid w:val="00555896"/>
    <w:rsid w:val="00582739"/>
    <w:rsid w:val="005927FD"/>
    <w:rsid w:val="00592DE9"/>
    <w:rsid w:val="00596725"/>
    <w:rsid w:val="005A176A"/>
    <w:rsid w:val="005B097A"/>
    <w:rsid w:val="005B57E8"/>
    <w:rsid w:val="005D1628"/>
    <w:rsid w:val="005D533B"/>
    <w:rsid w:val="005D5753"/>
    <w:rsid w:val="005E5A35"/>
    <w:rsid w:val="005F17EB"/>
    <w:rsid w:val="005F555E"/>
    <w:rsid w:val="005F5A28"/>
    <w:rsid w:val="00610840"/>
    <w:rsid w:val="00615264"/>
    <w:rsid w:val="00625FCF"/>
    <w:rsid w:val="00630AF3"/>
    <w:rsid w:val="00636327"/>
    <w:rsid w:val="006373DA"/>
    <w:rsid w:val="00663376"/>
    <w:rsid w:val="00665F7F"/>
    <w:rsid w:val="0067170B"/>
    <w:rsid w:val="006721DC"/>
    <w:rsid w:val="00682FE1"/>
    <w:rsid w:val="0068438E"/>
    <w:rsid w:val="0069449B"/>
    <w:rsid w:val="006A14B4"/>
    <w:rsid w:val="006A55B2"/>
    <w:rsid w:val="006B0C27"/>
    <w:rsid w:val="006C0B54"/>
    <w:rsid w:val="006C1EA5"/>
    <w:rsid w:val="006D2037"/>
    <w:rsid w:val="006D2386"/>
    <w:rsid w:val="006D25DD"/>
    <w:rsid w:val="006D69BB"/>
    <w:rsid w:val="006E3110"/>
    <w:rsid w:val="006F26D1"/>
    <w:rsid w:val="00712525"/>
    <w:rsid w:val="00713D39"/>
    <w:rsid w:val="00714A7F"/>
    <w:rsid w:val="007156B5"/>
    <w:rsid w:val="00721509"/>
    <w:rsid w:val="00726231"/>
    <w:rsid w:val="00731FB9"/>
    <w:rsid w:val="007359B5"/>
    <w:rsid w:val="00737CDE"/>
    <w:rsid w:val="0074433E"/>
    <w:rsid w:val="00752B8E"/>
    <w:rsid w:val="00757749"/>
    <w:rsid w:val="007637C6"/>
    <w:rsid w:val="007804D7"/>
    <w:rsid w:val="007858AE"/>
    <w:rsid w:val="007902ED"/>
    <w:rsid w:val="007907DA"/>
    <w:rsid w:val="007A3701"/>
    <w:rsid w:val="007B2E1B"/>
    <w:rsid w:val="007D4D58"/>
    <w:rsid w:val="007D6448"/>
    <w:rsid w:val="007F05BE"/>
    <w:rsid w:val="007F232A"/>
    <w:rsid w:val="007F4660"/>
    <w:rsid w:val="007F5214"/>
    <w:rsid w:val="00810759"/>
    <w:rsid w:val="00832B76"/>
    <w:rsid w:val="0083366B"/>
    <w:rsid w:val="008401B3"/>
    <w:rsid w:val="00841546"/>
    <w:rsid w:val="00844D0B"/>
    <w:rsid w:val="008746A8"/>
    <w:rsid w:val="00874A49"/>
    <w:rsid w:val="0089111E"/>
    <w:rsid w:val="00892F9F"/>
    <w:rsid w:val="00896F1A"/>
    <w:rsid w:val="00896F65"/>
    <w:rsid w:val="00897AB0"/>
    <w:rsid w:val="008B41F9"/>
    <w:rsid w:val="008B49A0"/>
    <w:rsid w:val="008C2218"/>
    <w:rsid w:val="008C3D24"/>
    <w:rsid w:val="008C4193"/>
    <w:rsid w:val="008C428C"/>
    <w:rsid w:val="008D02A8"/>
    <w:rsid w:val="008D3332"/>
    <w:rsid w:val="008F1E5D"/>
    <w:rsid w:val="008F554E"/>
    <w:rsid w:val="009153BF"/>
    <w:rsid w:val="00916819"/>
    <w:rsid w:val="00926582"/>
    <w:rsid w:val="00926BFA"/>
    <w:rsid w:val="00926F51"/>
    <w:rsid w:val="00931186"/>
    <w:rsid w:val="00933B37"/>
    <w:rsid w:val="00941161"/>
    <w:rsid w:val="00945370"/>
    <w:rsid w:val="009559F1"/>
    <w:rsid w:val="009573DD"/>
    <w:rsid w:val="00960E09"/>
    <w:rsid w:val="009669F6"/>
    <w:rsid w:val="0097629A"/>
    <w:rsid w:val="00980817"/>
    <w:rsid w:val="00981A57"/>
    <w:rsid w:val="009838AA"/>
    <w:rsid w:val="0098450C"/>
    <w:rsid w:val="00992770"/>
    <w:rsid w:val="0099609D"/>
    <w:rsid w:val="00996F20"/>
    <w:rsid w:val="009A4490"/>
    <w:rsid w:val="009A453C"/>
    <w:rsid w:val="009B1DAC"/>
    <w:rsid w:val="009B329C"/>
    <w:rsid w:val="009C0325"/>
    <w:rsid w:val="009C7167"/>
    <w:rsid w:val="009C75ED"/>
    <w:rsid w:val="009E579F"/>
    <w:rsid w:val="009E67EA"/>
    <w:rsid w:val="009F0504"/>
    <w:rsid w:val="009F52E9"/>
    <w:rsid w:val="00A0422A"/>
    <w:rsid w:val="00A10123"/>
    <w:rsid w:val="00A26FC6"/>
    <w:rsid w:val="00A4242F"/>
    <w:rsid w:val="00A4295E"/>
    <w:rsid w:val="00A521B7"/>
    <w:rsid w:val="00A5516C"/>
    <w:rsid w:val="00A55933"/>
    <w:rsid w:val="00A57FDC"/>
    <w:rsid w:val="00A635F7"/>
    <w:rsid w:val="00A706F4"/>
    <w:rsid w:val="00A744DD"/>
    <w:rsid w:val="00A807DE"/>
    <w:rsid w:val="00A84D57"/>
    <w:rsid w:val="00A93CFE"/>
    <w:rsid w:val="00A94AA1"/>
    <w:rsid w:val="00A979DB"/>
    <w:rsid w:val="00AA4423"/>
    <w:rsid w:val="00AA4B45"/>
    <w:rsid w:val="00AA5022"/>
    <w:rsid w:val="00AB54EE"/>
    <w:rsid w:val="00AC06CD"/>
    <w:rsid w:val="00AC469B"/>
    <w:rsid w:val="00B04740"/>
    <w:rsid w:val="00B048BF"/>
    <w:rsid w:val="00B22486"/>
    <w:rsid w:val="00B22E6A"/>
    <w:rsid w:val="00B34D06"/>
    <w:rsid w:val="00B37AA0"/>
    <w:rsid w:val="00B51076"/>
    <w:rsid w:val="00B56226"/>
    <w:rsid w:val="00B67E0E"/>
    <w:rsid w:val="00B71D17"/>
    <w:rsid w:val="00B742CD"/>
    <w:rsid w:val="00B776D1"/>
    <w:rsid w:val="00B80BE4"/>
    <w:rsid w:val="00B8354A"/>
    <w:rsid w:val="00B870C5"/>
    <w:rsid w:val="00B93154"/>
    <w:rsid w:val="00B93A27"/>
    <w:rsid w:val="00B97AA9"/>
    <w:rsid w:val="00BA505C"/>
    <w:rsid w:val="00BB7443"/>
    <w:rsid w:val="00BB7767"/>
    <w:rsid w:val="00BC67CC"/>
    <w:rsid w:val="00BD141D"/>
    <w:rsid w:val="00BD5754"/>
    <w:rsid w:val="00BD63C0"/>
    <w:rsid w:val="00BE36C3"/>
    <w:rsid w:val="00BF0FDF"/>
    <w:rsid w:val="00BF4D08"/>
    <w:rsid w:val="00BF5773"/>
    <w:rsid w:val="00C05DD2"/>
    <w:rsid w:val="00C06B73"/>
    <w:rsid w:val="00C10630"/>
    <w:rsid w:val="00C27957"/>
    <w:rsid w:val="00C32174"/>
    <w:rsid w:val="00C803C5"/>
    <w:rsid w:val="00C82D67"/>
    <w:rsid w:val="00C9229E"/>
    <w:rsid w:val="00CB48A8"/>
    <w:rsid w:val="00CB7CE1"/>
    <w:rsid w:val="00CC0448"/>
    <w:rsid w:val="00CD05A6"/>
    <w:rsid w:val="00CD5AC7"/>
    <w:rsid w:val="00CD7C0F"/>
    <w:rsid w:val="00CE072E"/>
    <w:rsid w:val="00CE55B7"/>
    <w:rsid w:val="00CE72CA"/>
    <w:rsid w:val="00D07428"/>
    <w:rsid w:val="00D13D15"/>
    <w:rsid w:val="00D142E3"/>
    <w:rsid w:val="00D15429"/>
    <w:rsid w:val="00D17C51"/>
    <w:rsid w:val="00D25F6B"/>
    <w:rsid w:val="00D27320"/>
    <w:rsid w:val="00D33B90"/>
    <w:rsid w:val="00D433A1"/>
    <w:rsid w:val="00D50C01"/>
    <w:rsid w:val="00D53080"/>
    <w:rsid w:val="00D54B27"/>
    <w:rsid w:val="00D6387D"/>
    <w:rsid w:val="00D65239"/>
    <w:rsid w:val="00D664A2"/>
    <w:rsid w:val="00D813D3"/>
    <w:rsid w:val="00D85E10"/>
    <w:rsid w:val="00D879FD"/>
    <w:rsid w:val="00D92389"/>
    <w:rsid w:val="00D955B5"/>
    <w:rsid w:val="00D96C59"/>
    <w:rsid w:val="00D97876"/>
    <w:rsid w:val="00DA394A"/>
    <w:rsid w:val="00DA39E3"/>
    <w:rsid w:val="00DA4D96"/>
    <w:rsid w:val="00DB1896"/>
    <w:rsid w:val="00DB6A51"/>
    <w:rsid w:val="00DC04E6"/>
    <w:rsid w:val="00DD1766"/>
    <w:rsid w:val="00DE13FC"/>
    <w:rsid w:val="00DE236D"/>
    <w:rsid w:val="00DF3316"/>
    <w:rsid w:val="00E05722"/>
    <w:rsid w:val="00E0641C"/>
    <w:rsid w:val="00E068ED"/>
    <w:rsid w:val="00E06BCD"/>
    <w:rsid w:val="00E13BB1"/>
    <w:rsid w:val="00E1532B"/>
    <w:rsid w:val="00E325D7"/>
    <w:rsid w:val="00E33F9B"/>
    <w:rsid w:val="00E34CB4"/>
    <w:rsid w:val="00E46625"/>
    <w:rsid w:val="00E52A59"/>
    <w:rsid w:val="00E64CA3"/>
    <w:rsid w:val="00E677FE"/>
    <w:rsid w:val="00E67EC1"/>
    <w:rsid w:val="00E8211D"/>
    <w:rsid w:val="00E843DF"/>
    <w:rsid w:val="00E85FD1"/>
    <w:rsid w:val="00E90722"/>
    <w:rsid w:val="00E929D4"/>
    <w:rsid w:val="00E93532"/>
    <w:rsid w:val="00EA3640"/>
    <w:rsid w:val="00EA4F43"/>
    <w:rsid w:val="00EB0BDA"/>
    <w:rsid w:val="00EB64FB"/>
    <w:rsid w:val="00EB662A"/>
    <w:rsid w:val="00ED1EB0"/>
    <w:rsid w:val="00ED37FE"/>
    <w:rsid w:val="00EE15F4"/>
    <w:rsid w:val="00F00BDE"/>
    <w:rsid w:val="00F128A6"/>
    <w:rsid w:val="00F13A18"/>
    <w:rsid w:val="00F14540"/>
    <w:rsid w:val="00F173DD"/>
    <w:rsid w:val="00F22483"/>
    <w:rsid w:val="00F2728F"/>
    <w:rsid w:val="00F34B35"/>
    <w:rsid w:val="00F43FE3"/>
    <w:rsid w:val="00F45747"/>
    <w:rsid w:val="00F73A55"/>
    <w:rsid w:val="00F76EAD"/>
    <w:rsid w:val="00F815C2"/>
    <w:rsid w:val="00F94D7B"/>
    <w:rsid w:val="00F95A18"/>
    <w:rsid w:val="00FA6CB0"/>
    <w:rsid w:val="00FA7A17"/>
    <w:rsid w:val="00FB2849"/>
    <w:rsid w:val="00FC6F84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normaltextrun">
    <w:name w:val="normaltextrun"/>
    <w:basedOn w:val="a0"/>
    <w:rsid w:val="00D50C01"/>
  </w:style>
  <w:style w:type="character" w:styleId="ac">
    <w:name w:val="FollowedHyperlink"/>
    <w:basedOn w:val="a0"/>
    <w:uiPriority w:val="99"/>
    <w:semiHidden/>
    <w:unhideWhenUsed/>
    <w:rsid w:val="00CE5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ws.rthk.hk/rthk/ch/component/k2/1671715-20221019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CB39F928-ECB6-456D-82E3-5DD0A0E96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331</cp:revision>
  <dcterms:created xsi:type="dcterms:W3CDTF">2021-07-23T04:04:00Z</dcterms:created>
  <dcterms:modified xsi:type="dcterms:W3CDTF">2023-03-29T02:23:00Z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