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DA1D" w14:textId="2567BC11" w:rsidR="00901A0A" w:rsidRDefault="00901A0A" w:rsidP="00C70A50">
      <w:pPr>
        <w:adjustRightInd w:val="0"/>
        <w:snapToGrid w:val="0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5B70E2E0" w14:textId="3416F3B4" w:rsidR="00A75C4F" w:rsidRDefault="00BD4F30" w:rsidP="00A75C4F">
      <w:pPr>
        <w:widowControl/>
        <w:tabs>
          <w:tab w:val="left" w:pos="851"/>
        </w:tabs>
        <w:adjustRightInd w:val="0"/>
        <w:snapToGrid w:val="0"/>
        <w:spacing w:after="240" w:line="259" w:lineRule="auto"/>
        <w:ind w:left="360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B01EA1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六</w:t>
      </w:r>
      <w:r w:rsidR="00C63C41">
        <w:rPr>
          <w:rFonts w:ascii="Microsoft JhengHei UI" w:eastAsia="Microsoft JhengHei UI" w:hAnsi="Microsoft JhengHei UI" w:hint="eastAsia"/>
          <w:b/>
          <w:bCs/>
          <w:szCs w:val="24"/>
        </w:rPr>
        <w:t xml:space="preserve"> </w:t>
      </w:r>
      <w:r w:rsidRPr="00B01EA1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世界貿易</w:t>
      </w:r>
    </w:p>
    <w:p w14:paraId="2204305B" w14:textId="3375EA1B" w:rsidR="000807FB" w:rsidRPr="00B01EA1" w:rsidRDefault="00A75C4F" w:rsidP="006E0838">
      <w:pPr>
        <w:widowControl/>
        <w:adjustRightInd w:val="0"/>
        <w:snapToGrid w:val="0"/>
        <w:spacing w:after="240" w:line="259" w:lineRule="auto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留意自己的日常生活，</w:t>
      </w:r>
      <w:r w:rsidR="007168F2">
        <w:rPr>
          <w:rFonts w:ascii="Microsoft JhengHei UI" w:eastAsia="Microsoft JhengHei UI" w:hAnsi="Microsoft JhengHei UI" w:hint="eastAsia"/>
          <w:b/>
          <w:bCs/>
          <w:szCs w:val="24"/>
        </w:rPr>
        <w:t>並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進行小調查。看看有哪些日常用品是產自本地</w:t>
      </w:r>
      <w:r w:rsidR="007168F2">
        <w:rPr>
          <w:rFonts w:ascii="Microsoft JhengHei UI" w:eastAsia="Microsoft JhengHei UI" w:hAnsi="Microsoft JhengHei UI" w:hint="eastAsia"/>
          <w:b/>
          <w:bCs/>
          <w:szCs w:val="24"/>
        </w:rPr>
        <w:t>(香港)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，有哪些是產自外地</w:t>
      </w:r>
      <w:r w:rsidR="007168F2">
        <w:rPr>
          <w:rFonts w:ascii="Microsoft JhengHei UI" w:eastAsia="Microsoft JhengHei UI" w:hAnsi="Microsoft JhengHei UI" w:hint="eastAsia"/>
          <w:b/>
          <w:bCs/>
          <w:szCs w:val="24"/>
        </w:rPr>
        <w:t>(包括中國內地與外國)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，將調查結果填寫在下表</w:t>
      </w:r>
      <w:r w:rsidR="00F054A6">
        <w:rPr>
          <w:rFonts w:ascii="Microsoft JhengHei UI" w:eastAsia="Microsoft JhengHei UI" w:hAnsi="Microsoft JhengHei UI" w:hint="eastAsia"/>
          <w:b/>
          <w:bCs/>
          <w:szCs w:val="24"/>
        </w:rPr>
        <w:t>中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，然後回校與其他同學分享。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384"/>
        <w:gridCol w:w="1054"/>
        <w:gridCol w:w="2472"/>
        <w:gridCol w:w="709"/>
        <w:gridCol w:w="1763"/>
        <w:gridCol w:w="2472"/>
      </w:tblGrid>
      <w:tr w:rsidR="008C5FCA" w14:paraId="1ABDC9E5" w14:textId="77777777" w:rsidTr="004C1871">
        <w:trPr>
          <w:trHeight w:val="2268"/>
        </w:trPr>
        <w:tc>
          <w:tcPr>
            <w:tcW w:w="2472" w:type="dxa"/>
            <w:gridSpan w:val="3"/>
          </w:tcPr>
          <w:p w14:paraId="7CE5E40F" w14:textId="7DA41563" w:rsidR="008C5FCA" w:rsidRDefault="008C5FCA" w:rsidP="00121C22">
            <w:pPr>
              <w:widowControl/>
              <w:tabs>
                <w:tab w:val="left" w:pos="851"/>
              </w:tabs>
              <w:adjustRightInd w:val="0"/>
              <w:snapToGrid w:val="0"/>
              <w:spacing w:after="240" w:line="259" w:lineRule="auto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8DA9FB" wp14:editId="24F9DDE8">
                  <wp:extent cx="1296000" cy="1296000"/>
                  <wp:effectExtent l="0" t="0" r="0" b="0"/>
                  <wp:docPr id="1" name="圖片 1" descr="Clothing - Free fashion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othing - Free fashion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</w:tcPr>
          <w:p w14:paraId="294EC073" w14:textId="78A45EA4" w:rsidR="008C5FCA" w:rsidRDefault="008C5FCA" w:rsidP="00121C22">
            <w:pPr>
              <w:widowControl/>
              <w:tabs>
                <w:tab w:val="left" w:pos="851"/>
              </w:tabs>
              <w:adjustRightInd w:val="0"/>
              <w:snapToGrid w:val="0"/>
              <w:spacing w:after="240" w:line="259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CFB642" wp14:editId="6FD325D0">
                  <wp:extent cx="1296000" cy="1296000"/>
                  <wp:effectExtent l="0" t="0" r="0" b="0"/>
                  <wp:docPr id="4" name="圖片 4" descr="Healthy food - Free food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althy food - Free food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  <w:gridSpan w:val="2"/>
          </w:tcPr>
          <w:p w14:paraId="2F304AB8" w14:textId="0D6E636E" w:rsidR="008C5FCA" w:rsidRDefault="008C5FCA" w:rsidP="00121C22">
            <w:pPr>
              <w:widowControl/>
              <w:tabs>
                <w:tab w:val="left" w:pos="851"/>
              </w:tabs>
              <w:adjustRightInd w:val="0"/>
              <w:snapToGrid w:val="0"/>
              <w:spacing w:after="240" w:line="259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E92AB5" wp14:editId="4E279132">
                  <wp:extent cx="1296000" cy="1296000"/>
                  <wp:effectExtent l="0" t="0" r="0" b="0"/>
                  <wp:docPr id="5" name="圖片 5" descr="Computer - Free computer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mputer - Free computer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96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</w:tcPr>
          <w:p w14:paraId="1A6B202B" w14:textId="7627F129" w:rsidR="008C5FCA" w:rsidRDefault="008C5FCA" w:rsidP="00121C22">
            <w:pPr>
              <w:widowControl/>
              <w:tabs>
                <w:tab w:val="left" w:pos="851"/>
              </w:tabs>
              <w:adjustRightInd w:val="0"/>
              <w:snapToGrid w:val="0"/>
              <w:spacing w:after="240" w:line="259" w:lineRule="auto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55BB863" wp14:editId="3BE34367">
                  <wp:extent cx="1296000" cy="1296000"/>
                  <wp:effectExtent l="0" t="0" r="0" b="0"/>
                  <wp:docPr id="6" name="圖片 6" descr="Stationery - Free art and design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ationery - Free art and design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1A1" w14:paraId="3B2A12D3" w14:textId="77777777" w:rsidTr="00D26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384" w:type="dxa"/>
            <w:shd w:val="clear" w:color="auto" w:fill="F4B083" w:themeFill="accent2" w:themeFillTint="99"/>
          </w:tcPr>
          <w:p w14:paraId="66DBC6EE" w14:textId="56909FC5" w:rsidR="00C161A1" w:rsidRPr="00E72C17" w:rsidRDefault="00E72C17" w:rsidP="00C70A50">
            <w:pPr>
              <w:tabs>
                <w:tab w:val="left" w:pos="851"/>
              </w:tabs>
              <w:adjustRightInd w:val="0"/>
              <w:snapToGrid w:val="0"/>
              <w:ind w:right="198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E72C17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範疇</w:t>
            </w:r>
          </w:p>
        </w:tc>
        <w:tc>
          <w:tcPr>
            <w:tcW w:w="4235" w:type="dxa"/>
            <w:gridSpan w:val="3"/>
            <w:shd w:val="clear" w:color="auto" w:fill="F4B083" w:themeFill="accent2" w:themeFillTint="99"/>
          </w:tcPr>
          <w:p w14:paraId="186B826A" w14:textId="1FCC6990" w:rsidR="00C161A1" w:rsidRPr="00E72C17" w:rsidRDefault="00E72C17" w:rsidP="00C70A50">
            <w:pPr>
              <w:tabs>
                <w:tab w:val="left" w:pos="851"/>
              </w:tabs>
              <w:adjustRightInd w:val="0"/>
              <w:snapToGrid w:val="0"/>
              <w:ind w:right="198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E72C17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項目</w:t>
            </w:r>
          </w:p>
        </w:tc>
        <w:tc>
          <w:tcPr>
            <w:tcW w:w="4235" w:type="dxa"/>
            <w:gridSpan w:val="2"/>
            <w:shd w:val="clear" w:color="auto" w:fill="F4B083" w:themeFill="accent2" w:themeFillTint="99"/>
          </w:tcPr>
          <w:p w14:paraId="6F76C9D6" w14:textId="4721B0C7" w:rsidR="00C161A1" w:rsidRPr="00E72C17" w:rsidRDefault="00D262CB" w:rsidP="00C70A50">
            <w:pPr>
              <w:tabs>
                <w:tab w:val="left" w:pos="851"/>
              </w:tabs>
              <w:adjustRightInd w:val="0"/>
              <w:snapToGrid w:val="0"/>
              <w:ind w:right="198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產</w:t>
            </w:r>
            <w:r w:rsidR="00E72C17" w:rsidRPr="00E72C17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地</w:t>
            </w:r>
          </w:p>
        </w:tc>
      </w:tr>
      <w:tr w:rsidR="00C161A1" w14:paraId="779E22F8" w14:textId="77777777" w:rsidTr="00D26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384" w:type="dxa"/>
            <w:shd w:val="clear" w:color="auto" w:fill="FBE4D5" w:themeFill="accent2" w:themeFillTint="33"/>
          </w:tcPr>
          <w:p w14:paraId="502A720E" w14:textId="79A9C3AC" w:rsidR="00C161A1" w:rsidRPr="00F054A6" w:rsidRDefault="00D307D4" w:rsidP="00C161A1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color w:val="000000" w:themeColor="text1"/>
                <w:szCs w:val="24"/>
              </w:rPr>
            </w:pPr>
            <w:r w:rsidRPr="00F054A6">
              <w:rPr>
                <w:rFonts w:ascii="Microsoft JhengHei Light" w:eastAsia="Microsoft JhengHei Light" w:hAnsi="Microsoft JhengHei Light" w:hint="eastAsia"/>
                <w:color w:val="000000" w:themeColor="text1"/>
              </w:rPr>
              <w:t>衣物</w:t>
            </w:r>
          </w:p>
          <w:p w14:paraId="7F01AB01" w14:textId="77777777" w:rsidR="008C5FCA" w:rsidRPr="00F054A6" w:rsidRDefault="008C5FCA" w:rsidP="00C161A1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color w:val="000000" w:themeColor="text1"/>
                <w:szCs w:val="24"/>
              </w:rPr>
            </w:pPr>
          </w:p>
          <w:p w14:paraId="5820FAB3" w14:textId="07666A1E" w:rsidR="008C5FCA" w:rsidRPr="00F054A6" w:rsidRDefault="008C5FCA" w:rsidP="00C161A1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color w:val="000000" w:themeColor="text1"/>
                <w:szCs w:val="24"/>
              </w:rPr>
            </w:pPr>
          </w:p>
        </w:tc>
        <w:tc>
          <w:tcPr>
            <w:tcW w:w="4235" w:type="dxa"/>
            <w:gridSpan w:val="3"/>
          </w:tcPr>
          <w:p w14:paraId="0086DEFA" w14:textId="77777777" w:rsidR="000A726D" w:rsidRPr="000A726D" w:rsidRDefault="000A726D" w:rsidP="00C161A1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Light" w:eastAsia="Microsoft JhengHei Light" w:hAnsi="Microsoft JhengHei Light"/>
                <w:color w:val="000000" w:themeColor="text1"/>
              </w:rPr>
            </w:pPr>
            <w:r w:rsidRPr="000A726D">
              <w:rPr>
                <w:rFonts w:ascii="Microsoft JhengHei Light" w:eastAsia="Microsoft JhengHei Light" w:hAnsi="Microsoft JhengHei Light" w:hint="eastAsia"/>
                <w:color w:val="000000" w:themeColor="text1"/>
              </w:rPr>
              <w:t>例：校服</w:t>
            </w:r>
          </w:p>
          <w:p w14:paraId="030DBD7E" w14:textId="6DC9B7F1" w:rsidR="00C1463B" w:rsidRDefault="00C1463B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Light" w:eastAsia="Microsoft JhengHei Light" w:hAnsi="Microsoft JhengHei Light"/>
                <w:color w:val="FF0000"/>
              </w:rPr>
            </w:pPr>
          </w:p>
          <w:p w14:paraId="043E7AE6" w14:textId="6C568B2E" w:rsidR="00D307D4" w:rsidRDefault="00D307D4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4235" w:type="dxa"/>
            <w:gridSpan w:val="2"/>
          </w:tcPr>
          <w:p w14:paraId="4A4C1089" w14:textId="6A48112F" w:rsidR="000A726D" w:rsidRPr="000A726D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Light" w:eastAsia="Microsoft JhengHei Light" w:hAnsi="Microsoft JhengHei Light"/>
                <w:color w:val="000000" w:themeColor="text1"/>
              </w:rPr>
            </w:pPr>
            <w:r w:rsidRPr="000A726D">
              <w:rPr>
                <w:rFonts w:ascii="Microsoft JhengHei Light" w:eastAsia="Microsoft JhengHei Light" w:hAnsi="Microsoft JhengHei Light" w:hint="eastAsia"/>
                <w:color w:val="000000" w:themeColor="text1"/>
              </w:rPr>
              <w:t>例：中國內地</w:t>
            </w:r>
          </w:p>
          <w:p w14:paraId="33A3D30D" w14:textId="31D4BB5B" w:rsidR="00C1463B" w:rsidRDefault="00C1463B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Light" w:eastAsia="Microsoft JhengHei Light" w:hAnsi="Microsoft JhengHei Light"/>
                <w:color w:val="FF0000"/>
              </w:rPr>
            </w:pPr>
          </w:p>
          <w:p w14:paraId="6BFD832C" w14:textId="10E55AED" w:rsidR="00C161A1" w:rsidRDefault="00C161A1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0A726D" w14:paraId="21526DC8" w14:textId="77777777" w:rsidTr="00D26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384" w:type="dxa"/>
            <w:shd w:val="clear" w:color="auto" w:fill="FBE4D5" w:themeFill="accent2" w:themeFillTint="33"/>
          </w:tcPr>
          <w:p w14:paraId="6B9457FD" w14:textId="1C430217" w:rsidR="000A726D" w:rsidRPr="00F054A6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color w:val="000000" w:themeColor="text1"/>
                <w:szCs w:val="24"/>
              </w:rPr>
            </w:pPr>
            <w:r w:rsidRPr="00F054A6">
              <w:rPr>
                <w:rFonts w:ascii="Microsoft JhengHei Light" w:eastAsia="Microsoft JhengHei Light" w:hAnsi="Microsoft JhengHei Light" w:hint="eastAsia"/>
                <w:color w:val="000000" w:themeColor="text1"/>
              </w:rPr>
              <w:t>食物</w:t>
            </w:r>
          </w:p>
          <w:p w14:paraId="6E0B51C8" w14:textId="77777777" w:rsidR="000A726D" w:rsidRPr="00F054A6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color w:val="000000" w:themeColor="text1"/>
                <w:szCs w:val="24"/>
              </w:rPr>
            </w:pPr>
          </w:p>
          <w:p w14:paraId="08B08B31" w14:textId="35007813" w:rsidR="000A726D" w:rsidRPr="00F054A6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color w:val="000000" w:themeColor="text1"/>
                <w:szCs w:val="24"/>
              </w:rPr>
            </w:pPr>
          </w:p>
        </w:tc>
        <w:tc>
          <w:tcPr>
            <w:tcW w:w="4235" w:type="dxa"/>
            <w:gridSpan w:val="3"/>
          </w:tcPr>
          <w:p w14:paraId="7A7D599F" w14:textId="61C879B1" w:rsidR="000A726D" w:rsidRPr="00861365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Light" w:eastAsia="Microsoft JhengHei Light" w:hAnsi="Microsoft JhengHei Light"/>
                <w:color w:val="FF0000"/>
              </w:rPr>
            </w:pPr>
          </w:p>
          <w:p w14:paraId="35E42093" w14:textId="3CFA53A4" w:rsidR="000A726D" w:rsidRPr="00861365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Light" w:eastAsia="Microsoft JhengHei Light" w:hAnsi="Microsoft JhengHei Light"/>
                <w:color w:val="FF0000"/>
              </w:rPr>
            </w:pPr>
          </w:p>
          <w:p w14:paraId="77D89D75" w14:textId="4E5A9641" w:rsidR="000A726D" w:rsidRPr="00861365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4235" w:type="dxa"/>
            <w:gridSpan w:val="2"/>
          </w:tcPr>
          <w:p w14:paraId="3CB49DED" w14:textId="49DDED52" w:rsidR="000A726D" w:rsidRPr="00861365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Light" w:eastAsia="Microsoft JhengHei Light" w:hAnsi="Microsoft JhengHei Light"/>
                <w:color w:val="FF0000"/>
              </w:rPr>
            </w:pPr>
          </w:p>
          <w:p w14:paraId="781B539A" w14:textId="330E4D9C" w:rsidR="000A726D" w:rsidRPr="00861365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Light" w:eastAsia="Microsoft JhengHei Light" w:hAnsi="Microsoft JhengHei Light"/>
                <w:color w:val="FF0000"/>
              </w:rPr>
            </w:pPr>
          </w:p>
          <w:p w14:paraId="4C1D765B" w14:textId="37B2CF53" w:rsidR="000A726D" w:rsidRPr="00861365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0A726D" w14:paraId="5D39EF54" w14:textId="77777777" w:rsidTr="00D26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384" w:type="dxa"/>
            <w:shd w:val="clear" w:color="auto" w:fill="FBE4D5" w:themeFill="accent2" w:themeFillTint="33"/>
          </w:tcPr>
          <w:p w14:paraId="0A7D63C8" w14:textId="2D8D9661" w:rsidR="000A726D" w:rsidRPr="00F054A6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szCs w:val="24"/>
              </w:rPr>
            </w:pPr>
            <w:r w:rsidRPr="00F054A6">
              <w:rPr>
                <w:rFonts w:ascii="Microsoft JhengHei UI" w:eastAsia="Microsoft JhengHei UI" w:hAnsi="Microsoft JhengHei UI" w:hint="eastAsia"/>
                <w:szCs w:val="24"/>
              </w:rPr>
              <w:t>電子產品</w:t>
            </w:r>
          </w:p>
          <w:p w14:paraId="786DDA7F" w14:textId="77777777" w:rsidR="000A726D" w:rsidRPr="00F054A6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szCs w:val="24"/>
              </w:rPr>
            </w:pPr>
          </w:p>
          <w:p w14:paraId="724A5AA2" w14:textId="07699460" w:rsidR="000A726D" w:rsidRPr="00F054A6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4235" w:type="dxa"/>
            <w:gridSpan w:val="3"/>
          </w:tcPr>
          <w:p w14:paraId="3870D785" w14:textId="42264683" w:rsidR="000A726D" w:rsidRPr="00861365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Light" w:eastAsia="Microsoft JhengHei Light" w:hAnsi="Microsoft JhengHei Light"/>
                <w:color w:val="FF0000"/>
              </w:rPr>
            </w:pPr>
          </w:p>
          <w:p w14:paraId="5C08E9F9" w14:textId="496DB22B" w:rsidR="000A726D" w:rsidRPr="00861365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Light" w:eastAsia="Microsoft JhengHei Light" w:hAnsi="Microsoft JhengHei Light"/>
                <w:color w:val="FF0000"/>
              </w:rPr>
            </w:pPr>
          </w:p>
          <w:p w14:paraId="2983F5E9" w14:textId="5C60CC9C" w:rsidR="000A726D" w:rsidRPr="00861365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4235" w:type="dxa"/>
            <w:gridSpan w:val="2"/>
          </w:tcPr>
          <w:p w14:paraId="1E631355" w14:textId="313DB149" w:rsidR="000A726D" w:rsidRPr="00861365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Light" w:eastAsia="Microsoft JhengHei Light" w:hAnsi="Microsoft JhengHei Light"/>
                <w:color w:val="FF0000"/>
              </w:rPr>
            </w:pPr>
          </w:p>
          <w:p w14:paraId="59E96DD5" w14:textId="1631C10E" w:rsidR="000A726D" w:rsidRPr="00861365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Light" w:eastAsia="Microsoft JhengHei Light" w:hAnsi="Microsoft JhengHei Light"/>
                <w:color w:val="FF0000"/>
              </w:rPr>
            </w:pPr>
          </w:p>
          <w:p w14:paraId="467DA544" w14:textId="48F64F62" w:rsidR="000A726D" w:rsidRPr="00861365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0A726D" w14:paraId="17567709" w14:textId="77777777" w:rsidTr="00D26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384" w:type="dxa"/>
            <w:shd w:val="clear" w:color="auto" w:fill="FBE4D5" w:themeFill="accent2" w:themeFillTint="33"/>
          </w:tcPr>
          <w:p w14:paraId="05FC4353" w14:textId="61BD28B5" w:rsidR="000A726D" w:rsidRPr="00F054A6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szCs w:val="24"/>
              </w:rPr>
            </w:pPr>
            <w:r w:rsidRPr="00F054A6">
              <w:rPr>
                <w:rFonts w:ascii="Microsoft JhengHei UI" w:eastAsia="Microsoft JhengHei UI" w:hAnsi="Microsoft JhengHei UI" w:hint="eastAsia"/>
                <w:szCs w:val="24"/>
              </w:rPr>
              <w:t>文具</w:t>
            </w:r>
          </w:p>
          <w:p w14:paraId="1A5F76EA" w14:textId="77777777" w:rsidR="000A726D" w:rsidRPr="00F054A6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szCs w:val="24"/>
              </w:rPr>
            </w:pPr>
          </w:p>
          <w:p w14:paraId="129F4A40" w14:textId="39AF6FC4" w:rsidR="000A726D" w:rsidRPr="00F054A6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4235" w:type="dxa"/>
            <w:gridSpan w:val="3"/>
          </w:tcPr>
          <w:p w14:paraId="61F16985" w14:textId="00D001E3" w:rsidR="000A726D" w:rsidRPr="00861365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Light" w:eastAsia="Microsoft JhengHei Light" w:hAnsi="Microsoft JhengHei Light"/>
                <w:color w:val="FF0000"/>
              </w:rPr>
            </w:pPr>
          </w:p>
          <w:p w14:paraId="056A0549" w14:textId="4FA8758D" w:rsidR="000A726D" w:rsidRPr="00861365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Light" w:eastAsia="Microsoft JhengHei Light" w:hAnsi="Microsoft JhengHei Light"/>
                <w:color w:val="FF0000"/>
              </w:rPr>
            </w:pPr>
          </w:p>
          <w:p w14:paraId="03F03FD6" w14:textId="78DD07C7" w:rsidR="000A726D" w:rsidRPr="00861365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4235" w:type="dxa"/>
            <w:gridSpan w:val="2"/>
          </w:tcPr>
          <w:p w14:paraId="377F7A13" w14:textId="1B1AA485" w:rsidR="000A726D" w:rsidRPr="00861365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Light" w:eastAsia="Microsoft JhengHei Light" w:hAnsi="Microsoft JhengHei Light"/>
                <w:color w:val="FF0000"/>
              </w:rPr>
            </w:pPr>
          </w:p>
          <w:p w14:paraId="307AFEAC" w14:textId="2C8FA2DD" w:rsidR="000A726D" w:rsidRPr="00861365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Light" w:eastAsia="Microsoft JhengHei Light" w:hAnsi="Microsoft JhengHei Light"/>
                <w:color w:val="FF0000"/>
              </w:rPr>
            </w:pPr>
          </w:p>
          <w:p w14:paraId="32CDAC44" w14:textId="45CEF860" w:rsidR="000A726D" w:rsidRPr="00861365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</w:tbl>
    <w:p w14:paraId="650D693A" w14:textId="0600A59E" w:rsidR="00326EBE" w:rsidRDefault="00D262CB" w:rsidP="00D307D4">
      <w:pPr>
        <w:tabs>
          <w:tab w:val="left" w:pos="851"/>
        </w:tabs>
        <w:adjustRightInd w:val="0"/>
        <w:snapToGrid w:val="0"/>
        <w:spacing w:line="360" w:lineRule="auto"/>
        <w:ind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想一想，為何有些日常用品是在香港製造，有些是從外地入口？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C1871" w14:paraId="7A09E9F4" w14:textId="77777777" w:rsidTr="004C1871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07F21" w14:textId="301B5F0E" w:rsidR="004C1871" w:rsidRDefault="004C1871" w:rsidP="00D307D4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Light" w:eastAsia="Microsoft JhengHei Light" w:hAnsi="Microsoft JhengHei Light"/>
                <w:color w:val="FF0000"/>
              </w:rPr>
            </w:pPr>
          </w:p>
        </w:tc>
      </w:tr>
    </w:tbl>
    <w:p w14:paraId="5D81EAF9" w14:textId="3E34F029" w:rsidR="006E0838" w:rsidRPr="003A0E19" w:rsidRDefault="006E0838" w:rsidP="00C70A50">
      <w:pPr>
        <w:tabs>
          <w:tab w:val="left" w:pos="851"/>
        </w:tabs>
        <w:adjustRightInd w:val="0"/>
        <w:snapToGrid w:val="0"/>
        <w:ind w:right="198"/>
        <w:rPr>
          <w:rFonts w:ascii="Microsoft JhengHei UI" w:eastAsia="Microsoft JhengHei UI" w:hAnsi="Microsoft JhengHei UI"/>
          <w:szCs w:val="24"/>
        </w:rPr>
      </w:pPr>
    </w:p>
    <w:sectPr w:rsidR="006E0838" w:rsidRPr="003A0E19" w:rsidSect="00924F7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67C76" w14:textId="77777777" w:rsidR="00727CFD" w:rsidRDefault="00727CFD" w:rsidP="002F3AE4">
      <w:r>
        <w:separator/>
      </w:r>
    </w:p>
  </w:endnote>
  <w:endnote w:type="continuationSeparator" w:id="0">
    <w:p w14:paraId="7CDC83B4" w14:textId="77777777" w:rsidR="00727CFD" w:rsidRDefault="00727CFD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56974269"/>
      <w:docPartObj>
        <w:docPartGallery w:val="Page Numbers (Bottom of Page)"/>
        <w:docPartUnique/>
      </w:docPartObj>
    </w:sdtPr>
    <w:sdtContent>
      <w:p w14:paraId="13DF53A5" w14:textId="6EA2119C" w:rsidR="00E34CB4" w:rsidRDefault="00E34CB4" w:rsidP="000F6A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E4D69C" w14:textId="77777777" w:rsidR="002F3AE4" w:rsidRDefault="002F3AE4" w:rsidP="000F6A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3124236"/>
      <w:docPartObj>
        <w:docPartGallery w:val="Page Numbers (Bottom of Page)"/>
        <w:docPartUnique/>
      </w:docPartObj>
    </w:sdtPr>
    <w:sdtContent>
      <w:p w14:paraId="07E05B9C" w14:textId="7979F8EE" w:rsidR="00E34CB4" w:rsidRDefault="00E34CB4" w:rsidP="00F73A55">
        <w:pPr>
          <w:pStyle w:val="Footer"/>
          <w:framePr w:hSpace="284" w:wrap="notBeside" w:vAnchor="text" w:hAnchor="pag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Footer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60E34" w14:textId="77777777" w:rsidR="00727CFD" w:rsidRDefault="00727CFD" w:rsidP="002F3AE4">
      <w:r>
        <w:separator/>
      </w:r>
    </w:p>
  </w:footnote>
  <w:footnote w:type="continuationSeparator" w:id="0">
    <w:p w14:paraId="031F3BF9" w14:textId="77777777" w:rsidR="00727CFD" w:rsidRDefault="00727CFD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3538231"/>
      <w:docPartObj>
        <w:docPartGallery w:val="Page Numbers (Top of Page)"/>
        <w:docPartUnique/>
      </w:docPartObj>
    </w:sdtPr>
    <w:sdtContent>
      <w:p w14:paraId="69AF86AB" w14:textId="3B555DB8" w:rsidR="00E34CB4" w:rsidRDefault="00E34CB4" w:rsidP="00206C6C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ED89C5" w14:textId="77777777" w:rsidR="002F3AE4" w:rsidRDefault="002F3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A7D" w14:textId="0FA0C30E" w:rsidR="005F5A28" w:rsidRDefault="00627FC8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5142CFE" wp14:editId="3ED54698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6496"/>
    <w:multiLevelType w:val="hybridMultilevel"/>
    <w:tmpl w:val="EE7ED92C"/>
    <w:lvl w:ilvl="0" w:tplc="FBD24B30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F7238"/>
    <w:multiLevelType w:val="hybridMultilevel"/>
    <w:tmpl w:val="517EE3B8"/>
    <w:lvl w:ilvl="0" w:tplc="61AECF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845F0"/>
    <w:multiLevelType w:val="hybridMultilevel"/>
    <w:tmpl w:val="B7E8D4BC"/>
    <w:lvl w:ilvl="0" w:tplc="F25AEE9E">
      <w:start w:val="1"/>
      <w:numFmt w:val="decimal"/>
      <w:lvlText w:val="%1."/>
      <w:lvlJc w:val="left"/>
      <w:pPr>
        <w:ind w:left="720" w:hanging="360"/>
      </w:pPr>
      <w:rPr>
        <w:rFonts w:ascii="Microsoft JhengHei UI" w:eastAsia="Microsoft JhengHei UI" w:hAnsi="Microsoft JhengHei U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E3B"/>
    <w:multiLevelType w:val="hybridMultilevel"/>
    <w:tmpl w:val="AF3ACCA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57561"/>
    <w:multiLevelType w:val="hybridMultilevel"/>
    <w:tmpl w:val="B3E850DE"/>
    <w:lvl w:ilvl="0" w:tplc="6B4EF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17464"/>
    <w:multiLevelType w:val="hybridMultilevel"/>
    <w:tmpl w:val="2E5CDE92"/>
    <w:lvl w:ilvl="0" w:tplc="93C6888E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A5E40"/>
    <w:multiLevelType w:val="hybridMultilevel"/>
    <w:tmpl w:val="D3AE461E"/>
    <w:lvl w:ilvl="0" w:tplc="A2B6AEC2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A2121"/>
    <w:multiLevelType w:val="hybridMultilevel"/>
    <w:tmpl w:val="CDFA66F6"/>
    <w:lvl w:ilvl="0" w:tplc="6E6ECE8E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251CF"/>
    <w:multiLevelType w:val="hybridMultilevel"/>
    <w:tmpl w:val="D504A6F0"/>
    <w:lvl w:ilvl="0" w:tplc="97DA33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560" w:hanging="360"/>
      </w:pPr>
    </w:lvl>
    <w:lvl w:ilvl="2" w:tplc="3C09001B" w:tentative="1">
      <w:start w:val="1"/>
      <w:numFmt w:val="lowerRoman"/>
      <w:lvlText w:val="%3."/>
      <w:lvlJc w:val="right"/>
      <w:pPr>
        <w:ind w:left="2280" w:hanging="180"/>
      </w:pPr>
    </w:lvl>
    <w:lvl w:ilvl="3" w:tplc="3C09000F" w:tentative="1">
      <w:start w:val="1"/>
      <w:numFmt w:val="decimal"/>
      <w:lvlText w:val="%4."/>
      <w:lvlJc w:val="left"/>
      <w:pPr>
        <w:ind w:left="3000" w:hanging="360"/>
      </w:pPr>
    </w:lvl>
    <w:lvl w:ilvl="4" w:tplc="3C090019" w:tentative="1">
      <w:start w:val="1"/>
      <w:numFmt w:val="lowerLetter"/>
      <w:lvlText w:val="%5."/>
      <w:lvlJc w:val="left"/>
      <w:pPr>
        <w:ind w:left="3720" w:hanging="360"/>
      </w:pPr>
    </w:lvl>
    <w:lvl w:ilvl="5" w:tplc="3C09001B" w:tentative="1">
      <w:start w:val="1"/>
      <w:numFmt w:val="lowerRoman"/>
      <w:lvlText w:val="%6."/>
      <w:lvlJc w:val="right"/>
      <w:pPr>
        <w:ind w:left="4440" w:hanging="180"/>
      </w:pPr>
    </w:lvl>
    <w:lvl w:ilvl="6" w:tplc="3C09000F" w:tentative="1">
      <w:start w:val="1"/>
      <w:numFmt w:val="decimal"/>
      <w:lvlText w:val="%7."/>
      <w:lvlJc w:val="left"/>
      <w:pPr>
        <w:ind w:left="5160" w:hanging="360"/>
      </w:pPr>
    </w:lvl>
    <w:lvl w:ilvl="7" w:tplc="3C090019" w:tentative="1">
      <w:start w:val="1"/>
      <w:numFmt w:val="lowerLetter"/>
      <w:lvlText w:val="%8."/>
      <w:lvlJc w:val="left"/>
      <w:pPr>
        <w:ind w:left="5880" w:hanging="360"/>
      </w:pPr>
    </w:lvl>
    <w:lvl w:ilvl="8" w:tplc="3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5DDA4C8E"/>
    <w:multiLevelType w:val="hybridMultilevel"/>
    <w:tmpl w:val="FCF8386E"/>
    <w:lvl w:ilvl="0" w:tplc="5404A504">
      <w:start w:val="1"/>
      <w:numFmt w:val="decimal"/>
      <w:lvlText w:val="%1."/>
      <w:lvlJc w:val="left"/>
      <w:pPr>
        <w:ind w:left="720" w:hanging="360"/>
      </w:pPr>
      <w:rPr>
        <w:rFonts w:ascii="Microsoft JhengHei UI" w:eastAsia="Microsoft JhengHei UI" w:hAnsi="Microsoft JhengHei U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1673331">
    <w:abstractNumId w:val="10"/>
  </w:num>
  <w:num w:numId="2" w16cid:durableId="59908439">
    <w:abstractNumId w:val="5"/>
  </w:num>
  <w:num w:numId="3" w16cid:durableId="1008753705">
    <w:abstractNumId w:val="2"/>
  </w:num>
  <w:num w:numId="4" w16cid:durableId="122502244">
    <w:abstractNumId w:val="9"/>
  </w:num>
  <w:num w:numId="5" w16cid:durableId="389694449">
    <w:abstractNumId w:val="1"/>
  </w:num>
  <w:num w:numId="6" w16cid:durableId="1039008735">
    <w:abstractNumId w:val="7"/>
  </w:num>
  <w:num w:numId="7" w16cid:durableId="642930363">
    <w:abstractNumId w:val="0"/>
  </w:num>
  <w:num w:numId="8" w16cid:durableId="102965866">
    <w:abstractNumId w:val="6"/>
  </w:num>
  <w:num w:numId="9" w16cid:durableId="1376615746">
    <w:abstractNumId w:val="8"/>
  </w:num>
  <w:num w:numId="10" w16cid:durableId="1388186423">
    <w:abstractNumId w:val="3"/>
  </w:num>
  <w:num w:numId="11" w16cid:durableId="13719584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7C51"/>
    <w:rsid w:val="0000027E"/>
    <w:rsid w:val="00002540"/>
    <w:rsid w:val="000058B2"/>
    <w:rsid w:val="00010B2D"/>
    <w:rsid w:val="00061418"/>
    <w:rsid w:val="0006158B"/>
    <w:rsid w:val="00070668"/>
    <w:rsid w:val="000763BC"/>
    <w:rsid w:val="000807FB"/>
    <w:rsid w:val="000A726D"/>
    <w:rsid w:val="000B7BE4"/>
    <w:rsid w:val="000C4C21"/>
    <w:rsid w:val="000E2D0B"/>
    <w:rsid w:val="000F6AE5"/>
    <w:rsid w:val="00103830"/>
    <w:rsid w:val="001107AD"/>
    <w:rsid w:val="00114868"/>
    <w:rsid w:val="00121C22"/>
    <w:rsid w:val="00132DDE"/>
    <w:rsid w:val="001348E3"/>
    <w:rsid w:val="001407C5"/>
    <w:rsid w:val="00156FE0"/>
    <w:rsid w:val="001603D5"/>
    <w:rsid w:val="00167605"/>
    <w:rsid w:val="0017569A"/>
    <w:rsid w:val="001929A0"/>
    <w:rsid w:val="001A1E26"/>
    <w:rsid w:val="001B4D67"/>
    <w:rsid w:val="001C0804"/>
    <w:rsid w:val="001C3B0E"/>
    <w:rsid w:val="001D1156"/>
    <w:rsid w:val="002066FF"/>
    <w:rsid w:val="00206C6C"/>
    <w:rsid w:val="00213BA3"/>
    <w:rsid w:val="00217432"/>
    <w:rsid w:val="0022429E"/>
    <w:rsid w:val="002356F8"/>
    <w:rsid w:val="002417E9"/>
    <w:rsid w:val="002453D2"/>
    <w:rsid w:val="00246EF0"/>
    <w:rsid w:val="00256AB6"/>
    <w:rsid w:val="00270ADF"/>
    <w:rsid w:val="00270F79"/>
    <w:rsid w:val="0028603D"/>
    <w:rsid w:val="002C6F87"/>
    <w:rsid w:val="002D05A5"/>
    <w:rsid w:val="002E2FBF"/>
    <w:rsid w:val="002E5DE8"/>
    <w:rsid w:val="002E64CA"/>
    <w:rsid w:val="002F3AE4"/>
    <w:rsid w:val="00306FB8"/>
    <w:rsid w:val="0031142F"/>
    <w:rsid w:val="0031537C"/>
    <w:rsid w:val="00315FAD"/>
    <w:rsid w:val="00326EBE"/>
    <w:rsid w:val="00355D25"/>
    <w:rsid w:val="00385ECE"/>
    <w:rsid w:val="0039642E"/>
    <w:rsid w:val="003A0E19"/>
    <w:rsid w:val="003B151F"/>
    <w:rsid w:val="003B5B74"/>
    <w:rsid w:val="003D7319"/>
    <w:rsid w:val="003F765E"/>
    <w:rsid w:val="00400D96"/>
    <w:rsid w:val="00413E55"/>
    <w:rsid w:val="0041667C"/>
    <w:rsid w:val="00423D46"/>
    <w:rsid w:val="00427C55"/>
    <w:rsid w:val="0043210A"/>
    <w:rsid w:val="004361B9"/>
    <w:rsid w:val="0044329F"/>
    <w:rsid w:val="0044562B"/>
    <w:rsid w:val="00450BD2"/>
    <w:rsid w:val="0045196D"/>
    <w:rsid w:val="00454159"/>
    <w:rsid w:val="00465DAE"/>
    <w:rsid w:val="00481131"/>
    <w:rsid w:val="00496D18"/>
    <w:rsid w:val="004A01E8"/>
    <w:rsid w:val="004B1A30"/>
    <w:rsid w:val="004C1871"/>
    <w:rsid w:val="004D5F7C"/>
    <w:rsid w:val="00511D1B"/>
    <w:rsid w:val="005503EA"/>
    <w:rsid w:val="00551623"/>
    <w:rsid w:val="00561201"/>
    <w:rsid w:val="00567F07"/>
    <w:rsid w:val="005812F1"/>
    <w:rsid w:val="00594950"/>
    <w:rsid w:val="005B57E8"/>
    <w:rsid w:val="005D6B1D"/>
    <w:rsid w:val="005F2419"/>
    <w:rsid w:val="005F59D2"/>
    <w:rsid w:val="005F5A28"/>
    <w:rsid w:val="005F7EC2"/>
    <w:rsid w:val="00615264"/>
    <w:rsid w:val="00625FCF"/>
    <w:rsid w:val="00627FC8"/>
    <w:rsid w:val="0065515A"/>
    <w:rsid w:val="00663376"/>
    <w:rsid w:val="00677BBE"/>
    <w:rsid w:val="0068438E"/>
    <w:rsid w:val="00690A2B"/>
    <w:rsid w:val="00692205"/>
    <w:rsid w:val="0069449B"/>
    <w:rsid w:val="006957FE"/>
    <w:rsid w:val="006A4488"/>
    <w:rsid w:val="006C0B54"/>
    <w:rsid w:val="006C1EA5"/>
    <w:rsid w:val="006D25DD"/>
    <w:rsid w:val="006E0838"/>
    <w:rsid w:val="00701B64"/>
    <w:rsid w:val="007049BE"/>
    <w:rsid w:val="007053F7"/>
    <w:rsid w:val="007168F2"/>
    <w:rsid w:val="00716F44"/>
    <w:rsid w:val="00723802"/>
    <w:rsid w:val="00727CFD"/>
    <w:rsid w:val="007307BE"/>
    <w:rsid w:val="00733EE9"/>
    <w:rsid w:val="00736409"/>
    <w:rsid w:val="00740165"/>
    <w:rsid w:val="00744E34"/>
    <w:rsid w:val="00763CC4"/>
    <w:rsid w:val="00767966"/>
    <w:rsid w:val="00782F0E"/>
    <w:rsid w:val="00786D43"/>
    <w:rsid w:val="00791DC8"/>
    <w:rsid w:val="007947E0"/>
    <w:rsid w:val="0079590C"/>
    <w:rsid w:val="007B0102"/>
    <w:rsid w:val="007B7F8A"/>
    <w:rsid w:val="007C3FCB"/>
    <w:rsid w:val="007D4D58"/>
    <w:rsid w:val="007E302B"/>
    <w:rsid w:val="007E7592"/>
    <w:rsid w:val="007F0871"/>
    <w:rsid w:val="007F5214"/>
    <w:rsid w:val="00814D88"/>
    <w:rsid w:val="008248F8"/>
    <w:rsid w:val="008256FF"/>
    <w:rsid w:val="0083366B"/>
    <w:rsid w:val="008401B3"/>
    <w:rsid w:val="00841546"/>
    <w:rsid w:val="00861365"/>
    <w:rsid w:val="00865B70"/>
    <w:rsid w:val="008746A8"/>
    <w:rsid w:val="00896F1A"/>
    <w:rsid w:val="008B49A0"/>
    <w:rsid w:val="008C2218"/>
    <w:rsid w:val="008C5FCA"/>
    <w:rsid w:val="008E08DF"/>
    <w:rsid w:val="008E4896"/>
    <w:rsid w:val="008F387F"/>
    <w:rsid w:val="00901A0A"/>
    <w:rsid w:val="00906621"/>
    <w:rsid w:val="00906E39"/>
    <w:rsid w:val="00913B04"/>
    <w:rsid w:val="00917323"/>
    <w:rsid w:val="00920DE6"/>
    <w:rsid w:val="00924F7F"/>
    <w:rsid w:val="00946B94"/>
    <w:rsid w:val="0095102F"/>
    <w:rsid w:val="00953EF6"/>
    <w:rsid w:val="0097328C"/>
    <w:rsid w:val="009838AA"/>
    <w:rsid w:val="009A453C"/>
    <w:rsid w:val="009C7167"/>
    <w:rsid w:val="009E4F1C"/>
    <w:rsid w:val="009E6063"/>
    <w:rsid w:val="009E6522"/>
    <w:rsid w:val="00A0165A"/>
    <w:rsid w:val="00A10123"/>
    <w:rsid w:val="00A706F4"/>
    <w:rsid w:val="00A70E47"/>
    <w:rsid w:val="00A744DD"/>
    <w:rsid w:val="00A75C4F"/>
    <w:rsid w:val="00A85278"/>
    <w:rsid w:val="00A979DB"/>
    <w:rsid w:val="00AA4423"/>
    <w:rsid w:val="00AA4B45"/>
    <w:rsid w:val="00AA4FA4"/>
    <w:rsid w:val="00AB1B23"/>
    <w:rsid w:val="00AB547C"/>
    <w:rsid w:val="00AE2E9F"/>
    <w:rsid w:val="00AF1104"/>
    <w:rsid w:val="00AF63D5"/>
    <w:rsid w:val="00B016AD"/>
    <w:rsid w:val="00B01EA1"/>
    <w:rsid w:val="00B17CC2"/>
    <w:rsid w:val="00B333EC"/>
    <w:rsid w:val="00B60A01"/>
    <w:rsid w:val="00B776D1"/>
    <w:rsid w:val="00B80BE4"/>
    <w:rsid w:val="00B86DCA"/>
    <w:rsid w:val="00B909C2"/>
    <w:rsid w:val="00B93154"/>
    <w:rsid w:val="00B93A27"/>
    <w:rsid w:val="00BA505C"/>
    <w:rsid w:val="00BB7767"/>
    <w:rsid w:val="00BD3074"/>
    <w:rsid w:val="00BD4F30"/>
    <w:rsid w:val="00BD63C0"/>
    <w:rsid w:val="00BE36C3"/>
    <w:rsid w:val="00BF7952"/>
    <w:rsid w:val="00C06B73"/>
    <w:rsid w:val="00C07AD0"/>
    <w:rsid w:val="00C1463B"/>
    <w:rsid w:val="00C161A1"/>
    <w:rsid w:val="00C20724"/>
    <w:rsid w:val="00C24060"/>
    <w:rsid w:val="00C3209E"/>
    <w:rsid w:val="00C63C41"/>
    <w:rsid w:val="00C65647"/>
    <w:rsid w:val="00C70A50"/>
    <w:rsid w:val="00CA6FE2"/>
    <w:rsid w:val="00CC0448"/>
    <w:rsid w:val="00CC7A1E"/>
    <w:rsid w:val="00CD7328"/>
    <w:rsid w:val="00CE50A5"/>
    <w:rsid w:val="00D144EA"/>
    <w:rsid w:val="00D16DB6"/>
    <w:rsid w:val="00D17C51"/>
    <w:rsid w:val="00D262CB"/>
    <w:rsid w:val="00D307D4"/>
    <w:rsid w:val="00D46C9F"/>
    <w:rsid w:val="00D50F3C"/>
    <w:rsid w:val="00D71B7D"/>
    <w:rsid w:val="00D97876"/>
    <w:rsid w:val="00DA1F3A"/>
    <w:rsid w:val="00DC2E0C"/>
    <w:rsid w:val="00DE2708"/>
    <w:rsid w:val="00DF1E3E"/>
    <w:rsid w:val="00E068ED"/>
    <w:rsid w:val="00E126EF"/>
    <w:rsid w:val="00E13BB1"/>
    <w:rsid w:val="00E325D7"/>
    <w:rsid w:val="00E34CB4"/>
    <w:rsid w:val="00E56721"/>
    <w:rsid w:val="00E57856"/>
    <w:rsid w:val="00E61B86"/>
    <w:rsid w:val="00E63912"/>
    <w:rsid w:val="00E64CA3"/>
    <w:rsid w:val="00E6622A"/>
    <w:rsid w:val="00E677FE"/>
    <w:rsid w:val="00E72C17"/>
    <w:rsid w:val="00E8211D"/>
    <w:rsid w:val="00E860C3"/>
    <w:rsid w:val="00E97EF5"/>
    <w:rsid w:val="00EF5B67"/>
    <w:rsid w:val="00EF69D9"/>
    <w:rsid w:val="00F02C5D"/>
    <w:rsid w:val="00F036E8"/>
    <w:rsid w:val="00F054A6"/>
    <w:rsid w:val="00F13A18"/>
    <w:rsid w:val="00F206B8"/>
    <w:rsid w:val="00F40872"/>
    <w:rsid w:val="00F601F1"/>
    <w:rsid w:val="00F62A64"/>
    <w:rsid w:val="00F63843"/>
    <w:rsid w:val="00F73A55"/>
    <w:rsid w:val="00FA7A17"/>
    <w:rsid w:val="00FB2849"/>
    <w:rsid w:val="00FE062A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docId w15:val="{818E89EB-74D4-42C2-B50D-851C6BC6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51"/>
    <w:pPr>
      <w:ind w:leftChars="200" w:left="480"/>
    </w:pPr>
  </w:style>
  <w:style w:type="table" w:styleId="TableGrid">
    <w:name w:val="Table Grid"/>
    <w:basedOn w:val="TableNormal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AE4"/>
  </w:style>
  <w:style w:type="paragraph" w:styleId="Footer">
    <w:name w:val="footer"/>
    <w:basedOn w:val="Normal"/>
    <w:link w:val="Foot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AE4"/>
  </w:style>
  <w:style w:type="character" w:styleId="PageNumber">
    <w:name w:val="page number"/>
    <w:basedOn w:val="DefaultParagraphFont"/>
    <w:uiPriority w:val="99"/>
    <w:semiHidden/>
    <w:unhideWhenUsed/>
    <w:rsid w:val="00E34CB4"/>
  </w:style>
  <w:style w:type="character" w:styleId="Hyperlink">
    <w:name w:val="Hyperlink"/>
    <w:basedOn w:val="DefaultParagraphFont"/>
    <w:uiPriority w:val="99"/>
    <w:unhideWhenUsed/>
    <w:rsid w:val="00326E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2.xml><?xml version="1.0" encoding="utf-8"?>
<ds:datastoreItem xmlns:ds="http://schemas.openxmlformats.org/officeDocument/2006/customXml" ds:itemID="{C39411A2-FFB8-4188-BC30-1872F383E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user</cp:lastModifiedBy>
  <cp:revision>105</cp:revision>
  <dcterms:created xsi:type="dcterms:W3CDTF">2022-02-14T01:19:00Z</dcterms:created>
  <dcterms:modified xsi:type="dcterms:W3CDTF">2022-12-15T16:05:00Z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