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09430712" w:rsidR="00D17C51" w:rsidRPr="00880CC6" w:rsidRDefault="003E7873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F3540" wp14:editId="70C2247C">
                <wp:simplePos x="0" y="0"/>
                <wp:positionH relativeFrom="margin">
                  <wp:posOffset>4166235</wp:posOffset>
                </wp:positionH>
                <wp:positionV relativeFrom="paragraph">
                  <wp:posOffset>134621</wp:posOffset>
                </wp:positionV>
                <wp:extent cx="23018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AC4F8" w14:textId="77777777" w:rsidR="003E7873" w:rsidRDefault="003E7873" w:rsidP="003E7873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17317841" w14:textId="3102B5B5" w:rsidR="003E7873" w:rsidRDefault="003E7873" w:rsidP="003E7873">
                            <w:pPr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</w:t>
                            </w:r>
                            <w:r w:rsidR="0061701B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近年到中國留學學生數目的變化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35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05pt;margin-top:10.6pt;width:181.2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nDFwIAACQ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ufDh/spJRx90/F4kidcs8tr63z4LqAh0SipQ1oSWmy/&#10;8gErYugpJBYzsFRaJ2q0IW1J78bTPD04e/CFNvjw0mu0QrfpjgNsoDrgXA56yr3lS4XFV8yHN+aQ&#10;YxwFdRtecZEasAjXylJSg/t9exfjEHL0UNKiVkrqf+2YE5ToHwbJ+DqcTKK40mEyvR/hwV17Ntce&#10;s2ueAOU4xJ9heTJjfNAnUzpoPlDWi1gVXcxwrF3ScDKfQq9g/BZcLBYpCOVkWViZteUxdYQxQvre&#10;fTBnj7gHZOwFTqpixQ38fWxPwGIXQKrETQS2R/OIN0oxUXb8NlHr1+cUdfnc8z8AAAD//wMAUEsD&#10;BBQABgAIAAAAIQAEB87r4AAAAAsBAAAPAAAAZHJzL2Rvd25yZXYueG1sTI/BaoNAEIbvhbzDMoHe&#10;mtUFRaxrCEIolPaQNJfcVneiUnfWupvE9um7ntrbDPPxz/cX29kM7IaT6y1JiDcRMKTG6p5aCaeP&#10;/VMGzHlFWg2WUMI3OtiWq4dC5dre6YC3o29ZCCGXKwmd92POuWs6NMpt7IgUbhc7GeXDOrVcT+oe&#10;ws3ARRSl3KiewodOjVh12Hwer0bCa7V/V4damOxnqF7eLrvx63ROpHxcz7tnYB5n/wfDoh/UoQxO&#10;tb2SdmyQkCZpHFAJIhbAFiCKsxRYvUyJAF4W/H+H8hcAAP//AwBQSwECLQAUAAYACAAAACEAtoM4&#10;kv4AAADhAQAAEwAAAAAAAAAAAAAAAAAAAAAAW0NvbnRlbnRfVHlwZXNdLnhtbFBLAQItABQABgAI&#10;AAAAIQA4/SH/1gAAAJQBAAALAAAAAAAAAAAAAAAAAC8BAABfcmVscy8ucmVsc1BLAQItABQABgAI&#10;AAAAIQDoU+nDFwIAACQEAAAOAAAAAAAAAAAAAAAAAC4CAABkcnMvZTJvRG9jLnhtbFBLAQItABQA&#10;BgAIAAAAIQAEB87r4AAAAAsBAAAPAAAAAAAAAAAAAAAAAHEEAABkcnMvZG93bnJldi54bWxQSwUG&#10;AAAAAAQABADzAAAAfgUAAAAA&#10;" filled="f" stroked="f" strokeweight=".5pt">
                <v:textbox>
                  <w:txbxContent>
                    <w:p w14:paraId="540AC4F8" w14:textId="77777777" w:rsidR="003E7873" w:rsidRDefault="003E7873" w:rsidP="003E7873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17317841" w14:textId="3102B5B5" w:rsidR="003E7873" w:rsidRDefault="003E7873" w:rsidP="003E7873">
                      <w:pPr>
                        <w:rPr>
                          <w:rFonts w:eastAsia="PMingLiU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</w:t>
                      </w:r>
                      <w:r w:rsidR="0061701B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近年到中國留學學生數目的變化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6F6EB" w14:textId="48BD46BA" w:rsidR="00062B31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272194">
        <w:rPr>
          <w:rFonts w:ascii="Microsoft JhengHei UI" w:eastAsia="Microsoft JhengHei UI" w:hAnsi="Microsoft JhengHei UI" w:cstheme="minorHAnsi" w:hint="eastAsia"/>
          <w:b/>
          <w:bCs/>
          <w:szCs w:val="24"/>
        </w:rPr>
        <w:t>四</w:t>
      </w:r>
      <w:r w:rsidR="006F65ED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proofErr w:type="gramStart"/>
      <w:r w:rsidR="006F65ED"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="006F65ED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633A68">
        <w:rPr>
          <w:rFonts w:ascii="Microsoft JhengHei UI" w:eastAsia="Microsoft JhengHei UI" w:hAnsi="Microsoft JhengHei UI" w:cstheme="minorHAnsi" w:hint="eastAsia"/>
          <w:b/>
          <w:bCs/>
          <w:szCs w:val="24"/>
        </w:rPr>
        <w:t>走向世界的中國</w:t>
      </w:r>
    </w:p>
    <w:p w14:paraId="204F29E2" w14:textId="24F30ABE" w:rsidR="00A251FB" w:rsidRPr="004D1ACF" w:rsidRDefault="004D1ACF" w:rsidP="002F1979">
      <w:pPr>
        <w:adjustRightInd w:val="0"/>
        <w:snapToGrid w:val="0"/>
        <w:jc w:val="both"/>
        <w:rPr>
          <w:rFonts w:ascii="Microsoft JhengHei UI" w:eastAsia="Microsoft JhengHei UI" w:hAnsi="Microsoft JhengHei UI" w:cstheme="minorHAnsi" w:hint="eastAsia"/>
          <w:szCs w:val="24"/>
        </w:rPr>
      </w:pPr>
      <w:r>
        <w:rPr>
          <w:rFonts w:ascii="Microsoft JhengHei UI" w:eastAsia="Microsoft JhengHei UI" w:hAnsi="Microsoft JhengHei UI" w:cstheme="minorHAnsi" w:hint="eastAsia"/>
          <w:szCs w:val="24"/>
        </w:rPr>
        <w:t>觀看以下影片</w:t>
      </w:r>
      <w:r w:rsidRPr="004D1ACF">
        <w:rPr>
          <w:rFonts w:ascii="Microsoft JhengHei UI" w:eastAsia="Microsoft JhengHei UI" w:hAnsi="Microsoft JhengHei UI" w:cstheme="minorHAnsi" w:hint="eastAsia"/>
          <w:szCs w:val="24"/>
        </w:rPr>
        <w:t>，</w:t>
      </w:r>
      <w:r w:rsidR="002F1979">
        <w:rPr>
          <w:rFonts w:ascii="Microsoft JhengHei UI" w:eastAsia="Microsoft JhengHei UI" w:hAnsi="Microsoft JhengHei UI" w:cstheme="minorHAnsi" w:hint="eastAsia"/>
          <w:szCs w:val="24"/>
        </w:rPr>
        <w:t>然後回答問題</w:t>
      </w:r>
      <w:r w:rsidRPr="004D1ACF">
        <w:rPr>
          <w:rFonts w:ascii="Microsoft JhengHei UI" w:eastAsia="Microsoft JhengHei UI" w:hAnsi="Microsoft JhengHei UI" w:cstheme="minorHAnsi" w:hint="eastAsia"/>
          <w:szCs w:val="24"/>
        </w:rPr>
        <w:t>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78"/>
      </w:tblGrid>
      <w:tr w:rsidR="00F420EA" w14:paraId="772508FC" w14:textId="77777777" w:rsidTr="003C0FFA">
        <w:tc>
          <w:tcPr>
            <w:tcW w:w="9628" w:type="dxa"/>
            <w:shd w:val="clear" w:color="auto" w:fill="D9E2F3" w:themeFill="accent1" w:themeFillTint="33"/>
          </w:tcPr>
          <w:p w14:paraId="621D8A70" w14:textId="46ADB977" w:rsidR="00F420EA" w:rsidRDefault="00F420EA" w:rsidP="007F23EF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CF5CCD" wp14:editId="37AD0966">
                  <wp:extent cx="3437526" cy="1567180"/>
                  <wp:effectExtent l="0" t="0" r="0" b="0"/>
                  <wp:docPr id="12" name="圖片 12" descr="一張含有 個人, 擺姿勢, 團體, 年輕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個人, 擺姿勢, 團體, 年輕 的圖片&#10;&#10;自動產生的描述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329" cy="158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23EF">
              <w:rPr>
                <w:noProof/>
              </w:rPr>
              <w:t xml:space="preserve">      </w:t>
            </w:r>
            <w:r w:rsidR="003C0FFA">
              <w:rPr>
                <w:noProof/>
              </w:rPr>
              <w:drawing>
                <wp:inline distT="0" distB="0" distL="0" distR="0" wp14:anchorId="51481CA9" wp14:editId="09164355">
                  <wp:extent cx="1280160" cy="128016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1EBEE" w14:textId="559ED0CE" w:rsidR="00F420EA" w:rsidRPr="00F420EA" w:rsidRDefault="00A251FB" w:rsidP="007F23EF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A251FB">
              <w:rPr>
                <w:rFonts w:ascii="Microsoft JhengHei UI" w:eastAsia="Microsoft JhengHei UI" w:hAnsi="Microsoft JhengHei UI" w:hint="eastAsia"/>
                <w:szCs w:val="24"/>
              </w:rPr>
              <w:t>《江山多驕》第六集：留學目的地</w:t>
            </w:r>
            <w:hyperlink r:id="rId13" w:history="1">
              <w:r w:rsidR="00F420EA" w:rsidRPr="00E33110">
                <w:rPr>
                  <w:rStyle w:val="aa"/>
                </w:rPr>
                <w:t>https://y</w:t>
              </w:r>
              <w:r w:rsidR="00F420EA" w:rsidRPr="00E33110">
                <w:rPr>
                  <w:rStyle w:val="aa"/>
                </w:rPr>
                <w:t>o</w:t>
              </w:r>
              <w:r w:rsidR="00F420EA" w:rsidRPr="00E33110">
                <w:rPr>
                  <w:rStyle w:val="aa"/>
                </w:rPr>
                <w:t>utu.be/ItfUD4GCjJ4</w:t>
              </w:r>
            </w:hyperlink>
            <w:r w:rsidR="00F420EA">
              <w:t xml:space="preserve">   </w:t>
            </w:r>
          </w:p>
        </w:tc>
      </w:tr>
    </w:tbl>
    <w:p w14:paraId="10F8FC0C" w14:textId="1A3A9F87" w:rsidR="006F65ED" w:rsidRDefault="000A1673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B8BB1AD" wp14:editId="5E8A6FC0">
                <wp:simplePos x="0" y="0"/>
                <wp:positionH relativeFrom="column">
                  <wp:posOffset>1975485</wp:posOffset>
                </wp:positionH>
                <wp:positionV relativeFrom="paragraph">
                  <wp:posOffset>291465</wp:posOffset>
                </wp:positionV>
                <wp:extent cx="3981450" cy="1228725"/>
                <wp:effectExtent l="19050" t="0" r="19050" b="28575"/>
                <wp:wrapNone/>
                <wp:docPr id="7" name="箭號: 五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81450" cy="1228725"/>
                        </a:xfrm>
                        <a:prstGeom prst="homePlate">
                          <a:avLst>
                            <a:gd name="adj" fmla="val 290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D55F" w14:textId="713CE834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0A1673">
                              <w:rPr>
                                <w:rFonts w:hint="eastAsia"/>
                                <w:color w:val="000000" w:themeColor="text1"/>
                              </w:rPr>
                              <w:t>原因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70CE9C6E" w14:textId="415413C8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87C82E" w14:textId="61177576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020728" w14:textId="54D97AD2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49BCB5" w14:textId="77777777" w:rsidR="000A1673" w:rsidRP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BB1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7" o:spid="_x0000_s1027" type="#_x0000_t15" style="position:absolute;left:0;text-align:left;margin-left:155.55pt;margin-top:22.95pt;width:313.5pt;height:96.75pt;flip:x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iergIAANQFAAAOAAAAZHJzL2Uyb0RvYy54bWysVNtu2zAMfR+wfxD0vvqyZG2DOkXQotuA&#10;og3WDn1WZCnWoNskJXb69aPkS7qt2IBhfjBIkTwij0heXHZKoj1zXhhd4eIkx4hpamqhtxX++njz&#10;7gwjH4iuiTSaVfjAPL5cvn1z0doFK01jZM0cAhDtF62tcBOCXWSZpw1TxJ8YyzQYuXGKBFDdNqsd&#10;aQFdyazM8w9Za1xtnaHMezi97o14mfA5ZzTcc+5ZQLLCkFtIf5f+m/jPlhdksXXENoIOaZB/yEIR&#10;oeHSCeqaBIJ2TvwGpQR1xhseTqhRmeFcUJZqgGqK/JdqHhpiWaoFyPF2osn/P1h6t3+wawc0tNYv&#10;PIixio47hbgU9hO8aaoLMkVdou0w0ca6gCgcvj8/K2ZzYJeCrSjLs9NyHonNeqAIaJ0PH5lRKAqQ&#10;vVFsLUmIxZEF2d/6kMirkSYKuoTU3zDiSsJT7IlE5Xl+mp4KEAdnkEbMGOmNFPWNkDIpsXnYlXQI&#10;giu82RZDNj95Sf23wNC9EggXx8jsSFeSwkGyiCf1F8aRqIGWMhWXOvmYDKGU6dBz6htSsz7HeQ7f&#10;mOWYfmIwAUZkDtVN2APA6NmDjNg99YN/DGVpEKbg/E+J9cFTRLrZ6DAFK6GNew1AQlXDzb3/SFJP&#10;TWQpdJsOuIk9BZ7xZGPqw9ohZ/rB9JbeCOiQW+LDmjh4fugq2C7hHn5cmrbCZpAwaox7fu08+scW&#10;c88YtTDZFfbfd8QxjORnDaNzXsxmcRUkZTY/LUFxLy2blxa9U1cGuqiAPWZpEqN/kKPInVFPsIRW&#10;8VYwEU3h7grT4EblKvQbB9YYZatVcoPxtyTc6gdLxxmLDf3YPRFnhzEJMGF3ZtwCQ+/3HB994wtp&#10;s9oFw0WIxiOvgwKrI7XSsObibnqpJ6/jMl7+AAAA//8DAFBLAwQUAAYACAAAACEAUIffweEAAAAK&#10;AQAADwAAAGRycy9kb3ducmV2LnhtbEyPy07DMBBF90j8gzVI7KjzKKgJcSpUCcGGRcND7c6Nh8Qi&#10;tiPbacLfM6xgOTNHd86ttosZ2Bl90M4KSFcJMLStU9p2At5eH282wEKUVsnBWRTwjQG29eVFJUvl&#10;ZrvHcxM7RiE2lFJAH+NYch7aHo0MKzeipdun80ZGGn3HlZczhZuBZ0lyx43Ulj70csRdj+1XMxkB&#10;H/HQvO8yPrfPT/k4HXPt9y9aiOur5eEeWMQl/sHwq0/qUJPTyU1WBTYIyNM0JVTA+rYARkCRb2hx&#10;EpDlxRp4XfH/FeofAAAA//8DAFBLAQItABQABgAIAAAAIQC2gziS/gAAAOEBAAATAAAAAAAAAAAA&#10;AAAAAAAAAABbQ29udGVudF9UeXBlc10ueG1sUEsBAi0AFAAGAAgAAAAhADj9If/WAAAAlAEAAAsA&#10;AAAAAAAAAAAAAAAALwEAAF9yZWxzLy5yZWxzUEsBAi0AFAAGAAgAAAAhALoniJ6uAgAA1AUAAA4A&#10;AAAAAAAAAAAAAAAALgIAAGRycy9lMm9Eb2MueG1sUEsBAi0AFAAGAAgAAAAhAFCH38HhAAAACgEA&#10;AA8AAAAAAAAAAAAAAAAACAUAAGRycy9kb3ducmV2LnhtbFBLBQYAAAAABAAEAPMAAAAWBgAAAAA=&#10;" adj="19662" fillcolor="white [3212]" strokecolor="black [3213]" strokeweight="1pt">
                <v:textbox>
                  <w:txbxContent>
                    <w:p w14:paraId="42CDD55F" w14:textId="713CE834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0A1673">
                        <w:rPr>
                          <w:rFonts w:hint="eastAsia"/>
                          <w:color w:val="000000" w:themeColor="text1"/>
                        </w:rPr>
                        <w:t>原因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70CE9C6E" w14:textId="415413C8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  <w:p w14:paraId="5187C82E" w14:textId="61177576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  <w:p w14:paraId="5C020728" w14:textId="54D97AD2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  <w:p w14:paraId="3649BCB5" w14:textId="77777777" w:rsidR="000A1673" w:rsidRP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0A7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78678B3" wp14:editId="7FEE0F48">
                <wp:simplePos x="0" y="0"/>
                <wp:positionH relativeFrom="column">
                  <wp:posOffset>413385</wp:posOffset>
                </wp:positionH>
                <wp:positionV relativeFrom="paragraph">
                  <wp:posOffset>331470</wp:posOffset>
                </wp:positionV>
                <wp:extent cx="1504950" cy="1152525"/>
                <wp:effectExtent l="0" t="0" r="19050" b="2857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58117" w14:textId="5D6ED8DA" w:rsidR="00A73E9C" w:rsidRPr="00A73E9C" w:rsidRDefault="00A73E9C" w:rsidP="00A73E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E9C">
                              <w:rPr>
                                <w:rFonts w:hint="eastAsia"/>
                                <w:color w:val="000000" w:themeColor="text1"/>
                              </w:rPr>
                              <w:t>來華留學生數目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減少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678B3" id="橢圓 6" o:spid="_x0000_s1028" style="position:absolute;left:0;text-align:left;margin-left:32.55pt;margin-top:26.1pt;width:118.5pt;height:90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v0iAIAAJwFAAAOAAAAZHJzL2Uyb0RvYy54bWysVG1r2zAQ/j7YfxD6vtoOybaGOiW0dAxK&#10;W5qOflZkKRbIOk1SYme/fif5Jd1aNhhLQD7p7h7dPbq7i8uu0eQgnFdgSlqc5ZQIw6FSZlfSb083&#10;Hz5T4gMzFdNgREmPwtPL1ft3F61dihnUoCvhCIIYv2xtSesQ7DLLPK9Fw/wZWGFQKcE1LODW7bLK&#10;sRbRG53N8vxj1oKrrAMuvMfT615JVwlfSsHDvZReBKJLirGFtLq0buOarS7YcueYrRUfwmD/EEXD&#10;lMFLJ6hrFhjZO/UKqlHcgQcZzjg0GUipuEg5YDZF/ls2m5pZkXJBcrydaPL/D5bfHTb2wSENrfVL&#10;j2LMopOuiV+Mj3SJrONElugC4XhYLPL5+QI55agrisUM/5HO7ORunQ9fBDQkCiUVWivrY0JsyQ63&#10;PvTWo1U89qBVdaO0TptYBOJKO3Jg+HzbXTHg/2Klzd8cQ/eGI4YZPbNT2kkKRy0injaPQhJVYaKz&#10;FHCqyFMwjHNhQtGralaJPsZFjr8xyjH8xEkCjMgSs5uwB4DRsgcZsXt6BvvoKlJBT875nwLrnSeP&#10;dDOYMDk3yoB7C0BjVsPNvf1IUk9NZCl02w65idSgZTzZQnV8cMRB32De8huFb37LfHhgDjsK6wSn&#10;RLjHRWpoSwqDREkN7sdb59EeCx21lLTYoSX13/fMCUr0V4MtcF7M57Gl02a++DTDjXup2b7UmH1z&#10;BVhFBc4jy5MY7YMeRemgecZhso63oooZjneXlAc3bq5CPzlwHHGxXiczbGPLwq3ZWB7BI8+xoJ+6&#10;Z+bsUPgBe+YOxm5+Vfy9bfQ0sN4HkCp1xonX4QVwBKRSGsZVnDEv98nqNFRXPwEAAP//AwBQSwME&#10;FAAGAAgAAAAhACg5LtLeAAAACQEAAA8AAABkcnMvZG93bnJldi54bWxMj81OwzAQhO9IvIO1SNyo&#10;U4eWKmRTIUSuCEoFPTqxmwTsdRQ7P7w95gTH2RnNfJvvF2vYpAffOUJYrxJgmmqnOmoQjm/lzQ6Y&#10;D5KUNI40wrf2sC8uL3KZKTfTq54OoWGxhHwmEdoQ+oxzX7faSr9yvabond1gZYhyaLga5BzLreEi&#10;Sbbcyo7iQit7/djq+uswWoTy05/Fc3mc3vtqVOZpPn28NLeI11fLwz2woJfwF4Zf/IgORWSq3EjK&#10;M4Ow3axjEmEjBLDop4mIhwpBpOkd8CLn/z8ofgAAAP//AwBQSwECLQAUAAYACAAAACEAtoM4kv4A&#10;AADhAQAAEwAAAAAAAAAAAAAAAAAAAAAAW0NvbnRlbnRfVHlwZXNdLnhtbFBLAQItABQABgAIAAAA&#10;IQA4/SH/1gAAAJQBAAALAAAAAAAAAAAAAAAAAC8BAABfcmVscy8ucmVsc1BLAQItABQABgAIAAAA&#10;IQCE8yv0iAIAAJwFAAAOAAAAAAAAAAAAAAAAAC4CAABkcnMvZTJvRG9jLnhtbFBLAQItABQABgAI&#10;AAAAIQAoOS7S3gAAAAkBAAAPAAAAAAAAAAAAAAAAAOIEAABkcnMvZG93bnJldi54bWxQSwUGAAAA&#10;AAQABADzAAAA7QUAAAAA&#10;" fillcolor="white [3212]" strokecolor="black [3213]" strokeweight="1pt">
                <v:stroke joinstyle="miter"/>
                <v:textbox>
                  <w:txbxContent>
                    <w:p w14:paraId="5E758117" w14:textId="5D6ED8DA" w:rsidR="00A73E9C" w:rsidRPr="00A73E9C" w:rsidRDefault="00A73E9C" w:rsidP="00A73E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3E9C">
                        <w:rPr>
                          <w:rFonts w:hint="eastAsia"/>
                          <w:color w:val="000000" w:themeColor="text1"/>
                        </w:rPr>
                        <w:t>來華留學生數目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/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減少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3A288E">
        <w:rPr>
          <w:rFonts w:ascii="Microsoft JhengHei UI" w:eastAsia="Microsoft JhengHei UI" w:hAnsi="Microsoft JhengHei UI" w:hint="eastAsia"/>
          <w:szCs w:val="24"/>
        </w:rPr>
        <w:t>自</w:t>
      </w:r>
      <w:r w:rsidR="003A288E" w:rsidRPr="00563F7A">
        <w:rPr>
          <w:rFonts w:ascii="Microsoft JhengHei UI" w:eastAsia="Microsoft JhengHei UI" w:hAnsi="Microsoft JhengHei UI" w:hint="eastAsia"/>
          <w:szCs w:val="24"/>
        </w:rPr>
        <w:t>中國開始實行改革開放政策，</w:t>
      </w:r>
      <w:r w:rsidR="00CD478D">
        <w:rPr>
          <w:rFonts w:ascii="Microsoft JhengHei UI" w:eastAsia="Microsoft JhengHei UI" w:hAnsi="Microsoft JhengHei UI" w:hint="eastAsia"/>
          <w:szCs w:val="24"/>
        </w:rPr>
        <w:t>來華留學生的數目有甚麼變化</w:t>
      </w:r>
      <w:r w:rsidR="006F65ED">
        <w:rPr>
          <w:rFonts w:ascii="Microsoft JhengHei UI" w:eastAsia="Microsoft JhengHei UI" w:hAnsi="Microsoft JhengHei UI" w:hint="eastAsia"/>
          <w:szCs w:val="24"/>
        </w:rPr>
        <w:t>？</w:t>
      </w:r>
      <w:r w:rsidR="00CD478D">
        <w:rPr>
          <w:rFonts w:ascii="Microsoft JhengHei UI" w:eastAsia="Microsoft JhengHei UI" w:hAnsi="Microsoft JhengHei UI" w:hint="eastAsia"/>
          <w:szCs w:val="24"/>
        </w:rPr>
        <w:t>為甚麼有這變化？</w:t>
      </w:r>
    </w:p>
    <w:p w14:paraId="138CE9E6" w14:textId="714F5C4E" w:rsidR="00BF30A7" w:rsidRDefault="000A1673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13FB17" wp14:editId="6ACD4AFE">
                <wp:simplePos x="0" y="0"/>
                <wp:positionH relativeFrom="column">
                  <wp:posOffset>2438400</wp:posOffset>
                </wp:positionH>
                <wp:positionV relativeFrom="paragraph">
                  <wp:posOffset>144780</wp:posOffset>
                </wp:positionV>
                <wp:extent cx="3238500" cy="1158240"/>
                <wp:effectExtent l="0" t="0" r="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CC6A4" w14:textId="7189D664" w:rsidR="006F65ED" w:rsidRDefault="00BA5A6C" w:rsidP="000A167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ind w:leftChars="0" w:left="482" w:hanging="482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BA5A6C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愈來愈多院校對外國學生開放</w:t>
                            </w:r>
                            <w:r w:rsidR="006F65ED" w:rsidRPr="001025DF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  <w:p w14:paraId="753D3D71" w14:textId="4FF2B536" w:rsidR="006F65ED" w:rsidRPr="00AA307A" w:rsidRDefault="00BA5A6C" w:rsidP="000A167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ind w:leftChars="0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BA5A6C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有各類獎學金提供，鼓勵不同國家的學生來中國</w:t>
                            </w:r>
                            <w:r w:rsidR="006F65ED" w:rsidRPr="00AA307A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3FB17" id="_x0000_s1029" type="#_x0000_t202" style="position:absolute;margin-left:192pt;margin-top:11.4pt;width:255pt;height:91.2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L04wEAAKkDAAAOAAAAZHJzL2Uyb0RvYy54bWysU9uO0zAQfUfiHyy/01y2hRI1XS27KkJa&#10;LtLCBziOk1gkHjN2m5SvZ+y03QJviBfLM+OcOefMZHM7DT07KHQaTMmzRcqZMhJqbdqSf/u6e7Xm&#10;zHlhatGDUSU/Ksdvty9fbEZbqBw66GuFjECMK0Zb8s57WySJk50ahFuAVYaKDeAgPIXYJjWKkdCH&#10;PsnT9HUyAtYWQSrnKPswF/k24jeNkv5z0zjlWV9y4ubjifGswplsN6JoUdhOyxMN8Q8sBqENNb1A&#10;PQgv2B71X1CDlggOGr+QMCTQNFqqqIHUZOkfap46YVXUQuY4e7HJ/T9Y+enwZL8g89M7mGiAUYSz&#10;jyC/O2bgvhOmVXeIMHZK1NQ4C5Ylo3XF6dNgtStcAKnGj1DTkMXeQwSaGhyCK6STEToN4HgxXU2e&#10;SUre5DfrVUolSbUsW63zZRxLIorz5xadf69gYOFScqSpRnhxeHQ+0BHF+UnoZmCn+z5Otje/Jehh&#10;yET6gfHM3U/VxHRNVIK2oKaC+kh6EOZ9of2mSwf4k7ORdqXk7sdeoOKs/2DIk7fZkjgzH4Pl6k1O&#10;AV5XquuKMJKgSu45m6/3fl7IvUXddtTpPIU78nGno8JnVif6tA9R+Gl3w8Jdx/HV8x+2/QUAAP//&#10;AwBQSwMEFAAGAAgAAAAhAL7T0TndAAAACgEAAA8AAABkcnMvZG93bnJldi54bWxMj0tPwzAQhO9I&#10;/AdrkbhRG/MKIU5VobYcgRJxduMliYgfst00/Hu2Jzju7Ghmvmo525FNGNPgnYLrhQCGrvVmcJ2C&#10;5mNzVQBLWTujR+9QwQ8mWNbnZ5UujT+6d5x2uWMU4lKpFfQ5h5Lz1PZodVr4gI5+Xz5anemMHTdR&#10;HyncjlwKcc+tHhw19Drgc4/t9+5gFYQctg8v8fVttd5MovncNnLo1kpdXsyrJ2AZ5/xnhtN8mg41&#10;bdr7gzOJjQpuiltiyQqkJAQyFI8nYU+CuJPA64r/R6h/AQAA//8DAFBLAQItABQABgAIAAAAIQC2&#10;gziS/gAAAOEBAAATAAAAAAAAAAAAAAAAAAAAAABbQ29udGVudF9UeXBlc10ueG1sUEsBAi0AFAAG&#10;AAgAAAAhADj9If/WAAAAlAEAAAsAAAAAAAAAAAAAAAAALwEAAF9yZWxzLy5yZWxzUEsBAi0AFAAG&#10;AAgAAAAhAJBJcvTjAQAAqQMAAA4AAAAAAAAAAAAAAAAALgIAAGRycy9lMm9Eb2MueG1sUEsBAi0A&#10;FAAGAAgAAAAhAL7T0TndAAAACgEAAA8AAAAAAAAAAAAAAAAAPQQAAGRycy9kb3ducmV2LnhtbFBL&#10;BQYAAAAABAAEAPMAAABHBQAAAAA=&#10;" filled="f" stroked="f">
                <v:textbox style="mso-fit-shape-to-text:t">
                  <w:txbxContent>
                    <w:p w14:paraId="0F5CC6A4" w14:textId="7189D664" w:rsidR="006F65ED" w:rsidRDefault="00BA5A6C" w:rsidP="000A1673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00" w:lineRule="exact"/>
                        <w:ind w:leftChars="0" w:left="482" w:hanging="482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BA5A6C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愈來愈多院校對外國學生開放</w:t>
                      </w:r>
                      <w:r w:rsidR="006F65ED" w:rsidRPr="001025DF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</w:t>
                      </w:r>
                    </w:p>
                    <w:p w14:paraId="753D3D71" w14:textId="4FF2B536" w:rsidR="006F65ED" w:rsidRPr="00AA307A" w:rsidRDefault="00BA5A6C" w:rsidP="000A1673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00" w:lineRule="exact"/>
                        <w:ind w:leftChars="0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BA5A6C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有各類獎學金提供，鼓勵不同國家的學生來中國</w:t>
                      </w:r>
                      <w:r w:rsidR="006F65ED" w:rsidRPr="00AA307A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3E9C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47F18F" wp14:editId="60C2ECA1">
                <wp:simplePos x="0" y="0"/>
                <wp:positionH relativeFrom="column">
                  <wp:posOffset>1127760</wp:posOffset>
                </wp:positionH>
                <wp:positionV relativeFrom="paragraph">
                  <wp:posOffset>344805</wp:posOffset>
                </wp:positionV>
                <wp:extent cx="552450" cy="314325"/>
                <wp:effectExtent l="0" t="0" r="19050" b="2857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EA3C7" id="橢圓 8" o:spid="_x0000_s1026" style="position:absolute;margin-left:88.8pt;margin-top:27.15pt;width:43.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etfgIAAGEFAAAOAAAAZHJzL2Uyb0RvYy54bWysVE1v2zAMvQ/YfxB0X52kyT6COkXQIsOA&#10;oi3WDj0rshQLkEWNUuJkv36U7DjBWuwwzAdZEslH8onk1fW+sWynMBhwJR9fjDhTTkJl3KbkP55X&#10;Hz5zFqJwlbDgVMkPKvDrxft3V62fqwnUYCuFjEBcmLe+5HWMfl4UQdaqEeECvHIk1ICNiHTETVGh&#10;aAm9scVkNPpYtICVR5AqBLq97YR8kfG1VjI+aB1UZLbkFFvMK+Z1ndZicSXmGxS+NrIPQ/xDFI0w&#10;jpwOULciCrZF8wqqMRIhgI4XEpoCtDZS5Rwom/Hoj2yeauFVzoXICX6gKfw/WHm/e/KPSDS0PswD&#10;bVMWe41N+lN8bJ/JOgxkqX1kki5ns8l0RpRKEl2Op5eTWSKzOBl7DPGrgoalTcmVtcaHlI6Yi91d&#10;iJ32UStdO1gZa/OTWJcuAlhTpbt8wM36xiLbCXrL1WpEX+/xTI38J9PilE3exYNVCcO670ozU1H8&#10;kxxJLjQ1wAoplYvjTlSLSnXeZufOUmkmi5xsBkzImqIcsHuAo2YHcsTu8u71k6nKdToYj/4WWGc8&#10;WGTP4OJg3BgH+BaApax6z53+kaSOmsTSGqrDIzKErkuClytDT3cnQnwUSG1Br02tHh9o0RbakkO/&#10;46wG/PXWfdKnaiUpZy21WcnDz61AxZn95qiOv4yn09SX+TCdfZrQAc8l63OJ2zY3QK8/pqHiZd4m&#10;/WiPW43QvNBEWCavJBJOku+Sy4jHw03s2p9milTLZVajXvQi3rknLxN4YjXV5fP+RaDv6zdS4d/D&#10;sSVf1XCnmywdLLcRtMkFfuK155v6OBdOP3PSoDg/Z63TZFz8BgAA//8DAFBLAwQUAAYACAAAACEA&#10;2rrp8N0AAAAKAQAADwAAAGRycy9kb3ducmV2LnhtbEyPzW7CMBCE75V4B2uRuFTF4acmTeMgVIlD&#10;j0ClXpfYTaLa6yg2EN6+21N7nJ1PszPldvROXO0Qu0AaFvMMhKU6mI4aDR+n/VMOIiYkgy6Q1XC3&#10;EbbV5KHEwoQbHez1mBrBIRQL1NCm1BdSxrq1HuM89JbY+wqDx8RyaKQZ8Mbh3slllinpsSP+0GJv&#10;31pbfx8vXsPuLpM7xJf9o1GkVPqM7+hyrWfTcfcKItkx/cHwW5+rQ8WdzuFCJgrHerNRjGp4Xq9A&#10;MLBUaz6c2clWOciqlP8nVD8AAAD//wMAUEsBAi0AFAAGAAgAAAAhALaDOJL+AAAA4QEAABMAAAAA&#10;AAAAAAAAAAAAAAAAAFtDb250ZW50X1R5cGVzXS54bWxQSwECLQAUAAYACAAAACEAOP0h/9YAAACU&#10;AQAACwAAAAAAAAAAAAAAAAAvAQAAX3JlbHMvLnJlbHNQSwECLQAUAAYACAAAACEAk4kHrX4CAABh&#10;BQAADgAAAAAAAAAAAAAAAAAuAgAAZHJzL2Uyb0RvYy54bWxQSwECLQAUAAYACAAAACEA2rrp8N0A&#10;AAAK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</w:p>
    <w:p w14:paraId="1B693C17" w14:textId="0266894A" w:rsid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54511D90" w14:textId="068BDAFB" w:rsid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4C352283" w14:textId="0C7550E8" w:rsidR="00BF30A7" w:rsidRP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4A1580C1" w14:textId="19FC6456" w:rsidR="006F65ED" w:rsidRDefault="00E45E6F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656702" behindDoc="0" locked="0" layoutInCell="1" allowOverlap="1" wp14:anchorId="02A1F450" wp14:editId="77131A91">
                <wp:simplePos x="0" y="0"/>
                <wp:positionH relativeFrom="column">
                  <wp:posOffset>194310</wp:posOffset>
                </wp:positionH>
                <wp:positionV relativeFrom="paragraph">
                  <wp:posOffset>365760</wp:posOffset>
                </wp:positionV>
                <wp:extent cx="5867400" cy="1200150"/>
                <wp:effectExtent l="0" t="0" r="19050" b="1905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00150"/>
                          <a:chOff x="0" y="0"/>
                          <a:chExt cx="5867400" cy="1200150"/>
                        </a:xfrm>
                      </wpg:grpSpPr>
                      <wps:wsp>
                        <wps:cNvPr id="11" name="橢圓 11"/>
                        <wps:cNvSpPr/>
                        <wps:spPr>
                          <a:xfrm>
                            <a:off x="2105025" y="247650"/>
                            <a:ext cx="1676400" cy="8286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40041" w14:textId="1A95088D" w:rsidR="000A1673" w:rsidRDefault="000A1673" w:rsidP="000A1673">
                              <w:pPr>
                                <w:jc w:val="center"/>
                              </w:pPr>
                              <w:r w:rsidRPr="000A1673">
                                <w:rPr>
                                  <w:rFonts w:hint="eastAsia"/>
                                </w:rPr>
                                <w:t>外國學生選擇到中國留學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: 圓角化同側角落 15"/>
                        <wps:cNvSpPr/>
                        <wps:spPr>
                          <a:xfrm>
                            <a:off x="0" y="0"/>
                            <a:ext cx="1885950" cy="120015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: 圓角化同側角落 16"/>
                        <wps:cNvSpPr/>
                        <wps:spPr>
                          <a:xfrm>
                            <a:off x="3981450" y="0"/>
                            <a:ext cx="1885950" cy="120015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接點 19"/>
                        <wps:cNvCnPr/>
                        <wps:spPr>
                          <a:xfrm flipV="1">
                            <a:off x="1885950" y="609600"/>
                            <a:ext cx="219075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 flipH="1" flipV="1">
                            <a:off x="3781425" y="609600"/>
                            <a:ext cx="200025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1F450" id="群組 22" o:spid="_x0000_s1030" style="position:absolute;left:0;text-align:left;margin-left:15.3pt;margin-top:28.8pt;width:462pt;height:94.5pt;z-index:251656702" coordsize="5867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tASwQAAIATAAAOAAAAZHJzL2Uyb0RvYy54bWzsWE9v2zYUvw/YdyB0Xyyplv8IcYogXbIB&#10;QRs03XqmKcoWRpEcScdOb7sXQ9ECPbTFBhQYht4L7DD047jtvsUeSUl2YifNPKCHwj7I/PceH398&#10;76f3tHt7VjJ0RpUuBB8E0U4YIMqJyAo+GgQ/PDj8phcgbTDPMBOcDoJzqoPbe19/tTuVKY3FWLCM&#10;KgRKuE6nchCMjZFpq6XJmJZY7whJOUzmQpXYQFeNWpnCU9BeslYchp3WVKhMKkGo1jB6x08Ge05/&#10;nlNi7uW5pgaxQQC2GfdU7jm0z9beLk5HCstxQSoz8AZWlLjgsGmj6g42GE1UsaKqLIgSWuRmh4iy&#10;JfK8INSdAU4ThZdOc6TERLqzjNLpSDYwAbSXcNpYLbl7dqTkqTxRgMRUjgAL17NnmeWqtP9gJZo5&#10;yM4byOjMIAKDSa/TbYeALIG5CG4kSipQyRiQX5Ej428/IdmqN25dMGcqwUH0AgP9/zA4HWNJHbQ6&#10;BQxOFCoyOEAUII5L8NP3b17PXz1DMOBwcYsalHSqAbA1EMVRmIRxEiAAI253OzUWNVpRp9tp0OrF&#10;gF1i9TdHxqlU2hxRUSLbGASUsUJqayhO8dmxNn51vcoOM26fXBwWjPlZOwLg1Va6ljln1K++T3M4&#10;K1xd7LS6SKMHTKEzDDGCCaHcRH5qjDPqh5MQfpWpjYQznHFQaDXnsH+ju1Jgo3hVt7eyWm9FqQvU&#10;Rji8zjAv3Ei4nQU3jXBZcKHWKWBwqmpnv74GyUNjUTKz4cz5Qbu+9aHIzsE3lPDEoSU5LOBijrE2&#10;J1gBU4DnA/uZe/DImZgOAlG1AjQW6tG6cbsenBdmAzQF5hkE+ucJVjRA7HsObt2P2m1LVa7TTrox&#10;dNTyzHB5hk/KAwEXB54L1rmmXW9Y3cyVKB8CSe7bXWEKcwJ7DwJiVN05MJ4RgWYJ3d93y4CeJDbH&#10;/FQSq9zibL3uwewhVrLyTgN+fVfUobTioX6tleRif2JEXjj3tUh7XKsbgLC23PM54htC08f3h9/f&#10;zN+9ThEE+cc/n84fP58/eTz/5S20Pz55hyIXltYk4IZPhz2gusqMUa+X9IEALjPj1cEObM+z+BT4&#10;5z68txzkV8S8FqzIbMBbcJt49KE6HNV+fmGVp4kLQ5cEzWyNIFi7pZMN6WRLHl8WeXRuSB6d+u1x&#10;I/K41e9FbcsTWwrZZiQ+bVtkJFsK+bIopN9QyMu3H/568f7XP/75+zcU9ZcY44BXtVidv/t6COVQ&#10;CfxYp2JVSdbkGMAdnbDf8Tk6JNRVjRVH/RBKDJeCJP0w8fXI1RkIK/g1tcYNaoq1eX/2U51YrC8W&#10;1ub7C6H/WCgsBDcoEhY5UH5VkeBD0lYSVcr6mXJXWwZUueuy78Aw2FKlqtf5zneuRljnRbe68Aaq&#10;qta1XgS1n522Jf7Wi25Qam7mReBP7jOPK6urT1L2O9Jy33nd4sPZ3r8AAAD//wMAUEsDBBQABgAI&#10;AAAAIQByqraQ4QAAAAkBAAAPAAAAZHJzL2Rvd25yZXYueG1sTI9BS8NAEIXvgv9hGcGb3aRtosZs&#10;SinqqRRsBfG2zU6T0OxsyG6T9N87nvQ0M7zHm+/lq8m2YsDeN44UxLMIBFLpTEOVgs/D28MTCB80&#10;Gd06QgVX9LAqbm9ynRk30gcO+1AJDiGfaQV1CF0mpS9rtNrPXIfE2sn1Vgc++0qaXo8cbls5j6JU&#10;Wt0Qf6h1h5say/P+YhW8j3pcL+LXYXs+ba7fh2T3tY1Rqfu7af0CIuAU/szwi8/oUDDT0V3IeNEq&#10;WEQpOxUkjzxZf06WvBwVzJdpCrLI5f8GxQ8AAAD//wMAUEsBAi0AFAAGAAgAAAAhALaDOJL+AAAA&#10;4QEAABMAAAAAAAAAAAAAAAAAAAAAAFtDb250ZW50X1R5cGVzXS54bWxQSwECLQAUAAYACAAAACEA&#10;OP0h/9YAAACUAQAACwAAAAAAAAAAAAAAAAAvAQAAX3JlbHMvLnJlbHNQSwECLQAUAAYACAAAACEA&#10;sd9rQEsEAACAEwAADgAAAAAAAAAAAAAAAAAuAgAAZHJzL2Uyb0RvYy54bWxQSwECLQAUAAYACAAA&#10;ACEAcqq2kOEAAAAJAQAADwAAAAAAAAAAAAAAAAClBgAAZHJzL2Rvd25yZXYueG1sUEsFBgAAAAAE&#10;AAQA8wAAALMHAAAAAA==&#10;">
                <v:oval id="橢圓 11" o:spid="_x0000_s1031" style="position:absolute;left:21050;top:2476;width:16764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2EwQAAANsAAAAPAAAAZHJzL2Rvd25yZXYueG1sRE/fa8Iw&#10;EH4f+D+EE/YyNFVwjGpaykDwQaZzY89Hc7bB5tIlUbv/fhEE3+7j+3mrcrCduJAPxrGC2TQDQVw7&#10;bbhR8P21nryBCBFZY+eYFPxRgLIYPa0w1+7Kn3Q5xEakEA45Kmhj7HMpQ92SxTB1PXHijs5bjAn6&#10;RmqP1xRuOznPsldp0XBqaLGn95bq0+FsFbx4WQ3+YyF/2TZmt91YU+1/lHoeD9USRKQhPsR390an&#10;+TO4/ZIOkMU/AAAA//8DAFBLAQItABQABgAIAAAAIQDb4fbL7gAAAIUBAAATAAAAAAAAAAAAAAAA&#10;AAAAAABbQ29udGVudF9UeXBlc10ueG1sUEsBAi0AFAAGAAgAAAAhAFr0LFu/AAAAFQEAAAsAAAAA&#10;AAAAAAAAAAAAHwEAAF9yZWxzLy5yZWxzUEsBAi0AFAAGAAgAAAAhAItXPYTBAAAA2wAAAA8AAAAA&#10;AAAAAAAAAAAABwIAAGRycy9kb3ducmV2LnhtbFBLBQYAAAAAAwADALcAAAD1AgAAAAA=&#10;" fillcolor="#4472c4 [3204]" stroked="f" strokeweight="1pt">
                  <v:stroke joinstyle="miter"/>
                  <v:textbox>
                    <w:txbxContent>
                      <w:p w14:paraId="49740041" w14:textId="1A95088D" w:rsidR="000A1673" w:rsidRDefault="000A1673" w:rsidP="000A1673">
                        <w:pPr>
                          <w:jc w:val="center"/>
                        </w:pPr>
                        <w:r w:rsidRPr="000A1673">
                          <w:rPr>
                            <w:rFonts w:hint="eastAsia"/>
                          </w:rPr>
                          <w:t>外國學生選擇到中國留學</w:t>
                        </w:r>
                      </w:p>
                    </w:txbxContent>
                  </v:textbox>
                </v:oval>
                <v:shape id="矩形: 圓角化同側角落 15" o:spid="_x0000_s1032" style="position:absolute;width:18859;height:12001;visibility:visible;mso-wrap-style:square;v-text-anchor:middle" coordsize="18859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vOwAAAANsAAAAPAAAAZHJzL2Rvd25yZXYueG1sRE9Ni8Iw&#10;EL0L/ocwgjdNVSzSNYosCLvgRS14nW3GpthMuk209d8bYWFv83ifs972thYPan3lWMFsmoAgLpyu&#10;uFSQn/eTFQgfkDXWjknBkzxsN8PBGjPtOj7S4xRKEUPYZ6jAhNBkUvrCkEU/dQ1x5K6utRgibEup&#10;W+xiuK3lPElSabHi2GCwoU9Dxe10twoOXbq4zJ4/5iJv/J3mczyH5a9S41G/+wARqA//4j/3l47z&#10;l/D+JR4gNy8AAAD//wMAUEsBAi0AFAAGAAgAAAAhANvh9svuAAAAhQEAABMAAAAAAAAAAAAAAAAA&#10;AAAAAFtDb250ZW50X1R5cGVzXS54bWxQSwECLQAUAAYACAAAACEAWvQsW78AAAAVAQAACwAAAAAA&#10;AAAAAAAAAAAfAQAAX3JlbHMvLnJlbHNQSwECLQAUAAYACAAAACEAneEbzsAAAADbAAAADwAAAAAA&#10;AAAAAAAAAAAHAgAAZHJzL2Rvd25yZXYueG1sUEsFBgAAAAADAAMAtwAAAPQCAAAAAA==&#10;" path="m200029,l1685921,v110473,,200029,89556,200029,200029l1885950,1200150r,l,1200150r,l,200029c,89556,89556,,200029,xe" fillcolor="white [3212]" strokecolor="black [3213]" strokeweight="1pt">
                  <v:stroke joinstyle="miter"/>
                  <v:path arrowok="t" o:connecttype="custom" o:connectlocs="200029,0;1685921,0;1885950,200029;1885950,1200150;1885950,1200150;0,1200150;0,1200150;0,200029;200029,0" o:connectangles="0,0,0,0,0,0,0,0,0"/>
                </v:shape>
                <v:shape id="矩形: 圓角化同側角落 16" o:spid="_x0000_s1033" style="position:absolute;left:39814;width:18860;height:12001;visibility:visible;mso-wrap-style:square;v-text-anchor:middle" coordsize="18859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W5wAAAANsAAAAPAAAAZHJzL2Rvd25yZXYueG1sRE9Ni8Iw&#10;EL0L+x/CCN401cUiXaOIIOyCF7XgdWxmm2Iz6TZZW/+9EQRv83ifs1z3thY3an3lWMF0koAgLpyu&#10;uFSQn3bjBQgfkDXWjknBnTysVx+DJWbadXyg2zGUIoawz1CBCaHJpPSFIYt+4hriyP261mKIsC2l&#10;brGL4baWsyRJpcWKY4PBhraGiuvx3yrYd+nneXq/mLO88k+az/AU5n9KjYb95gtEoD68xS/3t47z&#10;U3j+Eg+QqwcAAAD//wMAUEsBAi0AFAAGAAgAAAAhANvh9svuAAAAhQEAABMAAAAAAAAAAAAAAAAA&#10;AAAAAFtDb250ZW50X1R5cGVzXS54bWxQSwECLQAUAAYACAAAACEAWvQsW78AAAAVAQAACwAAAAAA&#10;AAAAAAAAAAAfAQAAX3JlbHMvLnJlbHNQSwECLQAUAAYACAAAACEAbTOFucAAAADbAAAADwAAAAAA&#10;AAAAAAAAAAAHAgAAZHJzL2Rvd25yZXYueG1sUEsFBgAAAAADAAMAtwAAAPQCAAAAAA==&#10;" path="m200029,l1685921,v110473,,200029,89556,200029,200029l1885950,1200150r,l,1200150r,l,200029c,89556,89556,,200029,xe" fillcolor="white [3212]" strokecolor="black [3213]" strokeweight="1pt">
                  <v:stroke joinstyle="miter"/>
                  <v:path arrowok="t" o:connecttype="custom" o:connectlocs="200029,0;1685921,0;1885950,200029;1885950,1200150;1885950,1200150;0,1200150;0,1200150;0,200029;200029,0" o:connectangles="0,0,0,0,0,0,0,0,0"/>
                </v:shape>
                <v:line id="直線接點 19" o:spid="_x0000_s1034" style="position:absolute;flip:y;visibility:visible;mso-wrap-style:square" from="18859,6096" to="21050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直線接點 20" o:spid="_x0000_s1035" style="position:absolute;flip:x y;visibility:visible;mso-wrap-style:square" from="37814,6096" to="39814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nfwQAAANsAAAAPAAAAZHJzL2Rvd25yZXYueG1sRE9da8Iw&#10;FH0f7D+EK+xtpham0hlFNgZj4KBV3OulubbF5qZNorb/fnkQfDyc79VmMK24kvONZQWzaQKCuLS6&#10;4UrBYf/1ugThA7LG1jIpGMnDZv38tMJM2xvndC1CJWII+wwV1CF0mZS+rMmgn9qOOHIn6wyGCF0l&#10;tcNbDDetTJNkLg02HBtq7OijpvJcXIyC4jR+/i6OmoeD+3vbLYqfvL/0Sr1Mhu07iEBDeIjv7m+t&#10;II3r45f4A+T6HwAA//8DAFBLAQItABQABgAIAAAAIQDb4fbL7gAAAIUBAAATAAAAAAAAAAAAAAAA&#10;AAAAAABbQ29udGVudF9UeXBlc10ueG1sUEsBAi0AFAAGAAgAAAAhAFr0LFu/AAAAFQEAAAsAAAAA&#10;AAAAAAAAAAAAHwEAAF9yZWxzLy5yZWxzUEsBAi0AFAAGAAgAAAAhAFZ02d/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2654A9">
        <w:rPr>
          <w:rFonts w:ascii="Microsoft JhengHei UI" w:eastAsia="Microsoft JhengHei UI" w:hAnsi="Microsoft JhengHei UI" w:hint="eastAsia"/>
          <w:szCs w:val="24"/>
        </w:rPr>
        <w:t>說出兩個</w:t>
      </w:r>
      <w:bookmarkStart w:id="0" w:name="_Hlk104564085"/>
      <w:r w:rsidR="005B569D">
        <w:rPr>
          <w:rFonts w:ascii="Microsoft JhengHei UI" w:eastAsia="Microsoft JhengHei UI" w:hAnsi="Microsoft JhengHei UI" w:hint="eastAsia"/>
          <w:szCs w:val="24"/>
        </w:rPr>
        <w:t>外國學生</w:t>
      </w:r>
      <w:r w:rsidR="002654A9">
        <w:rPr>
          <w:rFonts w:ascii="Microsoft JhengHei UI" w:eastAsia="Microsoft JhengHei UI" w:hAnsi="Microsoft JhengHei UI" w:hint="eastAsia"/>
          <w:szCs w:val="24"/>
        </w:rPr>
        <w:t>選擇到中國留學</w:t>
      </w:r>
      <w:bookmarkEnd w:id="0"/>
      <w:r w:rsidR="002654A9">
        <w:rPr>
          <w:rFonts w:ascii="Microsoft JhengHei UI" w:eastAsia="Microsoft JhengHei UI" w:hAnsi="Microsoft JhengHei UI" w:hint="eastAsia"/>
          <w:szCs w:val="24"/>
        </w:rPr>
        <w:t>的原因。</w:t>
      </w:r>
    </w:p>
    <w:p w14:paraId="026274F9" w14:textId="5E110C11" w:rsidR="000A1673" w:rsidRDefault="00E45E6F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C09BC2D" wp14:editId="49710614">
                <wp:simplePos x="0" y="0"/>
                <wp:positionH relativeFrom="column">
                  <wp:posOffset>194310</wp:posOffset>
                </wp:positionH>
                <wp:positionV relativeFrom="paragraph">
                  <wp:posOffset>310515</wp:posOffset>
                </wp:positionV>
                <wp:extent cx="1885950" cy="4953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8FEDC" w14:textId="625982F8" w:rsidR="00E45E6F" w:rsidRPr="00E45E6F" w:rsidRDefault="005B569D" w:rsidP="00E45E6F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E45E6F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中國具有開放的社會環境</w:t>
                            </w:r>
                          </w:p>
                          <w:p w14:paraId="1D809B7C" w14:textId="10966A28" w:rsidR="005B569D" w:rsidRPr="00E45E6F" w:rsidRDefault="005B569D" w:rsidP="00E45E6F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BC2D" id="_x0000_s1036" type="#_x0000_t202" style="position:absolute;left:0;text-align:left;margin-left:15.3pt;margin-top:24.45pt;width:148.5pt;height:3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Zb5AEAAKgDAAAOAAAAZHJzL2Uyb0RvYy54bWysU8tu2zAQvBfoPxC815Jdu7UFy0GaIEWB&#10;9AGk+QCKIiWiEpdd0pbcr++Schy3uRW9ECSXmp2ZHW2vxr5jB4XegC35fJZzpqyE2tim5I/f796s&#10;OfNB2Fp0YFXJj8rzq93rV9vBFWoBLXS1QkYg1heDK3kbgiuyzMtW9cLPwClLRQ3Yi0BHbLIaxUDo&#10;fZct8vxdNgDWDkEq7+n2diryXcLXWsnwVWuvAutKTtxCWjGtVVyz3VYUDQrXGnmiIf6BRS+MpaZn&#10;qFsRBNujeQHVG4ngQYeZhD4DrY1USQOpmed/qXlohVNJC5nj3dkm//9g5ZfDg/uGLIwfYKQBJhHe&#10;3YP84ZmFm1bYRl0jwtAqUVPjebQsG5wvTp9Gq33hI0g1fIaahiz2ARLQqLGPrpBORug0gOPZdDUG&#10;JmPL9Xq1WVFJUm25Wb3N01QyUTx97dCHjwp6FjclRxpqQheHex8iG1E8PYnNLNyZrkuD7ewfF/Qw&#10;3iT2kfBEPYzVyExd8lWUFsVUUB9JDsIUF4o3bVrAX5wNFJWS+597gYqz7pMlSzbz5TJmKx2Wq/cL&#10;OuBlpbqsCCsJquSBs2l7E6Y87h2apqVO0xAsXJON2iSFz6xO9CkOSfgpujFvl+f06vkH2/0GAAD/&#10;/wMAUEsDBBQABgAIAAAAIQAkpyju3QAAAAkBAAAPAAAAZHJzL2Rvd25yZXYueG1sTI/BTsMwDIbv&#10;SHuHyEjcWEI3ylqaTgjEFbQNkLhljddWa5yqydby9pgTO9r/p9+fi/XkOnHGIbSeNNzNFQikytuW&#10;ag0fu9fbFYgQDVnTeUINPxhgXc6uCpNbP9IGz9tYCy6hkBsNTYx9LmWoGnQmzH2PxNnBD85EHoda&#10;2sGMXO46mSiVSmda4guN6fG5weq4PTkNn2+H76+leq9f3H0/+klJcpnU+uZ6enoEEXGK/zD86bM6&#10;lOy09yeyQXQaFiplUsNylYHgfJE88GLPYJJmIMtCXn5Q/gIAAP//AwBQSwECLQAUAAYACAAAACEA&#10;toM4kv4AAADhAQAAEwAAAAAAAAAAAAAAAAAAAAAAW0NvbnRlbnRfVHlwZXNdLnhtbFBLAQItABQA&#10;BgAIAAAAIQA4/SH/1gAAAJQBAAALAAAAAAAAAAAAAAAAAC8BAABfcmVscy8ucmVsc1BLAQItABQA&#10;BgAIAAAAIQCR+EZb5AEAAKgDAAAOAAAAAAAAAAAAAAAAAC4CAABkcnMvZTJvRG9jLnhtbFBLAQIt&#10;ABQABgAIAAAAIQAkpyju3QAAAAkBAAAPAAAAAAAAAAAAAAAAAD4EAABkcnMvZG93bnJldi54bWxQ&#10;SwUGAAAAAAQABADzAAAASAUAAAAA&#10;" filled="f" stroked="f">
                <v:textbox>
                  <w:txbxContent>
                    <w:p w14:paraId="71F8FEDC" w14:textId="625982F8" w:rsidR="00E45E6F" w:rsidRPr="00E45E6F" w:rsidRDefault="005B569D" w:rsidP="00E45E6F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E45E6F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中國具有開放的社會環境</w:t>
                      </w:r>
                    </w:p>
                    <w:p w14:paraId="1D809B7C" w14:textId="10966A28" w:rsidR="005B569D" w:rsidRPr="00E45E6F" w:rsidRDefault="005B569D" w:rsidP="00E45E6F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3AC55F9" wp14:editId="3D08B336">
                <wp:simplePos x="0" y="0"/>
                <wp:positionH relativeFrom="column">
                  <wp:posOffset>4175760</wp:posOffset>
                </wp:positionH>
                <wp:positionV relativeFrom="paragraph">
                  <wp:posOffset>320040</wp:posOffset>
                </wp:positionV>
                <wp:extent cx="1914525" cy="115824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2B56A" w14:textId="10668294" w:rsidR="00E45E6F" w:rsidRPr="00E45E6F" w:rsidRDefault="00E45E6F" w:rsidP="00E45E6F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E45E6F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中國具有廣闊的就業前景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C55F9" id="_x0000_s1037" type="#_x0000_t202" style="position:absolute;left:0;text-align:left;margin-left:328.8pt;margin-top:25.2pt;width:150.75pt;height:91.2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Kn4wEAAKkDAAAOAAAAZHJzL2Uyb0RvYy54bWysU8Fu2zAMvQ/YPwi6L46DpOuMOEXXIsOA&#10;bh3Q7QMUWY6F2aJGKrGzrx8lJ2m23opdBFGUHt97pJY3Q9eKvUGy4EqZT6ZSGKehsm5byh/f1++u&#10;paCgXKVacKaUB0PyZvX2zbL3hZlBA21lUDCIo6L3pWxC8EWWkW5Mp2gC3jhO1oCdChziNqtQ9Yze&#10;tdlsOr3KesDKI2hDxKf3Y1KuEn5dGx0e65pMEG0pmVtIK6Z1E9dstVTFFpVvrD7SUK9g0SnruOgZ&#10;6l4FJXZoX0B1ViMQ1GGiocugrq02SQOryaf/qHlqlDdJC5tD/mwT/T9Y/XX/5L+hCMNHGLiBSQT5&#10;B9A/STi4a5TbmltE6BujKi6cR8uy3lNxfBqtpoIiyKb/AhU3We0CJKChxi66wjoFo3MDDmfTzRCE&#10;jiU/5PPFbCGF5lyeL65n89SWTBWn5x4pfDLQibgpJXJXE7zaP1CIdFRxuhKrOVjbtk2dbd1fB3wx&#10;niT6kfHIPQybQdiqlFdRW1SzgerAehDGeeH55k0D+FuKnmellPRrp9BI0X527AkrYM4ipGC+eD/j&#10;AC8zm8uMcpqhShmkGLd3YRzInUe7bbjSqQu37OPaJoXPrI70eR6S8OPsxoG7jNOt5x+2+gMAAP//&#10;AwBQSwMEFAAGAAgAAAAhAHNeqxzgAAAACgEAAA8AAABkcnMvZG93bnJldi54bWxMj8FOwzAQRO9I&#10;/IO1SNyo3UDSNs2mqlBbjkCJOLvxNomI7ch20/D3mBMcV/M087bYTLpnIznfWYMwnwlgZGqrOtMg&#10;VB/7hyUwH6RRsreGEL7Jw6a8vSlkruzVvNN4DA2LJcbnEqENYcg593VLWvqZHcjE7GydliGeruHK&#10;yWss1z1PhMi4lp2JC60c6Lml+ut40QhDGA6LF/f6tt3tR1F9Hqqka3aI93fTdg0s0BT+YPjVj+pQ&#10;RqeTvRjlWY+QpYssogipeAIWgVW6mgM7ISSPyRJ4WfD/L5Q/AAAA//8DAFBLAQItABQABgAIAAAA&#10;IQC2gziS/gAAAOEBAAATAAAAAAAAAAAAAAAAAAAAAABbQ29udGVudF9UeXBlc10ueG1sUEsBAi0A&#10;FAAGAAgAAAAhADj9If/WAAAAlAEAAAsAAAAAAAAAAAAAAAAALwEAAF9yZWxzLy5yZWxzUEsBAi0A&#10;FAAGAAgAAAAhAM+2IqfjAQAAqQMAAA4AAAAAAAAAAAAAAAAALgIAAGRycy9lMm9Eb2MueG1sUEsB&#10;Ai0AFAAGAAgAAAAhAHNeqxzgAAAACgEAAA8AAAAAAAAAAAAAAAAAPQQAAGRycy9kb3ducmV2Lnht&#10;bFBLBQYAAAAABAAEAPMAAABKBQAAAAA=&#10;" filled="f" stroked="f">
                <v:textbox style="mso-fit-shape-to-text:t">
                  <w:txbxContent>
                    <w:p w14:paraId="5B22B56A" w14:textId="10668294" w:rsidR="00E45E6F" w:rsidRPr="00E45E6F" w:rsidRDefault="00E45E6F" w:rsidP="00E45E6F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E45E6F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中國具有廣闊的就業前景</w:t>
                      </w:r>
                    </w:p>
                  </w:txbxContent>
                </v:textbox>
              </v:shape>
            </w:pict>
          </mc:Fallback>
        </mc:AlternateContent>
      </w:r>
    </w:p>
    <w:p w14:paraId="22253878" w14:textId="75D200A8" w:rsid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14B48FBB" w14:textId="59EB7298" w:rsid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42779429" w14:textId="7B7F104E" w:rsidR="000A1673" w:rsidRP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4B77030B" w14:textId="176404B1" w:rsidR="006F65ED" w:rsidRDefault="00911081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2636EA">
        <w:rPr>
          <w:rFonts w:ascii="Microsoft JhengHei UI" w:eastAsia="Microsoft JhengHei UI" w:hAnsi="Microsoft JhengHei UI" w:hint="eastAsia"/>
          <w:szCs w:val="24"/>
        </w:rPr>
        <w:t>外國學生</w:t>
      </w:r>
      <w:r>
        <w:rPr>
          <w:rFonts w:ascii="Microsoft JhengHei UI" w:eastAsia="Microsoft JhengHei UI" w:hAnsi="Microsoft JhengHei UI" w:hint="eastAsia"/>
          <w:szCs w:val="24"/>
        </w:rPr>
        <w:t>到</w:t>
      </w:r>
      <w:r w:rsidRPr="002636EA">
        <w:rPr>
          <w:rFonts w:ascii="Microsoft JhengHei UI" w:eastAsia="Microsoft JhengHei UI" w:hAnsi="Microsoft JhengHei UI" w:hint="eastAsia"/>
          <w:szCs w:val="24"/>
        </w:rPr>
        <w:t>中國留學</w:t>
      </w:r>
      <w:r w:rsidR="002636EA" w:rsidRPr="002636EA">
        <w:rPr>
          <w:rFonts w:ascii="Microsoft JhengHei UI" w:eastAsia="Microsoft JhengHei UI" w:hAnsi="Microsoft JhengHei UI" w:hint="eastAsia"/>
          <w:szCs w:val="24"/>
        </w:rPr>
        <w:t>，怎樣有助</w:t>
      </w:r>
      <w:r w:rsidR="00B97F8C">
        <w:rPr>
          <w:rFonts w:ascii="Microsoft JhengHei UI" w:eastAsia="Microsoft JhengHei UI" w:hAnsi="Microsoft JhengHei UI" w:hint="eastAsia"/>
          <w:szCs w:val="24"/>
        </w:rPr>
        <w:t>「中國走各世界</w:t>
      </w:r>
      <w:r w:rsidR="00B97F8C">
        <w:rPr>
          <w:rFonts w:ascii="Microsoft JhengHei UI" w:eastAsia="Microsoft JhengHei UI" w:hAnsi="Microsoft JhengHei UI"/>
          <w:szCs w:val="24"/>
        </w:rPr>
        <w:t>」</w:t>
      </w:r>
      <w:r w:rsidR="006F65ED">
        <w:rPr>
          <w:rFonts w:ascii="Microsoft JhengHei UI" w:eastAsia="Microsoft JhengHei UI" w:hAnsi="Microsoft JhengHei UI" w:hint="eastAsia"/>
          <w:szCs w:val="24"/>
        </w:rPr>
        <w:t>？</w:t>
      </w:r>
      <w:r w:rsidR="006F65ED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20C1CD5" wp14:editId="09960BCD">
                <wp:simplePos x="0" y="0"/>
                <wp:positionH relativeFrom="column">
                  <wp:posOffset>413385</wp:posOffset>
                </wp:positionH>
                <wp:positionV relativeFrom="paragraph">
                  <wp:posOffset>180340</wp:posOffset>
                </wp:positionV>
                <wp:extent cx="5403850" cy="75184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DEC6" w14:textId="391E6299" w:rsidR="006F65ED" w:rsidRPr="00017E4E" w:rsidRDefault="006F65ED" w:rsidP="006F65ED">
                            <w:pPr>
                              <w:spacing w:line="5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自由作答</w:t>
                            </w:r>
                            <w:r w:rsidRPr="0067596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。例如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：</w:t>
                            </w:r>
                            <w:r w:rsidR="00D0077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這有助</w:t>
                            </w:r>
                            <w:r w:rsidR="00D00776" w:rsidRPr="00D0077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促進中國同有關國家之間的相互了解、增進兩國民間友好具有積極意義</w:t>
                            </w:r>
                            <w:r w:rsidR="00817E4E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，長遠推動「中國走各世界</w:t>
                            </w:r>
                            <w:r w:rsidR="00817E4E"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>」</w:t>
                            </w:r>
                            <w:r w:rsidRPr="00017E4E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C1CD5" id="Text Box 3" o:spid="_x0000_s1038" type="#_x0000_t202" style="position:absolute;left:0;text-align:left;margin-left:32.55pt;margin-top:14.2pt;width:425.5pt;height:59.2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mk4wEAAKgDAAAOAAAAZHJzL2Uyb0RvYy54bWysU9uO0zAQfUfiHyy/0zSlZUvUdLXsqghp&#10;uUgLHzBxnMYi8Zix26R8PWP3sgXeEC+WZ8Y5c86Zyep27Dux1+QN2lLmk6kU2iqsjd2W8tvXzaul&#10;FD6AraFDq0t50F7erl++WA2u0DNssas1CQaxvhhcKdsQXJFlXrW6Bz9Bpy0XG6QeAoe0zWqCgdH7&#10;LptNp2+yAal2hEp7z9mHY1GuE37TaBU+N43XQXSlZG4hnZTOKp7ZegXFlsC1Rp1owD+w6MFYbnqB&#10;eoAAYkfmL6jeKEKPTZgo7DNsGqN00sBq8ukfap5acDppYXO8u9jk/x+s+rR/cl9IhPEdjjzAJMK7&#10;R1TfvbB434Ld6jsiHFoNNTfOo2XZ4Hxx+jRa7QsfQarhI9Y8ZNgFTEBjQ310hXUKRucBHC6m6zEI&#10;xcnFfPp6ueCS4trNIl/O01QyKM5fO/LhvcZexEspiYea0GH/6ENkA8X5SWxmcWO6Lg22s78l+GHM&#10;JPaR8JF6GKtRmJqbR2lRTIX1geUQHteF15svLdJPKQZelVL6HzsgLUX3wbIlb/M5cxYhBfPFzYwD&#10;uq5U1xWwiqFKGaQ4Xu/DcR93jsy25U7nIdyxjRuTFD6zOtHndUjCT6sb9+06Tq+ef7D1LwAAAP//&#10;AwBQSwMEFAAGAAgAAAAhAJbHo/zeAAAACQEAAA8AAABkcnMvZG93bnJldi54bWxMj8tOwzAQRfdI&#10;/IM1SOyok6iENI1TVagtS0qJWLvxkETED9luGv6eYQXLmXt050y1mfXIJvRhsEZAukiAoWmtGkwn&#10;oHnfPxTAQpRGydEaFPCNATb17U0lS2Wv5g2nU+wYlZhQSgF9jK7kPLQ9ahkW1qGh7NN6LSONvuPK&#10;yyuV65FnSZJzLQdDF3rp8LnH9ut00QJcdIenF/963O72U9J8HJps6HZC3N/N2zWwiHP8g+FXn9Sh&#10;JqezvRgV2Cggf0yJFJAVS2CUr9KcFmcCl3kBvK74/w/qHwAAAP//AwBQSwECLQAUAAYACAAAACEA&#10;toM4kv4AAADhAQAAEwAAAAAAAAAAAAAAAAAAAAAAW0NvbnRlbnRfVHlwZXNdLnhtbFBLAQItABQA&#10;BgAIAAAAIQA4/SH/1gAAAJQBAAALAAAAAAAAAAAAAAAAAC8BAABfcmVscy8ucmVsc1BLAQItABQA&#10;BgAIAAAAIQA44Bmk4wEAAKgDAAAOAAAAAAAAAAAAAAAAAC4CAABkcnMvZTJvRG9jLnhtbFBLAQIt&#10;ABQABgAIAAAAIQCWx6P83gAAAAkBAAAPAAAAAAAAAAAAAAAAAD0EAABkcnMvZG93bnJldi54bWxQ&#10;SwUGAAAAAAQABADzAAAASAUAAAAA&#10;" filled="f" stroked="f">
                <v:textbox style="mso-fit-shape-to-text:t">
                  <w:txbxContent>
                    <w:p w14:paraId="2D4EDEC6" w14:textId="391E6299" w:rsidR="006F65ED" w:rsidRPr="00017E4E" w:rsidRDefault="006F65ED" w:rsidP="006F65ED">
                      <w:pPr>
                        <w:spacing w:line="5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自由作答</w:t>
                      </w:r>
                      <w:r w:rsidRPr="0067596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。例如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：</w:t>
                      </w:r>
                      <w:r w:rsidR="00D0077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這有助</w:t>
                      </w:r>
                      <w:r w:rsidR="00D00776" w:rsidRPr="00D0077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促進中國同有關國家之間的相互了解、增進兩國民間友好具有積極意義</w:t>
                      </w:r>
                      <w:r w:rsidR="00817E4E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，長遠推動「中國走各世界</w:t>
                      </w:r>
                      <w:r w:rsidR="00817E4E"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>」</w:t>
                      </w:r>
                      <w:r w:rsidRPr="00017E4E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0145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2FBC9629" w14:textId="4E35F30F" w:rsidR="006F65ED" w:rsidRDefault="006F65ED" w:rsidP="006F65ED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2720FC27" w14:textId="77777777" w:rsidR="00CA3D92" w:rsidRDefault="006F65ED" w:rsidP="006F65ED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0D98293" w14:textId="1E5B1428" w:rsidR="006F65ED" w:rsidRPr="00C04AD1" w:rsidRDefault="00CA3D92" w:rsidP="006F65ED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29459B7C" w14:textId="16C942B7" w:rsidR="006F65ED" w:rsidRPr="0052119B" w:rsidRDefault="00416DDB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1093CC8" wp14:editId="5C4F5C7C">
                <wp:simplePos x="0" y="0"/>
                <wp:positionH relativeFrom="column">
                  <wp:posOffset>1756410</wp:posOffset>
                </wp:positionH>
                <wp:positionV relativeFrom="paragraph">
                  <wp:posOffset>280035</wp:posOffset>
                </wp:positionV>
                <wp:extent cx="1133475" cy="7518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9394F" w14:textId="1BCD2650" w:rsidR="00416DDB" w:rsidRPr="00017E4E" w:rsidRDefault="00416DDB" w:rsidP="00416DDB">
                            <w:pPr>
                              <w:spacing w:line="5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自由作答</w:t>
                            </w:r>
                            <w:r w:rsidRPr="0067596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93CC8" id="_x0000_s1039" type="#_x0000_t202" style="position:absolute;left:0;text-align:left;margin-left:138.3pt;margin-top:22.05pt;width:89.25pt;height:59.2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4m5AEAAKgDAAAOAAAAZHJzL2Uyb0RvYy54bWysU9uO0zAQfUfiHyy/0zTdlpao6WrZVRHS&#10;siAtfIDrOI1F4jEzbpPy9YzdyxZ4Q7xYHo995pwz4+Xt0LVib5AsuFLmo7EUxmmorNuW8tvX9ZuF&#10;FBSUq1QLzpTyYEjerl6/Wva+MBNooK0MCgZxVPS+lE0Ivsgy0o3pFI3AG8fJGrBTgUPcZhWqntG7&#10;NpuMx2+zHrDyCNoQ8enDMSlXCb+ujQ6f65pMEG0pmVtIK6Z1E9dstVTFFpVvrD7RUP/AolPWcdEL&#10;1IMKSuzQ/gXVWY1AUIeRhi6DurbaJA2sJh//oea5Ud4kLWwO+YtN9P9g9dP+2X9BEYb3MHADkwjy&#10;j6C/k3Bw3yi3NXeI0DdGVVw4j5Zlvafi9DRaTQVFkE3/CSpustoFSEBDjV10hXUKRucGHC6mmyEI&#10;HUvmNzfT+UwKzbn5LF9MU1cyVZxfe6TwwUAn4qaUyE1N6Gr/SCGyUcX5SizmYG3bNjW2db8d8MV4&#10;kthHwkfqYdgMwlalXERpUcwGqgPLQTiOC483bxrAn1L0PCqlpB87hUaK9qNjS97lU+YsQgqms/mE&#10;A7zObK4zymmGKmWQ4ri9D8d53Hm024YrnZtwxzaubVL4wupEn8chCT+Nbpy36zjdevlgq18AAAD/&#10;/wMAUEsDBBQABgAIAAAAIQAsx0iE3wAAAAoBAAAPAAAAZHJzL2Rvd25yZXYueG1sTI/BTsMwDIbv&#10;SLxDZCRuLF3VdqhrOk1oG0dgVJyzJmsrGidKsq68PebEbrb86ff3V5vZjGzSPgwWBSwXCTCNrVUD&#10;dgKaz/3TM7AQJSo5WtQCfnSATX1/V8lS2St+6OkYO0YhGEopoI/RlZyHttdGhoV1Gul2tt7ISKvv&#10;uPLySuFm5GmSFNzIAelDL51+6XX7fbwYAS66w+rVv71vd/spab4OTTp0OyEeH+btGljUc/yH4U+f&#10;1KEmp5O9oApsFJCuioJQAVm2BEZAluc0nIgs0hx4XfHbCvUvAAAA//8DAFBLAQItABQABgAIAAAA&#10;IQC2gziS/gAAAOEBAAATAAAAAAAAAAAAAAAAAAAAAABbQ29udGVudF9UeXBlc10ueG1sUEsBAi0A&#10;FAAGAAgAAAAhADj9If/WAAAAlAEAAAsAAAAAAAAAAAAAAAAALwEAAF9yZWxzLy5yZWxzUEsBAi0A&#10;FAAGAAgAAAAhANs5nibkAQAAqAMAAA4AAAAAAAAAAAAAAAAALgIAAGRycy9lMm9Eb2MueG1sUEsB&#10;Ai0AFAAGAAgAAAAhACzHSITfAAAACgEAAA8AAAAAAAAAAAAAAAAAPgQAAGRycy9kb3ducmV2Lnht&#10;bFBLBQYAAAAABAAEAPMAAABKBQAAAAA=&#10;" filled="f" stroked="f">
                <v:textbox style="mso-fit-shape-to-text:t">
                  <w:txbxContent>
                    <w:p w14:paraId="6B39394F" w14:textId="1BCD2650" w:rsidR="00416DDB" w:rsidRPr="00017E4E" w:rsidRDefault="00416DDB" w:rsidP="00416DDB">
                      <w:pPr>
                        <w:spacing w:line="5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自由作答</w:t>
                      </w:r>
                      <w:r w:rsidRPr="0067596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2119B">
        <w:rPr>
          <w:rFonts w:ascii="Microsoft JhengHei UI" w:eastAsia="Microsoft JhengHei UI" w:hAnsi="Microsoft JhengHei UI" w:hint="eastAsia"/>
          <w:szCs w:val="24"/>
        </w:rPr>
        <w:t>假設</w:t>
      </w:r>
      <w:r>
        <w:rPr>
          <w:rFonts w:ascii="Microsoft JhengHei UI" w:eastAsia="Microsoft JhengHei UI" w:hAnsi="Microsoft JhengHei UI" w:hint="eastAsia"/>
          <w:szCs w:val="24"/>
        </w:rPr>
        <w:t>有機會接待由外地來交流的學生，你會怎樣與他</w:t>
      </w:r>
      <w:r w:rsidR="00AA32F6">
        <w:rPr>
          <w:rFonts w:ascii="Microsoft JhengHei UI" w:eastAsia="Microsoft JhengHei UI" w:hAnsi="Microsoft JhengHei UI" w:hint="eastAsia"/>
          <w:szCs w:val="24"/>
        </w:rPr>
        <w:t>們介紹中國文化</w:t>
      </w:r>
      <w:r>
        <w:rPr>
          <w:rFonts w:ascii="Microsoft JhengHei UI" w:eastAsia="Microsoft JhengHei UI" w:hAnsi="Microsoft JhengHei UI" w:hint="eastAsia"/>
          <w:szCs w:val="24"/>
        </w:rPr>
        <w:t>？</w:t>
      </w:r>
      <w:r w:rsidR="00AA32F6">
        <w:rPr>
          <w:rFonts w:ascii="Microsoft JhengHei UI" w:eastAsia="Microsoft JhengHei UI" w:hAnsi="Microsoft JhengHei UI" w:hint="eastAsia"/>
          <w:szCs w:val="24"/>
        </w:rPr>
        <w:t>想一想，</w:t>
      </w:r>
      <w:r>
        <w:rPr>
          <w:rFonts w:ascii="Microsoft JhengHei UI" w:eastAsia="Microsoft JhengHei UI" w:hAnsi="Microsoft JhengHei UI" w:hint="eastAsia"/>
          <w:lang w:val="en-HK"/>
        </w:rPr>
        <w:t>上課時與同學分享。</w:t>
      </w:r>
    </w:p>
    <w:sectPr w:rsidR="006F65ED" w:rsidRPr="0052119B" w:rsidSect="00ED51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A867" w14:textId="77777777" w:rsidR="00415DDC" w:rsidRDefault="00415DDC" w:rsidP="002F3AE4">
      <w:r>
        <w:separator/>
      </w:r>
    </w:p>
  </w:endnote>
  <w:endnote w:type="continuationSeparator" w:id="0">
    <w:p w14:paraId="128BBD17" w14:textId="77777777" w:rsidR="00415DDC" w:rsidRDefault="00415DD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2A1B" w14:textId="77777777" w:rsidR="00415DDC" w:rsidRDefault="00415DDC" w:rsidP="002F3AE4">
      <w:r>
        <w:separator/>
      </w:r>
    </w:p>
  </w:footnote>
  <w:footnote w:type="continuationSeparator" w:id="0">
    <w:p w14:paraId="6D23F1AB" w14:textId="77777777" w:rsidR="00415DDC" w:rsidRDefault="00415DD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7AACDF5F" w:rsidR="00ED513C" w:rsidRDefault="009D39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226D6" wp14:editId="0174204D">
              <wp:simplePos x="0" y="0"/>
              <wp:positionH relativeFrom="margin">
                <wp:posOffset>3232150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82FC0" w14:textId="77777777" w:rsidR="009D3919" w:rsidRPr="00156E15" w:rsidRDefault="009D3919" w:rsidP="009D3919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0226D6" id="Rectangle: Rounded Corners 17" o:spid="_x0000_s1040" style="position:absolute;margin-left:254.5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dWkJveAAAACwEAAA8AAABkcnMvZG93bnJldi54bWxMT8tuwjAQvFfqP1hbqbdi&#10;t1VTCHFQheCEhAQtFUcn3jzUeB3FBtK/7/YEt9mZ0cxsthhdJ844hNaThueJAoFUettSreHrc/00&#10;BRGiIWs6T6jhFwMs8vu7zKTWX2iH532sBYdQSI2GJsY+lTKUDToTJr5HYq3ygzORz6GWdjAXDned&#10;fFEqkc60xA2N6XHZYPmzPznu7Y/FdlxtK7VZVcvDsXYHLL61fnwYP+YgIo7xaob/+Twdct5U+BPZ&#10;IDoNb2rGv0QW1DsDdiSvUwYFMwkzMs/k7Q/5HwAAAP//AwBQSwECLQAUAAYACAAAACEAtoM4kv4A&#10;AADhAQAAEwAAAAAAAAAAAAAAAAAAAAAAW0NvbnRlbnRfVHlwZXNdLnhtbFBLAQItABQABgAIAAAA&#10;IQA4/SH/1gAAAJQBAAALAAAAAAAAAAAAAAAAAC8BAABfcmVscy8ucmVsc1BLAQItABQABgAIAAAA&#10;IQDzxDutiAIAAI4FAAAOAAAAAAAAAAAAAAAAAC4CAABkcnMvZTJvRG9jLnhtbFBLAQItABQABgAI&#10;AAAAIQAXVpCb3gAAAAsBAAAPAAAAAAAAAAAAAAAAAOIEAABkcnMvZG93bnJldi54bWxQSwUGAAAA&#10;AAQABADzAAAA7QUAAAAA&#10;" fillcolor="#ffcdcd" strokecolor="white [3212]" strokeweight="1pt">
              <v:stroke joinstyle="miter"/>
              <v:textbox inset="2mm,0,2mm,0">
                <w:txbxContent>
                  <w:p w14:paraId="5A782FC0" w14:textId="77777777" w:rsidR="009D3919" w:rsidRPr="00156E15" w:rsidRDefault="009D3919" w:rsidP="009D3919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A7BA0">
      <w:rPr>
        <w:noProof/>
      </w:rPr>
      <w:drawing>
        <wp:anchor distT="0" distB="0" distL="114300" distR="114300" simplePos="0" relativeHeight="251662336" behindDoc="1" locked="0" layoutInCell="1" allowOverlap="1" wp14:anchorId="2D68FC40" wp14:editId="5E43D2E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672CF"/>
    <w:multiLevelType w:val="hybridMultilevel"/>
    <w:tmpl w:val="A34AD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74130078">
    <w:abstractNumId w:val="7"/>
  </w:num>
  <w:num w:numId="2" w16cid:durableId="650061637">
    <w:abstractNumId w:val="1"/>
  </w:num>
  <w:num w:numId="3" w16cid:durableId="29889277">
    <w:abstractNumId w:val="6"/>
  </w:num>
  <w:num w:numId="4" w16cid:durableId="18895449">
    <w:abstractNumId w:val="5"/>
  </w:num>
  <w:num w:numId="5" w16cid:durableId="1495029997">
    <w:abstractNumId w:val="0"/>
  </w:num>
  <w:num w:numId="6" w16cid:durableId="996569521">
    <w:abstractNumId w:val="3"/>
  </w:num>
  <w:num w:numId="7" w16cid:durableId="668094300">
    <w:abstractNumId w:val="4"/>
  </w:num>
  <w:num w:numId="8" w16cid:durableId="654996007">
    <w:abstractNumId w:val="2"/>
  </w:num>
  <w:num w:numId="9" w16cid:durableId="912855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FA7"/>
    <w:rsid w:val="00056C4D"/>
    <w:rsid w:val="0006158B"/>
    <w:rsid w:val="00062B31"/>
    <w:rsid w:val="00087017"/>
    <w:rsid w:val="000A1673"/>
    <w:rsid w:val="000B7BE4"/>
    <w:rsid w:val="000C4C21"/>
    <w:rsid w:val="000E158D"/>
    <w:rsid w:val="000F6AE5"/>
    <w:rsid w:val="00103830"/>
    <w:rsid w:val="00114868"/>
    <w:rsid w:val="001335AA"/>
    <w:rsid w:val="00156FE0"/>
    <w:rsid w:val="001A1065"/>
    <w:rsid w:val="001C3B0E"/>
    <w:rsid w:val="001D1156"/>
    <w:rsid w:val="00223453"/>
    <w:rsid w:val="00223815"/>
    <w:rsid w:val="0022429E"/>
    <w:rsid w:val="002453D2"/>
    <w:rsid w:val="00246EF0"/>
    <w:rsid w:val="00256AB6"/>
    <w:rsid w:val="00262F3B"/>
    <w:rsid w:val="002636EA"/>
    <w:rsid w:val="002654A9"/>
    <w:rsid w:val="00272194"/>
    <w:rsid w:val="0027301D"/>
    <w:rsid w:val="00276E39"/>
    <w:rsid w:val="0028603D"/>
    <w:rsid w:val="002956A6"/>
    <w:rsid w:val="002C4578"/>
    <w:rsid w:val="002F1979"/>
    <w:rsid w:val="002F3AE4"/>
    <w:rsid w:val="0031537C"/>
    <w:rsid w:val="00320454"/>
    <w:rsid w:val="00370A3B"/>
    <w:rsid w:val="0037461A"/>
    <w:rsid w:val="0039642E"/>
    <w:rsid w:val="003A288E"/>
    <w:rsid w:val="003C0FFA"/>
    <w:rsid w:val="003E7873"/>
    <w:rsid w:val="00414F1E"/>
    <w:rsid w:val="00415DDC"/>
    <w:rsid w:val="0041667C"/>
    <w:rsid w:val="00416DDB"/>
    <w:rsid w:val="00432C93"/>
    <w:rsid w:val="00450BD2"/>
    <w:rsid w:val="00474565"/>
    <w:rsid w:val="004D1ACF"/>
    <w:rsid w:val="004D5F7C"/>
    <w:rsid w:val="005100B8"/>
    <w:rsid w:val="0052119B"/>
    <w:rsid w:val="00535B79"/>
    <w:rsid w:val="0055150B"/>
    <w:rsid w:val="005515C0"/>
    <w:rsid w:val="00563F7A"/>
    <w:rsid w:val="0057377D"/>
    <w:rsid w:val="00586A2D"/>
    <w:rsid w:val="005B0C03"/>
    <w:rsid w:val="005B569D"/>
    <w:rsid w:val="005B57E8"/>
    <w:rsid w:val="005E4818"/>
    <w:rsid w:val="005E517C"/>
    <w:rsid w:val="005F5A28"/>
    <w:rsid w:val="005F6CFE"/>
    <w:rsid w:val="00615264"/>
    <w:rsid w:val="0061634F"/>
    <w:rsid w:val="0061701B"/>
    <w:rsid w:val="00625FCF"/>
    <w:rsid w:val="00633A68"/>
    <w:rsid w:val="0063749A"/>
    <w:rsid w:val="00663376"/>
    <w:rsid w:val="00675FA8"/>
    <w:rsid w:val="0068263A"/>
    <w:rsid w:val="0068438E"/>
    <w:rsid w:val="00690C19"/>
    <w:rsid w:val="0069449B"/>
    <w:rsid w:val="006A3843"/>
    <w:rsid w:val="006C0B54"/>
    <w:rsid w:val="006C1EA5"/>
    <w:rsid w:val="006D0145"/>
    <w:rsid w:val="006D25DD"/>
    <w:rsid w:val="006F51F9"/>
    <w:rsid w:val="006F65ED"/>
    <w:rsid w:val="0070214F"/>
    <w:rsid w:val="00730AD0"/>
    <w:rsid w:val="007565C0"/>
    <w:rsid w:val="0077072B"/>
    <w:rsid w:val="00773D53"/>
    <w:rsid w:val="00774EBD"/>
    <w:rsid w:val="007C323D"/>
    <w:rsid w:val="007C4F9C"/>
    <w:rsid w:val="007D4D58"/>
    <w:rsid w:val="007F23EF"/>
    <w:rsid w:val="007F5214"/>
    <w:rsid w:val="00815885"/>
    <w:rsid w:val="00817E4E"/>
    <w:rsid w:val="0083366B"/>
    <w:rsid w:val="008401B3"/>
    <w:rsid w:val="00840D18"/>
    <w:rsid w:val="00841546"/>
    <w:rsid w:val="0084453C"/>
    <w:rsid w:val="008746A8"/>
    <w:rsid w:val="00880CC6"/>
    <w:rsid w:val="00880EC0"/>
    <w:rsid w:val="00896F1A"/>
    <w:rsid w:val="008A7BA0"/>
    <w:rsid w:val="008B49A0"/>
    <w:rsid w:val="008C2218"/>
    <w:rsid w:val="008E124D"/>
    <w:rsid w:val="00911081"/>
    <w:rsid w:val="009206EB"/>
    <w:rsid w:val="0097371B"/>
    <w:rsid w:val="009838AA"/>
    <w:rsid w:val="009A3CC9"/>
    <w:rsid w:val="009A453C"/>
    <w:rsid w:val="009B7CBB"/>
    <w:rsid w:val="009C18EE"/>
    <w:rsid w:val="009C7167"/>
    <w:rsid w:val="009C7EE0"/>
    <w:rsid w:val="009D00CD"/>
    <w:rsid w:val="009D3919"/>
    <w:rsid w:val="009E05E8"/>
    <w:rsid w:val="00A10123"/>
    <w:rsid w:val="00A251FB"/>
    <w:rsid w:val="00A266A2"/>
    <w:rsid w:val="00A3702C"/>
    <w:rsid w:val="00A37129"/>
    <w:rsid w:val="00A41531"/>
    <w:rsid w:val="00A55005"/>
    <w:rsid w:val="00A706F4"/>
    <w:rsid w:val="00A73E9C"/>
    <w:rsid w:val="00A744DD"/>
    <w:rsid w:val="00A979DB"/>
    <w:rsid w:val="00AA32F6"/>
    <w:rsid w:val="00AA4423"/>
    <w:rsid w:val="00AA4B45"/>
    <w:rsid w:val="00B13921"/>
    <w:rsid w:val="00B372D9"/>
    <w:rsid w:val="00B776D1"/>
    <w:rsid w:val="00B80BE4"/>
    <w:rsid w:val="00B93154"/>
    <w:rsid w:val="00B93A27"/>
    <w:rsid w:val="00B97F8C"/>
    <w:rsid w:val="00BA3663"/>
    <w:rsid w:val="00BA505C"/>
    <w:rsid w:val="00BA5A6C"/>
    <w:rsid w:val="00BB7767"/>
    <w:rsid w:val="00BD63C0"/>
    <w:rsid w:val="00BE36C3"/>
    <w:rsid w:val="00BF30A7"/>
    <w:rsid w:val="00C053B5"/>
    <w:rsid w:val="00C06B73"/>
    <w:rsid w:val="00C33B51"/>
    <w:rsid w:val="00C354B0"/>
    <w:rsid w:val="00C44567"/>
    <w:rsid w:val="00C47919"/>
    <w:rsid w:val="00C527AB"/>
    <w:rsid w:val="00C52AA8"/>
    <w:rsid w:val="00C73DF1"/>
    <w:rsid w:val="00C84E55"/>
    <w:rsid w:val="00CA3D92"/>
    <w:rsid w:val="00CA578F"/>
    <w:rsid w:val="00CC0448"/>
    <w:rsid w:val="00CC3FF2"/>
    <w:rsid w:val="00CD1019"/>
    <w:rsid w:val="00CD478D"/>
    <w:rsid w:val="00CE1500"/>
    <w:rsid w:val="00D00776"/>
    <w:rsid w:val="00D14A32"/>
    <w:rsid w:val="00D17C51"/>
    <w:rsid w:val="00D22E27"/>
    <w:rsid w:val="00D55A49"/>
    <w:rsid w:val="00D97876"/>
    <w:rsid w:val="00DD345A"/>
    <w:rsid w:val="00DD564B"/>
    <w:rsid w:val="00DF4BC4"/>
    <w:rsid w:val="00E068ED"/>
    <w:rsid w:val="00E07A50"/>
    <w:rsid w:val="00E13BB1"/>
    <w:rsid w:val="00E325D7"/>
    <w:rsid w:val="00E33110"/>
    <w:rsid w:val="00E34CB4"/>
    <w:rsid w:val="00E45E6F"/>
    <w:rsid w:val="00E47C3A"/>
    <w:rsid w:val="00E64CA3"/>
    <w:rsid w:val="00E677FE"/>
    <w:rsid w:val="00E706B3"/>
    <w:rsid w:val="00E8211D"/>
    <w:rsid w:val="00ED513C"/>
    <w:rsid w:val="00EE53F4"/>
    <w:rsid w:val="00EF3AF3"/>
    <w:rsid w:val="00F064BD"/>
    <w:rsid w:val="00F13A18"/>
    <w:rsid w:val="00F420EA"/>
    <w:rsid w:val="00F73A55"/>
    <w:rsid w:val="00FA7A17"/>
    <w:rsid w:val="00FB284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  <w:style w:type="character" w:styleId="ae">
    <w:name w:val="Unresolved Mention"/>
    <w:basedOn w:val="a0"/>
    <w:uiPriority w:val="99"/>
    <w:semiHidden/>
    <w:unhideWhenUsed/>
    <w:rsid w:val="00CD101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33110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11081"/>
    <w:rPr>
      <w:b/>
      <w:bCs/>
    </w:rPr>
  </w:style>
  <w:style w:type="character" w:customStyle="1" w:styleId="af1">
    <w:name w:val="註解主旨 字元"/>
    <w:basedOn w:val="ad"/>
    <w:link w:val="af0"/>
    <w:uiPriority w:val="99"/>
    <w:semiHidden/>
    <w:rsid w:val="00911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hkfoundation.org.hk/zh-hant/event/90/%E5%9C%98%E7%B5%90%E9%A6%99%E6%B8%AF%E5%9F%BA%E9%87%91/%E3%80%8A%E6%B1%9F%E5%B1%B1%E5%A4%9A%E9%A9%95%E3%80%8B%E7%AC%AC%E5%85%AD%E9%9B%86%EF%BC%9A%E7%95%99%E5%AD%B8%E7%9B%AE%E7%9A%84%E5%9C%B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521E-B42A-42AF-8ECE-0DEB17BC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109</cp:revision>
  <dcterms:created xsi:type="dcterms:W3CDTF">2021-07-23T04:04:00Z</dcterms:created>
  <dcterms:modified xsi:type="dcterms:W3CDTF">2022-06-07T07:53:00Z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