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7A8C5" w14:textId="77777777" w:rsidR="0047419C" w:rsidRDefault="0047419C" w:rsidP="0047419C">
      <w:pPr>
        <w:adjustRightInd w:val="0"/>
        <w:snapToGrid w:val="0"/>
        <w:jc w:val="center"/>
        <w:rPr>
          <w:rFonts w:ascii="Microsoft JhengHei UI" w:eastAsia="Microsoft JhengHei UI" w:hAnsi="Microsoft JhengHei UI"/>
          <w:b/>
          <w:bCs/>
          <w:szCs w:val="24"/>
        </w:rPr>
      </w:pPr>
    </w:p>
    <w:p w14:paraId="19C27A97" w14:textId="77777777" w:rsidR="0047419C" w:rsidRPr="00B01EA1" w:rsidRDefault="0047419C" w:rsidP="0047419C">
      <w:pPr>
        <w:adjustRightInd w:val="0"/>
        <w:snapToGrid w:val="0"/>
        <w:spacing w:line="360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三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proofErr w:type="gramStart"/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──</w:t>
      </w:r>
      <w:proofErr w:type="gramEnd"/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2D05A5">
        <w:rPr>
          <w:rFonts w:ascii="Microsoft JhengHei UI" w:eastAsia="Microsoft JhengHei UI" w:hAnsi="Microsoft JhengHei UI" w:hint="eastAsia"/>
          <w:b/>
          <w:bCs/>
          <w:szCs w:val="24"/>
        </w:rPr>
        <w:t>透視香港貧富差距</w:t>
      </w:r>
    </w:p>
    <w:p w14:paraId="54E5B16B" w14:textId="5C9BBD47" w:rsidR="0047419C" w:rsidRDefault="0047419C" w:rsidP="0047419C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瀏覽</w:t>
      </w:r>
      <w:r w:rsidR="004A697E">
        <w:rPr>
          <w:rFonts w:ascii="Microsoft JhengHei UI" w:eastAsia="Microsoft JhengHei UI" w:hAnsi="Microsoft JhengHei UI" w:hint="eastAsia"/>
          <w:b/>
          <w:bCs/>
          <w:szCs w:val="24"/>
        </w:rPr>
        <w:t>大公報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頻道影片「</w:t>
      </w:r>
      <w:r w:rsidR="004A697E" w:rsidRPr="004A697E">
        <w:rPr>
          <w:rFonts w:ascii="Microsoft JhengHei UI" w:eastAsia="Microsoft JhengHei UI" w:hAnsi="Microsoft JhengHei UI" w:hint="eastAsia"/>
          <w:b/>
          <w:bCs/>
          <w:szCs w:val="24"/>
        </w:rPr>
        <w:t>各方呼籲政府加大扶貧力度 解決跨代貧窮問題</w:t>
      </w:r>
      <w:r>
        <w:rPr>
          <w:rFonts w:ascii="Microsoft JhengHei UI" w:eastAsia="Microsoft JhengHei UI" w:hAnsi="Microsoft JhengHei UI"/>
          <w:b/>
          <w:bCs/>
          <w:szCs w:val="24"/>
        </w:rPr>
        <w:t>」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，完成以下問題</w:t>
      </w:r>
      <w:r w:rsidRPr="00270F79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0AD4496A" w14:textId="2002A269" w:rsidR="0047419C" w:rsidRDefault="004A697E" w:rsidP="00BE50E7">
      <w:pPr>
        <w:widowControl/>
        <w:shd w:val="clear" w:color="auto" w:fill="FFF2CC" w:themeFill="accent4" w:themeFillTint="33"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4A697E">
        <w:rPr>
          <w:noProof/>
        </w:rPr>
        <w:t xml:space="preserve"> </w:t>
      </w:r>
      <w:r w:rsidR="00F61CCC">
        <w:rPr>
          <w:noProof/>
        </w:rPr>
        <w:drawing>
          <wp:inline distT="0" distB="0" distL="0" distR="0" wp14:anchorId="201D6319" wp14:editId="226F7E77">
            <wp:extent cx="4182823" cy="2352675"/>
            <wp:effectExtent l="0" t="0" r="0" b="0"/>
            <wp:docPr id="1" name="Picture 1" descr="A picture containing text,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music&#10;&#10;Description automatically generated"/>
                    <pic:cNvPicPr/>
                  </pic:nvPicPr>
                  <pic:blipFill rotWithShape="1">
                    <a:blip r:embed="rId10"/>
                    <a:srcRect l="6475" t="8589" r="9691" b="7577"/>
                    <a:stretch/>
                  </pic:blipFill>
                  <pic:spPr bwMode="auto">
                    <a:xfrm>
                      <a:off x="0" y="0"/>
                      <a:ext cx="4186364" cy="235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CCC">
        <w:rPr>
          <w:noProof/>
        </w:rPr>
        <w:t xml:space="preserve">  </w:t>
      </w:r>
      <w:r w:rsidR="00F61CCC">
        <w:rPr>
          <w:rFonts w:ascii="Microsoft JhengHei UI" w:eastAsia="Microsoft JhengHei UI" w:hAnsi="Microsoft JhengHei UI"/>
          <w:b/>
          <w:bCs/>
          <w:noProof/>
          <w:szCs w:val="24"/>
        </w:rPr>
        <w:drawing>
          <wp:inline distT="0" distB="0" distL="0" distR="0" wp14:anchorId="2A53608A" wp14:editId="5BAB68A5">
            <wp:extent cx="923925" cy="9239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CCC">
        <w:rPr>
          <w:noProof/>
        </w:rPr>
        <w:t xml:space="preserve"> </w:t>
      </w:r>
    </w:p>
    <w:p w14:paraId="0D111E6F" w14:textId="1397D21A" w:rsidR="0047419C" w:rsidRDefault="0047419C" w:rsidP="0047419C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szCs w:val="24"/>
        </w:rPr>
      </w:pPr>
      <w:r w:rsidRPr="006B40F9">
        <w:rPr>
          <w:rFonts w:ascii="Microsoft JhengHei UI" w:eastAsia="Microsoft JhengHei UI" w:hAnsi="Microsoft JhengHei UI" w:hint="eastAsia"/>
          <w:szCs w:val="24"/>
        </w:rPr>
        <w:t>網址：</w:t>
      </w:r>
      <w:hyperlink r:id="rId12" w:history="1">
        <w:r w:rsidR="004A697E" w:rsidRPr="00071533">
          <w:rPr>
            <w:rStyle w:val="aa"/>
          </w:rPr>
          <w:t>https://www.youtube.com/watch?v=sl3VFL2UXxg</w:t>
        </w:r>
      </w:hyperlink>
      <w:r w:rsidR="004A697E">
        <w:t xml:space="preserve"> </w:t>
      </w:r>
    </w:p>
    <w:p w14:paraId="1A020BDA" w14:textId="2A6A8B53" w:rsidR="0047419C" w:rsidRDefault="000C6E5C" w:rsidP="0047419C">
      <w:pPr>
        <w:pStyle w:val="a3"/>
        <w:numPr>
          <w:ilvl w:val="0"/>
          <w:numId w:val="10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pict w14:anchorId="3BCDDD1B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2061" type="#_x0000_t202" style="position:absolute;left:0;text-align:left;margin-left:36.9pt;margin-top:8.45pt;width:364.2pt;height:115.2pt;z-index:25166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" filled="f" stroked="f">
            <v:textbox style="mso-next-textbox:#Text Box 6;mso-fit-shape-to-text:t">
              <w:txbxContent>
                <w:p w14:paraId="0FD19E03" w14:textId="38FB23DB" w:rsidR="006B7912" w:rsidRDefault="00780BFA" w:rsidP="0047419C">
                  <w:pPr>
                    <w:pStyle w:val="a3"/>
                    <w:numPr>
                      <w:ilvl w:val="0"/>
                      <w:numId w:val="13"/>
                    </w:numPr>
                    <w:ind w:leftChars="0"/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母親長時間工作，兩姐妹年紀小小便要</w:t>
                  </w:r>
                  <w:r w:rsidR="007C32C5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負責</w:t>
                  </w: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做</w:t>
                  </w:r>
                  <w:r w:rsidR="00B1127A" w:rsidRPr="006B7912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家務</w:t>
                  </w:r>
                  <w:r w:rsidR="006B7912" w:rsidRPr="006B7912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；</w:t>
                  </w:r>
                </w:p>
                <w:p w14:paraId="70FF0010" w14:textId="3F079F60" w:rsidR="006B7912" w:rsidRPr="006B7912" w:rsidRDefault="007C32C5" w:rsidP="0047419C">
                  <w:pPr>
                    <w:pStyle w:val="a3"/>
                    <w:numPr>
                      <w:ilvl w:val="0"/>
                      <w:numId w:val="13"/>
                    </w:numPr>
                    <w:ind w:leftChars="0"/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家姐</w:t>
                  </w:r>
                  <w:r w:rsidR="00433C7A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需</w:t>
                  </w: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照顧妹妹，例如接妹妹放學。</w:t>
                  </w:r>
                </w:p>
              </w:txbxContent>
            </v:textbox>
          </v:shape>
        </w:pict>
      </w:r>
      <w:r w:rsidR="00B1127A">
        <w:rPr>
          <w:rFonts w:ascii="Microsoft JhengHei UI" w:eastAsia="Microsoft JhengHei UI" w:hAnsi="Microsoft JhengHei UI" w:hint="eastAsia"/>
          <w:szCs w:val="24"/>
        </w:rPr>
        <w:t>影片中的兩姐妹</w:t>
      </w:r>
      <w:r w:rsidR="006B7912">
        <w:rPr>
          <w:rFonts w:ascii="Microsoft JhengHei UI" w:eastAsia="Microsoft JhengHei UI" w:hAnsi="Microsoft JhengHei UI" w:hint="eastAsia"/>
          <w:szCs w:val="24"/>
        </w:rPr>
        <w:t>在生活上面對甚麼問題</w:t>
      </w:r>
      <w:r w:rsidR="0047419C">
        <w:rPr>
          <w:rFonts w:ascii="Microsoft JhengHei UI" w:eastAsia="Microsoft JhengHei UI" w:hAnsi="Microsoft JhengHei UI" w:hint="eastAsia"/>
          <w:szCs w:val="24"/>
        </w:rPr>
        <w:t>？</w:t>
      </w:r>
    </w:p>
    <w:p w14:paraId="5B8D6D68" w14:textId="77777777" w:rsidR="0047419C" w:rsidRDefault="0047419C" w:rsidP="0047419C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406ACF33" w14:textId="77777777" w:rsidR="006B7912" w:rsidRDefault="006B7912" w:rsidP="006B7912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BAB05FF" w14:textId="270531A1" w:rsidR="0047419C" w:rsidRDefault="000C6E5C" w:rsidP="0047419C">
      <w:pPr>
        <w:pStyle w:val="a3"/>
        <w:numPr>
          <w:ilvl w:val="0"/>
          <w:numId w:val="10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pict w14:anchorId="5A2A814D">
          <v:shape id="Text Box 4" o:spid="_x0000_s2060" type="#_x0000_t202" style="position:absolute;left:0;text-align:left;margin-left:32.55pt;margin-top:14.2pt;width:425.5pt;height:33.2pt;z-index:251661312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" filled="f" stroked="f">
            <v:textbox style="mso-next-textbox:#Text Box 4;mso-fit-shape-to-text:t">
              <w:txbxContent>
                <w:p w14:paraId="374A6019" w14:textId="3B872E45" w:rsidR="0047419C" w:rsidRPr="00017E4E" w:rsidRDefault="007C32C5" w:rsidP="00017E4E">
                  <w:pPr>
                    <w:spacing w:line="520" w:lineRule="exact"/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自由作答</w:t>
                  </w:r>
                  <w:r w:rsidR="0047419C" w:rsidRPr="00675960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。例如</w:t>
                  </w:r>
                  <w:r w:rsidRPr="00017E4E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母親希望女兒讀書成績進步，將來</w:t>
                  </w:r>
                  <w:r w:rsidR="00433C7A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成材，</w:t>
                  </w:r>
                  <w:r w:rsidRPr="00017E4E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找到好的工作。</w:t>
                  </w:r>
                </w:p>
              </w:txbxContent>
            </v:textbox>
          </v:shape>
        </w:pict>
      </w:r>
      <w:r w:rsidR="00780BFA">
        <w:rPr>
          <w:rFonts w:ascii="Microsoft JhengHei UI" w:eastAsia="Microsoft JhengHei UI" w:hAnsi="Microsoft JhengHei UI" w:hint="eastAsia"/>
          <w:szCs w:val="24"/>
        </w:rPr>
        <w:t>雖然他們是基層人士，</w:t>
      </w:r>
      <w:r w:rsidR="007C32C5">
        <w:rPr>
          <w:rFonts w:ascii="Microsoft JhengHei UI" w:eastAsia="Microsoft JhengHei UI" w:hAnsi="Microsoft JhengHei UI" w:hint="eastAsia"/>
          <w:szCs w:val="24"/>
        </w:rPr>
        <w:t>但</w:t>
      </w:r>
      <w:r w:rsidR="00780BFA">
        <w:rPr>
          <w:rFonts w:ascii="Microsoft JhengHei UI" w:eastAsia="Microsoft JhengHei UI" w:hAnsi="Microsoft JhengHei UI" w:hint="eastAsia"/>
          <w:szCs w:val="24"/>
        </w:rPr>
        <w:t>母</w:t>
      </w:r>
      <w:r w:rsidR="007C32C5">
        <w:rPr>
          <w:rFonts w:ascii="Microsoft JhengHei UI" w:eastAsia="Microsoft JhengHei UI" w:hAnsi="Microsoft JhengHei UI" w:hint="eastAsia"/>
          <w:szCs w:val="24"/>
        </w:rPr>
        <w:t>親仍</w:t>
      </w:r>
      <w:r w:rsidR="00017E4E">
        <w:rPr>
          <w:rFonts w:ascii="Microsoft JhengHei UI" w:eastAsia="Microsoft JhengHei UI" w:hAnsi="Microsoft JhengHei UI" w:hint="eastAsia"/>
          <w:szCs w:val="24"/>
        </w:rPr>
        <w:t>堅持送女兒</w:t>
      </w:r>
      <w:r w:rsidR="007C32C5">
        <w:rPr>
          <w:rFonts w:ascii="Microsoft JhengHei UI" w:eastAsia="Microsoft JhengHei UI" w:hAnsi="Microsoft JhengHei UI" w:hint="eastAsia"/>
          <w:szCs w:val="24"/>
        </w:rPr>
        <w:t>上</w:t>
      </w:r>
      <w:r w:rsidR="00780BFA">
        <w:rPr>
          <w:rFonts w:ascii="Microsoft JhengHei UI" w:eastAsia="Microsoft JhengHei UI" w:hAnsi="Microsoft JhengHei UI" w:hint="eastAsia"/>
          <w:szCs w:val="24"/>
        </w:rPr>
        <w:t>補習課</w:t>
      </w:r>
      <w:r w:rsidR="007C17E6">
        <w:rPr>
          <w:rFonts w:ascii="Microsoft JhengHei UI" w:eastAsia="Microsoft JhengHei UI" w:hAnsi="Microsoft JhengHei UI" w:hint="eastAsia"/>
          <w:szCs w:val="24"/>
        </w:rPr>
        <w:t>。</w:t>
      </w:r>
      <w:r w:rsidR="007C32C5">
        <w:rPr>
          <w:rFonts w:ascii="Microsoft JhengHei UI" w:eastAsia="Microsoft JhengHei UI" w:hAnsi="Microsoft JhengHei UI" w:hint="eastAsia"/>
          <w:szCs w:val="24"/>
        </w:rPr>
        <w:t>你認為是甚麼原因？</w:t>
      </w:r>
    </w:p>
    <w:p w14:paraId="4B11F1F6" w14:textId="3B9039C6" w:rsidR="0047419C" w:rsidRDefault="0047419C" w:rsidP="0047419C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0A7C3A8B" w14:textId="77777777" w:rsidR="0047419C" w:rsidRDefault="0047419C" w:rsidP="0047419C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ADEA79C" w14:textId="77777777" w:rsidR="0047419C" w:rsidRDefault="0047419C" w:rsidP="0047419C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1B38DC8A" w14:textId="2A4C2C69" w:rsidR="00017E4E" w:rsidRDefault="00433C7A" w:rsidP="007C32C5">
      <w:pPr>
        <w:pStyle w:val="a3"/>
        <w:numPr>
          <w:ilvl w:val="0"/>
          <w:numId w:val="10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如果你影片中的父母，</w:t>
      </w:r>
      <w:r w:rsidR="00017E4E">
        <w:rPr>
          <w:rFonts w:ascii="Microsoft JhengHei UI" w:eastAsia="Microsoft JhengHei UI" w:hAnsi="Microsoft JhengHei UI" w:hint="eastAsia"/>
          <w:szCs w:val="24"/>
        </w:rPr>
        <w:t>你知道可以</w:t>
      </w:r>
      <w:r w:rsidR="00017E4E" w:rsidRPr="007C32C5">
        <w:rPr>
          <w:rFonts w:ascii="Microsoft JhengHei UI" w:eastAsia="Microsoft JhengHei UI" w:hAnsi="Microsoft JhengHei UI" w:hint="eastAsia"/>
          <w:szCs w:val="24"/>
        </w:rPr>
        <w:t>申請</w:t>
      </w:r>
      <w:r w:rsidRPr="007C32C5">
        <w:rPr>
          <w:rFonts w:ascii="Microsoft JhengHei UI" w:eastAsia="Microsoft JhengHei UI" w:hAnsi="Microsoft JhengHei UI" w:hint="eastAsia"/>
          <w:szCs w:val="24"/>
        </w:rPr>
        <w:t>哪些</w:t>
      </w:r>
      <w:r w:rsidR="00017E4E">
        <w:rPr>
          <w:rFonts w:ascii="Microsoft JhengHei UI" w:eastAsia="Microsoft JhengHei UI" w:hAnsi="Microsoft JhengHei UI" w:hint="eastAsia"/>
          <w:szCs w:val="24"/>
        </w:rPr>
        <w:t>政府</w:t>
      </w:r>
      <w:r w:rsidR="00017E4E" w:rsidRPr="007C32C5">
        <w:rPr>
          <w:rFonts w:ascii="Microsoft JhengHei UI" w:eastAsia="Microsoft JhengHei UI" w:hAnsi="Microsoft JhengHei UI" w:hint="eastAsia"/>
          <w:szCs w:val="24"/>
        </w:rPr>
        <w:t>援助</w:t>
      </w:r>
      <w:r w:rsidR="00017E4E">
        <w:rPr>
          <w:rFonts w:ascii="Microsoft JhengHei UI" w:eastAsia="Microsoft JhengHei UI" w:hAnsi="Microsoft JhengHei UI" w:hint="eastAsia"/>
          <w:szCs w:val="24"/>
        </w:rPr>
        <w:t>嗎？如果你是政府官員，你認為</w:t>
      </w:r>
      <w:r w:rsidR="007C17E6">
        <w:rPr>
          <w:rFonts w:ascii="Microsoft JhengHei UI" w:eastAsia="Microsoft JhengHei UI" w:hAnsi="Microsoft JhengHei UI" w:hint="eastAsia"/>
          <w:szCs w:val="24"/>
        </w:rPr>
        <w:t>政府</w:t>
      </w:r>
      <w:r w:rsidR="00017E4E">
        <w:rPr>
          <w:rFonts w:ascii="Microsoft JhengHei UI" w:eastAsia="Microsoft JhengHei UI" w:hAnsi="Microsoft JhengHei UI" w:hint="eastAsia"/>
          <w:szCs w:val="24"/>
        </w:rPr>
        <w:t>可以怎樣幫助貧窮兒童</w:t>
      </w:r>
      <w:r w:rsidR="007C17E6">
        <w:rPr>
          <w:rFonts w:ascii="Microsoft JhengHei UI" w:eastAsia="Microsoft JhengHei UI" w:hAnsi="Microsoft JhengHei UI" w:hint="eastAsia"/>
          <w:szCs w:val="24"/>
        </w:rPr>
        <w:t>解決生活難題</w:t>
      </w:r>
      <w:r w:rsidR="00017E4E">
        <w:rPr>
          <w:rFonts w:ascii="Microsoft JhengHei UI" w:eastAsia="Microsoft JhengHei UI" w:hAnsi="Microsoft JhengHei UI" w:hint="eastAsia"/>
          <w:szCs w:val="24"/>
        </w:rPr>
        <w:t>？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838"/>
      </w:tblGrid>
      <w:tr w:rsidR="00147466" w14:paraId="0C2C8077" w14:textId="77777777" w:rsidTr="002F45D5">
        <w:tc>
          <w:tcPr>
            <w:tcW w:w="8838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14:paraId="4CBD1070" w14:textId="560B1094" w:rsidR="00147466" w:rsidRDefault="00147466" w:rsidP="00017E4E">
            <w:pPr>
              <w:pStyle w:val="a3"/>
              <w:tabs>
                <w:tab w:val="left" w:pos="851"/>
              </w:tabs>
              <w:adjustRightInd w:val="0"/>
              <w:snapToGrid w:val="0"/>
              <w:spacing w:line="360" w:lineRule="auto"/>
              <w:ind w:leftChars="0" w:left="0" w:right="200"/>
              <w:rPr>
                <w:rFonts w:ascii="Microsoft JhengHei UI" w:eastAsia="Microsoft JhengHei UI" w:hAnsi="Microsoft JhengHei UI" w:hint="eastAsia"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szCs w:val="24"/>
              </w:rPr>
              <w:t>先想一想</w:t>
            </w:r>
            <w:r w:rsidRPr="00147466">
              <w:rPr>
                <w:rFonts w:ascii="Microsoft JhengHei UI" w:eastAsia="Microsoft JhengHei UI" w:hAnsi="Microsoft JhengHei UI" w:hint="eastAsia"/>
                <w:szCs w:val="24"/>
              </w:rPr>
              <w:t>以上問題的答案，上課時進行角色扮演遊戲，一批同學扮演政府官員，一批同學扮演影片中的父母，並向全班同學說說你的想法。</w:t>
            </w:r>
          </w:p>
        </w:tc>
      </w:tr>
    </w:tbl>
    <w:p w14:paraId="4B563128" w14:textId="1604ED2A" w:rsidR="00017E4E" w:rsidRDefault="00017E4E" w:rsidP="00017E4E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</w:p>
    <w:p w14:paraId="1AC75444" w14:textId="4696FD93" w:rsidR="00EA2B82" w:rsidRDefault="00EA2B82" w:rsidP="00F61CCC">
      <w:pPr>
        <w:adjustRightInd w:val="0"/>
        <w:snapToGrid w:val="0"/>
        <w:spacing w:line="360" w:lineRule="auto"/>
        <w:rPr>
          <w:rFonts w:ascii="Microsoft JhengHei UI" w:eastAsia="Microsoft JhengHei UI" w:hAnsi="Microsoft JhengHei UI"/>
        </w:rPr>
      </w:pPr>
    </w:p>
    <w:p w14:paraId="1566CA77" w14:textId="77777777" w:rsidR="00E40A1B" w:rsidRDefault="00E40A1B" w:rsidP="00E40A1B">
      <w:pPr>
        <w:adjustRightInd w:val="0"/>
        <w:snapToGrid w:val="0"/>
        <w:jc w:val="center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6BF873CA" w14:textId="293FF355" w:rsidR="00EA2B82" w:rsidRPr="00880CC6" w:rsidRDefault="00EA2B82" w:rsidP="00EA2B82">
      <w:pPr>
        <w:adjustRightInd w:val="0"/>
        <w:snapToGrid w:val="0"/>
        <w:spacing w:line="360" w:lineRule="auto"/>
        <w:jc w:val="center"/>
        <w:rPr>
          <w:rFonts w:ascii="Microsoft JhengHei UI" w:eastAsia="Microsoft JhengHei UI" w:hAnsi="Microsoft JhengHei UI" w:cstheme="minorHAnsi"/>
          <w:b/>
          <w:bCs/>
          <w:szCs w:val="24"/>
        </w:rPr>
      </w:pPr>
      <w:r w:rsidRPr="00276E39">
        <w:rPr>
          <w:rFonts w:ascii="Microsoft JhengHei UI" w:eastAsia="Microsoft JhengHei UI" w:hAnsi="Microsoft JhengHei UI" w:cstheme="minorHAnsi" w:hint="eastAsia"/>
          <w:b/>
          <w:bCs/>
          <w:szCs w:val="24"/>
        </w:rPr>
        <w:t>課題三 透視香港貧富差距</w:t>
      </w:r>
    </w:p>
    <w:p w14:paraId="357F0A57" w14:textId="77777777" w:rsidR="00EA2B82" w:rsidRDefault="00EA2B82" w:rsidP="00EA2B82">
      <w:pPr>
        <w:shd w:val="clear" w:color="auto" w:fill="FFFFFF"/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cstheme="minorHAnsi" w:hint="eastAsia"/>
          <w:b/>
          <w:bCs/>
          <w:szCs w:val="24"/>
        </w:rPr>
        <w:t>閱讀以下資料，然後</w:t>
      </w:r>
      <w:r w:rsidRPr="00880CC6">
        <w:rPr>
          <w:rFonts w:ascii="Microsoft JhengHei UI" w:eastAsia="Microsoft JhengHei UI" w:hAnsi="Microsoft JhengHei UI" w:cstheme="minorHAnsi"/>
          <w:b/>
          <w:bCs/>
          <w:szCs w:val="24"/>
        </w:rPr>
        <w:t>回答問題。</w:t>
      </w:r>
    </w:p>
    <w:tbl>
      <w:tblPr>
        <w:tblStyle w:val="a4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4032"/>
        <w:gridCol w:w="5664"/>
      </w:tblGrid>
      <w:tr w:rsidR="00EA2B82" w14:paraId="022D799C" w14:textId="77777777" w:rsidTr="00E40A1B">
        <w:tc>
          <w:tcPr>
            <w:tcW w:w="3964" w:type="dxa"/>
            <w:shd w:val="clear" w:color="auto" w:fill="FFF2CC" w:themeFill="accent4" w:themeFillTint="33"/>
          </w:tcPr>
          <w:p w14:paraId="65BC6C1E" w14:textId="77777777" w:rsidR="00EA2B82" w:rsidRDefault="00EA2B82" w:rsidP="00520A0B">
            <w:pPr>
              <w:adjustRightInd w:val="0"/>
              <w:snapToGrid w:val="0"/>
              <w:spacing w:line="360" w:lineRule="auto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</w:p>
          <w:p w14:paraId="088CA3CD" w14:textId="63CE8271" w:rsidR="00EA2B82" w:rsidRDefault="00EA2B82" w:rsidP="00520A0B">
            <w:pPr>
              <w:adjustRightInd w:val="0"/>
              <w:snapToGrid w:val="0"/>
              <w:spacing w:line="360" w:lineRule="auto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41B2DC" wp14:editId="58776847">
                  <wp:extent cx="2423615" cy="2758440"/>
                  <wp:effectExtent l="0" t="0" r="0" b="3810"/>
                  <wp:docPr id="13" name="Picture 13" descr="Fabrice 嚐味: 北河同行- 心思大於一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brice 嚐味: 北河同行- 心思大於一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3" t="3939" r="2826" b="14201"/>
                          <a:stretch/>
                        </pic:blipFill>
                        <pic:spPr bwMode="auto">
                          <a:xfrm>
                            <a:off x="0" y="0"/>
                            <a:ext cx="2426762" cy="276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  <w:shd w:val="clear" w:color="auto" w:fill="FFF2CC" w:themeFill="accent4" w:themeFillTint="33"/>
          </w:tcPr>
          <w:p w14:paraId="1674AE57" w14:textId="77777777" w:rsidR="00EA2B82" w:rsidRDefault="00EA2B82" w:rsidP="00520A0B">
            <w:pPr>
              <w:adjustRightInd w:val="0"/>
              <w:snapToGrid w:val="0"/>
              <w:spacing w:line="360" w:lineRule="auto"/>
              <w:jc w:val="center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cstheme="minorHAnsi" w:hint="eastAsia"/>
                <w:b/>
                <w:bCs/>
                <w:szCs w:val="24"/>
              </w:rPr>
              <w:t>好人好事 -</w:t>
            </w:r>
            <w:r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  <w:t xml:space="preserve"> </w:t>
            </w:r>
            <w:r>
              <w:rPr>
                <w:rFonts w:ascii="Microsoft JhengHei UI" w:eastAsia="Microsoft JhengHei UI" w:hAnsi="Microsoft JhengHei UI" w:cstheme="minorHAnsi" w:hint="eastAsia"/>
                <w:b/>
                <w:bCs/>
                <w:szCs w:val="24"/>
              </w:rPr>
              <w:t>明哥</w:t>
            </w:r>
          </w:p>
          <w:p w14:paraId="1551024B" w14:textId="77777777" w:rsidR="00EA2B82" w:rsidRPr="0061634F" w:rsidRDefault="00EA2B82" w:rsidP="00520A0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明哥原名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陳灼明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，早年於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中國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內地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出生，</w:t>
            </w:r>
            <w:r w:rsidRPr="0061634F">
              <w:rPr>
                <w:rFonts w:asciiTheme="majorEastAsia" w:eastAsiaTheme="majorEastAsia" w:hAnsiTheme="majorEastAsia" w:cstheme="minorHAnsi"/>
                <w:szCs w:val="24"/>
              </w:rPr>
              <w:t>1979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年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來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港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定居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，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任職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廚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師多年，及後開始經營飯店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，其飯店以價廉物美見稱，深受基層市民歡迎，有「愛心飯堂」、「窮人飯堂」、「良心飯堂」等稱號。</w:t>
            </w:r>
          </w:p>
          <w:p w14:paraId="5FD1C40C" w14:textId="77777777" w:rsidR="00EA2B82" w:rsidRPr="006F51F9" w:rsidRDefault="00EA2B82" w:rsidP="00520A0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</w:p>
          <w:p w14:paraId="0D5AE12C" w14:textId="5FE2B7E0" w:rsidR="00EA2B82" w:rsidRPr="0061634F" w:rsidRDefault="00EA2B82" w:rsidP="00520A0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  <w:r w:rsidRPr="0061634F">
              <w:rPr>
                <w:rFonts w:asciiTheme="majorEastAsia" w:eastAsiaTheme="majorEastAsia" w:hAnsiTheme="majorEastAsia" w:cstheme="minorHAnsi"/>
                <w:szCs w:val="24"/>
              </w:rPr>
              <w:t>2008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年，陳灼明與社區組織合作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，開始向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基層市民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派發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「飯券」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憑券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可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於店內免費享用膳食；此外，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他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亦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不時向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街頭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露宿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者派飯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、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月餅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等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。不少食客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為表支持，紛紛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捐錢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資助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，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使更多市民受惠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。</w:t>
            </w:r>
          </w:p>
          <w:p w14:paraId="727CFC2B" w14:textId="77777777" w:rsidR="00EA2B82" w:rsidRPr="00C527AB" w:rsidRDefault="00EA2B82" w:rsidP="00520A0B">
            <w:pPr>
              <w:adjustRightInd w:val="0"/>
              <w:snapToGrid w:val="0"/>
              <w:spacing w:line="360" w:lineRule="auto"/>
              <w:rPr>
                <w:rFonts w:asciiTheme="majorEastAsia" w:eastAsiaTheme="majorEastAsia" w:hAnsiTheme="majorEastAsia" w:cstheme="minorHAnsi"/>
                <w:szCs w:val="24"/>
              </w:rPr>
            </w:pPr>
          </w:p>
          <w:p w14:paraId="3FE2FDC0" w14:textId="77777777" w:rsidR="00EA2B82" w:rsidRDefault="00EA2B82" w:rsidP="00520A0B">
            <w:pPr>
              <w:adjustRightInd w:val="0"/>
              <w:snapToGrid w:val="0"/>
              <w:spacing w:line="360" w:lineRule="auto"/>
              <w:rPr>
                <w:rFonts w:ascii="Microsoft JhengHei UI" w:eastAsia="Microsoft JhengHei UI" w:hAnsi="Microsoft JhengHei UI" w:cstheme="minorHAnsi"/>
                <w:b/>
                <w:bCs/>
                <w:szCs w:val="24"/>
              </w:rPr>
            </w:pP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2017年，明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哥獲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嶺南大學頒授榮譽院士</w:t>
            </w:r>
            <w:r>
              <w:rPr>
                <w:rFonts w:asciiTheme="majorEastAsia" w:eastAsiaTheme="majorEastAsia" w:hAnsiTheme="majorEastAsia" w:cstheme="minorHAnsi" w:hint="eastAsia"/>
                <w:szCs w:val="24"/>
              </w:rPr>
              <w:t>，表揚其對社會的貢獻</w:t>
            </w:r>
            <w:r w:rsidRPr="0061634F">
              <w:rPr>
                <w:rFonts w:asciiTheme="majorEastAsia" w:eastAsiaTheme="majorEastAsia" w:hAnsiTheme="majorEastAsia" w:cstheme="minorHAnsi" w:hint="eastAsia"/>
                <w:szCs w:val="24"/>
              </w:rPr>
              <w:t>。</w:t>
            </w:r>
          </w:p>
        </w:tc>
      </w:tr>
    </w:tbl>
    <w:p w14:paraId="259EF465" w14:textId="77777777" w:rsidR="00EA2B82" w:rsidRPr="006A3843" w:rsidRDefault="00EA2B82" w:rsidP="00EA2B82">
      <w:pPr>
        <w:shd w:val="clear" w:color="auto" w:fill="FFFFFF"/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</w:p>
    <w:p w14:paraId="5E128C4D" w14:textId="77777777" w:rsidR="00EA2B82" w:rsidRDefault="000C6E5C" w:rsidP="00EA2B82">
      <w:pPr>
        <w:pStyle w:val="a3"/>
        <w:numPr>
          <w:ilvl w:val="0"/>
          <w:numId w:val="11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pict w14:anchorId="127905DE">
          <v:shape id="Text Box 15" o:spid="_x0000_s2063" type="#_x0000_t202" style="position:absolute;left:0;text-align:left;margin-left:34.5pt;margin-top:12.05pt;width:390.6pt;height:43.2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" filled="f" stroked="f">
            <v:textbox style="mso-fit-shape-to-text:t">
              <w:txbxContent>
                <w:p w14:paraId="61DDBE81" w14:textId="77777777" w:rsidR="00EA2B82" w:rsidRPr="009E6063" w:rsidRDefault="00EA2B82" w:rsidP="00EA2B82">
                  <w:pPr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 w:rsidRPr="009E6063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按實際情況作答。例如：</w:t>
                  </w: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聽過。他開設的飯店向基層市民派飯。</w:t>
                  </w:r>
                </w:p>
              </w:txbxContent>
            </v:textbox>
          </v:shape>
        </w:pict>
      </w:r>
      <w:r w:rsidR="00EA2B82">
        <w:rPr>
          <w:rFonts w:ascii="Microsoft JhengHei UI" w:eastAsia="Microsoft JhengHei UI" w:hAnsi="Microsoft JhengHei UI" w:hint="eastAsia"/>
        </w:rPr>
        <w:t>你聽過「明哥</w:t>
      </w:r>
      <w:r w:rsidR="00EA2B82">
        <w:rPr>
          <w:rFonts w:ascii="Microsoft JhengHei UI" w:eastAsia="Microsoft JhengHei UI" w:hAnsi="Microsoft JhengHei UI"/>
        </w:rPr>
        <w:t>」</w:t>
      </w:r>
      <w:r w:rsidR="00EA2B82">
        <w:rPr>
          <w:rFonts w:ascii="Microsoft JhengHei UI" w:eastAsia="Microsoft JhengHei UI" w:hAnsi="Microsoft JhengHei UI" w:hint="eastAsia"/>
        </w:rPr>
        <w:t>的事跡嗎？他做了甚麼受人尊敬的事？</w:t>
      </w:r>
    </w:p>
    <w:p w14:paraId="089D4D01" w14:textId="77777777" w:rsidR="00EA2B82" w:rsidRDefault="00EA2B82" w:rsidP="00EA2B82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159FC97A" w14:textId="77777777" w:rsidR="00EA2B82" w:rsidRDefault="00EA2B82" w:rsidP="00EA2B82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41825678" w14:textId="66541A90" w:rsidR="00A97A22" w:rsidRDefault="00A97A22" w:rsidP="00A97A22">
      <w:pPr>
        <w:pStyle w:val="a3"/>
        <w:numPr>
          <w:ilvl w:val="0"/>
          <w:numId w:val="11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pict w14:anchorId="62414547">
          <v:shape id="Text Box 14" o:spid="_x0000_s2067" type="#_x0000_t202" style="position:absolute;left:0;text-align:left;margin-left:41.7pt;margin-top:10.8pt;width:258.6pt;height:43.2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" filled="f" stroked="f">
            <v:textbox style="mso-fit-shape-to-text:t">
              <w:txbxContent>
                <w:p w14:paraId="7D0B9C91" w14:textId="77777777" w:rsidR="00A97A22" w:rsidRPr="009E6063" w:rsidRDefault="00A97A22" w:rsidP="00A97A22">
                  <w:pPr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貧窮問題。社會上有基層人士三餐</w:t>
                  </w:r>
                  <w:proofErr w:type="gramStart"/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不</w:t>
                  </w:r>
                  <w:proofErr w:type="gramEnd"/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繼。</w:t>
                  </w:r>
                </w:p>
              </w:txbxContent>
            </v:textbox>
          </v:shape>
        </w:pict>
      </w:r>
      <w:r>
        <w:rPr>
          <w:rFonts w:ascii="Microsoft JhengHei UI" w:eastAsia="Microsoft JhengHei UI" w:hAnsi="Microsoft JhengHei UI" w:hint="eastAsia"/>
          <w:szCs w:val="24"/>
        </w:rPr>
        <w:t>明哥的事跡反映社會存在甚麼問題？</w:t>
      </w:r>
      <w:r w:rsidR="00865A3B">
        <w:rPr>
          <w:rFonts w:ascii="Microsoft JhengHei UI" w:eastAsia="Microsoft JhengHei UI" w:hAnsi="Microsoft JhengHei UI" w:hint="eastAsia"/>
          <w:szCs w:val="24"/>
        </w:rPr>
        <w:t>為甚麼？</w:t>
      </w:r>
    </w:p>
    <w:p w14:paraId="403C13BC" w14:textId="77777777" w:rsidR="00A97A22" w:rsidRDefault="00A97A22" w:rsidP="00A97A22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BCDDA7A" w14:textId="77777777" w:rsidR="00A97A22" w:rsidRPr="00EA2B82" w:rsidRDefault="00A97A22" w:rsidP="00A97A22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2E0103F2" w14:textId="77777777" w:rsidR="00EA2B82" w:rsidRDefault="000C6E5C" w:rsidP="00EA2B82">
      <w:pPr>
        <w:pStyle w:val="a3"/>
        <w:numPr>
          <w:ilvl w:val="0"/>
          <w:numId w:val="11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pict w14:anchorId="47E2D9E8">
          <v:shape id="Text Box 16" o:spid="_x0000_s2065" type="#_x0000_t202" style="position:absolute;left:0;text-align:left;margin-left:37.8pt;margin-top:10.65pt;width:377.25pt;height:43.2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" filled="f" stroked="f">
            <v:textbox style="mso-fit-shape-to-text:t">
              <w:txbxContent>
                <w:p w14:paraId="1022D47B" w14:textId="77777777" w:rsidR="00EA2B82" w:rsidRPr="009E6063" w:rsidRDefault="00EA2B82" w:rsidP="00EA2B82">
                  <w:pPr>
                    <w:rPr>
                      <w:rFonts w:ascii="Microsoft JhengHei Light" w:eastAsia="Microsoft JhengHei Light" w:hAnsi="Microsoft JhengHei Light"/>
                      <w:color w:val="FF0000"/>
                    </w:rPr>
                  </w:pPr>
                  <w:r w:rsidRPr="009E6063"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按實際情況作答。例如：</w:t>
                  </w:r>
                  <w:r>
                    <w:rPr>
                      <w:rFonts w:ascii="Microsoft JhengHei Light" w:eastAsia="Microsoft JhengHei Light" w:hAnsi="Microsoft JhengHei Light" w:hint="eastAsia"/>
                      <w:color w:val="FF0000"/>
                    </w:rPr>
                    <w:t>認同，這樣可以幫助有需要人士。</w:t>
                  </w:r>
                </w:p>
              </w:txbxContent>
            </v:textbox>
          </v:shape>
        </w:pict>
      </w:r>
      <w:r w:rsidR="00EA2B82">
        <w:rPr>
          <w:rFonts w:ascii="Microsoft JhengHei UI" w:eastAsia="Microsoft JhengHei UI" w:hAnsi="Microsoft JhengHei UI" w:hint="eastAsia"/>
        </w:rPr>
        <w:t>你認同他的做法嗎？為甚麼？</w:t>
      </w:r>
    </w:p>
    <w:p w14:paraId="78011E59" w14:textId="77777777" w:rsidR="00EA2B82" w:rsidRDefault="00EA2B82" w:rsidP="00EA2B82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63F60752" w14:textId="21DCCBD8" w:rsidR="00A97A22" w:rsidRPr="00EA2B82" w:rsidRDefault="00EA2B82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sectPr w:rsidR="00A97A22" w:rsidRPr="00EA2B82" w:rsidSect="00924F7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6AF8E" w14:textId="77777777" w:rsidR="00684D8B" w:rsidRDefault="00684D8B" w:rsidP="002F3AE4">
      <w:r>
        <w:separator/>
      </w:r>
    </w:p>
  </w:endnote>
  <w:endnote w:type="continuationSeparator" w:id="0">
    <w:p w14:paraId="636B4F34" w14:textId="77777777" w:rsidR="00684D8B" w:rsidRDefault="00684D8B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66FAB" w14:textId="77777777" w:rsidR="00684D8B" w:rsidRDefault="00684D8B" w:rsidP="002F3AE4">
      <w:r>
        <w:separator/>
      </w:r>
    </w:p>
  </w:footnote>
  <w:footnote w:type="continuationSeparator" w:id="0">
    <w:p w14:paraId="1C205C0E" w14:textId="77777777" w:rsidR="00684D8B" w:rsidRDefault="00684D8B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206C6C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4FF34D97" w:rsidR="002F3AE4" w:rsidRPr="00663376" w:rsidRDefault="000C6E5C">
    <w:pPr>
      <w:pStyle w:val="a5"/>
    </w:pPr>
    <w:r>
      <w:rPr>
        <w:noProof/>
      </w:rPr>
      <w:pict w14:anchorId="16E739F7">
        <v:roundrect id="_x0000_s1038" style="position:absolute;margin-left:258.95pt;margin-top:53.15pt;width:64.5pt;height:30pt;z-index:25166745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" fillcolor="#ffcdcd" strokecolor="white [3212]" strokeweight="1pt">
          <v:stroke joinstyle="miter"/>
          <v:textbox inset="2mm,0,2mm,0">
            <w:txbxContent>
              <w:p w14:paraId="2167E16E" w14:textId="77777777" w:rsidR="00E40A1B" w:rsidRPr="00156E15" w:rsidRDefault="00E40A1B" w:rsidP="00E40A1B">
                <w:pPr>
                  <w:jc w:val="center"/>
                  <w:rPr>
                    <w:rFonts w:ascii="Microsoft JhengHei UI" w:eastAsia="Microsoft JhengHei UI" w:hAnsi="Microsoft JhengHei UI"/>
                    <w:b/>
                    <w:bCs/>
                    <w:color w:val="FFFFFF" w:themeColor="background1"/>
                    <w:sz w:val="32"/>
                    <w:szCs w:val="28"/>
                    <w:lang w:val="en-HK"/>
                  </w:rPr>
                </w:pPr>
                <w:r w:rsidRPr="00156E15">
                  <w:rPr>
                    <w:rFonts w:ascii="Microsoft JhengHei UI" w:eastAsia="Microsoft JhengHei UI" w:hAnsi="Microsoft JhengHei UI" w:hint="eastAsia"/>
                    <w:b/>
                    <w:bCs/>
                    <w:color w:val="FFFFFF" w:themeColor="background1"/>
                    <w:sz w:val="32"/>
                    <w:szCs w:val="28"/>
                    <w:lang w:val="en-HK"/>
                  </w:rPr>
                  <w:t>教師版</w:t>
                </w:r>
              </w:p>
            </w:txbxContent>
          </v:textbox>
          <w10:wrap anchorx="margin"/>
        </v:roundrect>
      </w:pict>
    </w:r>
    <w:r>
      <w:rPr>
        <w:noProof/>
      </w:rPr>
      <w:object w:dxaOrig="1440" w:dyaOrig="1440" w14:anchorId="7A902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margin-left:-56.7pt;margin-top:0;width:599.8pt;height:84.6pt;z-index:251665408;mso-position-horizontal-relative:text;mso-position-vertical-relative:text;mso-width-relative:page;mso-height-relative:page">
          <v:imagedata r:id="rId1" o:title=""/>
        </v:shape>
        <o:OLEObject Type="Embed" ProgID="PBrush" ShapeID="_x0000_s1036" DrawAspect="Content" ObjectID="_1716375451" r:id="rId2"/>
      </w:object>
    </w:r>
    <w:r w:rsidR="002F3AE4">
      <w:rPr>
        <w:noProof/>
      </w:rPr>
      <w:drawing>
        <wp:anchor distT="0" distB="0" distL="114300" distR="114300" simplePos="0" relativeHeight="251662336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C5A7D" w14:textId="0E1D8E4E" w:rsidR="005F5A28" w:rsidRDefault="000C6E5C">
    <w:pPr>
      <w:pStyle w:val="a5"/>
    </w:pPr>
    <w:r>
      <w:rPr>
        <w:noProof/>
      </w:rPr>
      <w:object w:dxaOrig="1440" w:dyaOrig="1440" w14:anchorId="7A902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-56.1pt;margin-top:0;width:599.8pt;height:84.6pt;z-index:251658239;mso-position-horizontal-relative:text;mso-position-vertical-relative:text;mso-width-relative:page;mso-height-relative:page">
          <v:imagedata r:id="rId1" o:title=""/>
        </v:shape>
        <o:OLEObject Type="Embed" ProgID="PBrush" ShapeID="_x0000_s1033" DrawAspect="Content" ObjectID="_1716375452" r:id="rId2"/>
      </w:object>
    </w:r>
    <w:r>
      <w:rPr>
        <w:noProof/>
      </w:rPr>
      <w:pict w14:anchorId="16E739F7">
        <v:roundrect id="Rectangle: Rounded Corners 40" o:spid="_x0000_s1025" style="position:absolute;margin-left:257.45pt;margin-top:53.55pt;width:64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" fillcolor="#ffcdcd" strokecolor="white [3212]" strokeweight="1pt">
          <v:stroke joinstyle="miter"/>
          <v:textbox inset="2mm,0,2mm,0">
            <w:txbxContent>
              <w:p w14:paraId="42F3EF03" w14:textId="77777777" w:rsidR="00FE062A" w:rsidRPr="00156E15" w:rsidRDefault="00FE062A" w:rsidP="00FE062A">
                <w:pPr>
                  <w:jc w:val="center"/>
                  <w:rPr>
                    <w:rFonts w:ascii="Microsoft JhengHei UI" w:eastAsia="Microsoft JhengHei UI" w:hAnsi="Microsoft JhengHei UI"/>
                    <w:b/>
                    <w:bCs/>
                    <w:color w:val="FFFFFF" w:themeColor="background1"/>
                    <w:sz w:val="32"/>
                    <w:szCs w:val="28"/>
                    <w:lang w:val="en-HK"/>
                  </w:rPr>
                </w:pPr>
                <w:r w:rsidRPr="00156E15">
                  <w:rPr>
                    <w:rFonts w:ascii="Microsoft JhengHei UI" w:eastAsia="Microsoft JhengHei UI" w:hAnsi="Microsoft JhengHei UI" w:hint="eastAsia"/>
                    <w:b/>
                    <w:bCs/>
                    <w:color w:val="FFFFFF" w:themeColor="background1"/>
                    <w:sz w:val="32"/>
                    <w:szCs w:val="28"/>
                    <w:lang w:val="en-HK"/>
                  </w:rPr>
                  <w:t>教師版</w:t>
                </w:r>
              </w:p>
            </w:txbxContent>
          </v:textbox>
          <w10:wrap anchorx="margin"/>
        </v:round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46496"/>
    <w:multiLevelType w:val="hybridMultilevel"/>
    <w:tmpl w:val="EE7ED92C"/>
    <w:lvl w:ilvl="0" w:tplc="FBD24B30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F7238"/>
    <w:multiLevelType w:val="hybridMultilevel"/>
    <w:tmpl w:val="517EE3B8"/>
    <w:lvl w:ilvl="0" w:tplc="61AECF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6845F0"/>
    <w:multiLevelType w:val="hybridMultilevel"/>
    <w:tmpl w:val="B7E8D4BC"/>
    <w:lvl w:ilvl="0" w:tplc="F25AEE9E">
      <w:start w:val="1"/>
      <w:numFmt w:val="decimal"/>
      <w:lvlText w:val="%1."/>
      <w:lvlJc w:val="left"/>
      <w:pPr>
        <w:ind w:left="720" w:hanging="360"/>
      </w:pPr>
      <w:rPr>
        <w:rFonts w:ascii="Microsoft JhengHei UI" w:eastAsia="Microsoft JhengHei UI" w:hAnsi="Microsoft JhengHei U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D3E3B"/>
    <w:multiLevelType w:val="hybridMultilevel"/>
    <w:tmpl w:val="AF3ACCA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35427"/>
    <w:multiLevelType w:val="hybridMultilevel"/>
    <w:tmpl w:val="6C9043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DEC48C5"/>
    <w:multiLevelType w:val="hybridMultilevel"/>
    <w:tmpl w:val="4CDE45D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17464"/>
    <w:multiLevelType w:val="hybridMultilevel"/>
    <w:tmpl w:val="2E5CDE92"/>
    <w:lvl w:ilvl="0" w:tplc="93C6888E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BA5E40"/>
    <w:multiLevelType w:val="hybridMultilevel"/>
    <w:tmpl w:val="D3AE461E"/>
    <w:lvl w:ilvl="0" w:tplc="A2B6AEC2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A2121"/>
    <w:multiLevelType w:val="hybridMultilevel"/>
    <w:tmpl w:val="CDFA66F6"/>
    <w:lvl w:ilvl="0" w:tplc="6E6ECE8E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D251CF"/>
    <w:multiLevelType w:val="hybridMultilevel"/>
    <w:tmpl w:val="D504A6F0"/>
    <w:lvl w:ilvl="0" w:tplc="97DA33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560" w:hanging="360"/>
      </w:pPr>
    </w:lvl>
    <w:lvl w:ilvl="2" w:tplc="3C09001B" w:tentative="1">
      <w:start w:val="1"/>
      <w:numFmt w:val="lowerRoman"/>
      <w:lvlText w:val="%3."/>
      <w:lvlJc w:val="right"/>
      <w:pPr>
        <w:ind w:left="2280" w:hanging="180"/>
      </w:pPr>
    </w:lvl>
    <w:lvl w:ilvl="3" w:tplc="3C09000F" w:tentative="1">
      <w:start w:val="1"/>
      <w:numFmt w:val="decimal"/>
      <w:lvlText w:val="%4."/>
      <w:lvlJc w:val="left"/>
      <w:pPr>
        <w:ind w:left="3000" w:hanging="360"/>
      </w:pPr>
    </w:lvl>
    <w:lvl w:ilvl="4" w:tplc="3C090019" w:tentative="1">
      <w:start w:val="1"/>
      <w:numFmt w:val="lowerLetter"/>
      <w:lvlText w:val="%5."/>
      <w:lvlJc w:val="left"/>
      <w:pPr>
        <w:ind w:left="3720" w:hanging="360"/>
      </w:pPr>
    </w:lvl>
    <w:lvl w:ilvl="5" w:tplc="3C09001B" w:tentative="1">
      <w:start w:val="1"/>
      <w:numFmt w:val="lowerRoman"/>
      <w:lvlText w:val="%6."/>
      <w:lvlJc w:val="right"/>
      <w:pPr>
        <w:ind w:left="4440" w:hanging="180"/>
      </w:pPr>
    </w:lvl>
    <w:lvl w:ilvl="6" w:tplc="3C09000F" w:tentative="1">
      <w:start w:val="1"/>
      <w:numFmt w:val="decimal"/>
      <w:lvlText w:val="%7."/>
      <w:lvlJc w:val="left"/>
      <w:pPr>
        <w:ind w:left="5160" w:hanging="360"/>
      </w:pPr>
    </w:lvl>
    <w:lvl w:ilvl="7" w:tplc="3C090019" w:tentative="1">
      <w:start w:val="1"/>
      <w:numFmt w:val="lowerLetter"/>
      <w:lvlText w:val="%8."/>
      <w:lvlJc w:val="left"/>
      <w:pPr>
        <w:ind w:left="5880" w:hanging="360"/>
      </w:pPr>
    </w:lvl>
    <w:lvl w:ilvl="8" w:tplc="3C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5DDA4C8E"/>
    <w:multiLevelType w:val="hybridMultilevel"/>
    <w:tmpl w:val="FCF8386E"/>
    <w:lvl w:ilvl="0" w:tplc="5404A504">
      <w:start w:val="1"/>
      <w:numFmt w:val="decimal"/>
      <w:lvlText w:val="%1."/>
      <w:lvlJc w:val="left"/>
      <w:pPr>
        <w:ind w:left="720" w:hanging="360"/>
      </w:pPr>
      <w:rPr>
        <w:rFonts w:ascii="Microsoft JhengHei UI" w:eastAsia="Microsoft JhengHei UI" w:hAnsi="Microsoft JhengHei U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A672CF"/>
    <w:multiLevelType w:val="hybridMultilevel"/>
    <w:tmpl w:val="A34AD2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548540341">
    <w:abstractNumId w:val="11"/>
  </w:num>
  <w:num w:numId="2" w16cid:durableId="2048288748">
    <w:abstractNumId w:val="6"/>
  </w:num>
  <w:num w:numId="3" w16cid:durableId="1007365870">
    <w:abstractNumId w:val="2"/>
  </w:num>
  <w:num w:numId="4" w16cid:durableId="365451545">
    <w:abstractNumId w:val="10"/>
  </w:num>
  <w:num w:numId="5" w16cid:durableId="1957327879">
    <w:abstractNumId w:val="1"/>
  </w:num>
  <w:num w:numId="6" w16cid:durableId="1256937343">
    <w:abstractNumId w:val="8"/>
  </w:num>
  <w:num w:numId="7" w16cid:durableId="1527522118">
    <w:abstractNumId w:val="0"/>
  </w:num>
  <w:num w:numId="8" w16cid:durableId="733313875">
    <w:abstractNumId w:val="7"/>
  </w:num>
  <w:num w:numId="9" w16cid:durableId="728652988">
    <w:abstractNumId w:val="9"/>
  </w:num>
  <w:num w:numId="10" w16cid:durableId="885022509">
    <w:abstractNumId w:val="3"/>
  </w:num>
  <w:num w:numId="11" w16cid:durableId="1597592195">
    <w:abstractNumId w:val="5"/>
  </w:num>
  <w:num w:numId="12" w16cid:durableId="1401245374">
    <w:abstractNumId w:val="4"/>
  </w:num>
  <w:num w:numId="13" w16cid:durableId="4171388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17C51"/>
    <w:rsid w:val="00002540"/>
    <w:rsid w:val="000058B2"/>
    <w:rsid w:val="00017E4E"/>
    <w:rsid w:val="00061418"/>
    <w:rsid w:val="0006158B"/>
    <w:rsid w:val="00067BE5"/>
    <w:rsid w:val="000807FB"/>
    <w:rsid w:val="000B7BE4"/>
    <w:rsid w:val="000C4C21"/>
    <w:rsid w:val="000C6E5C"/>
    <w:rsid w:val="000F6AE5"/>
    <w:rsid w:val="00103830"/>
    <w:rsid w:val="00114868"/>
    <w:rsid w:val="00132DDE"/>
    <w:rsid w:val="001407C5"/>
    <w:rsid w:val="00147466"/>
    <w:rsid w:val="00156FE0"/>
    <w:rsid w:val="00167605"/>
    <w:rsid w:val="0017569A"/>
    <w:rsid w:val="001929A0"/>
    <w:rsid w:val="001A1E26"/>
    <w:rsid w:val="001B4D67"/>
    <w:rsid w:val="001C3B0E"/>
    <w:rsid w:val="001D1156"/>
    <w:rsid w:val="002066FF"/>
    <w:rsid w:val="00206C6C"/>
    <w:rsid w:val="00217432"/>
    <w:rsid w:val="0022429E"/>
    <w:rsid w:val="002420CF"/>
    <w:rsid w:val="002453D2"/>
    <w:rsid w:val="00246EF0"/>
    <w:rsid w:val="00256AB6"/>
    <w:rsid w:val="00270F79"/>
    <w:rsid w:val="0028603D"/>
    <w:rsid w:val="002C6F87"/>
    <w:rsid w:val="002D05A5"/>
    <w:rsid w:val="002E2FBF"/>
    <w:rsid w:val="002E64CA"/>
    <w:rsid w:val="002F3AE4"/>
    <w:rsid w:val="002F45D5"/>
    <w:rsid w:val="0031537C"/>
    <w:rsid w:val="00385ECE"/>
    <w:rsid w:val="0039642E"/>
    <w:rsid w:val="00413E55"/>
    <w:rsid w:val="0041667C"/>
    <w:rsid w:val="00423D46"/>
    <w:rsid w:val="00427C55"/>
    <w:rsid w:val="00433C7A"/>
    <w:rsid w:val="0044562B"/>
    <w:rsid w:val="00450BD2"/>
    <w:rsid w:val="0045196D"/>
    <w:rsid w:val="0047419C"/>
    <w:rsid w:val="00481131"/>
    <w:rsid w:val="004A01E8"/>
    <w:rsid w:val="004A3967"/>
    <w:rsid w:val="004A697E"/>
    <w:rsid w:val="004D5F7C"/>
    <w:rsid w:val="005503EA"/>
    <w:rsid w:val="00551623"/>
    <w:rsid w:val="00561201"/>
    <w:rsid w:val="005812F1"/>
    <w:rsid w:val="00594950"/>
    <w:rsid w:val="005B57E8"/>
    <w:rsid w:val="005D6B1D"/>
    <w:rsid w:val="005F2419"/>
    <w:rsid w:val="005F5A28"/>
    <w:rsid w:val="00615264"/>
    <w:rsid w:val="00625FCF"/>
    <w:rsid w:val="00627FC8"/>
    <w:rsid w:val="006511D2"/>
    <w:rsid w:val="0065515A"/>
    <w:rsid w:val="00663376"/>
    <w:rsid w:val="00673711"/>
    <w:rsid w:val="00677BBE"/>
    <w:rsid w:val="0068438E"/>
    <w:rsid w:val="00684D8B"/>
    <w:rsid w:val="00692205"/>
    <w:rsid w:val="0069449B"/>
    <w:rsid w:val="006A4488"/>
    <w:rsid w:val="006B7912"/>
    <w:rsid w:val="006C0B54"/>
    <w:rsid w:val="006C1EA5"/>
    <w:rsid w:val="006D25DD"/>
    <w:rsid w:val="00703268"/>
    <w:rsid w:val="007049BE"/>
    <w:rsid w:val="00736409"/>
    <w:rsid w:val="00740165"/>
    <w:rsid w:val="00744E34"/>
    <w:rsid w:val="00780BFA"/>
    <w:rsid w:val="00791DC8"/>
    <w:rsid w:val="007B0102"/>
    <w:rsid w:val="007B7F8A"/>
    <w:rsid w:val="007C17E6"/>
    <w:rsid w:val="007C32C5"/>
    <w:rsid w:val="007D4D58"/>
    <w:rsid w:val="007F5214"/>
    <w:rsid w:val="008248F8"/>
    <w:rsid w:val="0083366B"/>
    <w:rsid w:val="008401B3"/>
    <w:rsid w:val="00841546"/>
    <w:rsid w:val="008603AB"/>
    <w:rsid w:val="00865A3B"/>
    <w:rsid w:val="00865B70"/>
    <w:rsid w:val="008746A8"/>
    <w:rsid w:val="0089661E"/>
    <w:rsid w:val="00896F1A"/>
    <w:rsid w:val="008B49A0"/>
    <w:rsid w:val="008C2218"/>
    <w:rsid w:val="008D2F3E"/>
    <w:rsid w:val="008E08DF"/>
    <w:rsid w:val="00901A0A"/>
    <w:rsid w:val="00906E39"/>
    <w:rsid w:val="00913B04"/>
    <w:rsid w:val="00920DE6"/>
    <w:rsid w:val="00924F7F"/>
    <w:rsid w:val="00935D31"/>
    <w:rsid w:val="0095102F"/>
    <w:rsid w:val="00953EF6"/>
    <w:rsid w:val="0097328C"/>
    <w:rsid w:val="00981674"/>
    <w:rsid w:val="009838AA"/>
    <w:rsid w:val="009A453C"/>
    <w:rsid w:val="009C7167"/>
    <w:rsid w:val="009E6063"/>
    <w:rsid w:val="009E6522"/>
    <w:rsid w:val="00A00293"/>
    <w:rsid w:val="00A0165A"/>
    <w:rsid w:val="00A10123"/>
    <w:rsid w:val="00A706F4"/>
    <w:rsid w:val="00A744DD"/>
    <w:rsid w:val="00A85278"/>
    <w:rsid w:val="00A979DB"/>
    <w:rsid w:val="00A97A22"/>
    <w:rsid w:val="00AA4423"/>
    <w:rsid w:val="00AA4B45"/>
    <w:rsid w:val="00AA4FA4"/>
    <w:rsid w:val="00AB1B23"/>
    <w:rsid w:val="00AE2E9F"/>
    <w:rsid w:val="00AE4FE2"/>
    <w:rsid w:val="00AF1104"/>
    <w:rsid w:val="00AF63D5"/>
    <w:rsid w:val="00B016AD"/>
    <w:rsid w:val="00B01EA1"/>
    <w:rsid w:val="00B1127A"/>
    <w:rsid w:val="00B17CC2"/>
    <w:rsid w:val="00B27779"/>
    <w:rsid w:val="00B60A01"/>
    <w:rsid w:val="00B776D1"/>
    <w:rsid w:val="00B80BE4"/>
    <w:rsid w:val="00B93154"/>
    <w:rsid w:val="00B93A27"/>
    <w:rsid w:val="00BA505C"/>
    <w:rsid w:val="00BB7767"/>
    <w:rsid w:val="00BD3074"/>
    <w:rsid w:val="00BD63C0"/>
    <w:rsid w:val="00BE36C3"/>
    <w:rsid w:val="00BE50E7"/>
    <w:rsid w:val="00BF7952"/>
    <w:rsid w:val="00C06B73"/>
    <w:rsid w:val="00C07AD0"/>
    <w:rsid w:val="00C3209E"/>
    <w:rsid w:val="00C65647"/>
    <w:rsid w:val="00CA6FE2"/>
    <w:rsid w:val="00CC0448"/>
    <w:rsid w:val="00CC7A1E"/>
    <w:rsid w:val="00CE50A5"/>
    <w:rsid w:val="00D144EA"/>
    <w:rsid w:val="00D16DB6"/>
    <w:rsid w:val="00D17C51"/>
    <w:rsid w:val="00D46C9F"/>
    <w:rsid w:val="00D6024C"/>
    <w:rsid w:val="00D8357F"/>
    <w:rsid w:val="00D97876"/>
    <w:rsid w:val="00E0047A"/>
    <w:rsid w:val="00E068ED"/>
    <w:rsid w:val="00E126EF"/>
    <w:rsid w:val="00E13923"/>
    <w:rsid w:val="00E13BB1"/>
    <w:rsid w:val="00E325D7"/>
    <w:rsid w:val="00E34CB4"/>
    <w:rsid w:val="00E40A1B"/>
    <w:rsid w:val="00E57856"/>
    <w:rsid w:val="00E63912"/>
    <w:rsid w:val="00E64CA3"/>
    <w:rsid w:val="00E6622A"/>
    <w:rsid w:val="00E677FE"/>
    <w:rsid w:val="00E8211D"/>
    <w:rsid w:val="00E860C3"/>
    <w:rsid w:val="00EA2B82"/>
    <w:rsid w:val="00EF69D9"/>
    <w:rsid w:val="00F11361"/>
    <w:rsid w:val="00F13A18"/>
    <w:rsid w:val="00F206B8"/>
    <w:rsid w:val="00F61CCC"/>
    <w:rsid w:val="00F62A64"/>
    <w:rsid w:val="00F63843"/>
    <w:rsid w:val="00F73A55"/>
    <w:rsid w:val="00FA7A17"/>
    <w:rsid w:val="00FB2849"/>
    <w:rsid w:val="00FC6231"/>
    <w:rsid w:val="00FE062A"/>
    <w:rsid w:val="00FE22C5"/>
    <w:rsid w:val="00FE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."/>
  <w:listSeparator w:val=","/>
  <w14:docId w14:val="3EB69782"/>
  <w15:docId w15:val="{818E89EB-74D4-42C2-B50D-851C6BC65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4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character" w:styleId="aa">
    <w:name w:val="Hyperlink"/>
    <w:basedOn w:val="a0"/>
    <w:uiPriority w:val="99"/>
    <w:unhideWhenUsed/>
    <w:rsid w:val="0047419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A697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4A69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sl3VFL2UXx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642E62-3ADF-45F1-ABCF-C856ACEEB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17</cp:revision>
  <dcterms:created xsi:type="dcterms:W3CDTF">2022-03-04T06:54:00Z</dcterms:created>
  <dcterms:modified xsi:type="dcterms:W3CDTF">2022-06-10T06:11:00Z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