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B82BA" w14:textId="3D294986" w:rsidR="00050A1C" w:rsidRPr="00584B2A" w:rsidRDefault="00050A1C" w:rsidP="00050A1C">
      <w:pPr>
        <w:adjustRightInd w:val="0"/>
        <w:snapToGrid w:val="0"/>
        <w:spacing w:line="259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>課題三 透視香港貧富差距</w:t>
      </w:r>
    </w:p>
    <w:p w14:paraId="0962C341" w14:textId="73EBF494" w:rsidR="00E843DF" w:rsidRPr="00242706" w:rsidRDefault="00226BF3" w:rsidP="00242706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觀看影片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並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回答問題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B78E2A8" w14:textId="51CC64E2" w:rsidR="002A6C0F" w:rsidRPr="00226BF3" w:rsidRDefault="002A6C0F" w:rsidP="00E1532B">
      <w:pPr>
        <w:adjustRightInd w:val="0"/>
        <w:snapToGrid w:val="0"/>
        <w:spacing w:line="360" w:lineRule="auto"/>
        <w:rPr>
          <w:rFonts w:ascii="Microsoft JhengHei UI" w:eastAsia="Microsoft JhengHei UI" w:hAnsi="Microsoft JhengHei UI"/>
          <w:b/>
          <w:bCs/>
          <w:szCs w:val="24"/>
        </w:rPr>
      </w:pPr>
    </w:p>
    <w:p w14:paraId="4CBC5AD8" w14:textId="45A247A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觀看香港電台節目「香港地</w:t>
      </w:r>
      <w:r>
        <w:rPr>
          <w:rFonts w:ascii="Microsoft JhengHei UI" w:eastAsia="Microsoft JhengHei UI" w:hAnsi="Microsoft JhengHei UI" w:hint="eastAsia"/>
          <w:szCs w:val="24"/>
        </w:rPr>
        <w:t>‧</w:t>
      </w:r>
      <w:r w:rsidRPr="006A55B2">
        <w:rPr>
          <w:rFonts w:ascii="Microsoft JhengHei UI" w:eastAsia="Microsoft JhengHei UI" w:hAnsi="Microsoft JhengHei UI" w:hint="eastAsia"/>
          <w:szCs w:val="24"/>
        </w:rPr>
        <w:t>細味香港地」，然後回答問題。</w:t>
      </w:r>
    </w:p>
    <w:p w14:paraId="35F598E8" w14:textId="656B4302" w:rsidR="006A55B2" w:rsidRDefault="006A55B2" w:rsidP="006A55B2">
      <w:pPr>
        <w:adjustRightInd w:val="0"/>
        <w:snapToGrid w:val="0"/>
        <w:ind w:left="240"/>
        <w:jc w:val="center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drawing>
          <wp:inline distT="0" distB="0" distL="0" distR="0" wp14:anchorId="5EF69EC2" wp14:editId="34A2EFCB">
            <wp:extent cx="4793891" cy="2491740"/>
            <wp:effectExtent l="0" t="0" r="6985" b="381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l="16311" t="19701" r="17576" b="19204"/>
                    <a:stretch/>
                  </pic:blipFill>
                  <pic:spPr bwMode="auto">
                    <a:xfrm>
                      <a:off x="0" y="0"/>
                      <a:ext cx="4795924" cy="249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5F3AC" w14:textId="1EDA6BE5" w:rsidR="006A55B2" w:rsidRP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網址：</w:t>
      </w:r>
      <w:hyperlink r:id="rId11" w:history="1">
        <w:r w:rsidRPr="00B833FD">
          <w:rPr>
            <w:rStyle w:val="Hyperlink"/>
            <w:rFonts w:ascii="Microsoft JhengHei UI" w:eastAsia="Microsoft JhengHei UI" w:hAnsi="Microsoft JhengHei UI" w:hint="eastAsia"/>
            <w:szCs w:val="24"/>
          </w:rPr>
          <w:t>https://podcast.rthk.hk/podcast/item.php?pid=1638&amp;lang=zh-CN</w:t>
        </w:r>
      </w:hyperlink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5D8F9E32" w14:textId="77777777" w:rsidR="00226BF3" w:rsidRPr="00226BF3" w:rsidRDefault="00226BF3" w:rsidP="00226BF3">
      <w:pPr>
        <w:adjustRightInd w:val="0"/>
        <w:snapToGrid w:val="0"/>
        <w:spacing w:before="240"/>
        <w:rPr>
          <w:rFonts w:ascii="Microsoft JhengHei UI" w:eastAsia="Microsoft JhengHei UI" w:hAnsi="Microsoft JhengHei UI"/>
          <w:szCs w:val="24"/>
        </w:rPr>
      </w:pPr>
      <w:bookmarkStart w:id="0" w:name="_Hlk95855629"/>
    </w:p>
    <w:p w14:paraId="510FB07F" w14:textId="4CCE6F5D" w:rsidR="00226BF3" w:rsidRPr="004C7574" w:rsidRDefault="00226BF3" w:rsidP="00226BF3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</w:t>
      </w:r>
      <w:r w:rsidR="00BC67CC">
        <w:rPr>
          <w:rFonts w:ascii="Microsoft JhengHei UI" w:eastAsia="Microsoft JhengHei UI" w:hAnsi="Microsoft JhengHei UI" w:hint="eastAsia"/>
          <w:szCs w:val="24"/>
        </w:rPr>
        <w:t>起首</w:t>
      </w:r>
      <w:r w:rsidRPr="004C7574">
        <w:rPr>
          <w:rFonts w:ascii="Microsoft JhengHei UI" w:eastAsia="Microsoft JhengHei UI" w:hAnsi="Microsoft JhengHei UI" w:hint="eastAsia"/>
          <w:szCs w:val="24"/>
        </w:rPr>
        <w:t>提及</w:t>
      </w:r>
      <w:r>
        <w:rPr>
          <w:rFonts w:ascii="Microsoft JhengHei UI" w:eastAsia="Microsoft JhengHei UI" w:hAnsi="Microsoft JhengHei UI" w:hint="eastAsia"/>
          <w:szCs w:val="24"/>
        </w:rPr>
        <w:t>，深水埗雖然是香港最貧窮地區，但卻是一個充滿甚麼的地方</w:t>
      </w:r>
      <w:r w:rsidRPr="004C7574">
        <w:rPr>
          <w:rFonts w:ascii="Microsoft JhengHei UI" w:eastAsia="Microsoft JhengHei UI" w:hAnsi="Microsoft JhengHei UI" w:hint="eastAsia"/>
          <w:szCs w:val="24"/>
        </w:rPr>
        <w:t>？_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bookmarkEnd w:id="0"/>
    <w:p w14:paraId="2691FA35" w14:textId="2CD7F2E9" w:rsidR="006A55B2" w:rsidRPr="00226BF3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239A350" w14:textId="40AA56E0" w:rsidR="006A55B2" w:rsidRPr="004C7574" w:rsidRDefault="006A55B2" w:rsidP="006A55B2">
      <w:pPr>
        <w:pStyle w:val="ListParagraph"/>
        <w:numPr>
          <w:ilvl w:val="0"/>
          <w:numId w:val="12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影片提及深水埗的哪一個組織弱勢社群？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83B06B6" w14:textId="24D9E8F0" w:rsidR="006A55B2" w:rsidRPr="009E67EA" w:rsidRDefault="006A55B2" w:rsidP="006A55B2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樂施會</w:t>
      </w:r>
    </w:p>
    <w:p w14:paraId="4B7D3501" w14:textId="1F82D1FF" w:rsidR="006A55B2" w:rsidRPr="004C7574" w:rsidRDefault="006A55B2" w:rsidP="006A55B2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世界宣明會</w:t>
      </w:r>
    </w:p>
    <w:p w14:paraId="1D674CBE" w14:textId="2687AC93" w:rsidR="006A55B2" w:rsidRPr="009E67EA" w:rsidRDefault="006A55B2" w:rsidP="006A55B2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F35552">
        <w:rPr>
          <w:rFonts w:ascii="Microsoft JhengHei UI" w:eastAsia="Microsoft JhengHei UI" w:hAnsi="Microsoft JhengHei UI" w:hint="eastAsia"/>
          <w:color w:val="000000" w:themeColor="text1"/>
          <w:szCs w:val="24"/>
        </w:rPr>
        <w:t>香港社區組織協會</w:t>
      </w:r>
    </w:p>
    <w:p w14:paraId="1EF7E5A6" w14:textId="4320CC87" w:rsidR="006A55B2" w:rsidRPr="004C7574" w:rsidRDefault="006A55B2" w:rsidP="006A55B2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香港扶貧</w:t>
      </w:r>
      <w:r>
        <w:rPr>
          <w:rFonts w:ascii="Microsoft JhengHei UI" w:eastAsia="Microsoft JhengHei UI" w:hAnsi="Microsoft JhengHei UI" w:hint="eastAsia"/>
          <w:szCs w:val="24"/>
        </w:rPr>
        <w:t>委員會</w:t>
      </w:r>
    </w:p>
    <w:p w14:paraId="57FAA037" w14:textId="77777777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4E14588" w14:textId="4DFF87E6" w:rsidR="006A55B2" w:rsidRPr="004C7574" w:rsidRDefault="006A55B2" w:rsidP="006A55B2">
      <w:pPr>
        <w:pStyle w:val="ListParagraph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根據影片，以上組織向區內居民提供甚麼服務？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11354D4C" w14:textId="3793D4FF" w:rsidR="006A55B2" w:rsidRPr="00F35552" w:rsidRDefault="006A55B2" w:rsidP="006A55B2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F35552">
        <w:rPr>
          <w:rFonts w:ascii="Microsoft JhengHei UI" w:eastAsia="Microsoft JhengHei UI" w:hAnsi="Microsoft JhengHei UI" w:hint="eastAsia"/>
          <w:color w:val="000000" w:themeColor="text1"/>
          <w:szCs w:val="24"/>
        </w:rPr>
        <w:t>免費膳食</w:t>
      </w:r>
    </w:p>
    <w:p w14:paraId="44E31CBF" w14:textId="1D1DB8ED" w:rsidR="006A55B2" w:rsidRPr="00F35552" w:rsidRDefault="006A55B2" w:rsidP="006A55B2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F35552">
        <w:rPr>
          <w:rFonts w:ascii="Microsoft JhengHei UI" w:eastAsia="Microsoft JhengHei UI" w:hAnsi="Microsoft JhengHei UI" w:hint="eastAsia"/>
          <w:color w:val="000000" w:themeColor="text1"/>
          <w:szCs w:val="24"/>
        </w:rPr>
        <w:t>身體檢查</w:t>
      </w:r>
    </w:p>
    <w:p w14:paraId="57D2B7CF" w14:textId="7CDD6170" w:rsidR="006A55B2" w:rsidRPr="00F35552" w:rsidRDefault="006A55B2" w:rsidP="006A55B2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F35552">
        <w:rPr>
          <w:rFonts w:ascii="Microsoft JhengHei UI" w:eastAsia="Microsoft JhengHei UI" w:hAnsi="Microsoft JhengHei UI" w:hint="eastAsia"/>
          <w:color w:val="000000" w:themeColor="text1"/>
          <w:szCs w:val="24"/>
        </w:rPr>
        <w:t>剪髮</w:t>
      </w:r>
    </w:p>
    <w:p w14:paraId="49E253AB" w14:textId="29D9AD6D" w:rsidR="006A55B2" w:rsidRPr="00F35552" w:rsidRDefault="006A55B2" w:rsidP="006A55B2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F35552">
        <w:rPr>
          <w:rFonts w:ascii="Microsoft JhengHei UI" w:eastAsia="Microsoft JhengHei UI" w:hAnsi="Microsoft JhengHei UI" w:hint="eastAsia"/>
          <w:color w:val="000000" w:themeColor="text1"/>
          <w:szCs w:val="24"/>
        </w:rPr>
        <w:t>贈送平板電腦</w:t>
      </w:r>
    </w:p>
    <w:p w14:paraId="4757687E" w14:textId="1BE0F0D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1F84E3B8" w14:textId="14B533D7" w:rsid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06927D00" w14:textId="77777777" w:rsidR="00BC67CC" w:rsidRDefault="00BC67CC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30B147C" w14:textId="3EC67B8B" w:rsidR="00226BF3" w:rsidRDefault="00226BF3" w:rsidP="00226BF3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lastRenderedPageBreak/>
        <w:t>政府每年向貧窮學生</w:t>
      </w:r>
      <w:r>
        <w:rPr>
          <w:rFonts w:ascii="Microsoft JhengHei UI" w:eastAsia="Microsoft JhengHei UI" w:hAnsi="Microsoft JhengHei UI" w:hint="eastAsia"/>
          <w:szCs w:val="24"/>
        </w:rPr>
        <w:t>派發</w:t>
      </w:r>
      <w:r>
        <w:rPr>
          <w:rFonts w:ascii="Microsoft JhengHei UI" w:eastAsia="Microsoft JhengHei UI" w:hAnsi="Microsoft JhengHei UI"/>
          <w:szCs w:val="24"/>
        </w:rPr>
        <w:t>1,500</w:t>
      </w:r>
      <w:r>
        <w:rPr>
          <w:rFonts w:ascii="Microsoft JhengHei UI" w:eastAsia="Microsoft JhengHei UI" w:hAnsi="Microsoft JhengHei UI" w:hint="eastAsia"/>
          <w:szCs w:val="24"/>
        </w:rPr>
        <w:t>元</w:t>
      </w:r>
      <w:r w:rsidRPr="006A55B2">
        <w:rPr>
          <w:rFonts w:ascii="Microsoft JhengHei UI" w:eastAsia="Microsoft JhengHei UI" w:hAnsi="Microsoft JhengHei UI" w:hint="eastAsia"/>
          <w:szCs w:val="24"/>
        </w:rPr>
        <w:t>資助他們上網</w:t>
      </w:r>
      <w:r w:rsidR="00BC67CC">
        <w:rPr>
          <w:rFonts w:ascii="Microsoft JhengHei UI" w:eastAsia="Microsoft JhengHei UI" w:hAnsi="Microsoft JhengHei UI" w:hint="eastAsia"/>
          <w:szCs w:val="24"/>
        </w:rPr>
        <w:t>。</w:t>
      </w:r>
      <w:r>
        <w:rPr>
          <w:rFonts w:ascii="Microsoft JhengHei UI" w:eastAsia="Microsoft JhengHei UI" w:hAnsi="Microsoft JhengHei UI" w:hint="eastAsia"/>
          <w:szCs w:val="24"/>
        </w:rPr>
        <w:t>就傑仔的情況</w:t>
      </w:r>
      <w:r w:rsidR="00BC67CC">
        <w:rPr>
          <w:rFonts w:ascii="Microsoft JhengHei UI" w:eastAsia="Microsoft JhengHei UI" w:hAnsi="Microsoft JhengHei UI" w:hint="eastAsia"/>
          <w:szCs w:val="24"/>
        </w:rPr>
        <w:t>而言</w:t>
      </w:r>
      <w:r>
        <w:rPr>
          <w:rFonts w:ascii="Microsoft JhengHei UI" w:eastAsia="Microsoft JhengHei UI" w:hAnsi="Microsoft JhengHei UI" w:hint="eastAsia"/>
          <w:szCs w:val="24"/>
        </w:rPr>
        <w:t>，這資助有助他們解決上網問題嗎？為甚麼？</w:t>
      </w:r>
    </w:p>
    <w:p w14:paraId="6FEA4B12" w14:textId="33ED0CEC" w:rsidR="00226BF3" w:rsidRPr="004C7574" w:rsidRDefault="00226BF3" w:rsidP="00226BF3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167F026" w14:textId="77777777" w:rsidR="00BC67CC" w:rsidRPr="004C7574" w:rsidRDefault="00BC67CC" w:rsidP="00BC67CC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9A27C3D" w14:textId="77777777" w:rsidR="00BC67CC" w:rsidRDefault="00BC67CC" w:rsidP="00BC67CC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69851B4E" w14:textId="73EF75AB" w:rsidR="00BC67CC" w:rsidRPr="004C7574" w:rsidRDefault="006A14B4" w:rsidP="00BC67CC">
      <w:pPr>
        <w:pStyle w:val="ListParagraph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影片中，</w:t>
      </w:r>
      <w:r w:rsidR="00BC67CC">
        <w:rPr>
          <w:rFonts w:ascii="Microsoft JhengHei UI" w:eastAsia="Microsoft JhengHei UI" w:hAnsi="Microsoft JhengHei UI" w:hint="eastAsia"/>
          <w:szCs w:val="24"/>
        </w:rPr>
        <w:t>受訪人士</w:t>
      </w:r>
      <w:r>
        <w:rPr>
          <w:rFonts w:ascii="Microsoft JhengHei UI" w:eastAsia="Microsoft JhengHei UI" w:hAnsi="Microsoft JhengHei UI" w:hint="eastAsia"/>
          <w:szCs w:val="24"/>
        </w:rPr>
        <w:t>阿和</w:t>
      </w:r>
      <w:r w:rsidR="00BC67CC">
        <w:rPr>
          <w:rFonts w:ascii="Microsoft JhengHei UI" w:eastAsia="Microsoft JhengHei UI" w:hAnsi="Microsoft JhengHei UI" w:hint="eastAsia"/>
          <w:szCs w:val="24"/>
        </w:rPr>
        <w:t>為甚麼會</w:t>
      </w:r>
      <w:r>
        <w:rPr>
          <w:rFonts w:ascii="Microsoft JhengHei UI" w:eastAsia="Microsoft JhengHei UI" w:hAnsi="Microsoft JhengHei UI" w:hint="eastAsia"/>
          <w:szCs w:val="24"/>
        </w:rPr>
        <w:t>成為貧困人士</w:t>
      </w:r>
      <w:r w:rsidR="00BC67CC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BC67CC" w:rsidRPr="004C7574">
        <w:rPr>
          <w:rFonts w:ascii="Microsoft JhengHei UI" w:eastAsia="Microsoft JhengHei UI" w:hAnsi="Microsoft JhengHei UI"/>
          <w:szCs w:val="24"/>
        </w:rPr>
        <w:t>(</w:t>
      </w:r>
      <w:r w:rsidR="00BC67CC"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27575F3" w14:textId="658F60CF" w:rsidR="00BC67CC" w:rsidRPr="00F35552" w:rsidRDefault="006A14B4" w:rsidP="00BC67CC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F35552">
        <w:rPr>
          <w:rFonts w:ascii="Microsoft JhengHei UI" w:eastAsia="Microsoft JhengHei UI" w:hAnsi="Microsoft JhengHei UI" w:hint="eastAsia"/>
          <w:color w:val="000000" w:themeColor="text1"/>
          <w:szCs w:val="24"/>
        </w:rPr>
        <w:t>他經常坐牢</w:t>
      </w:r>
    </w:p>
    <w:p w14:paraId="5F3AB35B" w14:textId="602C3C8D" w:rsidR="00BC67CC" w:rsidRPr="004C7574" w:rsidRDefault="006A14B4" w:rsidP="00BC67CC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他出身於單親家庭</w:t>
      </w:r>
    </w:p>
    <w:p w14:paraId="69FFA038" w14:textId="01E207C6" w:rsidR="00BC67CC" w:rsidRPr="00BC67CC" w:rsidRDefault="006A14B4" w:rsidP="00BC67CC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他年少時沒機會入學讀書</w:t>
      </w:r>
    </w:p>
    <w:p w14:paraId="0EB26F58" w14:textId="3DEDE3F6" w:rsidR="00BC67CC" w:rsidRPr="004C7574" w:rsidRDefault="006A14B4" w:rsidP="00BC67CC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他是長期病患者</w:t>
      </w:r>
    </w:p>
    <w:p w14:paraId="5A301BCE" w14:textId="77777777" w:rsidR="00226BF3" w:rsidRP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31988A86" w14:textId="30BF42FB" w:rsidR="00BC67CC" w:rsidRPr="006A14B4" w:rsidRDefault="006A14B4" w:rsidP="006A14B4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承問題一，你</w:t>
      </w:r>
      <w:r w:rsidR="006A55B2" w:rsidRPr="006A14B4">
        <w:rPr>
          <w:rFonts w:ascii="Microsoft JhengHei UI" w:eastAsia="Microsoft JhengHei UI" w:hAnsi="Microsoft JhengHei UI" w:hint="eastAsia"/>
          <w:szCs w:val="24"/>
        </w:rPr>
        <w:t>認同影片這樣形容深水埗嗎？</w:t>
      </w:r>
      <w:r>
        <w:rPr>
          <w:rFonts w:ascii="Microsoft JhengHei UI" w:eastAsia="Microsoft JhengHei UI" w:hAnsi="Microsoft JhengHei UI" w:hint="eastAsia"/>
          <w:szCs w:val="24"/>
        </w:rPr>
        <w:t>根據影片的內容解釋你的</w:t>
      </w:r>
      <w:r w:rsidR="00A5516C">
        <w:rPr>
          <w:rFonts w:ascii="Microsoft JhengHei UI" w:eastAsia="Microsoft JhengHei UI" w:hAnsi="Microsoft JhengHei UI" w:hint="eastAsia"/>
          <w:szCs w:val="24"/>
        </w:rPr>
        <w:t>看</w:t>
      </w:r>
      <w:r>
        <w:rPr>
          <w:rFonts w:ascii="Microsoft JhengHei UI" w:eastAsia="Microsoft JhengHei UI" w:hAnsi="Microsoft JhengHei UI" w:hint="eastAsia"/>
          <w:szCs w:val="24"/>
        </w:rPr>
        <w:t>法。</w:t>
      </w:r>
      <w:r w:rsidR="006D2037" w:rsidRPr="006A14B4">
        <w:rPr>
          <w:rFonts w:ascii="Microsoft JhengHei UI" w:eastAsia="Microsoft JhengHei UI" w:hAnsi="Microsoft JhengHei UI"/>
          <w:szCs w:val="24"/>
        </w:rPr>
        <w:t xml:space="preserve"> </w:t>
      </w:r>
    </w:p>
    <w:p w14:paraId="4406FC70" w14:textId="622F5D68" w:rsidR="00BC67CC" w:rsidRPr="004C7574" w:rsidRDefault="00BC67CC" w:rsidP="00BC67CC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5B0F32A5" w14:textId="77777777" w:rsidR="00BC67CC" w:rsidRPr="004C7574" w:rsidRDefault="00BC67CC" w:rsidP="00BC67CC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24207D2" w14:textId="4A851D25" w:rsidR="006A14B4" w:rsidRPr="004C7574" w:rsidRDefault="006A14B4" w:rsidP="006A14B4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A32E837" w14:textId="77777777" w:rsidR="006A14B4" w:rsidRPr="004C7574" w:rsidRDefault="006A14B4" w:rsidP="006A14B4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8246BC5" w14:textId="7116DB99" w:rsidR="0074433E" w:rsidRPr="00BB7767" w:rsidRDefault="0074433E" w:rsidP="006A14B4">
      <w:pPr>
        <w:pStyle w:val="ListParagraph"/>
        <w:adjustRightInd w:val="0"/>
        <w:snapToGrid w:val="0"/>
        <w:ind w:leftChars="0" w:left="720"/>
      </w:pPr>
    </w:p>
    <w:sectPr w:rsidR="0074433E" w:rsidRPr="00BB7767" w:rsidSect="00E929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8DEB" w14:textId="77777777" w:rsidR="008F593C" w:rsidRDefault="008F593C" w:rsidP="002F3AE4">
      <w:r>
        <w:separator/>
      </w:r>
    </w:p>
  </w:endnote>
  <w:endnote w:type="continuationSeparator" w:id="0">
    <w:p w14:paraId="74F10353" w14:textId="77777777" w:rsidR="008F593C" w:rsidRDefault="008F593C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9958E" w14:textId="77777777" w:rsidR="008F593C" w:rsidRDefault="008F593C" w:rsidP="002F3AE4">
      <w:r>
        <w:separator/>
      </w:r>
    </w:p>
  </w:footnote>
  <w:footnote w:type="continuationSeparator" w:id="0">
    <w:p w14:paraId="42E519EA" w14:textId="77777777" w:rsidR="008F593C" w:rsidRDefault="008F593C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E1A1" w14:textId="34452F13" w:rsidR="00E929D4" w:rsidRDefault="00D433A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B7E75F4" wp14:editId="5D2BC9DC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6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6BF"/>
    <w:multiLevelType w:val="hybridMultilevel"/>
    <w:tmpl w:val="BCE65AFC"/>
    <w:lvl w:ilvl="0" w:tplc="1F5C5B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50EB6"/>
    <w:multiLevelType w:val="hybridMultilevel"/>
    <w:tmpl w:val="AC1092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9B"/>
    <w:multiLevelType w:val="hybridMultilevel"/>
    <w:tmpl w:val="803C1754"/>
    <w:lvl w:ilvl="0" w:tplc="3402A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8441E"/>
    <w:multiLevelType w:val="hybridMultilevel"/>
    <w:tmpl w:val="70C4AB60"/>
    <w:lvl w:ilvl="0" w:tplc="0C8CC328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 w15:restartNumberingAfterBreak="0">
    <w:nsid w:val="12CC4493"/>
    <w:multiLevelType w:val="hybridMultilevel"/>
    <w:tmpl w:val="FDC0514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FB1F3C"/>
    <w:multiLevelType w:val="hybridMultilevel"/>
    <w:tmpl w:val="11AC5A5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36FF"/>
    <w:multiLevelType w:val="hybridMultilevel"/>
    <w:tmpl w:val="9ADEE68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70732"/>
    <w:multiLevelType w:val="hybridMultilevel"/>
    <w:tmpl w:val="81620DDA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5F454F"/>
    <w:multiLevelType w:val="hybridMultilevel"/>
    <w:tmpl w:val="9ADEE6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C2DEF"/>
    <w:multiLevelType w:val="hybridMultilevel"/>
    <w:tmpl w:val="4600C08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670645"/>
    <w:multiLevelType w:val="hybridMultilevel"/>
    <w:tmpl w:val="81620DDA"/>
    <w:lvl w:ilvl="0" w:tplc="B0D671E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35035B"/>
    <w:multiLevelType w:val="hybridMultilevel"/>
    <w:tmpl w:val="10EC9042"/>
    <w:lvl w:ilvl="0" w:tplc="0C8CC3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AA4B1A"/>
    <w:multiLevelType w:val="hybridMultilevel"/>
    <w:tmpl w:val="028E657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55456"/>
    <w:multiLevelType w:val="hybridMultilevel"/>
    <w:tmpl w:val="EDDCCB1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12"/>
  </w:num>
  <w:num w:numId="8">
    <w:abstractNumId w:val="15"/>
  </w:num>
  <w:num w:numId="9">
    <w:abstractNumId w:val="6"/>
  </w:num>
  <w:num w:numId="10">
    <w:abstractNumId w:val="14"/>
  </w:num>
  <w:num w:numId="11">
    <w:abstractNumId w:val="0"/>
  </w:num>
  <w:num w:numId="12">
    <w:abstractNumId w:val="7"/>
  </w:num>
  <w:num w:numId="13">
    <w:abstractNumId w:val="11"/>
  </w:num>
  <w:num w:numId="14">
    <w:abstractNumId w:val="8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2AE"/>
    <w:rsid w:val="00030E97"/>
    <w:rsid w:val="00050A1C"/>
    <w:rsid w:val="0006158B"/>
    <w:rsid w:val="00066A0C"/>
    <w:rsid w:val="0008648C"/>
    <w:rsid w:val="00090D8B"/>
    <w:rsid w:val="000B1B84"/>
    <w:rsid w:val="000B7BE4"/>
    <w:rsid w:val="000C4C21"/>
    <w:rsid w:val="000D2096"/>
    <w:rsid w:val="000E219E"/>
    <w:rsid w:val="000E3050"/>
    <w:rsid w:val="000F1AF5"/>
    <w:rsid w:val="000F4FF8"/>
    <w:rsid w:val="000F6AE5"/>
    <w:rsid w:val="00103830"/>
    <w:rsid w:val="00114868"/>
    <w:rsid w:val="00116C53"/>
    <w:rsid w:val="0013015B"/>
    <w:rsid w:val="00147E85"/>
    <w:rsid w:val="00150069"/>
    <w:rsid w:val="00156FE0"/>
    <w:rsid w:val="001613A8"/>
    <w:rsid w:val="00165BD4"/>
    <w:rsid w:val="00176B70"/>
    <w:rsid w:val="00184713"/>
    <w:rsid w:val="00197F8F"/>
    <w:rsid w:val="001A0CB2"/>
    <w:rsid w:val="001C3B0E"/>
    <w:rsid w:val="001D1156"/>
    <w:rsid w:val="001D308D"/>
    <w:rsid w:val="001D5683"/>
    <w:rsid w:val="001E76D6"/>
    <w:rsid w:val="001F0B6E"/>
    <w:rsid w:val="0020034E"/>
    <w:rsid w:val="002032A6"/>
    <w:rsid w:val="00223509"/>
    <w:rsid w:val="0022429E"/>
    <w:rsid w:val="00226BF3"/>
    <w:rsid w:val="00242706"/>
    <w:rsid w:val="002453D2"/>
    <w:rsid w:val="00246EF0"/>
    <w:rsid w:val="0025300D"/>
    <w:rsid w:val="00253E9F"/>
    <w:rsid w:val="00256AB6"/>
    <w:rsid w:val="0028603D"/>
    <w:rsid w:val="002A6C0F"/>
    <w:rsid w:val="002C6A9B"/>
    <w:rsid w:val="002D5D75"/>
    <w:rsid w:val="002F3AE4"/>
    <w:rsid w:val="002F6C69"/>
    <w:rsid w:val="0031537C"/>
    <w:rsid w:val="00343BFC"/>
    <w:rsid w:val="00350FA6"/>
    <w:rsid w:val="003546CE"/>
    <w:rsid w:val="00364B8C"/>
    <w:rsid w:val="00373884"/>
    <w:rsid w:val="00391A0C"/>
    <w:rsid w:val="003939F6"/>
    <w:rsid w:val="0039642E"/>
    <w:rsid w:val="003A706F"/>
    <w:rsid w:val="003A7329"/>
    <w:rsid w:val="003B32CD"/>
    <w:rsid w:val="0041667C"/>
    <w:rsid w:val="00427175"/>
    <w:rsid w:val="00450BD2"/>
    <w:rsid w:val="004614E7"/>
    <w:rsid w:val="00472894"/>
    <w:rsid w:val="00473E5C"/>
    <w:rsid w:val="00480224"/>
    <w:rsid w:val="004B0D5A"/>
    <w:rsid w:val="004C7574"/>
    <w:rsid w:val="004D1792"/>
    <w:rsid w:val="004D2A94"/>
    <w:rsid w:val="004D5F7C"/>
    <w:rsid w:val="004E629B"/>
    <w:rsid w:val="004F5232"/>
    <w:rsid w:val="00535F1B"/>
    <w:rsid w:val="00536759"/>
    <w:rsid w:val="005418A9"/>
    <w:rsid w:val="005927FD"/>
    <w:rsid w:val="00592DE9"/>
    <w:rsid w:val="00596725"/>
    <w:rsid w:val="005A176A"/>
    <w:rsid w:val="005B57E8"/>
    <w:rsid w:val="005D533B"/>
    <w:rsid w:val="005D5753"/>
    <w:rsid w:val="005F5A28"/>
    <w:rsid w:val="00615264"/>
    <w:rsid w:val="00625FCF"/>
    <w:rsid w:val="00636327"/>
    <w:rsid w:val="006373DA"/>
    <w:rsid w:val="00663376"/>
    <w:rsid w:val="00665F7F"/>
    <w:rsid w:val="006721DC"/>
    <w:rsid w:val="00682FE1"/>
    <w:rsid w:val="0068438E"/>
    <w:rsid w:val="0069449B"/>
    <w:rsid w:val="006A14B4"/>
    <w:rsid w:val="006A55B2"/>
    <w:rsid w:val="006C0B54"/>
    <w:rsid w:val="006C1EA5"/>
    <w:rsid w:val="006D2037"/>
    <w:rsid w:val="006D2386"/>
    <w:rsid w:val="006D25DD"/>
    <w:rsid w:val="006D69BB"/>
    <w:rsid w:val="006E3110"/>
    <w:rsid w:val="006F26D1"/>
    <w:rsid w:val="00726231"/>
    <w:rsid w:val="0074433E"/>
    <w:rsid w:val="00757749"/>
    <w:rsid w:val="007A3701"/>
    <w:rsid w:val="007D4D58"/>
    <w:rsid w:val="007D6448"/>
    <w:rsid w:val="007F232A"/>
    <w:rsid w:val="007F5214"/>
    <w:rsid w:val="00810759"/>
    <w:rsid w:val="0083366B"/>
    <w:rsid w:val="008401B3"/>
    <w:rsid w:val="00841546"/>
    <w:rsid w:val="008746A8"/>
    <w:rsid w:val="00874A49"/>
    <w:rsid w:val="00896F1A"/>
    <w:rsid w:val="00896F65"/>
    <w:rsid w:val="00897AB0"/>
    <w:rsid w:val="008B49A0"/>
    <w:rsid w:val="008C2218"/>
    <w:rsid w:val="008D3332"/>
    <w:rsid w:val="008F593C"/>
    <w:rsid w:val="00916819"/>
    <w:rsid w:val="00926582"/>
    <w:rsid w:val="00926BFA"/>
    <w:rsid w:val="00926F51"/>
    <w:rsid w:val="00931186"/>
    <w:rsid w:val="00933B37"/>
    <w:rsid w:val="00945370"/>
    <w:rsid w:val="009573DD"/>
    <w:rsid w:val="0097629A"/>
    <w:rsid w:val="009838AA"/>
    <w:rsid w:val="0098450C"/>
    <w:rsid w:val="00992770"/>
    <w:rsid w:val="0099609D"/>
    <w:rsid w:val="009A4490"/>
    <w:rsid w:val="009A453C"/>
    <w:rsid w:val="009B1DAC"/>
    <w:rsid w:val="009C7167"/>
    <w:rsid w:val="009E67EA"/>
    <w:rsid w:val="00A10123"/>
    <w:rsid w:val="00A4295E"/>
    <w:rsid w:val="00A5516C"/>
    <w:rsid w:val="00A57FDC"/>
    <w:rsid w:val="00A635F7"/>
    <w:rsid w:val="00A706F4"/>
    <w:rsid w:val="00A744DD"/>
    <w:rsid w:val="00A84D57"/>
    <w:rsid w:val="00A94AA1"/>
    <w:rsid w:val="00A979DB"/>
    <w:rsid w:val="00AA4423"/>
    <w:rsid w:val="00AA4B45"/>
    <w:rsid w:val="00AA5022"/>
    <w:rsid w:val="00AC469B"/>
    <w:rsid w:val="00B048BF"/>
    <w:rsid w:val="00B22E6A"/>
    <w:rsid w:val="00B34D06"/>
    <w:rsid w:val="00B51076"/>
    <w:rsid w:val="00B67E0E"/>
    <w:rsid w:val="00B71D17"/>
    <w:rsid w:val="00B742CD"/>
    <w:rsid w:val="00B776D1"/>
    <w:rsid w:val="00B80BE4"/>
    <w:rsid w:val="00B93154"/>
    <w:rsid w:val="00B93A27"/>
    <w:rsid w:val="00B97AA9"/>
    <w:rsid w:val="00BA505C"/>
    <w:rsid w:val="00BB7767"/>
    <w:rsid w:val="00BC67CC"/>
    <w:rsid w:val="00BD63C0"/>
    <w:rsid w:val="00BE36C3"/>
    <w:rsid w:val="00C05DD2"/>
    <w:rsid w:val="00C06B73"/>
    <w:rsid w:val="00C27957"/>
    <w:rsid w:val="00C32174"/>
    <w:rsid w:val="00C803C5"/>
    <w:rsid w:val="00CC0448"/>
    <w:rsid w:val="00CD05A6"/>
    <w:rsid w:val="00CE072E"/>
    <w:rsid w:val="00D07428"/>
    <w:rsid w:val="00D17C51"/>
    <w:rsid w:val="00D27320"/>
    <w:rsid w:val="00D33B90"/>
    <w:rsid w:val="00D433A1"/>
    <w:rsid w:val="00D53080"/>
    <w:rsid w:val="00D85E10"/>
    <w:rsid w:val="00D955B5"/>
    <w:rsid w:val="00D97876"/>
    <w:rsid w:val="00DA394A"/>
    <w:rsid w:val="00DA39E3"/>
    <w:rsid w:val="00DA4D96"/>
    <w:rsid w:val="00DB1896"/>
    <w:rsid w:val="00DB6A51"/>
    <w:rsid w:val="00DC04E6"/>
    <w:rsid w:val="00DE236D"/>
    <w:rsid w:val="00DF3316"/>
    <w:rsid w:val="00E068ED"/>
    <w:rsid w:val="00E06BCD"/>
    <w:rsid w:val="00E13BB1"/>
    <w:rsid w:val="00E1532B"/>
    <w:rsid w:val="00E325D7"/>
    <w:rsid w:val="00E34CB4"/>
    <w:rsid w:val="00E52A59"/>
    <w:rsid w:val="00E64CA3"/>
    <w:rsid w:val="00E677FE"/>
    <w:rsid w:val="00E8211D"/>
    <w:rsid w:val="00E843DF"/>
    <w:rsid w:val="00E85FD1"/>
    <w:rsid w:val="00E929D4"/>
    <w:rsid w:val="00EB0BDA"/>
    <w:rsid w:val="00EB662A"/>
    <w:rsid w:val="00ED37FE"/>
    <w:rsid w:val="00F13A18"/>
    <w:rsid w:val="00F173DD"/>
    <w:rsid w:val="00F35552"/>
    <w:rsid w:val="00F43FE3"/>
    <w:rsid w:val="00F45747"/>
    <w:rsid w:val="00F73A55"/>
    <w:rsid w:val="00F76EAD"/>
    <w:rsid w:val="00FA6CB0"/>
    <w:rsid w:val="00FA7A17"/>
    <w:rsid w:val="00FB2849"/>
    <w:rsid w:val="00FD4E2F"/>
    <w:rsid w:val="00FE06EC"/>
    <w:rsid w:val="00FE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51"/>
  </w:style>
  <w:style w:type="paragraph" w:styleId="Heading1">
    <w:name w:val="heading 1"/>
    <w:basedOn w:val="Normal"/>
    <w:link w:val="Heading1Char"/>
    <w:uiPriority w:val="9"/>
    <w:qFormat/>
    <w:rsid w:val="004B0D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character" w:styleId="Hyperlink">
    <w:name w:val="Hyperlink"/>
    <w:basedOn w:val="DefaultParagraphFont"/>
    <w:uiPriority w:val="99"/>
    <w:unhideWhenUsed/>
    <w:rsid w:val="00B742C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42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C3217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0D5A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odcast.rthk.hk/podcast/item.php?pid=1638&amp;lang=zh-CN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</ds:schemaRefs>
</ds:datastoreItem>
</file>

<file path=customXml/itemProps2.xml><?xml version="1.0" encoding="utf-8"?>
<ds:datastoreItem xmlns:ds="http://schemas.openxmlformats.org/officeDocument/2006/customXml" ds:itemID="{D7F043C6-CEE8-4CA9-8F7C-9567FE7131F1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user</cp:lastModifiedBy>
  <cp:revision>155</cp:revision>
  <dcterms:created xsi:type="dcterms:W3CDTF">2021-07-23T04:04:00Z</dcterms:created>
  <dcterms:modified xsi:type="dcterms:W3CDTF">2022-03-03T17:32:00Z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18279900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