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FF1E" w14:textId="77777777" w:rsidR="00534345" w:rsidRPr="00D52D9F" w:rsidRDefault="00534345" w:rsidP="00534345">
      <w:pPr>
        <w:pStyle w:val="HeadA"/>
      </w:pPr>
      <w:r>
        <w:t>課題三 繁榮的宋元經濟與文化交流</w:t>
      </w:r>
    </w:p>
    <w:p w14:paraId="0F61240C" w14:textId="380F9C50" w:rsidR="007548A0" w:rsidRPr="00551071" w:rsidRDefault="007548A0" w:rsidP="007548A0">
      <w:pPr>
        <w:snapToGrid w:val="0"/>
        <w:spacing w:beforeLines="50" w:before="180" w:afterLines="50" w:after="180"/>
        <w:rPr>
          <w:rFonts w:ascii="Microsoft JhengHei" w:eastAsia="Microsoft JhengHei" w:hAnsi="Microsoft JhengHei"/>
          <w:b/>
          <w:bCs/>
          <w:color w:val="000000" w:themeColor="text1"/>
          <w:sz w:val="28"/>
          <w:szCs w:val="28"/>
        </w:rPr>
      </w:pPr>
      <w:r w:rsidRPr="00551071">
        <w:rPr>
          <w:rFonts w:ascii="Microsoft JhengHei" w:eastAsia="Microsoft JhengHei" w:hAnsi="Microsoft JhengHei" w:hint="eastAsia"/>
          <w:b/>
          <w:bCs/>
          <w:color w:val="000000" w:themeColor="text1"/>
          <w:sz w:val="28"/>
          <w:szCs w:val="28"/>
        </w:rPr>
        <w:t>行程A：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2"/>
        <w:gridCol w:w="3650"/>
      </w:tblGrid>
      <w:tr w:rsidR="007548A0" w:rsidRPr="00551071" w14:paraId="592539C0" w14:textId="77777777" w:rsidTr="009162B2">
        <w:tc>
          <w:tcPr>
            <w:tcW w:w="5939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1CB0A9DE" w14:textId="77777777" w:rsidR="007548A0" w:rsidRPr="00551071" w:rsidRDefault="007548A0" w:rsidP="009162B2">
            <w:pPr>
              <w:snapToGrid w:val="0"/>
              <w:spacing w:beforeLines="100" w:before="360"/>
              <w:ind w:left="567"/>
              <w:rPr>
                <w:rFonts w:ascii="幼圆" w:eastAsia="Microsoft JhengHei" w:hAnsi="Microsoft JhengHei"/>
                <w:bCs/>
                <w:spacing w:val="20"/>
                <w:sz w:val="26"/>
                <w:szCs w:val="26"/>
              </w:rPr>
            </w:pPr>
            <w:r w:rsidRPr="00551071">
              <w:rPr>
                <w:rFonts w:ascii="幼圆" w:eastAsia="Microsoft JhengHei" w:hAnsi="Microsoft JhengHei" w:hint="eastAsia"/>
                <w:bCs/>
                <w:spacing w:val="20"/>
                <w:sz w:val="26"/>
                <w:szCs w:val="26"/>
                <w:shd w:val="clear" w:color="auto" w:fill="E2EFD9" w:themeFill="accent6" w:themeFillTint="33"/>
              </w:rPr>
              <w:t>考察地點連結</w:t>
            </w:r>
          </w:p>
        </w:tc>
        <w:tc>
          <w:tcPr>
            <w:tcW w:w="3653" w:type="dxa"/>
            <w:vMerge w:val="restart"/>
            <w:tcBorders>
              <w:top w:val="inset" w:sz="18" w:space="0" w:color="8EAADB" w:themeColor="accent1" w:themeTint="99"/>
              <w:left w:val="nil"/>
              <w:right w:val="inset" w:sz="18" w:space="0" w:color="8EAADB" w:themeColor="accent1" w:themeTint="99"/>
            </w:tcBorders>
            <w:vAlign w:val="center"/>
          </w:tcPr>
          <w:p w14:paraId="40716464" w14:textId="77777777" w:rsidR="007548A0" w:rsidRPr="00551071" w:rsidRDefault="007548A0" w:rsidP="009162B2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0BBEF484" wp14:editId="65D8B311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-2540</wp:posOffset>
                  </wp:positionV>
                  <wp:extent cx="900430" cy="900430"/>
                  <wp:effectExtent l="0" t="0" r="0" b="0"/>
                  <wp:wrapNone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548A0" w:rsidRPr="00551071" w14:paraId="104AD09E" w14:textId="77777777" w:rsidTr="009162B2">
        <w:trPr>
          <w:trHeight w:val="755"/>
        </w:trPr>
        <w:tc>
          <w:tcPr>
            <w:tcW w:w="5939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  <w:shd w:val="clear" w:color="auto" w:fill="auto"/>
          </w:tcPr>
          <w:p w14:paraId="04256A66" w14:textId="484BC975" w:rsidR="007548A0" w:rsidRPr="00111900" w:rsidRDefault="003226D1" w:rsidP="009162B2">
            <w:pPr>
              <w:spacing w:after="10"/>
              <w:ind w:left="567"/>
              <w:rPr>
                <w:rFonts w:ascii="Microsoft JhengHei" w:eastAsia="Microsoft JhengHei" w:hAnsi="Microsoft JhengHei"/>
              </w:rPr>
            </w:pPr>
            <w:r w:rsidRPr="003226D1">
              <w:rPr>
                <w:rStyle w:val="Hyperlink"/>
                <w:rFonts w:ascii="Microsoft JhengHei" w:eastAsia="Microsoft JhengHei" w:hAnsi="Microsoft JhengHei"/>
              </w:rPr>
              <w:t>https://55fv5mzmt.wasee.com/wt/55fv5mzmt</w:t>
            </w:r>
          </w:p>
        </w:tc>
        <w:tc>
          <w:tcPr>
            <w:tcW w:w="3653" w:type="dxa"/>
            <w:vMerge/>
            <w:tcBorders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2A6F70E5" w14:textId="77777777" w:rsidR="007548A0" w:rsidRPr="00551071" w:rsidRDefault="007548A0" w:rsidP="009162B2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</w:tbl>
    <w:p w14:paraId="2132058E" w14:textId="77777777" w:rsidR="007548A0" w:rsidRPr="00551071" w:rsidRDefault="007548A0" w:rsidP="007548A0"/>
    <w:p w14:paraId="173C67F1" w14:textId="39715F2C" w:rsidR="007548A0" w:rsidRPr="007548A0" w:rsidRDefault="007548A0" w:rsidP="007548A0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觀賞清明上河園的景象，推測北宋汴京有多繁華，並在橫線上填寫答案</w:t>
      </w:r>
      <w:r w:rsidRPr="00202DF9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。</w:t>
      </w:r>
    </w:p>
    <w:p w14:paraId="036C476B" w14:textId="671CB33C" w:rsidR="007548A0" w:rsidRDefault="007548A0" w:rsidP="007548A0">
      <w:pPr>
        <w:snapToGrid w:val="0"/>
        <w:rPr>
          <w:rFonts w:ascii="Microsoft JhengHei" w:eastAsia="Microsoft JhengHei" w:hAnsi="Microsoft JhengHei"/>
          <w:szCs w:val="24"/>
        </w:rPr>
      </w:pPr>
      <w:r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BF5B59" wp14:editId="32367BF4">
                <wp:simplePos x="0" y="0"/>
                <wp:positionH relativeFrom="column">
                  <wp:posOffset>4452309</wp:posOffset>
                </wp:positionH>
                <wp:positionV relativeFrom="paragraph">
                  <wp:posOffset>209155</wp:posOffset>
                </wp:positionV>
                <wp:extent cx="774000" cy="450850"/>
                <wp:effectExtent l="0" t="0" r="7620" b="6350"/>
                <wp:wrapNone/>
                <wp:docPr id="36" name="流程圖: 結束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00" cy="450850"/>
                        </a:xfrm>
                        <a:prstGeom prst="flowChartTerminato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2A28B4" w14:textId="77777777" w:rsidR="007548A0" w:rsidRPr="009B1322" w:rsidRDefault="007548A0" w:rsidP="007548A0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交通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BF5B5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36" o:spid="_x0000_s1027" type="#_x0000_t116" style="position:absolute;margin-left:350.6pt;margin-top:16.45pt;width:60.95pt;height:3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" fillcolor="#e2efd9 [665]" stroked="f" strokeweight="1pt">
                <v:textbox inset=",0,,0">
                  <w:txbxContent>
                    <w:p w14:paraId="3E2A28B4" w14:textId="77777777" w:rsidR="007548A0" w:rsidRPr="009B1322" w:rsidRDefault="007548A0" w:rsidP="007548A0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交通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0F068" wp14:editId="42B9A63A">
                <wp:simplePos x="0" y="0"/>
                <wp:positionH relativeFrom="column">
                  <wp:posOffset>1120512</wp:posOffset>
                </wp:positionH>
                <wp:positionV relativeFrom="paragraph">
                  <wp:posOffset>240221</wp:posOffset>
                </wp:positionV>
                <wp:extent cx="774700" cy="450850"/>
                <wp:effectExtent l="0" t="0" r="6350" b="6350"/>
                <wp:wrapNone/>
                <wp:docPr id="34" name="流程圖: 結束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450850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684B1E" w14:textId="77777777" w:rsidR="007548A0" w:rsidRPr="009B1322" w:rsidRDefault="007548A0" w:rsidP="007548A0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B1322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人口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D0F068" id="流程圖: 結束點 34" o:spid="_x0000_s1028" type="#_x0000_t116" style="position:absolute;margin-left:88.25pt;margin-top:18.9pt;width:61pt;height:3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" fillcolor="#fff2cc [663]" stroked="f" strokeweight="1pt">
                <v:textbox inset=",0,,0">
                  <w:txbxContent>
                    <w:p w14:paraId="72684B1E" w14:textId="77777777" w:rsidR="007548A0" w:rsidRPr="009B1322" w:rsidRDefault="007548A0" w:rsidP="007548A0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B1322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人口</w:t>
                      </w:r>
                    </w:p>
                  </w:txbxContent>
                </v:textbox>
              </v:shape>
            </w:pict>
          </mc:Fallback>
        </mc:AlternateContent>
      </w:r>
    </w:p>
    <w:p w14:paraId="6BFC968E" w14:textId="0F012149" w:rsidR="007548A0" w:rsidRDefault="007548A0" w:rsidP="007548A0">
      <w:pPr>
        <w:rPr>
          <w:rFonts w:ascii="Microsoft JhengHei" w:eastAsia="Microsoft JhengHei" w:hAnsi="Microsoft JhengHei"/>
          <w:szCs w:val="24"/>
        </w:rPr>
      </w:pPr>
      <w:r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397CA8" wp14:editId="4246C3C6">
                <wp:simplePos x="0" y="0"/>
                <wp:positionH relativeFrom="margin">
                  <wp:posOffset>3297075</wp:posOffset>
                </wp:positionH>
                <wp:positionV relativeFrom="paragraph">
                  <wp:posOffset>240150</wp:posOffset>
                </wp:positionV>
                <wp:extent cx="2895600" cy="2155825"/>
                <wp:effectExtent l="57150" t="57150" r="114300" b="111125"/>
                <wp:wrapNone/>
                <wp:docPr id="33" name="矩形: 剪去對角角落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155825"/>
                        </a:xfrm>
                        <a:prstGeom prst="snip2DiagRect">
                          <a:avLst>
                            <a:gd name="adj1" fmla="val 0"/>
                            <a:gd name="adj2" fmla="val 10149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prstDash val="dash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00CEC8" w14:textId="77777777" w:rsidR="007548A0" w:rsidRDefault="007548A0" w:rsidP="007548A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虹橋下面來往的　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　數量很多。</w:t>
                            </w:r>
                          </w:p>
                          <w:p w14:paraId="4A09A007" w14:textId="13C1B97C" w:rsidR="007548A0" w:rsidRPr="00314F01" w:rsidRDefault="00314F01" w:rsidP="00314F0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街道上行人的 </w:t>
                            </w:r>
                            <w:r w:rsidRPr="00111E15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Pr="00111E15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111E15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  </w:t>
                            </w:r>
                            <w:r w:rsidRPr="00111E15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111E15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　多樣，例如坐轎和騎馬。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97CA8" id="矩形: 剪去對角角落 33" o:spid="_x0000_s1029" style="position:absolute;margin-left:259.6pt;margin-top:18.9pt;width:228pt;height:1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95600,2155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" adj="-11796480,,5400" path="m,l2676805,r218795,218795l2895600,2155825r,l218795,2155825,,1937030,,xe" fillcolor="white [3212]" strokecolor="#c5e0b3 [1305]" strokeweight="2.25pt">
                <v:stroke dashstyle="dashDot" joinstyle="miter"/>
                <v:shadow on="t" color="black" opacity="26214f" origin="-.5,-.5" offset=".74836mm,.74836mm"/>
                <v:formulas/>
                <v:path arrowok="t" o:connecttype="custom" o:connectlocs="0,0;2676805,0;2895600,218795;2895600,2155825;2895600,2155825;218795,2155825;0,1937030;0,0" o:connectangles="0,0,0,0,0,0,0,0" textboxrect="0,0,2895600,2155825"/>
                <v:textbox>
                  <w:txbxContent>
                    <w:p w14:paraId="5000CEC8" w14:textId="77777777" w:rsidR="007548A0" w:rsidRDefault="007548A0" w:rsidP="007548A0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560" w:lineRule="exact"/>
                        <w:ind w:leftChars="0" w:left="357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虹橋下面來往的　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　數量很多。</w:t>
                      </w:r>
                    </w:p>
                    <w:p w14:paraId="4A09A007" w14:textId="13C1B97C" w:rsidR="007548A0" w:rsidRPr="00314F01" w:rsidRDefault="00314F01" w:rsidP="00314F01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560" w:lineRule="exact"/>
                        <w:ind w:leftChars="0" w:left="357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街道上行人的 </w:t>
                      </w:r>
                      <w:r w:rsidRPr="00111E15"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Pr="00111E15"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111E15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</w:t>
                      </w:r>
                      <w:r w:rsidRPr="00111E15"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111E15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　</w:t>
                      </w:r>
                      <w:proofErr w:type="gramStart"/>
                      <w:r w:rsidRPr="00111E15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多樣，</w:t>
                      </w:r>
                      <w:proofErr w:type="gramEnd"/>
                      <w:r w:rsidRPr="00111E15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例如坐轎和騎馬。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39C28" wp14:editId="32C8C7B5">
                <wp:simplePos x="0" y="0"/>
                <wp:positionH relativeFrom="margin">
                  <wp:align>left</wp:align>
                </wp:positionH>
                <wp:positionV relativeFrom="paragraph">
                  <wp:posOffset>238281</wp:posOffset>
                </wp:positionV>
                <wp:extent cx="2908300" cy="2155866"/>
                <wp:effectExtent l="38100" t="38100" r="120650" b="111125"/>
                <wp:wrapNone/>
                <wp:docPr id="7" name="矩形: 剪去對角角落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2155866"/>
                        </a:xfrm>
                        <a:prstGeom prst="snip2DiagRect">
                          <a:avLst>
                            <a:gd name="adj1" fmla="val 0"/>
                            <a:gd name="adj2" fmla="val 1014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C000"/>
                          </a:solidFill>
                          <a:prstDash val="dash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4D106B" w14:textId="77777777" w:rsidR="007548A0" w:rsidRPr="00A305A9" w:rsidRDefault="007548A0" w:rsidP="007548A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A305A9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汴京當地聚集了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平民</w:t>
                            </w:r>
                            <w:r w:rsidRPr="00A305A9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士兵</w:t>
                            </w:r>
                          </w:p>
                          <w:p w14:paraId="1D7BDDF2" w14:textId="77777777" w:rsidR="007548A0" w:rsidRPr="00A305A9" w:rsidRDefault="007548A0" w:rsidP="007548A0">
                            <w:pPr>
                              <w:spacing w:line="560" w:lineRule="exact"/>
                              <w:ind w:left="357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E543D7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國內外商旅等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多</w:t>
                            </w:r>
                            <w:r w:rsidRPr="00A305A9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個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 w:rsidRPr="00A305A9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的人士。</w:t>
                            </w:r>
                          </w:p>
                          <w:p w14:paraId="33FE572B" w14:textId="77777777" w:rsidR="007548A0" w:rsidRPr="00A305A9" w:rsidRDefault="007548A0" w:rsidP="007548A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A305A9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汴京是當時世界上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人口 </w:t>
                            </w:r>
                            <w:r w:rsidRPr="00A305A9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</w:t>
                            </w:r>
                            <w:r w:rsidRPr="00A305A9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 w:rsidRPr="00A305A9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 w:rsidRPr="00A305A9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的城市。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39C28" id="矩形: 剪去對角角落 7" o:spid="_x0000_s1030" style="position:absolute;margin-left:0;margin-top:18.75pt;width:229pt;height:169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908300,21558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" adj="-11796480,,5400" path="m,l2689501,r218799,218799l2908300,2155866r,l218799,2155866,,1937067,,xe" fillcolor="white [3212]" strokecolor="#ffc000" strokeweight="1.5pt">
                <v:stroke dashstyle="dashDot" joinstyle="miter"/>
                <v:shadow on="t" color="black" opacity="26214f" origin="-.5,-.5" offset=".74836mm,.74836mm"/>
                <v:formulas/>
                <v:path arrowok="t" o:connecttype="custom" o:connectlocs="0,0;2689501,0;2908300,218799;2908300,2155866;2908300,2155866;218799,2155866;0,1937067;0,0" o:connectangles="0,0,0,0,0,0,0,0" textboxrect="0,0,2908300,2155866"/>
                <v:textbox>
                  <w:txbxContent>
                    <w:p w14:paraId="6E4D106B" w14:textId="77777777" w:rsidR="007548A0" w:rsidRPr="00A305A9" w:rsidRDefault="007548A0" w:rsidP="007548A0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560" w:lineRule="exact"/>
                        <w:ind w:leftChars="0" w:left="357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A305A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汴京當地聚集了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平民</w:t>
                      </w:r>
                      <w:r w:rsidRPr="00A305A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士兵</w:t>
                      </w:r>
                    </w:p>
                    <w:p w14:paraId="1D7BDDF2" w14:textId="77777777" w:rsidR="007548A0" w:rsidRPr="00A305A9" w:rsidRDefault="007548A0" w:rsidP="007548A0">
                      <w:pPr>
                        <w:spacing w:line="560" w:lineRule="exact"/>
                        <w:ind w:left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E543D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國內外商旅等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多</w:t>
                      </w:r>
                      <w:r w:rsidRPr="00A305A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個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 w:rsidRPr="00A305A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的人士。</w:t>
                      </w:r>
                    </w:p>
                    <w:p w14:paraId="33FE572B" w14:textId="77777777" w:rsidR="007548A0" w:rsidRPr="00A305A9" w:rsidRDefault="007548A0" w:rsidP="007548A0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560" w:lineRule="exact"/>
                        <w:ind w:leftChars="0" w:left="357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A305A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汴京是當時世界上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人口 </w:t>
                      </w:r>
                      <w:r w:rsidRPr="00A305A9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</w:t>
                      </w:r>
                      <w:r w:rsidRPr="00A305A9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</w:t>
                      </w:r>
                      <w:r w:rsidRPr="00A305A9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 w:rsidRPr="00A305A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的城市。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28B8C0" w14:textId="40BA5B30" w:rsidR="007548A0" w:rsidRDefault="007548A0" w:rsidP="007548A0">
      <w:pPr>
        <w:rPr>
          <w:rFonts w:ascii="Microsoft JhengHei" w:eastAsia="Microsoft JhengHei" w:hAnsi="Microsoft JhengHei"/>
          <w:szCs w:val="24"/>
        </w:rPr>
      </w:pPr>
    </w:p>
    <w:p w14:paraId="39447EA2" w14:textId="484908D1" w:rsidR="007548A0" w:rsidRDefault="007548A0" w:rsidP="007548A0">
      <w:pPr>
        <w:rPr>
          <w:rFonts w:ascii="Microsoft JhengHei" w:eastAsia="Microsoft JhengHei" w:hAnsi="Microsoft JhengHei"/>
          <w:szCs w:val="24"/>
        </w:rPr>
      </w:pPr>
    </w:p>
    <w:p w14:paraId="13BAE160" w14:textId="737138DA" w:rsidR="007548A0" w:rsidRDefault="007548A0" w:rsidP="007548A0">
      <w:pPr>
        <w:rPr>
          <w:rFonts w:ascii="Microsoft JhengHei" w:eastAsia="Microsoft JhengHei" w:hAnsi="Microsoft JhengHe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18EBA" wp14:editId="599EEB6B">
                <wp:simplePos x="0" y="0"/>
                <wp:positionH relativeFrom="column">
                  <wp:posOffset>2908935</wp:posOffset>
                </wp:positionH>
                <wp:positionV relativeFrom="paragraph">
                  <wp:posOffset>5715</wp:posOffset>
                </wp:positionV>
                <wp:extent cx="374650" cy="0"/>
                <wp:effectExtent l="0" t="19050" r="25400" b="1905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6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57038" id="直線接點 1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05pt,.45pt" to="258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" strokecolor="black [3213]" strokeweight="2.25pt">
                <v:stroke joinstyle="miter"/>
              </v:line>
            </w:pict>
          </mc:Fallback>
        </mc:AlternateContent>
      </w:r>
    </w:p>
    <w:p w14:paraId="0364CF29" w14:textId="1B8E2364" w:rsidR="007548A0" w:rsidRDefault="007548A0" w:rsidP="007548A0">
      <w:pPr>
        <w:rPr>
          <w:rFonts w:ascii="Microsoft JhengHei" w:eastAsia="Microsoft JhengHei" w:hAnsi="Microsoft JhengHei"/>
          <w:szCs w:val="24"/>
        </w:rPr>
      </w:pPr>
    </w:p>
    <w:p w14:paraId="4D6BFC9C" w14:textId="13FC7488" w:rsidR="007548A0" w:rsidRDefault="007548A0" w:rsidP="007548A0">
      <w:pPr>
        <w:rPr>
          <w:rFonts w:ascii="Microsoft JhengHei" w:eastAsia="Microsoft JhengHei" w:hAnsi="Microsoft JhengHe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ED89AB" wp14:editId="570F31B0">
                <wp:simplePos x="0" y="0"/>
                <wp:positionH relativeFrom="column">
                  <wp:posOffset>4103873</wp:posOffset>
                </wp:positionH>
                <wp:positionV relativeFrom="paragraph">
                  <wp:posOffset>160799</wp:posOffset>
                </wp:positionV>
                <wp:extent cx="343260" cy="460806"/>
                <wp:effectExtent l="19050" t="19050" r="19050" b="15875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260" cy="46080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3442F" id="直線接點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15pt,12.65pt" to="350.2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C1CC52" wp14:editId="51F3FE94">
                <wp:simplePos x="0" y="0"/>
                <wp:positionH relativeFrom="column">
                  <wp:posOffset>1781570</wp:posOffset>
                </wp:positionH>
                <wp:positionV relativeFrom="paragraph">
                  <wp:posOffset>117667</wp:posOffset>
                </wp:positionV>
                <wp:extent cx="394958" cy="504094"/>
                <wp:effectExtent l="19050" t="19050" r="24765" b="29845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958" cy="50409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ECEF5" id="直線接點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3pt,9.25pt" to="171.4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BFCF66" wp14:editId="5C03DA93">
                <wp:simplePos x="0" y="0"/>
                <wp:positionH relativeFrom="margin">
                  <wp:posOffset>2694353</wp:posOffset>
                </wp:positionH>
                <wp:positionV relativeFrom="paragraph">
                  <wp:posOffset>380125</wp:posOffset>
                </wp:positionV>
                <wp:extent cx="774700" cy="450850"/>
                <wp:effectExtent l="0" t="0" r="6350" b="6350"/>
                <wp:wrapNone/>
                <wp:docPr id="35" name="流程圖: 結束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450850"/>
                        </a:xfrm>
                        <a:prstGeom prst="flowChartTerminator">
                          <a:avLst/>
                        </a:prstGeom>
                        <a:solidFill>
                          <a:srgbClr val="DDDD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E7524" w14:textId="77777777" w:rsidR="007548A0" w:rsidRPr="009B1322" w:rsidRDefault="007548A0" w:rsidP="007548A0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商業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BFCF66" id="流程圖: 結束點 35" o:spid="_x0000_s1036" type="#_x0000_t116" style="position:absolute;margin-left:212.15pt;margin-top:29.95pt;width:61pt;height:35.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" fillcolor="#ddf" stroked="f" strokeweight="1pt">
                <v:textbox inset=",0,,0">
                  <w:txbxContent>
                    <w:p w14:paraId="586E7524" w14:textId="77777777" w:rsidR="007548A0" w:rsidRPr="009B1322" w:rsidRDefault="007548A0" w:rsidP="007548A0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商業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B41E7" wp14:editId="63AA3692">
                <wp:simplePos x="0" y="0"/>
                <wp:positionH relativeFrom="margin">
                  <wp:align>left</wp:align>
                </wp:positionH>
                <wp:positionV relativeFrom="paragraph">
                  <wp:posOffset>648764</wp:posOffset>
                </wp:positionV>
                <wp:extent cx="6154882" cy="1819910"/>
                <wp:effectExtent l="38100" t="38100" r="113030" b="123190"/>
                <wp:wrapNone/>
                <wp:docPr id="31" name="矩形: 剪去對角角落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882" cy="1819910"/>
                        </a:xfrm>
                        <a:prstGeom prst="snip2DiagRect">
                          <a:avLst>
                            <a:gd name="adj1" fmla="val 0"/>
                            <a:gd name="adj2" fmla="val 851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7030A0"/>
                          </a:solidFill>
                          <a:prstDash val="dash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90C0F8" w14:textId="77777777" w:rsidR="007548A0" w:rsidRPr="00E37B73" w:rsidRDefault="007548A0" w:rsidP="007548A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街道上有</w:t>
                            </w:r>
                            <w:r w:rsidRPr="00A305A9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A305A9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 w:rsidRPr="00A305A9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         </w:t>
                            </w:r>
                            <w:r w:rsidRPr="00A305A9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 w:rsidRPr="00A305A9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、</w:t>
                            </w:r>
                            <w:r w:rsidRPr="00EE10EB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 w:rsidRPr="00EE10EB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 w:rsidRPr="00EE10EB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Pr="00EE10EB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EE10EB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 w:rsidRPr="00EE10EB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 w:rsidRPr="00EE10EB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和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衣服店</w:t>
                            </w:r>
                            <w:r w:rsidRPr="00E37B73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等聚集經營，形成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E37B73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</w:t>
                            </w:r>
                            <w:r w:rsidRPr="00E37B73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E37B73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 w:rsidRPr="00E37B73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 w:rsidRPr="00E37B73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6C47AA3B" w14:textId="77777777" w:rsidR="007548A0" w:rsidRDefault="007548A0" w:rsidP="007548A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A305A9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汴京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街道有各種售賣飲品</w:t>
                            </w:r>
                            <w:r w:rsidRPr="00A305A9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藥材及字畫的　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　。</w:t>
                            </w:r>
                          </w:p>
                          <w:p w14:paraId="145A85DC" w14:textId="0E503876" w:rsidR="007548A0" w:rsidRPr="00314F01" w:rsidRDefault="00314F01" w:rsidP="00314F0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人們在汴京可以買到</w:t>
                            </w:r>
                            <w:r w:rsidRPr="00A305A9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A305A9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 w:rsidRPr="00A305A9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A305A9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貨品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>，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很多人前來購物</w:t>
                            </w:r>
                            <w:r w:rsidRPr="00A305A9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B41E7" id="矩形: 剪去對角角落 31" o:spid="_x0000_s1031" style="position:absolute;margin-left:0;margin-top:51.1pt;width:484.65pt;height:143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154882,1819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" adj="-11796480,,5400" path="m,l5999862,r155020,155020l6154882,1819910r,l155020,1819910,,1664890,,xe" fillcolor="white [3212]" strokecolor="#7030a0" strokeweight="1.5pt">
                <v:stroke dashstyle="dashDot" joinstyle="miter"/>
                <v:shadow on="t" color="black" opacity="26214f" origin="-.5,-.5" offset=".74836mm,.74836mm"/>
                <v:formulas/>
                <v:path arrowok="t" o:connecttype="custom" o:connectlocs="0,0;5999862,0;6154882,155020;6154882,1819910;6154882,1819910;155020,1819910;0,1664890;0,0" o:connectangles="0,0,0,0,0,0,0,0" textboxrect="0,0,6154882,1819910"/>
                <v:textbox>
                  <w:txbxContent>
                    <w:p w14:paraId="2090C0F8" w14:textId="77777777" w:rsidR="007548A0" w:rsidRPr="00E37B73" w:rsidRDefault="007548A0" w:rsidP="007548A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560" w:lineRule="exact"/>
                        <w:ind w:leftChars="0" w:left="357" w:hanging="357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街道上有</w:t>
                      </w:r>
                      <w:r w:rsidRPr="00A305A9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 </w:t>
                      </w:r>
                      <w:r w:rsidRPr="00A305A9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</w:t>
                      </w:r>
                      <w:r w:rsidRPr="00A305A9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         </w:t>
                      </w:r>
                      <w:r w:rsidRPr="00A305A9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  <w:r w:rsidRPr="00A305A9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、</w:t>
                      </w:r>
                      <w:r w:rsidRPr="00EE10EB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  <w:r w:rsidRPr="00EE10EB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</w:t>
                      </w:r>
                      <w:r w:rsidRPr="00EE10EB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Pr="00EE10EB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EE10EB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</w:t>
                      </w:r>
                      <w:r w:rsidRPr="00EE10EB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  <w:r w:rsidRPr="00EE10EB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和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衣服店</w:t>
                      </w:r>
                      <w:r w:rsidRPr="00E37B73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等聚集經營，形成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 </w:t>
                      </w:r>
                      <w:r w:rsidRPr="00E37B73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</w:t>
                      </w:r>
                      <w:r w:rsidRPr="00E37B73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E37B73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　　　</w:t>
                      </w:r>
                      <w:r w:rsidRPr="00E37B73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  <w:r w:rsidRPr="00E37B73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。</w:t>
                      </w:r>
                    </w:p>
                    <w:p w14:paraId="6C47AA3B" w14:textId="77777777" w:rsidR="007548A0" w:rsidRDefault="007548A0" w:rsidP="007548A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560" w:lineRule="exact"/>
                        <w:ind w:leftChars="0" w:left="357" w:hanging="357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A305A9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汴京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街道有各種售賣飲品</w:t>
                      </w:r>
                      <w:r w:rsidRPr="00A305A9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藥材及字畫的　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　。</w:t>
                      </w:r>
                    </w:p>
                    <w:p w14:paraId="145A85DC" w14:textId="0E503876" w:rsidR="007548A0" w:rsidRPr="00314F01" w:rsidRDefault="00314F01" w:rsidP="00314F0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560" w:lineRule="exact"/>
                        <w:ind w:leftChars="0" w:left="357" w:hanging="357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人們在汴京可以買到</w:t>
                      </w:r>
                      <w:r w:rsidRPr="00A305A9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 </w:t>
                      </w:r>
                      <w:r w:rsidRPr="00A305A9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 w:rsidRPr="00A305A9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A305A9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貨品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>，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很多人前來購物</w:t>
                      </w:r>
                      <w:r w:rsidRPr="00A305A9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D8BC1D" w14:textId="216E17CD" w:rsidR="0040283D" w:rsidRPr="007548A0" w:rsidRDefault="0040283D" w:rsidP="00BB7767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  <w:sectPr w:rsidR="0040283D" w:rsidRPr="007548A0" w:rsidSect="00FB2849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</w:p>
    <w:p w14:paraId="64B30601" w14:textId="73F2A363" w:rsidR="00754705" w:rsidRPr="00AA1E1F" w:rsidRDefault="00754705" w:rsidP="00754705">
      <w:pPr>
        <w:pStyle w:val="HeadC"/>
        <w:rPr>
          <w:color w:val="000000" w:themeColor="text1"/>
        </w:rPr>
      </w:pPr>
      <w:r w:rsidRPr="00AA1E1F">
        <w:rPr>
          <w:rFonts w:hint="eastAsia"/>
          <w:color w:val="000000" w:themeColor="text1"/>
        </w:rPr>
        <w:lastRenderedPageBreak/>
        <w:t>行程</w:t>
      </w:r>
      <w:r>
        <w:rPr>
          <w:rFonts w:hint="eastAsia"/>
          <w:color w:val="000000" w:themeColor="text1"/>
        </w:rPr>
        <w:t>B</w:t>
      </w:r>
      <w:r w:rsidRPr="00AA1E1F">
        <w:rPr>
          <w:rFonts w:hint="eastAsia"/>
          <w:color w:val="000000" w:themeColor="text1"/>
        </w:rPr>
        <w:t>：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939"/>
        <w:gridCol w:w="3658"/>
      </w:tblGrid>
      <w:tr w:rsidR="00754705" w14:paraId="582BC354" w14:textId="77777777" w:rsidTr="00B903C7">
        <w:tc>
          <w:tcPr>
            <w:tcW w:w="5939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42FA3133" w14:textId="77777777" w:rsidR="00754705" w:rsidRDefault="00754705" w:rsidP="00B903C7">
            <w:pPr>
              <w:pStyle w:val="HeadD"/>
              <w:spacing w:before="360" w:after="180"/>
              <w:ind w:leftChars="182" w:left="437"/>
            </w:pPr>
            <w:r w:rsidRPr="00453AAF">
              <w:rPr>
                <w:rFonts w:hint="eastAsia"/>
                <w:shd w:val="clear" w:color="auto" w:fill="E2EFD9" w:themeFill="accent6" w:themeFillTint="33"/>
              </w:rPr>
              <w:t>考察</w:t>
            </w:r>
            <w:r>
              <w:rPr>
                <w:rFonts w:hint="eastAsia"/>
                <w:shd w:val="clear" w:color="auto" w:fill="E2EFD9" w:themeFill="accent6" w:themeFillTint="33"/>
              </w:rPr>
              <w:t>地點連結</w:t>
            </w:r>
          </w:p>
        </w:tc>
        <w:tc>
          <w:tcPr>
            <w:tcW w:w="3658" w:type="dxa"/>
            <w:vMerge w:val="restart"/>
            <w:tcBorders>
              <w:top w:val="inset" w:sz="18" w:space="0" w:color="8EAADB" w:themeColor="accent1" w:themeTint="99"/>
              <w:left w:val="nil"/>
              <w:bottom w:val="outset" w:sz="18" w:space="0" w:color="8EAADB" w:themeColor="accent1" w:themeTint="99"/>
              <w:right w:val="outset" w:sz="18" w:space="0" w:color="8EAADB" w:themeColor="accent1" w:themeTint="99"/>
            </w:tcBorders>
          </w:tcPr>
          <w:p w14:paraId="133E4D64" w14:textId="77777777" w:rsidR="00754705" w:rsidRDefault="00754705" w:rsidP="00B903C7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D89412" wp14:editId="13B55E9E">
                  <wp:extent cx="923925" cy="923925"/>
                  <wp:effectExtent l="0" t="0" r="9525" b="9525"/>
                  <wp:docPr id="49" name="圖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705" w:rsidRPr="00CE0270" w14:paraId="04395F68" w14:textId="77777777" w:rsidTr="00B903C7">
        <w:tc>
          <w:tcPr>
            <w:tcW w:w="5939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</w:tcPr>
          <w:p w14:paraId="21F14ABB" w14:textId="77777777" w:rsidR="00754705" w:rsidRPr="004E1267" w:rsidRDefault="00893381" w:rsidP="00B903C7">
            <w:pPr>
              <w:snapToGrid w:val="0"/>
              <w:jc w:val="center"/>
              <w:rPr>
                <w:rStyle w:val="Hyperlink"/>
                <w:rFonts w:ascii="Microsoft JhengHei" w:eastAsia="Microsoft JhengHei" w:hAnsi="Microsoft JhengHei"/>
                <w:color w:val="auto"/>
                <w:u w:val="none"/>
              </w:rPr>
            </w:pPr>
            <w:hyperlink r:id="rId17" w:history="1">
              <w:r w:rsidR="00754705" w:rsidRPr="004E1267">
                <w:rPr>
                  <w:rStyle w:val="Hyperlink"/>
                  <w:rFonts w:ascii="Microsoft JhengHei" w:eastAsia="Microsoft JhengHei" w:hAnsi="Microsoft JhengHei"/>
                </w:rPr>
                <w:t>https://0d7w1q32z.wasee.com/wt/0d7w1q32z</w:t>
              </w:r>
            </w:hyperlink>
          </w:p>
        </w:tc>
        <w:tc>
          <w:tcPr>
            <w:tcW w:w="3658" w:type="dxa"/>
            <w:vMerge/>
            <w:tcBorders>
              <w:top w:val="outset" w:sz="18" w:space="0" w:color="8EAADB" w:themeColor="accent1" w:themeTint="99"/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40CC99E9" w14:textId="77777777" w:rsidR="00754705" w:rsidRDefault="00754705" w:rsidP="00B903C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  <w:tr w:rsidR="00754705" w14:paraId="4EF59B0A" w14:textId="77777777" w:rsidTr="00B90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39" w:type="dxa"/>
            <w:tcBorders>
              <w:top w:val="inset" w:sz="18" w:space="0" w:color="8EAADB" w:themeColor="accent1" w:themeTint="99"/>
            </w:tcBorders>
          </w:tcPr>
          <w:p w14:paraId="280DD181" w14:textId="7CF2142F" w:rsidR="00754705" w:rsidRDefault="00754705" w:rsidP="00B903C7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  <w:tc>
          <w:tcPr>
            <w:tcW w:w="3658" w:type="dxa"/>
            <w:tcBorders>
              <w:top w:val="inset" w:sz="18" w:space="0" w:color="8EAADB" w:themeColor="accent1" w:themeTint="99"/>
            </w:tcBorders>
          </w:tcPr>
          <w:p w14:paraId="352B0899" w14:textId="77777777" w:rsidR="00754705" w:rsidRDefault="00754705" w:rsidP="00B903C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</w:tbl>
    <w:p w14:paraId="3F49B715" w14:textId="2F0E1601" w:rsidR="00754705" w:rsidRPr="00995A54" w:rsidRDefault="00754705" w:rsidP="00754705">
      <w:pPr>
        <w:pStyle w:val="rubrics"/>
      </w:pPr>
      <w:r w:rsidRPr="00B644BD">
        <w:rPr>
          <w:b w:val="0"/>
          <w:bCs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1A1C06" wp14:editId="72F54952">
                <wp:simplePos x="0" y="0"/>
                <wp:positionH relativeFrom="margin">
                  <wp:posOffset>1133475</wp:posOffset>
                </wp:positionH>
                <wp:positionV relativeFrom="paragraph">
                  <wp:posOffset>419100</wp:posOffset>
                </wp:positionV>
                <wp:extent cx="742950" cy="400050"/>
                <wp:effectExtent l="0" t="0" r="19050" b="19050"/>
                <wp:wrapNone/>
                <wp:docPr id="5" name="流程圖: 結束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0050"/>
                        </a:xfrm>
                        <a:prstGeom prst="flowChartTerminator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C2D405" w14:textId="77777777" w:rsidR="00754705" w:rsidRPr="006227D6" w:rsidRDefault="00754705" w:rsidP="00754705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Cs w:val="24"/>
                                <w:lang w:eastAsia="zh-CN"/>
                              </w:rPr>
                            </w:pPr>
                            <w:r w:rsidRPr="006227D6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Cs w:val="24"/>
                                <w:lang w:eastAsia="zh-CN"/>
                              </w:rPr>
                              <w:t>碼頭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A1C06" id="流程圖: 結束點 5" o:spid="_x0000_s1043" type="#_x0000_t116" style="position:absolute;margin-left:89.25pt;margin-top:33pt;width:58.5pt;height:31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" fillcolor="#9dc3e6" strokecolor="#9dc3e6" strokeweight="1pt">
                <v:textbox inset=",0,,0">
                  <w:txbxContent>
                    <w:p w14:paraId="5BC2D405" w14:textId="77777777" w:rsidR="00754705" w:rsidRPr="006227D6" w:rsidRDefault="00754705" w:rsidP="00754705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szCs w:val="24"/>
                          <w:lang w:eastAsia="zh-CN"/>
                        </w:rPr>
                      </w:pPr>
                      <w:r w:rsidRPr="006227D6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Cs w:val="24"/>
                          <w:lang w:eastAsia="zh-CN"/>
                        </w:rPr>
                        <w:t>碼頭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44BD">
        <w:rPr>
          <w:rFonts w:hint="eastAsia"/>
        </w:rPr>
        <w:t>瀏覽行程B的圖片，</w:t>
      </w:r>
      <w:r w:rsidR="002F20D1">
        <w:rPr>
          <w:rFonts w:hint="eastAsia"/>
        </w:rPr>
        <w:t>在橫線上填寫答案，</w:t>
      </w:r>
      <w:r w:rsidRPr="00B644BD">
        <w:rPr>
          <w:rFonts w:hint="eastAsia"/>
        </w:rPr>
        <w:t>歸納南宋海外貿易的不同特點</w:t>
      </w:r>
      <w:r w:rsidRPr="00995A54">
        <w:rPr>
          <w:rFonts w:hint="eastAsia"/>
        </w:rPr>
        <w:t>。</w:t>
      </w:r>
    </w:p>
    <w:p w14:paraId="0A01826A" w14:textId="6DFD5AD0" w:rsidR="00754705" w:rsidRDefault="00754705" w:rsidP="00754705">
      <w:pPr>
        <w:pStyle w:val="rubrics"/>
        <w:rPr>
          <w:b w:val="0"/>
          <w:bCs w:val="0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124308" wp14:editId="2B91D4A0">
                <wp:simplePos x="0" y="0"/>
                <wp:positionH relativeFrom="margin">
                  <wp:posOffset>1242060</wp:posOffset>
                </wp:positionH>
                <wp:positionV relativeFrom="paragraph">
                  <wp:posOffset>144780</wp:posOffset>
                </wp:positionV>
                <wp:extent cx="4895850" cy="2057400"/>
                <wp:effectExtent l="38100" t="38100" r="114300" b="114300"/>
                <wp:wrapNone/>
                <wp:docPr id="15" name="流程圖: 替代程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20574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D5E15F" w14:textId="52F81D61" w:rsidR="00754705" w:rsidRPr="00C54630" w:rsidRDefault="00754705" w:rsidP="0075470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</w:pPr>
                            <w:r w:rsidRPr="00C54630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在對外</w:t>
                            </w:r>
                            <w:r w:rsidR="000C222D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EB3FC0">
                              <w:rPr>
                                <w:rFonts w:ascii="Microsoft JhengHei" w:eastAsia="等线" w:hAnsi="Microsoft JhengHei" w:cstheme="majorHAns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EB3FC0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EB3FC0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="000C222D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C54630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城市設立碼頭。</w:t>
                            </w:r>
                          </w:p>
                          <w:p w14:paraId="6233A26C" w14:textId="71CA25C4" w:rsidR="00754705" w:rsidRDefault="00754705" w:rsidP="0075470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</w:pPr>
                            <w:r w:rsidRPr="00C54630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以石湖碼頭為例，設有供船隻</w:t>
                            </w:r>
                            <w:r w:rsidR="000C222D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9427D7">
                              <w:rPr>
                                <w:rFonts w:ascii="Microsoft JhengHei" w:eastAsia="等线" w:hAnsi="Microsoft JhengHei" w:cstheme="majorHAns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9427D7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031D5B">
                              <w:rPr>
                                <w:rFonts w:ascii="Microsoft JhengHei" w:eastAsia="等线" w:hAnsi="Microsoft JhengHei" w:cstheme="majorHAns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031D5B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  <w:r w:rsidRPr="00031D5B">
                              <w:rPr>
                                <w:rFonts w:ascii="Microsoft JhengHei" w:eastAsia="等线" w:hAnsi="Microsoft JhengHei" w:cstheme="majorHAns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031D5B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0C222D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031D5B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0C222D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C54630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的棧橋和</w:t>
                            </w:r>
                          </w:p>
                          <w:p w14:paraId="71EAE9D1" w14:textId="08AFB067" w:rsidR="00754705" w:rsidRPr="00EC455F" w:rsidRDefault="00754705" w:rsidP="00754705">
                            <w:pPr>
                              <w:pStyle w:val="ListParagraph"/>
                              <w:spacing w:line="560" w:lineRule="exact"/>
                              <w:ind w:leftChars="0" w:left="357"/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lang w:eastAsia="zh-CN"/>
                              </w:rPr>
                            </w:pPr>
                            <w:r w:rsidRPr="00031D5B">
                              <w:rPr>
                                <w:rFonts w:ascii="Microsoft JhengHei" w:eastAsia="等线" w:hAnsi="Microsoft JhengHei" w:cstheme="majorHAns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031D5B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0C222D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 w:rsidR="000C222D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</w:rPr>
                              <w:t xml:space="preserve">  </w:t>
                            </w:r>
                            <w:r w:rsidRPr="000C222D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的哨亭</w:t>
                            </w:r>
                            <w:r w:rsidRPr="00C54630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</w:p>
                          <w:p w14:paraId="5C18ECF0" w14:textId="25DA3A55" w:rsidR="00754705" w:rsidRPr="00C54630" w:rsidRDefault="00754705" w:rsidP="0075470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</w:pPr>
                            <w:r w:rsidRPr="009427D7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石湖碼頭附近還有具有導航功能</w:t>
                            </w:r>
                            <w:r w:rsidRPr="00C54630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的</w:t>
                            </w:r>
                            <w:r w:rsidR="000C222D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031D5B">
                              <w:rPr>
                                <w:rFonts w:ascii="Microsoft JhengHei" w:eastAsia="等线" w:hAnsi="Microsoft JhengHei" w:cstheme="majorHAns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031D5B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0C222D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="000C222D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C54630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和供人們拜祭海神的</w:t>
                            </w:r>
                            <w:r w:rsidR="000C222D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031D5B">
                              <w:rPr>
                                <w:rFonts w:ascii="Microsoft JhengHei" w:eastAsia="等线" w:hAnsi="Microsoft JhengHei" w:cstheme="majorHAns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031D5B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 </w:t>
                            </w:r>
                            <w:r w:rsidRPr="00C54630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</w:p>
                          <w:p w14:paraId="43469053" w14:textId="77777777" w:rsidR="00754705" w:rsidRPr="00C54630" w:rsidRDefault="00754705" w:rsidP="0075470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2430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程序 15" o:spid="_x0000_s1033" type="#_x0000_t176" style="position:absolute;margin-left:97.8pt;margin-top:11.4pt;width:385.5pt;height:16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" fillcolor="white [3212]" strokecolor="#9cc2e5 [1944]" strokeweight="1.5pt">
                <v:shadow on="t" color="black" opacity="26214f" origin="-.5,-.5" offset=".74836mm,.74836mm"/>
                <v:textbox inset=",0,,0">
                  <w:txbxContent>
                    <w:p w14:paraId="02D5E15F" w14:textId="52F81D61" w:rsidR="00754705" w:rsidRPr="00C54630" w:rsidRDefault="00754705" w:rsidP="0075470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560" w:lineRule="exact"/>
                        <w:ind w:leftChars="0" w:left="357" w:hanging="357"/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</w:rPr>
                      </w:pPr>
                      <w:r w:rsidRPr="00C54630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在對外</w:t>
                      </w:r>
                      <w:r w:rsidR="000C222D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EB3FC0">
                        <w:rPr>
                          <w:rFonts w:ascii="Microsoft JhengHei" w:eastAsia="等线" w:hAnsi="Microsoft JhengHei" w:cstheme="majorHAnsi" w:hint="eastAsia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Pr="00EB3FC0">
                        <w:rPr>
                          <w:rFonts w:ascii="Microsoft JhengHei" w:eastAsia="等线" w:hAnsi="Microsoft JhengHei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Microsoft JhengHei" w:eastAsia="等线" w:hAnsi="Microsoft JhengHei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</w:t>
                      </w:r>
                      <w:r w:rsidRPr="00EB3FC0">
                        <w:rPr>
                          <w:rFonts w:ascii="Microsoft JhengHei" w:eastAsia="等线" w:hAnsi="Microsoft JhengHei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</w:t>
                      </w:r>
                      <w:r w:rsidR="000C222D">
                        <w:rPr>
                          <w:rFonts w:ascii="Microsoft JhengHei" w:eastAsia="等线" w:hAnsi="Microsoft JhengHei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C54630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城市設立碼頭。</w:t>
                      </w:r>
                    </w:p>
                    <w:p w14:paraId="6233A26C" w14:textId="71CA25C4" w:rsidR="00754705" w:rsidRDefault="00754705" w:rsidP="0075470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560" w:lineRule="exact"/>
                        <w:ind w:leftChars="0" w:left="357" w:hanging="357"/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</w:rPr>
                      </w:pPr>
                      <w:r w:rsidRPr="00C54630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以石湖碼頭為例，設有供船隻</w:t>
                      </w:r>
                      <w:r w:rsidR="000C222D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9427D7">
                        <w:rPr>
                          <w:rFonts w:ascii="Microsoft JhengHei" w:eastAsia="等线" w:hAnsi="Microsoft JhengHei" w:cstheme="majorHAnsi" w:hint="eastAsia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Pr="009427D7">
                        <w:rPr>
                          <w:rFonts w:ascii="Microsoft JhengHei" w:eastAsia="等线" w:hAnsi="Microsoft JhengHei" w:cstheme="majorHAnsi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Pr="00031D5B">
                        <w:rPr>
                          <w:rFonts w:ascii="Microsoft JhengHei" w:eastAsia="等线" w:hAnsi="Microsoft JhengHei" w:cstheme="majorHAnsi" w:hint="eastAsia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Pr="00031D5B">
                        <w:rPr>
                          <w:rFonts w:ascii="Microsoft JhengHei" w:eastAsia="等线" w:hAnsi="Microsoft JhengHei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    </w:t>
                      </w:r>
                      <w:r w:rsidRPr="00031D5B">
                        <w:rPr>
                          <w:rFonts w:ascii="Microsoft JhengHei" w:eastAsia="等线" w:hAnsi="Microsoft JhengHei" w:cstheme="majorHAnsi" w:hint="eastAsia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Pr="00031D5B">
                        <w:rPr>
                          <w:rFonts w:ascii="Microsoft JhengHei" w:eastAsia="等线" w:hAnsi="Microsoft JhengHei" w:cstheme="majorHAnsi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="000C222D">
                        <w:rPr>
                          <w:rFonts w:ascii="Microsoft JhengHei" w:eastAsia="等线" w:hAnsi="Microsoft JhengHei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</w:t>
                      </w:r>
                      <w:r w:rsidRPr="00031D5B">
                        <w:rPr>
                          <w:rFonts w:ascii="Microsoft JhengHei" w:eastAsia="等线" w:hAnsi="Microsoft JhengHei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</w:t>
                      </w:r>
                      <w:r w:rsidR="000C222D">
                        <w:rPr>
                          <w:rFonts w:ascii="Microsoft JhengHei" w:eastAsia="等线" w:hAnsi="Microsoft JhengHei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C54630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的棧橋和</w:t>
                      </w:r>
                    </w:p>
                    <w:p w14:paraId="71EAE9D1" w14:textId="08AFB067" w:rsidR="00754705" w:rsidRPr="00EC455F" w:rsidRDefault="00754705" w:rsidP="00754705">
                      <w:pPr>
                        <w:pStyle w:val="ListParagraph"/>
                        <w:spacing w:line="560" w:lineRule="exact"/>
                        <w:ind w:leftChars="0" w:left="357"/>
                        <w:rPr>
                          <w:rFonts w:ascii="Microsoft JhengHei" w:eastAsia="等线" w:hAnsi="Microsoft JhengHei" w:cstheme="majorHAnsi"/>
                          <w:color w:val="000000" w:themeColor="text1"/>
                          <w:szCs w:val="24"/>
                          <w:lang w:eastAsia="zh-CN"/>
                        </w:rPr>
                      </w:pPr>
                      <w:r w:rsidRPr="00031D5B">
                        <w:rPr>
                          <w:rFonts w:ascii="Microsoft JhengHei" w:eastAsia="等线" w:hAnsi="Microsoft JhengHei" w:cstheme="majorHAnsi" w:hint="eastAsia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Pr="00031D5B">
                        <w:rPr>
                          <w:rFonts w:ascii="Microsoft JhengHei" w:eastAsia="等线" w:hAnsi="Microsoft JhengHei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Microsoft JhengHei" w:eastAsia="等线" w:hAnsi="Microsoft JhengHei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</w:t>
                      </w:r>
                      <w:r w:rsidR="000C222D">
                        <w:rPr>
                          <w:rFonts w:ascii="Microsoft JhengHei" w:eastAsia="等线" w:hAnsi="Microsoft JhengHei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 </w:t>
                      </w:r>
                      <w:r w:rsidR="000C222D">
                        <w:rPr>
                          <w:rFonts w:ascii="Microsoft JhengHei" w:eastAsia="等线" w:hAnsi="Microsoft JhengHei" w:cstheme="majorHAnsi"/>
                          <w:color w:val="000000" w:themeColor="text1"/>
                          <w:szCs w:val="24"/>
                        </w:rPr>
                        <w:t xml:space="preserve">  </w:t>
                      </w:r>
                      <w:r w:rsidRPr="000C222D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的哨亭</w:t>
                      </w:r>
                      <w:r w:rsidRPr="00C54630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。</w:t>
                      </w:r>
                    </w:p>
                    <w:p w14:paraId="5C18ECF0" w14:textId="25DA3A55" w:rsidR="00754705" w:rsidRPr="00C54630" w:rsidRDefault="00754705" w:rsidP="0075470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560" w:lineRule="exact"/>
                        <w:ind w:leftChars="0" w:left="357" w:hanging="357"/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</w:rPr>
                      </w:pPr>
                      <w:r w:rsidRPr="009427D7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石湖碼頭附近還有具有導航功能</w:t>
                      </w:r>
                      <w:r w:rsidRPr="00C54630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的</w:t>
                      </w:r>
                      <w:r w:rsidR="000C222D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031D5B">
                        <w:rPr>
                          <w:rFonts w:ascii="Microsoft JhengHei" w:eastAsia="等线" w:hAnsi="Microsoft JhengHei" w:cstheme="majorHAnsi" w:hint="eastAsia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Pr="00031D5B">
                        <w:rPr>
                          <w:rFonts w:ascii="Microsoft JhengHei" w:eastAsia="等线" w:hAnsi="Microsoft JhengHei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    </w:t>
                      </w:r>
                      <w:r>
                        <w:rPr>
                          <w:rFonts w:ascii="Microsoft JhengHei" w:eastAsia="等线" w:hAnsi="Microsoft JhengHei" w:cstheme="majorHAnsi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="000C222D">
                        <w:rPr>
                          <w:rFonts w:ascii="Microsoft JhengHei" w:eastAsia="等线" w:hAnsi="Microsoft JhengHei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</w:t>
                      </w:r>
                      <w:r w:rsidR="000C222D">
                        <w:rPr>
                          <w:rFonts w:ascii="Microsoft JhengHei" w:eastAsia="等线" w:hAnsi="Microsoft JhengHei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C54630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和供人們拜祭海神的</w:t>
                      </w:r>
                      <w:r w:rsidR="000C222D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031D5B">
                        <w:rPr>
                          <w:rFonts w:ascii="Microsoft JhengHei" w:eastAsia="等线" w:hAnsi="Microsoft JhengHei" w:cstheme="majorHAnsi" w:hint="eastAsia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Pr="00031D5B">
                        <w:rPr>
                          <w:rFonts w:ascii="Microsoft JhengHei" w:eastAsia="等线" w:hAnsi="Microsoft JhengHei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         </w:t>
                      </w:r>
                      <w:r w:rsidRPr="00C54630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。</w:t>
                      </w:r>
                    </w:p>
                    <w:p w14:paraId="43469053" w14:textId="77777777" w:rsidR="00754705" w:rsidRPr="00C54630" w:rsidRDefault="00754705" w:rsidP="0075470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560" w:lineRule="exact"/>
                        <w:ind w:leftChars="0" w:left="357" w:hanging="357"/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F4D18E" w14:textId="1496C9BB" w:rsidR="00754705" w:rsidRDefault="00754705" w:rsidP="00754705">
      <w:pPr>
        <w:pStyle w:val="rubrics"/>
        <w:rPr>
          <w:b w:val="0"/>
          <w:bCs w:val="0"/>
          <w:color w:val="000000" w:themeColor="text1"/>
          <w:sz w:val="24"/>
          <w:szCs w:val="24"/>
        </w:rPr>
      </w:pPr>
    </w:p>
    <w:p w14:paraId="29182581" w14:textId="79BBE194" w:rsidR="00754705" w:rsidRDefault="000C222D" w:rsidP="00754705">
      <w:pPr>
        <w:pStyle w:val="rubrics"/>
        <w:rPr>
          <w:b w:val="0"/>
          <w:bCs w:val="0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65679D" wp14:editId="22BD5E14">
                <wp:simplePos x="0" y="0"/>
                <wp:positionH relativeFrom="column">
                  <wp:posOffset>600710</wp:posOffset>
                </wp:positionH>
                <wp:positionV relativeFrom="paragraph">
                  <wp:posOffset>243204</wp:posOffset>
                </wp:positionV>
                <wp:extent cx="606425" cy="1990725"/>
                <wp:effectExtent l="0" t="0" r="22225" b="28575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425" cy="19907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57ED25" id="直線接點 24" o:spid="_x0000_s1026" style="position:absolute;flip:y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3pt,19.15pt" to="95.05pt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" strokecolor="black [3213]" strokeweight="1.5pt">
                <v:stroke joinstyle="miter"/>
              </v:line>
            </w:pict>
          </mc:Fallback>
        </mc:AlternateContent>
      </w:r>
    </w:p>
    <w:p w14:paraId="1E639584" w14:textId="37C9E4F9" w:rsidR="00754705" w:rsidRDefault="00754705" w:rsidP="00754705">
      <w:pPr>
        <w:pStyle w:val="rubrics"/>
        <w:rPr>
          <w:b w:val="0"/>
          <w:bCs w:val="0"/>
          <w:color w:val="000000" w:themeColor="text1"/>
          <w:sz w:val="24"/>
          <w:szCs w:val="24"/>
        </w:rPr>
      </w:pPr>
    </w:p>
    <w:p w14:paraId="6D6B9FA6" w14:textId="7CA7FB29" w:rsidR="00754705" w:rsidRPr="00525735" w:rsidRDefault="00754705" w:rsidP="00754705">
      <w:pPr>
        <w:pStyle w:val="rubrics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2344A4" wp14:editId="0466EAF9">
                <wp:simplePos x="0" y="0"/>
                <wp:positionH relativeFrom="margin">
                  <wp:posOffset>80010</wp:posOffset>
                </wp:positionH>
                <wp:positionV relativeFrom="paragraph">
                  <wp:posOffset>440055</wp:posOffset>
                </wp:positionV>
                <wp:extent cx="466725" cy="2038350"/>
                <wp:effectExtent l="38100" t="38100" r="123825" b="114300"/>
                <wp:wrapNone/>
                <wp:docPr id="42" name="矩形: 圓角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0383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50C02C" w14:textId="77777777" w:rsidR="00754705" w:rsidRPr="006B0C9B" w:rsidRDefault="00754705" w:rsidP="00754705">
                            <w:pPr>
                              <w:spacing w:line="400" w:lineRule="exact"/>
                              <w:rPr>
                                <w:rFonts w:ascii="Microsoft JhengHei" w:eastAsia="等线" w:hAnsi="Microsoft JhengHei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:lang w:eastAsia="zh-CN"/>
                              </w:rPr>
                            </w:pPr>
                            <w:r w:rsidRPr="006B0C9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:lang w:eastAsia="zh-CN"/>
                              </w:rPr>
                              <w:t>南</w:t>
                            </w:r>
                          </w:p>
                          <w:p w14:paraId="39E92529" w14:textId="77777777" w:rsidR="00754705" w:rsidRPr="006B0C9B" w:rsidRDefault="00754705" w:rsidP="00754705">
                            <w:pPr>
                              <w:spacing w:line="400" w:lineRule="exact"/>
                              <w:rPr>
                                <w:rFonts w:ascii="Microsoft JhengHei" w:eastAsia="等线" w:hAnsi="Microsoft JhengHei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:lang w:eastAsia="zh-CN"/>
                              </w:rPr>
                            </w:pPr>
                            <w:r w:rsidRPr="006B0C9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:lang w:eastAsia="zh-CN"/>
                              </w:rPr>
                              <w:t>宋</w:t>
                            </w:r>
                          </w:p>
                          <w:p w14:paraId="4043732E" w14:textId="77777777" w:rsidR="00754705" w:rsidRPr="006B0C9B" w:rsidRDefault="00754705" w:rsidP="00754705">
                            <w:pPr>
                              <w:spacing w:line="400" w:lineRule="exact"/>
                              <w:rPr>
                                <w:rFonts w:ascii="Microsoft JhengHei" w:eastAsia="等线" w:hAnsi="Microsoft JhengHei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:lang w:eastAsia="zh-CN"/>
                              </w:rPr>
                            </w:pPr>
                            <w:r w:rsidRPr="006B0C9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:lang w:eastAsia="zh-CN"/>
                              </w:rPr>
                              <w:t>海</w:t>
                            </w:r>
                          </w:p>
                          <w:p w14:paraId="76A68B04" w14:textId="77777777" w:rsidR="00754705" w:rsidRPr="006B0C9B" w:rsidRDefault="00754705" w:rsidP="00754705">
                            <w:pPr>
                              <w:spacing w:line="400" w:lineRule="exact"/>
                              <w:rPr>
                                <w:rFonts w:ascii="Microsoft JhengHei" w:eastAsia="等线" w:hAnsi="Microsoft JhengHei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:lang w:eastAsia="zh-CN"/>
                              </w:rPr>
                            </w:pPr>
                            <w:r w:rsidRPr="006B0C9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:lang w:eastAsia="zh-CN"/>
                              </w:rPr>
                              <w:t>外</w:t>
                            </w:r>
                          </w:p>
                          <w:p w14:paraId="6E301A74" w14:textId="77777777" w:rsidR="00754705" w:rsidRPr="006B0C9B" w:rsidRDefault="00754705" w:rsidP="00754705">
                            <w:pPr>
                              <w:spacing w:line="400" w:lineRule="exact"/>
                              <w:rPr>
                                <w:rFonts w:ascii="Microsoft JhengHei" w:eastAsia="等线" w:hAnsi="Microsoft JhengHei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:lang w:eastAsia="zh-CN"/>
                              </w:rPr>
                            </w:pPr>
                            <w:r w:rsidRPr="006B0C9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:lang w:eastAsia="zh-CN"/>
                              </w:rPr>
                              <w:t>貿</w:t>
                            </w:r>
                          </w:p>
                          <w:p w14:paraId="4673B3AD" w14:textId="77777777" w:rsidR="00754705" w:rsidRPr="006B0C9B" w:rsidRDefault="00754705" w:rsidP="00754705">
                            <w:pPr>
                              <w:spacing w:line="400" w:lineRule="exact"/>
                              <w:rPr>
                                <w:rFonts w:ascii="Microsoft JhengHei" w:eastAsia="等线" w:hAnsi="Microsoft JhengHei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:lang w:eastAsia="zh-CN"/>
                              </w:rPr>
                            </w:pPr>
                            <w:r w:rsidRPr="006B0C9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:lang w:eastAsia="zh-CN"/>
                              </w:rPr>
                              <w:t>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2344A4" id="矩形: 圓角 42" o:spid="_x0000_s1050" style="position:absolute;margin-left:6.3pt;margin-top:34.65pt;width:36.75pt;height:160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" fillcolor="#f7caac [1301]" strokecolor="#bfbfbf [2412]" strokeweight="1pt">
                <v:stroke joinstyle="miter"/>
                <v:shadow on="t" color="black" opacity="26214f" origin="-.5,-.5" offset=".74836mm,.74836mm"/>
                <v:textbox inset=",0,,0">
                  <w:txbxContent>
                    <w:p w14:paraId="4950C02C" w14:textId="77777777" w:rsidR="00754705" w:rsidRPr="006B0C9B" w:rsidRDefault="00754705" w:rsidP="00754705">
                      <w:pPr>
                        <w:spacing w:line="400" w:lineRule="exact"/>
                        <w:rPr>
                          <w:rFonts w:ascii="微軟正黑體" w:eastAsia="DengXian" w:hAnsi="微軟正黑體"/>
                          <w:b/>
                          <w:bCs/>
                          <w:color w:val="000000" w:themeColor="text1"/>
                          <w:sz w:val="28"/>
                          <w:szCs w:val="24"/>
                          <w:lang w:eastAsia="zh-CN"/>
                        </w:rPr>
                      </w:pPr>
                      <w:r w:rsidRPr="006B0C9B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8"/>
                          <w:szCs w:val="24"/>
                          <w:lang w:eastAsia="zh-CN"/>
                        </w:rPr>
                        <w:t>南</w:t>
                      </w:r>
                    </w:p>
                    <w:p w14:paraId="39E92529" w14:textId="77777777" w:rsidR="00754705" w:rsidRPr="006B0C9B" w:rsidRDefault="00754705" w:rsidP="00754705">
                      <w:pPr>
                        <w:spacing w:line="400" w:lineRule="exact"/>
                        <w:rPr>
                          <w:rFonts w:ascii="微軟正黑體" w:eastAsia="DengXian" w:hAnsi="微軟正黑體"/>
                          <w:b/>
                          <w:bCs/>
                          <w:color w:val="000000" w:themeColor="text1"/>
                          <w:sz w:val="28"/>
                          <w:szCs w:val="24"/>
                          <w:lang w:eastAsia="zh-CN"/>
                        </w:rPr>
                      </w:pPr>
                      <w:r w:rsidRPr="006B0C9B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8"/>
                          <w:szCs w:val="24"/>
                          <w:lang w:eastAsia="zh-CN"/>
                        </w:rPr>
                        <w:t>宋</w:t>
                      </w:r>
                    </w:p>
                    <w:p w14:paraId="4043732E" w14:textId="77777777" w:rsidR="00754705" w:rsidRPr="006B0C9B" w:rsidRDefault="00754705" w:rsidP="00754705">
                      <w:pPr>
                        <w:spacing w:line="400" w:lineRule="exact"/>
                        <w:rPr>
                          <w:rFonts w:ascii="微軟正黑體" w:eastAsia="DengXian" w:hAnsi="微軟正黑體"/>
                          <w:b/>
                          <w:bCs/>
                          <w:color w:val="000000" w:themeColor="text1"/>
                          <w:sz w:val="28"/>
                          <w:szCs w:val="24"/>
                          <w:lang w:eastAsia="zh-CN"/>
                        </w:rPr>
                      </w:pPr>
                      <w:r w:rsidRPr="006B0C9B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8"/>
                          <w:szCs w:val="24"/>
                          <w:lang w:eastAsia="zh-CN"/>
                        </w:rPr>
                        <w:t>海</w:t>
                      </w:r>
                    </w:p>
                    <w:p w14:paraId="76A68B04" w14:textId="77777777" w:rsidR="00754705" w:rsidRPr="006B0C9B" w:rsidRDefault="00754705" w:rsidP="00754705">
                      <w:pPr>
                        <w:spacing w:line="400" w:lineRule="exact"/>
                        <w:rPr>
                          <w:rFonts w:ascii="微軟正黑體" w:eastAsia="DengXian" w:hAnsi="微軟正黑體"/>
                          <w:b/>
                          <w:bCs/>
                          <w:color w:val="000000" w:themeColor="text1"/>
                          <w:sz w:val="28"/>
                          <w:szCs w:val="24"/>
                          <w:lang w:eastAsia="zh-CN"/>
                        </w:rPr>
                      </w:pPr>
                      <w:r w:rsidRPr="006B0C9B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8"/>
                          <w:szCs w:val="24"/>
                          <w:lang w:eastAsia="zh-CN"/>
                        </w:rPr>
                        <w:t>外</w:t>
                      </w:r>
                    </w:p>
                    <w:p w14:paraId="6E301A74" w14:textId="77777777" w:rsidR="00754705" w:rsidRPr="006B0C9B" w:rsidRDefault="00754705" w:rsidP="00754705">
                      <w:pPr>
                        <w:spacing w:line="400" w:lineRule="exact"/>
                        <w:rPr>
                          <w:rFonts w:ascii="微軟正黑體" w:eastAsia="DengXian" w:hAnsi="微軟正黑體"/>
                          <w:b/>
                          <w:bCs/>
                          <w:color w:val="000000" w:themeColor="text1"/>
                          <w:sz w:val="28"/>
                          <w:szCs w:val="24"/>
                          <w:lang w:eastAsia="zh-CN"/>
                        </w:rPr>
                      </w:pPr>
                      <w:r w:rsidRPr="006B0C9B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8"/>
                          <w:szCs w:val="24"/>
                          <w:lang w:eastAsia="zh-CN"/>
                        </w:rPr>
                        <w:t>貿</w:t>
                      </w:r>
                    </w:p>
                    <w:p w14:paraId="4673B3AD" w14:textId="77777777" w:rsidR="00754705" w:rsidRPr="006B0C9B" w:rsidRDefault="00754705" w:rsidP="00754705">
                      <w:pPr>
                        <w:spacing w:line="400" w:lineRule="exact"/>
                        <w:rPr>
                          <w:rFonts w:ascii="微軟正黑體" w:eastAsia="DengXian" w:hAnsi="微軟正黑體"/>
                          <w:b/>
                          <w:bCs/>
                          <w:color w:val="000000" w:themeColor="text1"/>
                          <w:sz w:val="28"/>
                          <w:szCs w:val="24"/>
                          <w:lang w:eastAsia="zh-CN"/>
                        </w:rPr>
                      </w:pPr>
                      <w:r w:rsidRPr="006B0C9B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8"/>
                          <w:szCs w:val="24"/>
                          <w:lang w:eastAsia="zh-CN"/>
                        </w:rPr>
                        <w:t>易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30AEF8" wp14:editId="409CC457">
                <wp:simplePos x="0" y="0"/>
                <wp:positionH relativeFrom="column">
                  <wp:posOffset>594359</wp:posOffset>
                </wp:positionH>
                <wp:positionV relativeFrom="paragraph">
                  <wp:posOffset>1535430</wp:posOffset>
                </wp:positionV>
                <wp:extent cx="600075" cy="1743075"/>
                <wp:effectExtent l="0" t="0" r="28575" b="28575"/>
                <wp:wrapNone/>
                <wp:docPr id="43" name="直線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17430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EACB4" id="直線接點 4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8pt,120.9pt" to="94.05pt,2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6F503F" wp14:editId="43BB2C3B">
                <wp:simplePos x="0" y="0"/>
                <wp:positionH relativeFrom="margin">
                  <wp:posOffset>594360</wp:posOffset>
                </wp:positionH>
                <wp:positionV relativeFrom="paragraph">
                  <wp:posOffset>1410970</wp:posOffset>
                </wp:positionV>
                <wp:extent cx="619125" cy="9525"/>
                <wp:effectExtent l="0" t="0" r="28575" b="28575"/>
                <wp:wrapNone/>
                <wp:docPr id="46" name="直線接點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CF564" id="直線接點 4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.8pt,111.1pt" to="95.55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t xml:space="preserve"> </w:t>
      </w:r>
    </w:p>
    <w:p w14:paraId="6EBEFE6F" w14:textId="75C8A54D" w:rsidR="0040283D" w:rsidRPr="002C60C1" w:rsidRDefault="001D5262" w:rsidP="002C60C1">
      <w:pPr>
        <w:pStyle w:val="rubrics"/>
        <w:rPr>
          <w:b w:val="0"/>
          <w:bCs w:val="0"/>
          <w:color w:val="000000" w:themeColor="text1"/>
          <w:sz w:val="24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3225F6" wp14:editId="2D7A7149">
                <wp:simplePos x="0" y="0"/>
                <wp:positionH relativeFrom="margin">
                  <wp:posOffset>1175385</wp:posOffset>
                </wp:positionH>
                <wp:positionV relativeFrom="paragraph">
                  <wp:posOffset>2344420</wp:posOffset>
                </wp:positionV>
                <wp:extent cx="762000" cy="390525"/>
                <wp:effectExtent l="0" t="0" r="19050" b="28575"/>
                <wp:wrapNone/>
                <wp:docPr id="39" name="流程圖: 結束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90525"/>
                        </a:xfrm>
                        <a:prstGeom prst="flowChartTerminator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B510F4" w14:textId="77777777" w:rsidR="00754705" w:rsidRPr="006B0C9B" w:rsidRDefault="00754705" w:rsidP="00754705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Cs w:val="24"/>
                                <w:lang w:eastAsia="zh-CN"/>
                              </w:rPr>
                            </w:pPr>
                            <w:r w:rsidRPr="006B0C9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Cs w:val="24"/>
                                <w:lang w:eastAsia="zh-CN"/>
                              </w:rPr>
                              <w:t>商品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225F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39" o:spid="_x0000_s1035" type="#_x0000_t116" style="position:absolute;margin-left:92.55pt;margin-top:184.6pt;width:60pt;height:30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" fillcolor="#a8d08d [1945]" strokecolor="#a8d08d [1945]" strokeweight="1pt">
                <v:textbox inset=",0,,0">
                  <w:txbxContent>
                    <w:p w14:paraId="41B510F4" w14:textId="77777777" w:rsidR="00754705" w:rsidRPr="006B0C9B" w:rsidRDefault="00754705" w:rsidP="00754705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szCs w:val="24"/>
                          <w:lang w:eastAsia="zh-CN"/>
                        </w:rPr>
                      </w:pPr>
                      <w:r w:rsidRPr="006B0C9B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szCs w:val="24"/>
                          <w:lang w:eastAsia="zh-CN"/>
                        </w:rPr>
                        <w:t>商品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65184F" wp14:editId="59234E96">
                <wp:simplePos x="0" y="0"/>
                <wp:positionH relativeFrom="margin">
                  <wp:posOffset>1261110</wp:posOffset>
                </wp:positionH>
                <wp:positionV relativeFrom="paragraph">
                  <wp:posOffset>2611755</wp:posOffset>
                </wp:positionV>
                <wp:extent cx="4886325" cy="1343025"/>
                <wp:effectExtent l="38100" t="38100" r="123825" b="123825"/>
                <wp:wrapNone/>
                <wp:docPr id="40" name="流程圖: 替代程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34302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C2E9A3" w14:textId="25051026" w:rsidR="00754705" w:rsidRPr="00B41C74" w:rsidRDefault="00754705" w:rsidP="0075470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</w:pPr>
                            <w:r w:rsidRPr="00B41C74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瓷器是宋代最主要的外銷商品之一，江西</w:t>
                            </w:r>
                            <w:r w:rsidR="000C222D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1B1D47">
                              <w:rPr>
                                <w:rFonts w:ascii="Microsoft JhengHei" w:eastAsia="等线" w:hAnsi="Microsoft JhengHei" w:cstheme="majorHAns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1B1D47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  <w:r w:rsidR="000C222D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 w:rsidR="000C222D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B41C74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是當時著名的瓷窯。</w:t>
                            </w:r>
                          </w:p>
                          <w:p w14:paraId="6789D220" w14:textId="4C2FDC60" w:rsidR="00754705" w:rsidRPr="00A26B13" w:rsidRDefault="00754705" w:rsidP="0075470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</w:pPr>
                            <w:r w:rsidRPr="00B41C74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瓷器種類很多，質地</w:t>
                            </w:r>
                            <w:r w:rsidR="000C222D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1B1D47">
                              <w:rPr>
                                <w:rFonts w:ascii="Microsoft JhengHei" w:eastAsia="等线" w:hAnsi="Microsoft JhengHei" w:cstheme="majorHAns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1B1D47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 w:rsidR="000C222D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1B1D47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41C74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，顏色以</w:t>
                            </w:r>
                            <w:r w:rsidR="000C222D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1B1D47">
                              <w:rPr>
                                <w:rFonts w:ascii="Microsoft JhengHei" w:eastAsia="等线" w:hAnsi="Microsoft JhengHei" w:cstheme="majorHAns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1B1D47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0C222D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1B1D47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 w:rsidR="000C222D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B41C74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為主。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5184F" id="流程圖: 替代程序 40" o:spid="_x0000_s1060" type="#_x0000_t176" style="position:absolute;margin-left:99.3pt;margin-top:205.65pt;width:384.75pt;height:105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" fillcolor="white [3212]" strokecolor="#a8d08d [1945]" strokeweight="1.5pt">
                <v:shadow on="t" color="black" opacity="26214f" origin="-.5,-.5" offset=".74836mm,.74836mm"/>
                <v:textbox inset=",0,,0">
                  <w:txbxContent>
                    <w:p w14:paraId="03C2E9A3" w14:textId="25051026" w:rsidR="00754705" w:rsidRPr="00B41C74" w:rsidRDefault="00754705" w:rsidP="00754705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560" w:lineRule="exact"/>
                        <w:ind w:leftChars="0" w:left="357" w:hanging="357"/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</w:pPr>
                      <w:r w:rsidRPr="00B41C74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瓷器是宋代最主要的外銷商品之一，江西</w:t>
                      </w:r>
                      <w:r w:rsidR="000C222D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1B1D47">
                        <w:rPr>
                          <w:rFonts w:ascii="微軟正黑體" w:eastAsia="DengXian" w:hAnsi="微軟正黑體" w:cstheme="majorHAnsi" w:hint="eastAsia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Pr="001B1D47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    </w:t>
                      </w:r>
                      <w:r w:rsidR="000C222D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</w:t>
                      </w:r>
                      <w:r w:rsidR="000C222D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B41C74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是當時著名的瓷窯。</w:t>
                      </w:r>
                    </w:p>
                    <w:p w14:paraId="6789D220" w14:textId="4C2FDC60" w:rsidR="00754705" w:rsidRPr="00A26B13" w:rsidRDefault="00754705" w:rsidP="00754705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560" w:lineRule="exact"/>
                        <w:ind w:leftChars="0" w:left="357" w:hanging="357"/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</w:pPr>
                      <w:r w:rsidRPr="00B41C74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瓷器種類很多，質地</w:t>
                      </w:r>
                      <w:r w:rsidR="000C222D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1B1D47">
                        <w:rPr>
                          <w:rFonts w:ascii="微軟正黑體" w:eastAsia="DengXian" w:hAnsi="微軟正黑體" w:cstheme="majorHAnsi" w:hint="eastAsia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Pr="001B1D47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 </w:t>
                      </w:r>
                      <w:r w:rsidR="000C222D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</w:t>
                      </w:r>
                      <w:r w:rsidRPr="001B1D47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Pr="00B41C74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，顏色以</w:t>
                      </w:r>
                      <w:r w:rsidR="000C222D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1B1D47">
                        <w:rPr>
                          <w:rFonts w:ascii="微軟正黑體" w:eastAsia="DengXian" w:hAnsi="微軟正黑體" w:cstheme="majorHAnsi" w:hint="eastAsia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Pr="001B1D47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</w:t>
                      </w:r>
                      <w:r w:rsidR="000C222D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</w:t>
                      </w:r>
                      <w:r w:rsidRPr="001B1D47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</w:t>
                      </w:r>
                      <w:r w:rsidR="000C222D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B41C74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為主。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68D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37B19F" wp14:editId="3EDBF85C">
                <wp:simplePos x="0" y="0"/>
                <wp:positionH relativeFrom="margin">
                  <wp:posOffset>1194435</wp:posOffset>
                </wp:positionH>
                <wp:positionV relativeFrom="paragraph">
                  <wp:posOffset>20320</wp:posOffset>
                </wp:positionV>
                <wp:extent cx="742950" cy="409575"/>
                <wp:effectExtent l="0" t="0" r="19050" b="28575"/>
                <wp:wrapNone/>
                <wp:docPr id="44" name="流程圖: 結束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49C583" w14:textId="77777777" w:rsidR="00754705" w:rsidRPr="006227D6" w:rsidRDefault="00754705" w:rsidP="00754705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Cs w:val="24"/>
                                <w:lang w:eastAsia="zh-CN"/>
                              </w:rPr>
                            </w:pPr>
                            <w:r w:rsidRPr="006227D6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Cs w:val="24"/>
                                <w:lang w:eastAsia="zh-CN"/>
                              </w:rPr>
                              <w:t>船隻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7B19F" id="流程圖: 結束點 44" o:spid="_x0000_s1061" type="#_x0000_t116" style="position:absolute;margin-left:94.05pt;margin-top:1.6pt;width:58.5pt;height:32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" fillcolor="#ffd966 [1943]" strokecolor="#ffd966 [1943]" strokeweight="1pt">
                <v:textbox inset=",0,,0">
                  <w:txbxContent>
                    <w:p w14:paraId="0049C583" w14:textId="77777777" w:rsidR="00754705" w:rsidRPr="006227D6" w:rsidRDefault="00754705" w:rsidP="00754705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szCs w:val="24"/>
                          <w:lang w:eastAsia="zh-CN"/>
                        </w:rPr>
                      </w:pPr>
                      <w:r w:rsidRPr="006227D6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Cs w:val="24"/>
                          <w:lang w:eastAsia="zh-CN"/>
                        </w:rPr>
                        <w:t>船隻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68D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EAA603" wp14:editId="45ECEAE4">
                <wp:simplePos x="0" y="0"/>
                <wp:positionH relativeFrom="margin">
                  <wp:posOffset>1270635</wp:posOffset>
                </wp:positionH>
                <wp:positionV relativeFrom="paragraph">
                  <wp:posOffset>248920</wp:posOffset>
                </wp:positionV>
                <wp:extent cx="4895850" cy="2009775"/>
                <wp:effectExtent l="38100" t="38100" r="114300" b="123825"/>
                <wp:wrapNone/>
                <wp:docPr id="41" name="流程圖: 替代程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200977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AC1BB2" w14:textId="6E3C02A3" w:rsidR="00754705" w:rsidRPr="007118ED" w:rsidRDefault="00754705" w:rsidP="0075470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</w:pPr>
                            <w:r w:rsidRPr="007118ED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船隻種類多樣，有適合在內河航行的</w:t>
                            </w:r>
                            <w:r w:rsidR="000C222D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C95187">
                              <w:rPr>
                                <w:rFonts w:ascii="Microsoft JhengHei" w:eastAsia="等线" w:hAnsi="Microsoft JhengHei" w:cstheme="majorHAns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C95187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="000C222D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C95187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7118ED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，也有適合在深海航行的</w:t>
                            </w:r>
                            <w:r w:rsidR="000C222D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C95187">
                              <w:rPr>
                                <w:rFonts w:ascii="Microsoft JhengHei" w:eastAsia="等线" w:hAnsi="Microsoft JhengHei" w:cstheme="majorHAns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C95187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0C222D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C95187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C95187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C95187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0C222D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7118ED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</w:p>
                          <w:p w14:paraId="5EAF61B7" w14:textId="75CC8B5F" w:rsidR="00754705" w:rsidRPr="007118ED" w:rsidRDefault="00754705" w:rsidP="0075470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</w:pPr>
                            <w:r w:rsidRPr="007118ED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船艙採用</w:t>
                            </w:r>
                            <w:r w:rsidR="000C222D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C95187">
                              <w:rPr>
                                <w:rFonts w:ascii="Microsoft JhengHei" w:eastAsia="等线" w:hAnsi="Microsoft JhengHei" w:cstheme="majorHAns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C95187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C95187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 w:rsidR="000C222D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="000C222D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7118ED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技術，主要防止船艙整體進水。</w:t>
                            </w:r>
                          </w:p>
                          <w:p w14:paraId="09449275" w14:textId="46A4304A" w:rsidR="00754705" w:rsidRPr="007118ED" w:rsidRDefault="00754705" w:rsidP="0075470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</w:pPr>
                            <w:r w:rsidRPr="00550A41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商船從</w:t>
                            </w:r>
                            <w:r w:rsidRPr="00862B51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東南沿海出發去往其他國家，船上有船員的</w:t>
                            </w:r>
                            <w:r w:rsidR="000C222D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862B51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862B51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</w:t>
                            </w:r>
                            <w:r w:rsidR="000C222D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0C222D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252A2C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空間以及大量</w:t>
                            </w:r>
                            <w:r w:rsidRPr="00BF7620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的</w:t>
                            </w:r>
                            <w:r w:rsidR="000C222D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C95187">
                              <w:rPr>
                                <w:rFonts w:ascii="Microsoft JhengHei" w:eastAsia="等线" w:hAnsi="Microsoft JhengHei" w:cstheme="majorHAns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C95187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0C222D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C95187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0C222D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7118ED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空間。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AA603" id="流程圖: 替代程序 41" o:spid="_x0000_s1062" type="#_x0000_t176" style="position:absolute;margin-left:100.05pt;margin-top:19.6pt;width:385.5pt;height:158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" fillcolor="white [3212]" strokecolor="#ffd966 [1943]" strokeweight="1.5pt">
                <v:shadow on="t" color="black" opacity="26214f" origin="-.5,-.5" offset=".74836mm,.74836mm"/>
                <v:textbox inset=",0,,0">
                  <w:txbxContent>
                    <w:p w14:paraId="4DAC1BB2" w14:textId="6E3C02A3" w:rsidR="00754705" w:rsidRPr="007118ED" w:rsidRDefault="00754705" w:rsidP="00754705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560" w:lineRule="exact"/>
                        <w:ind w:leftChars="0" w:left="357" w:hanging="357"/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</w:pPr>
                      <w:r w:rsidRPr="007118ED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船隻種類</w:t>
                      </w:r>
                      <w:proofErr w:type="gramStart"/>
                      <w:r w:rsidRPr="007118ED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多樣，</w:t>
                      </w:r>
                      <w:proofErr w:type="gramEnd"/>
                      <w:r w:rsidRPr="007118ED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有適合在內河航行的</w:t>
                      </w:r>
                      <w:r w:rsidR="000C222D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C95187">
                        <w:rPr>
                          <w:rFonts w:ascii="微軟正黑體" w:eastAsia="DengXian" w:hAnsi="微軟正黑體" w:cstheme="majorHAnsi" w:hint="eastAsia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Pr="00C95187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  </w:t>
                      </w:r>
                      <w:r w:rsidR="000C222D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</w:t>
                      </w:r>
                      <w:r w:rsidRPr="00C95187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</w:t>
                      </w:r>
                      <w:r w:rsidRPr="007118ED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，也有適合在深海航行的</w:t>
                      </w:r>
                      <w:r w:rsidR="000C222D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C95187">
                        <w:rPr>
                          <w:rFonts w:ascii="微軟正黑體" w:eastAsia="DengXian" w:hAnsi="微軟正黑體" w:cstheme="majorHAnsi" w:hint="eastAsia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Pr="00C95187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="000C222D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</w:t>
                      </w:r>
                      <w:r w:rsidRPr="00C95187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</w:t>
                      </w:r>
                      <w:r w:rsidRPr="00C95187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</w:t>
                      </w:r>
                      <w:r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Pr="00C95187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</w:t>
                      </w:r>
                      <w:r w:rsidR="000C222D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7118ED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。</w:t>
                      </w:r>
                    </w:p>
                    <w:p w14:paraId="5EAF61B7" w14:textId="75CC8B5F" w:rsidR="00754705" w:rsidRPr="007118ED" w:rsidRDefault="00754705" w:rsidP="00754705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560" w:lineRule="exact"/>
                        <w:ind w:leftChars="0" w:left="357" w:hanging="357"/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</w:pPr>
                      <w:r w:rsidRPr="007118ED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船艙採用</w:t>
                      </w:r>
                      <w:r w:rsidR="000C222D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C95187">
                        <w:rPr>
                          <w:rFonts w:ascii="微軟正黑體" w:eastAsia="DengXian" w:hAnsi="微軟正黑體" w:cstheme="majorHAnsi" w:hint="eastAsia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Pr="00C95187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</w:t>
                      </w:r>
                      <w:r w:rsidRPr="00C95187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 </w:t>
                      </w:r>
                      <w:r w:rsidR="000C222D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</w:t>
                      </w:r>
                      <w:r w:rsidR="000C222D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7118ED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技術，主要防止船艙整體進水。</w:t>
                      </w:r>
                    </w:p>
                    <w:p w14:paraId="09449275" w14:textId="46A4304A" w:rsidR="00754705" w:rsidRPr="007118ED" w:rsidRDefault="00754705" w:rsidP="00754705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560" w:lineRule="exact"/>
                        <w:ind w:leftChars="0" w:left="357" w:hanging="357"/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</w:pPr>
                      <w:r w:rsidRPr="00550A41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商船從</w:t>
                      </w:r>
                      <w:r w:rsidRPr="00862B51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東南沿海出發去往其他國家，船上有船員的</w:t>
                      </w:r>
                      <w:r w:rsidR="000C222D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862B51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Pr="00862B51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   </w:t>
                      </w:r>
                      <w:r w:rsidR="000C222D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</w:t>
                      </w:r>
                      <w:r w:rsidR="000C222D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252A2C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空間以及大量</w:t>
                      </w:r>
                      <w:r w:rsidRPr="00BF7620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的</w:t>
                      </w:r>
                      <w:r w:rsidR="000C222D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C95187">
                        <w:rPr>
                          <w:rFonts w:ascii="微軟正黑體" w:eastAsia="DengXian" w:hAnsi="微軟正黑體" w:cstheme="majorHAnsi" w:hint="eastAsia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Pr="00C95187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="000C222D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</w:t>
                      </w:r>
                      <w:r w:rsidRPr="00C95187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="000C222D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7118ED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空間。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0283D" w:rsidRPr="002C60C1" w:rsidSect="00FB2849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8042A" w14:textId="77777777" w:rsidR="00893381" w:rsidRDefault="00893381" w:rsidP="002F3AE4">
      <w:r>
        <w:separator/>
      </w:r>
    </w:p>
  </w:endnote>
  <w:endnote w:type="continuationSeparator" w:id="0">
    <w:p w14:paraId="1AF897CA" w14:textId="77777777" w:rsidR="00893381" w:rsidRDefault="00893381" w:rsidP="002F3AE4">
      <w:r>
        <w:continuationSeparator/>
      </w:r>
    </w:p>
  </w:endnote>
  <w:endnote w:type="continuationNotice" w:id="1">
    <w:p w14:paraId="3A7CADFE" w14:textId="77777777" w:rsidR="00893381" w:rsidRDefault="008933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幼圆">
    <w:altName w:val="YouYuan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569742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DF53A5" w14:textId="6EA2119C" w:rsidR="00E34CB4" w:rsidRDefault="00E34CB4" w:rsidP="000F6A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E4D69C" w14:textId="77777777" w:rsidR="002F3AE4" w:rsidRDefault="002F3AE4" w:rsidP="000F6A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31242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E05B9C" w14:textId="7979F8EE" w:rsidR="00E34CB4" w:rsidRDefault="00E34CB4" w:rsidP="00F73A55">
        <w:pPr>
          <w:pStyle w:val="Footer"/>
          <w:framePr w:hSpace="284" w:wrap="notBeside" w:vAnchor="text" w:hAnchor="pag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Footer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1" behindDoc="1" locked="0" layoutInCell="1" allowOverlap="1" wp14:anchorId="575414F7" wp14:editId="757E3867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620887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A1E882" w14:textId="77777777" w:rsidR="00E34CB4" w:rsidRDefault="00E34CB4" w:rsidP="000F6A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6187B6" w14:textId="77777777" w:rsidR="002F3AE4" w:rsidRDefault="002F3AE4" w:rsidP="000F6AE5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895045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B98961" w14:textId="77777777" w:rsidR="00E34CB4" w:rsidRDefault="00E34CB4" w:rsidP="00F73A55">
        <w:pPr>
          <w:pStyle w:val="Footer"/>
          <w:framePr w:hSpace="284" w:wrap="notBeside" w:vAnchor="text" w:hAnchor="pag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0D84B26" w14:textId="77777777" w:rsidR="002F3AE4" w:rsidRPr="00E34CB4" w:rsidRDefault="006C1EA5" w:rsidP="000F6AE5">
    <w:pPr>
      <w:pStyle w:val="Footer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91" behindDoc="1" locked="0" layoutInCell="1" allowOverlap="1" wp14:anchorId="54646966" wp14:editId="2B2C536F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5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58B9B" w14:textId="77777777" w:rsidR="00893381" w:rsidRDefault="00893381" w:rsidP="002F3AE4">
      <w:r>
        <w:separator/>
      </w:r>
    </w:p>
  </w:footnote>
  <w:footnote w:type="continuationSeparator" w:id="0">
    <w:p w14:paraId="73B8593C" w14:textId="77777777" w:rsidR="00893381" w:rsidRDefault="00893381" w:rsidP="002F3AE4">
      <w:r>
        <w:continuationSeparator/>
      </w:r>
    </w:p>
  </w:footnote>
  <w:footnote w:type="continuationNotice" w:id="1">
    <w:p w14:paraId="0EC9FFDC" w14:textId="77777777" w:rsidR="00893381" w:rsidRDefault="008933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353823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9AF86AB" w14:textId="3B555DB8" w:rsidR="00E34CB4" w:rsidRDefault="00E34CB4" w:rsidP="00911BD5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ED89C5" w14:textId="77777777" w:rsidR="002F3AE4" w:rsidRDefault="002F3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42E41249" w:rsidR="002F3AE4" w:rsidRPr="00663376" w:rsidRDefault="002F3AE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18E2AE" wp14:editId="429E6345">
          <wp:simplePos x="0" y="0"/>
          <wp:positionH relativeFrom="column">
            <wp:posOffset>-720089</wp:posOffset>
          </wp:positionH>
          <wp:positionV relativeFrom="paragraph">
            <wp:posOffset>0</wp:posOffset>
          </wp:positionV>
          <wp:extent cx="7559993" cy="1078187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4361267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E3073A3" w14:textId="77777777" w:rsidR="00E34CB4" w:rsidRDefault="00E34CB4" w:rsidP="00FC2B3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D128E1" w14:textId="77777777" w:rsidR="002F3AE4" w:rsidRDefault="002F3AE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5E097" w14:textId="77777777" w:rsidR="00551071" w:rsidRPr="00663376" w:rsidRDefault="00566BC2">
    <w:pPr>
      <w:pStyle w:val="Header"/>
    </w:pPr>
    <w:r>
      <w:rPr>
        <w:noProof/>
      </w:rPr>
      <w:drawing>
        <wp:anchor distT="0" distB="0" distL="114300" distR="114300" simplePos="0" relativeHeight="251661315" behindDoc="1" locked="0" layoutInCell="1" allowOverlap="1" wp14:anchorId="7A85E95C" wp14:editId="7E566B6E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559993" cy="1078186"/>
          <wp:effectExtent l="0" t="0" r="3175" b="8255"/>
          <wp:wrapNone/>
          <wp:docPr id="5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  <w:vertAlign w:val="subscript"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B6E"/>
    <w:multiLevelType w:val="hybridMultilevel"/>
    <w:tmpl w:val="EAC892B6"/>
    <w:lvl w:ilvl="0" w:tplc="6CC67DBA">
      <w:start w:val="1"/>
      <w:numFmt w:val="decimal"/>
      <w:lvlText w:val="%1."/>
      <w:lvlJc w:val="left"/>
      <w:pPr>
        <w:ind w:left="360" w:hanging="360"/>
      </w:pPr>
      <w:rPr>
        <w:rFonts w:eastAsia="等线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6128F"/>
    <w:multiLevelType w:val="hybridMultilevel"/>
    <w:tmpl w:val="CCDA4B6A"/>
    <w:lvl w:ilvl="0" w:tplc="6CC67DBA">
      <w:start w:val="1"/>
      <w:numFmt w:val="decimal"/>
      <w:lvlText w:val="%1."/>
      <w:lvlJc w:val="left"/>
      <w:pPr>
        <w:ind w:left="720" w:hanging="360"/>
      </w:pPr>
      <w:rPr>
        <w:rFonts w:eastAsia="等线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90EB6"/>
    <w:multiLevelType w:val="hybridMultilevel"/>
    <w:tmpl w:val="3AE6F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FA64D2"/>
    <w:multiLevelType w:val="hybridMultilevel"/>
    <w:tmpl w:val="B4D845B8"/>
    <w:lvl w:ilvl="0" w:tplc="90CEC4C8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65454"/>
    <w:multiLevelType w:val="hybridMultilevel"/>
    <w:tmpl w:val="17AED980"/>
    <w:lvl w:ilvl="0" w:tplc="90CEC4C8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D0741"/>
    <w:multiLevelType w:val="hybridMultilevel"/>
    <w:tmpl w:val="DE223EFC"/>
    <w:lvl w:ilvl="0" w:tplc="AD368DBA">
      <w:start w:val="1"/>
      <w:numFmt w:val="decimal"/>
      <w:pStyle w:val="Qbasic"/>
      <w:lvlText w:val="%1."/>
      <w:lvlJc w:val="left"/>
      <w:pPr>
        <w:ind w:left="480" w:hanging="480"/>
      </w:pPr>
      <w:rPr>
        <w:rFonts w:ascii="Microsoft JhengHei" w:eastAsia="等线" w:hAnsi="Microsoft JhengHei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7F5D7A"/>
    <w:multiLevelType w:val="hybridMultilevel"/>
    <w:tmpl w:val="DC7AD260"/>
    <w:lvl w:ilvl="0" w:tplc="04090001">
      <w:start w:val="1"/>
      <w:numFmt w:val="bullet"/>
      <w:lvlText w:val="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6158B"/>
    <w:rsid w:val="000864E6"/>
    <w:rsid w:val="0009101C"/>
    <w:rsid w:val="000B7BE4"/>
    <w:rsid w:val="000C14D4"/>
    <w:rsid w:val="000C222D"/>
    <w:rsid w:val="000C4C21"/>
    <w:rsid w:val="000F6AE5"/>
    <w:rsid w:val="00103830"/>
    <w:rsid w:val="00114868"/>
    <w:rsid w:val="0011577A"/>
    <w:rsid w:val="00156FE0"/>
    <w:rsid w:val="00196B49"/>
    <w:rsid w:val="001A2891"/>
    <w:rsid w:val="001B20A4"/>
    <w:rsid w:val="001C3B0E"/>
    <w:rsid w:val="001C4FF7"/>
    <w:rsid w:val="001D1156"/>
    <w:rsid w:val="001D5262"/>
    <w:rsid w:val="00222AF3"/>
    <w:rsid w:val="002453D2"/>
    <w:rsid w:val="00246EF0"/>
    <w:rsid w:val="00256AB6"/>
    <w:rsid w:val="0028603D"/>
    <w:rsid w:val="002A1BE3"/>
    <w:rsid w:val="002B3E0F"/>
    <w:rsid w:val="002C60C1"/>
    <w:rsid w:val="002D0D4A"/>
    <w:rsid w:val="002F20D1"/>
    <w:rsid w:val="002F3AE4"/>
    <w:rsid w:val="003000BB"/>
    <w:rsid w:val="00314F01"/>
    <w:rsid w:val="0031537C"/>
    <w:rsid w:val="0032069E"/>
    <w:rsid w:val="003226D1"/>
    <w:rsid w:val="003453FE"/>
    <w:rsid w:val="0039642E"/>
    <w:rsid w:val="0040283D"/>
    <w:rsid w:val="0041667C"/>
    <w:rsid w:val="004168DE"/>
    <w:rsid w:val="00450BD2"/>
    <w:rsid w:val="004520D4"/>
    <w:rsid w:val="004974FD"/>
    <w:rsid w:val="004D5F7C"/>
    <w:rsid w:val="00534345"/>
    <w:rsid w:val="00566BC2"/>
    <w:rsid w:val="00615264"/>
    <w:rsid w:val="00661231"/>
    <w:rsid w:val="006627A8"/>
    <w:rsid w:val="00663376"/>
    <w:rsid w:val="00693BA0"/>
    <w:rsid w:val="0069449B"/>
    <w:rsid w:val="006A2ECF"/>
    <w:rsid w:val="006C0B54"/>
    <w:rsid w:val="006C1EA5"/>
    <w:rsid w:val="006D25DD"/>
    <w:rsid w:val="00712769"/>
    <w:rsid w:val="00754705"/>
    <w:rsid w:val="007548A0"/>
    <w:rsid w:val="007A4717"/>
    <w:rsid w:val="007D4D58"/>
    <w:rsid w:val="007E6FB1"/>
    <w:rsid w:val="007F5214"/>
    <w:rsid w:val="008308DD"/>
    <w:rsid w:val="0083366B"/>
    <w:rsid w:val="00841546"/>
    <w:rsid w:val="00847CF1"/>
    <w:rsid w:val="008516EB"/>
    <w:rsid w:val="008746A8"/>
    <w:rsid w:val="00893381"/>
    <w:rsid w:val="008A4899"/>
    <w:rsid w:val="008C2218"/>
    <w:rsid w:val="008D2867"/>
    <w:rsid w:val="00911BD5"/>
    <w:rsid w:val="00975431"/>
    <w:rsid w:val="009838AA"/>
    <w:rsid w:val="009A453C"/>
    <w:rsid w:val="009A46D5"/>
    <w:rsid w:val="009B5B55"/>
    <w:rsid w:val="009C7167"/>
    <w:rsid w:val="009D0FEA"/>
    <w:rsid w:val="00A0543C"/>
    <w:rsid w:val="00A10123"/>
    <w:rsid w:val="00A27E5A"/>
    <w:rsid w:val="00A32B9D"/>
    <w:rsid w:val="00A979DB"/>
    <w:rsid w:val="00AA4B45"/>
    <w:rsid w:val="00B04CF1"/>
    <w:rsid w:val="00B40172"/>
    <w:rsid w:val="00B776D1"/>
    <w:rsid w:val="00B97512"/>
    <w:rsid w:val="00BA505C"/>
    <w:rsid w:val="00BB7767"/>
    <w:rsid w:val="00BD62A6"/>
    <w:rsid w:val="00BD75F8"/>
    <w:rsid w:val="00BE36C3"/>
    <w:rsid w:val="00C06B73"/>
    <w:rsid w:val="00C9518A"/>
    <w:rsid w:val="00CC0448"/>
    <w:rsid w:val="00CC631E"/>
    <w:rsid w:val="00D17C51"/>
    <w:rsid w:val="00D874C8"/>
    <w:rsid w:val="00D95B8F"/>
    <w:rsid w:val="00D95EFC"/>
    <w:rsid w:val="00D97876"/>
    <w:rsid w:val="00DD3592"/>
    <w:rsid w:val="00E13BB1"/>
    <w:rsid w:val="00E34CB4"/>
    <w:rsid w:val="00E677FE"/>
    <w:rsid w:val="00E71B1C"/>
    <w:rsid w:val="00EA1037"/>
    <w:rsid w:val="00EE3CB3"/>
    <w:rsid w:val="00EE6E2A"/>
    <w:rsid w:val="00F04D77"/>
    <w:rsid w:val="00F71208"/>
    <w:rsid w:val="00F73A55"/>
    <w:rsid w:val="00F9432D"/>
    <w:rsid w:val="00F95C41"/>
    <w:rsid w:val="00FA7A17"/>
    <w:rsid w:val="00FB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1FDEB281-4DDE-4849-8F5C-368F7D3B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17C51"/>
    <w:pPr>
      <w:ind w:leftChars="200" w:left="480"/>
    </w:pPr>
  </w:style>
  <w:style w:type="table" w:styleId="TableGrid">
    <w:name w:val="Table Grid"/>
    <w:basedOn w:val="TableNormal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AE4"/>
  </w:style>
  <w:style w:type="paragraph" w:styleId="Footer">
    <w:name w:val="footer"/>
    <w:basedOn w:val="Normal"/>
    <w:link w:val="Foot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AE4"/>
  </w:style>
  <w:style w:type="character" w:styleId="PageNumber">
    <w:name w:val="page number"/>
    <w:basedOn w:val="DefaultParagraphFont"/>
    <w:uiPriority w:val="99"/>
    <w:semiHidden/>
    <w:unhideWhenUsed/>
    <w:rsid w:val="00E34CB4"/>
  </w:style>
  <w:style w:type="table" w:customStyle="1" w:styleId="1">
    <w:name w:val="表格格線1"/>
    <w:basedOn w:val="TableNormal"/>
    <w:next w:val="TableGrid"/>
    <w:uiPriority w:val="39"/>
    <w:rsid w:val="00D87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achingpurposes">
    <w:name w:val="Teaching purposes"/>
    <w:basedOn w:val="Normal"/>
    <w:link w:val="Teachingpurposes0"/>
    <w:qFormat/>
    <w:rsid w:val="00D874C8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Teachingpurposes0">
    <w:name w:val="Teaching purposes 字元"/>
    <w:basedOn w:val="DefaultParagraphFont"/>
    <w:link w:val="Teachingpurposes"/>
    <w:rsid w:val="00D874C8"/>
    <w:rPr>
      <w:rFonts w:asciiTheme="majorEastAsia" w:eastAsiaTheme="majorEastAsia" w:hAnsiTheme="majorEastAsia" w:cs="Times New Roman"/>
      <w:bCs/>
      <w:color w:val="FF0000"/>
      <w:sz w:val="22"/>
    </w:rPr>
  </w:style>
  <w:style w:type="character" w:styleId="Hyperlink">
    <w:name w:val="Hyperlink"/>
    <w:basedOn w:val="DefaultParagraphFont"/>
    <w:uiPriority w:val="99"/>
    <w:unhideWhenUsed/>
    <w:rsid w:val="000864E6"/>
    <w:rPr>
      <w:color w:val="0563C1" w:themeColor="hyperlink"/>
      <w:u w:val="single"/>
    </w:rPr>
  </w:style>
  <w:style w:type="paragraph" w:customStyle="1" w:styleId="HeadC">
    <w:name w:val="HeadC"/>
    <w:basedOn w:val="Normal"/>
    <w:link w:val="HeadC0"/>
    <w:qFormat/>
    <w:rsid w:val="000864E6"/>
    <w:pPr>
      <w:snapToGrid w:val="0"/>
      <w:spacing w:beforeLines="50" w:before="180" w:afterLines="50" w:after="180"/>
    </w:pPr>
    <w:rPr>
      <w:rFonts w:ascii="Microsoft JhengHei" w:eastAsia="Microsoft JhengHei" w:hAnsi="Microsoft JhengHei"/>
      <w:b/>
      <w:bCs/>
      <w:color w:val="0070C0"/>
      <w:sz w:val="28"/>
      <w:szCs w:val="28"/>
    </w:rPr>
  </w:style>
  <w:style w:type="character" w:customStyle="1" w:styleId="HeadC0">
    <w:name w:val="HeadC 字元"/>
    <w:basedOn w:val="DefaultParagraphFont"/>
    <w:link w:val="HeadC"/>
    <w:rsid w:val="000864E6"/>
    <w:rPr>
      <w:rFonts w:ascii="Microsoft JhengHei" w:eastAsia="Microsoft JhengHei" w:hAnsi="Microsoft JhengHei"/>
      <w:b/>
      <w:bCs/>
      <w:color w:val="0070C0"/>
      <w:sz w:val="28"/>
      <w:szCs w:val="28"/>
    </w:rPr>
  </w:style>
  <w:style w:type="paragraph" w:customStyle="1" w:styleId="HeadD">
    <w:name w:val="HeadD"/>
    <w:basedOn w:val="Normal"/>
    <w:link w:val="HeadD0"/>
    <w:qFormat/>
    <w:rsid w:val="000864E6"/>
    <w:pPr>
      <w:snapToGrid w:val="0"/>
      <w:spacing w:beforeLines="100" w:before="100" w:afterLines="50" w:after="50"/>
    </w:pPr>
    <w:rPr>
      <w:rFonts w:ascii="幼圆" w:eastAsia="Microsoft JhengHei" w:hAnsi="Microsoft JhengHei"/>
      <w:bCs/>
      <w:spacing w:val="20"/>
      <w:sz w:val="26"/>
      <w:szCs w:val="26"/>
    </w:rPr>
  </w:style>
  <w:style w:type="character" w:customStyle="1" w:styleId="HeadD0">
    <w:name w:val="HeadD 字元"/>
    <w:basedOn w:val="DefaultParagraphFont"/>
    <w:link w:val="HeadD"/>
    <w:rsid w:val="000864E6"/>
    <w:rPr>
      <w:rFonts w:ascii="幼圆" w:eastAsia="Microsoft JhengHei" w:hAnsi="Microsoft JhengHei"/>
      <w:bCs/>
      <w:spacing w:val="20"/>
      <w:sz w:val="26"/>
      <w:szCs w:val="26"/>
    </w:rPr>
  </w:style>
  <w:style w:type="paragraph" w:customStyle="1" w:styleId="rubrics">
    <w:name w:val="rubrics"/>
    <w:basedOn w:val="Normal"/>
    <w:link w:val="rubrics0"/>
    <w:qFormat/>
    <w:rsid w:val="000864E6"/>
    <w:rPr>
      <w:rFonts w:ascii="Microsoft JhengHei" w:eastAsia="Microsoft JhengHei" w:hAnsi="Microsoft JhengHei"/>
      <w:b/>
      <w:bCs/>
      <w:color w:val="0070C0"/>
      <w:sz w:val="26"/>
      <w:szCs w:val="26"/>
    </w:rPr>
  </w:style>
  <w:style w:type="character" w:customStyle="1" w:styleId="rubrics0">
    <w:name w:val="rubrics 字元"/>
    <w:basedOn w:val="DefaultParagraphFont"/>
    <w:link w:val="rubrics"/>
    <w:rsid w:val="000864E6"/>
    <w:rPr>
      <w:rFonts w:ascii="Microsoft JhengHei" w:eastAsia="Microsoft JhengHei" w:hAnsi="Microsoft JhengHei"/>
      <w:b/>
      <w:bCs/>
      <w:color w:val="0070C0"/>
      <w:sz w:val="26"/>
      <w:szCs w:val="26"/>
    </w:rPr>
  </w:style>
  <w:style w:type="paragraph" w:customStyle="1" w:styleId="questions">
    <w:name w:val="questions"/>
    <w:basedOn w:val="ListParagraph"/>
    <w:link w:val="questions0"/>
    <w:qFormat/>
    <w:rsid w:val="000864E6"/>
    <w:pPr>
      <w:snapToGrid w:val="0"/>
      <w:spacing w:beforeLines="50" w:before="50" w:afterLines="20" w:after="20"/>
      <w:ind w:leftChars="0" w:left="0" w:hanging="360"/>
    </w:pPr>
    <w:rPr>
      <w:rFonts w:ascii="Microsoft JhengHei" w:eastAsia="Microsoft JhengHei" w:hAnsi="Microsoft JhengHei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864E6"/>
  </w:style>
  <w:style w:type="character" w:customStyle="1" w:styleId="questions0">
    <w:name w:val="questions 字元"/>
    <w:basedOn w:val="ListParagraphChar"/>
    <w:link w:val="questions"/>
    <w:rsid w:val="000864E6"/>
    <w:rPr>
      <w:rFonts w:ascii="Microsoft JhengHei" w:eastAsia="Microsoft JhengHei" w:hAnsi="Microsoft JhengHei"/>
      <w:szCs w:val="24"/>
    </w:rPr>
  </w:style>
  <w:style w:type="paragraph" w:customStyle="1" w:styleId="Qbasic">
    <w:name w:val="Q_basic"/>
    <w:basedOn w:val="ListParagraph"/>
    <w:link w:val="Qbasic0"/>
    <w:qFormat/>
    <w:rsid w:val="000864E6"/>
    <w:pPr>
      <w:numPr>
        <w:numId w:val="4"/>
      </w:numPr>
      <w:snapToGrid w:val="0"/>
      <w:ind w:leftChars="0" w:left="0"/>
    </w:pPr>
    <w:rPr>
      <w:rFonts w:ascii="Calibri" w:eastAsia="DFKai-SB" w:hAnsi="Calibri"/>
      <w:sz w:val="26"/>
      <w:szCs w:val="26"/>
    </w:rPr>
  </w:style>
  <w:style w:type="character" w:customStyle="1" w:styleId="Qbasic0">
    <w:name w:val="Q_basic 字元"/>
    <w:basedOn w:val="ListParagraphChar"/>
    <w:link w:val="Qbasic"/>
    <w:rsid w:val="000864E6"/>
    <w:rPr>
      <w:rFonts w:ascii="Calibri" w:eastAsia="DFKai-SB" w:hAnsi="Calibri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864E6"/>
    <w:rPr>
      <w:color w:val="954F72" w:themeColor="followedHyperlink"/>
      <w:u w:val="single"/>
    </w:rPr>
  </w:style>
  <w:style w:type="paragraph" w:customStyle="1" w:styleId="HeadA">
    <w:name w:val="HeadA"/>
    <w:basedOn w:val="Normal"/>
    <w:link w:val="HeadA0"/>
    <w:qFormat/>
    <w:rsid w:val="00534345"/>
    <w:pPr>
      <w:snapToGrid w:val="0"/>
      <w:spacing w:beforeLines="100" w:before="360"/>
      <w:jc w:val="center"/>
    </w:pPr>
    <w:rPr>
      <w:rFonts w:ascii="幼圆" w:eastAsia="幼圆" w:hAnsi="Microsoft JhengHei"/>
      <w:b/>
      <w:bCs/>
      <w:spacing w:val="26"/>
      <w:sz w:val="56"/>
      <w:szCs w:val="56"/>
    </w:rPr>
  </w:style>
  <w:style w:type="character" w:customStyle="1" w:styleId="HeadA0">
    <w:name w:val="HeadA 字元"/>
    <w:basedOn w:val="DefaultParagraphFont"/>
    <w:link w:val="HeadA"/>
    <w:rsid w:val="00534345"/>
    <w:rPr>
      <w:rFonts w:ascii="幼圆" w:eastAsia="幼圆" w:hAnsi="Microsoft JhengHei"/>
      <w:b/>
      <w:bCs/>
      <w:spacing w:val="26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0d7w1q32z.wasee.com/wt/0d7w1q32z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6" ma:contentTypeDescription="Create a new document." ma:contentTypeScope="" ma:versionID="c8b634d49910f420ba57978bfe6418d7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c3c15164ac9887639d1a980978f0cf5b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A10A9F-41B3-44B1-8606-F6E6916C4D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9A50E9-BC4E-4B92-889C-85711A2F07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Steve Cheung</cp:lastModifiedBy>
  <cp:revision>3</cp:revision>
  <dcterms:created xsi:type="dcterms:W3CDTF">2022-02-25T04:56:00Z</dcterms:created>
  <dcterms:modified xsi:type="dcterms:W3CDTF">2022-02-28T02:07:00Z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