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FF69" w14:textId="77777777" w:rsidR="001E375A" w:rsidRDefault="001E375A" w:rsidP="00BB7767"/>
    <w:p w14:paraId="32719E6C" w14:textId="77777777" w:rsidR="001E375A" w:rsidRDefault="001E375A" w:rsidP="00BB7767"/>
    <w:p w14:paraId="135F6F08" w14:textId="77777777" w:rsidR="007614C0" w:rsidRPr="00B01EA1" w:rsidRDefault="007614C0" w:rsidP="007614C0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二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中國的經濟概況</w:t>
      </w:r>
    </w:p>
    <w:p w14:paraId="4AD02190" w14:textId="13C12352" w:rsidR="000D7AA1" w:rsidRDefault="000D7AA1" w:rsidP="000348E8">
      <w:p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</w:rPr>
        <w:t>一、閱讀資料，回答問題</w:t>
      </w:r>
      <w:r w:rsidR="00264BBB">
        <w:rPr>
          <w:rFonts w:ascii="Microsoft JhengHei UI" w:eastAsia="Microsoft JhengHei UI" w:hAnsi="Microsoft JhengHei UI" w:hint="eastAsia"/>
        </w:rPr>
        <w:t>。</w:t>
      </w:r>
    </w:p>
    <w:p w14:paraId="33886950" w14:textId="4DAEED3D" w:rsidR="003A1141" w:rsidRPr="00746F4D" w:rsidRDefault="000348E8" w:rsidP="000348E8">
      <w:pPr>
        <w:rPr>
          <w:rFonts w:ascii="Microsoft JhengHei UI" w:eastAsia="Microsoft JhengHei UI" w:hAnsi="Microsoft JhengHei UI"/>
        </w:rPr>
      </w:pPr>
      <w:r w:rsidRPr="00746F4D">
        <w:rPr>
          <w:rFonts w:ascii="Microsoft JhengHei UI" w:eastAsia="Microsoft JhengHei UI" w:hAnsi="Microsoft JhengHei UI" w:hint="eastAsia"/>
        </w:rPr>
        <w:t>資料</w:t>
      </w:r>
      <w:proofErr w:type="gramStart"/>
      <w:r w:rsidRPr="00746F4D">
        <w:rPr>
          <w:rFonts w:ascii="Microsoft JhengHei UI" w:eastAsia="Microsoft JhengHei UI" w:hAnsi="Microsoft JhengHei UI" w:hint="eastAsia"/>
        </w:rPr>
        <w:t>一</w:t>
      </w:r>
      <w:proofErr w:type="gramEnd"/>
    </w:p>
    <w:p w14:paraId="4586131E" w14:textId="39F4C287" w:rsidR="003E319C" w:rsidRPr="00746F4D" w:rsidRDefault="00746F4D" w:rsidP="000348E8">
      <w:p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7A78" wp14:editId="17C11178">
                <wp:simplePos x="0" y="0"/>
                <wp:positionH relativeFrom="margin">
                  <wp:align>right</wp:align>
                </wp:positionH>
                <wp:positionV relativeFrom="paragraph">
                  <wp:posOffset>110547</wp:posOffset>
                </wp:positionV>
                <wp:extent cx="6086475" cy="730155"/>
                <wp:effectExtent l="0" t="0" r="28575" b="133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30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A5A2" w14:textId="77777777" w:rsidR="00746F4D" w:rsidRPr="00746F4D" w:rsidRDefault="00746F4D" w:rsidP="00746F4D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34620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傳統的</w:t>
                            </w: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「</w:t>
                            </w: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MADE IN CHINA</w:t>
                            </w: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」我們還要做，但「中國製造2025」的核心，應該是主打「中國裝備」。</w:t>
                            </w:r>
                          </w:p>
                          <w:p w14:paraId="46085B58" w14:textId="77777777" w:rsidR="00746F4D" w:rsidRDefault="00746F4D" w:rsidP="0074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D7A78" id="Rectangle: Rounded Corners 6" o:spid="_x0000_s1026" style="position:absolute;margin-left:428.05pt;margin-top:8.7pt;width:479.2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" fillcolor="white [3212]" strokecolor="black [3213]" strokeweight="1pt">
                <v:stroke joinstyle="miter"/>
                <v:textbox>
                  <w:txbxContent>
                    <w:p w14:paraId="5BBBA5A2" w14:textId="77777777" w:rsidR="00746F4D" w:rsidRPr="00746F4D" w:rsidRDefault="00746F4D" w:rsidP="00746F4D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34620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傳統的</w:t>
                      </w: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「</w:t>
                      </w:r>
                      <w:r w:rsidRPr="00DE6B9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u w:val="single"/>
                        </w:rPr>
                        <w:t>MADE IN CHINA</w:t>
                      </w: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」我們還要做，但「中國製造2025」的核心，應該是主打「中國裝備」。</w:t>
                      </w:r>
                    </w:p>
                    <w:p w14:paraId="46085B58" w14:textId="77777777" w:rsidR="00746F4D" w:rsidRDefault="00746F4D" w:rsidP="00746F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452DAB" w14:textId="063E10BD" w:rsidR="003E319C" w:rsidRDefault="003E319C" w:rsidP="000348E8"/>
    <w:p w14:paraId="177C8233" w14:textId="529689EA" w:rsidR="00111A08" w:rsidRDefault="00111A08" w:rsidP="000348E8"/>
    <w:p w14:paraId="46D656A6" w14:textId="7DD79180" w:rsidR="00746F4D" w:rsidRDefault="00746F4D" w:rsidP="00111A08">
      <w:p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E205" wp14:editId="4C7DD401">
                <wp:simplePos x="0" y="0"/>
                <wp:positionH relativeFrom="margin">
                  <wp:align>right</wp:align>
                </wp:positionH>
                <wp:positionV relativeFrom="paragraph">
                  <wp:posOffset>105571</wp:posOffset>
                </wp:positionV>
                <wp:extent cx="6086902" cy="689212"/>
                <wp:effectExtent l="0" t="0" r="28575" b="158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902" cy="6892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BE1F5" w14:textId="317B7E6C" w:rsidR="00746F4D" w:rsidRPr="00746F4D" w:rsidRDefault="00746F4D" w:rsidP="00746F4D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中國製造2025突破的重點，主要應放在與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「</w:t>
                            </w: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互聯網＋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」</w:t>
                            </w: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的融合發展上，加快推動中國工業的「浴火重生」。</w:t>
                            </w:r>
                          </w:p>
                          <w:p w14:paraId="7C12C46E" w14:textId="77777777" w:rsidR="00746F4D" w:rsidRDefault="00746F4D" w:rsidP="0074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AE205" id="Rectangle: Rounded Corners 8" o:spid="_x0000_s1027" style="position:absolute;margin-left:428.1pt;margin-top:8.3pt;width:479.3pt;height:5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" fillcolor="white [3212]" strokecolor="black [3213]" strokeweight="1pt">
                <v:stroke joinstyle="miter"/>
                <v:textbox>
                  <w:txbxContent>
                    <w:p w14:paraId="7A3BE1F5" w14:textId="317B7E6C" w:rsidR="00746F4D" w:rsidRPr="00746F4D" w:rsidRDefault="00746F4D" w:rsidP="00746F4D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中國製造2025突破的重點，主要應放在與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「</w:t>
                      </w: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互聯網＋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」</w:t>
                      </w: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的融合發展上，加快推動中國工業的「浴火重生」。</w:t>
                      </w:r>
                    </w:p>
                    <w:p w14:paraId="7C12C46E" w14:textId="77777777" w:rsidR="00746F4D" w:rsidRDefault="00746F4D" w:rsidP="00746F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EB6379" w14:textId="45E2F595" w:rsidR="00746F4D" w:rsidRDefault="00746F4D" w:rsidP="00111A08">
      <w:pPr>
        <w:rPr>
          <w:rFonts w:ascii="Microsoft JhengHei UI" w:eastAsia="Microsoft JhengHei UI" w:hAnsi="Microsoft JhengHei UI"/>
        </w:rPr>
      </w:pPr>
    </w:p>
    <w:p w14:paraId="6AE43E3C" w14:textId="56533438" w:rsidR="004C0896" w:rsidRPr="00111A08" w:rsidRDefault="004C0896" w:rsidP="00746F4D">
      <w:pPr>
        <w:jc w:val="right"/>
        <w:rPr>
          <w:rFonts w:ascii="Microsoft JhengHei UI" w:eastAsia="Microsoft JhengHei UI" w:hAnsi="Microsoft JhengHei UI"/>
        </w:rPr>
      </w:pPr>
      <w:r w:rsidRPr="00111A08">
        <w:rPr>
          <w:rFonts w:ascii="Microsoft JhengHei UI" w:eastAsia="Microsoft JhengHei UI" w:hAnsi="Microsoft JhengHei UI" w:hint="eastAsia"/>
        </w:rPr>
        <w:t>節錄</w:t>
      </w:r>
      <w:proofErr w:type="gramStart"/>
      <w:r w:rsidRPr="00111A08">
        <w:rPr>
          <w:rFonts w:ascii="Microsoft JhengHei UI" w:eastAsia="Microsoft JhengHei UI" w:hAnsi="Microsoft JhengHei UI" w:hint="eastAsia"/>
        </w:rPr>
        <w:t>自</w:t>
      </w:r>
      <w:proofErr w:type="gramEnd"/>
      <w:r w:rsidRPr="00111A08">
        <w:rPr>
          <w:rFonts w:ascii="Microsoft JhengHei UI" w:eastAsia="Microsoft JhengHei UI" w:hAnsi="Microsoft JhengHei UI" w:hint="eastAsia"/>
        </w:rPr>
        <w:t>：</w:t>
      </w:r>
      <w:r w:rsidR="00EC7F28" w:rsidRPr="00111A08">
        <w:rPr>
          <w:rFonts w:ascii="Microsoft JhengHei UI" w:eastAsia="Microsoft JhengHei UI" w:hAnsi="Microsoft JhengHei UI" w:hint="eastAsia"/>
        </w:rPr>
        <w:t>中國政府網</w:t>
      </w:r>
      <w:r w:rsidR="00EC7F28">
        <w:rPr>
          <w:rFonts w:ascii="Microsoft JhengHei UI" w:eastAsia="Microsoft JhengHei UI" w:hAnsi="Microsoft JhengHei UI" w:hint="eastAsia"/>
        </w:rPr>
        <w:t>〈</w:t>
      </w:r>
      <w:r w:rsidR="003E319C" w:rsidRPr="00111A08">
        <w:rPr>
          <w:rFonts w:ascii="Microsoft JhengHei UI" w:eastAsia="Microsoft JhengHei UI" w:hAnsi="Microsoft JhengHei UI" w:hint="eastAsia"/>
        </w:rPr>
        <w:t>中國製造2</w:t>
      </w:r>
      <w:r w:rsidR="003E319C" w:rsidRPr="00111A08">
        <w:rPr>
          <w:rFonts w:ascii="Microsoft JhengHei UI" w:eastAsia="Microsoft JhengHei UI" w:hAnsi="Microsoft JhengHei UI"/>
        </w:rPr>
        <w:t>025</w:t>
      </w:r>
      <w:r w:rsidR="00EC7F28">
        <w:rPr>
          <w:rFonts w:ascii="Microsoft JhengHei UI" w:eastAsia="Microsoft JhengHei UI" w:hAnsi="Microsoft JhengHei UI"/>
        </w:rPr>
        <w:t>〉</w:t>
      </w:r>
    </w:p>
    <w:p w14:paraId="4825531A" w14:textId="1FB44368" w:rsidR="000348E8" w:rsidRPr="00DE6B99" w:rsidRDefault="000348E8" w:rsidP="000348E8">
      <w:pPr>
        <w:rPr>
          <w:rFonts w:ascii="Microsoft JhengHei UI" w:eastAsia="Microsoft JhengHei UI" w:hAnsi="Microsoft JhengHei UI"/>
        </w:rPr>
      </w:pPr>
      <w:r w:rsidRPr="00DE6B99">
        <w:rPr>
          <w:rFonts w:ascii="Microsoft JhengHei UI" w:eastAsia="Microsoft JhengHei UI" w:hAnsi="Microsoft JhengHei UI" w:hint="eastAsia"/>
        </w:rPr>
        <w:t>資料二</w:t>
      </w:r>
    </w:p>
    <w:p w14:paraId="796116A2" w14:textId="060E7E0B" w:rsidR="00DE6B99" w:rsidRDefault="00271B4F" w:rsidP="000348E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264C8" wp14:editId="143B04DD">
                <wp:simplePos x="0" y="0"/>
                <wp:positionH relativeFrom="margin">
                  <wp:align>right</wp:align>
                </wp:positionH>
                <wp:positionV relativeFrom="paragraph">
                  <wp:posOffset>28660</wp:posOffset>
                </wp:positionV>
                <wp:extent cx="6086475" cy="3076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DC6B6" w14:textId="51BB55D9" w:rsidR="00DE6B99" w:rsidRPr="00DE6B99" w:rsidRDefault="00DE6B99" w:rsidP="00DE6B99">
                            <w:pPr>
                              <w:adjustRightInd w:val="0"/>
                              <w:snapToGrid w:val="0"/>
                              <w:spacing w:before="240"/>
                              <w:ind w:firstLine="48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國務院常務會議提出，把發展智慧製造作為主攻方向，與「互聯網+」和大眾創業、萬眾創新緊密結合，打造勇於改革創新、成果不斷</w:t>
                            </w:r>
                            <w:r w:rsidR="002545B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湧</w:t>
                            </w: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現、具有引領作用的「示範方陣」，促進整個製造業向智慧化、綠色化和服務型升級。</w:t>
                            </w:r>
                          </w:p>
                          <w:p w14:paraId="0AFCF1DD" w14:textId="77777777" w:rsidR="00DE6B99" w:rsidRPr="00DE6B99" w:rsidRDefault="00DE6B99" w:rsidP="00DE6B99">
                            <w:pPr>
                              <w:adjustRightInd w:val="0"/>
                              <w:snapToGrid w:val="0"/>
                              <w:spacing w:before="240"/>
                              <w:ind w:firstLine="48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proofErr w:type="gramStart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做強</w:t>
                            </w:r>
                            <w:proofErr w:type="gramEnd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「</w:t>
                            </w: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中國製造</w:t>
                            </w: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」，有助於挖掘發展潛力，實現動能轉換，智慧製造是突破口。</w:t>
                            </w:r>
                          </w:p>
                          <w:p w14:paraId="24D7522D" w14:textId="77777777" w:rsidR="00DE6B99" w:rsidRPr="00DE6B99" w:rsidRDefault="00DE6B99" w:rsidP="00FC497D">
                            <w:pPr>
                              <w:adjustRightInd w:val="0"/>
                              <w:snapToGrid w:val="0"/>
                              <w:spacing w:before="240" w:after="240"/>
                              <w:ind w:firstLine="48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「我國是製造業大國，也是互聯網大國，把這兩</w:t>
                            </w:r>
                            <w:proofErr w:type="gramStart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個</w:t>
                            </w:r>
                            <w:proofErr w:type="gramEnd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優勢發揮好，不僅能補</w:t>
                            </w:r>
                            <w:proofErr w:type="gramStart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上短板</w:t>
                            </w:r>
                            <w:proofErr w:type="gramEnd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，還能加快整個工業化的進程。」工信部部長苗圩説。</w:t>
                            </w:r>
                          </w:p>
                          <w:p w14:paraId="273C0C8A" w14:textId="70A043A1" w:rsidR="00DE6B99" w:rsidRPr="00DE6B99" w:rsidRDefault="00DE6B99" w:rsidP="00DE6B99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一方面，人工智慧、3D打印等新技術不斷湧現，新業態不斷推出，加速形成新的經濟增長點；另一方面，將信息技術融入傳統製造業，不僅催生出個性定制、服務型製造等新業態，還開闢新市場，化解過剩産能。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64C8" id="Rectangle 9" o:spid="_x0000_s1028" style="position:absolute;margin-left:428.05pt;margin-top:2.25pt;width:479.25pt;height:24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" filled="f" strokecolor="black [3213]" strokeweight="1pt">
                <v:textbox>
                  <w:txbxContent>
                    <w:p w14:paraId="063DC6B6" w14:textId="51BB55D9" w:rsidR="00DE6B99" w:rsidRPr="00DE6B99" w:rsidRDefault="00DE6B99" w:rsidP="00DE6B99">
                      <w:pPr>
                        <w:adjustRightInd w:val="0"/>
                        <w:snapToGrid w:val="0"/>
                        <w:spacing w:before="240"/>
                        <w:ind w:firstLine="48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國務院常務會議提出，把發展智慧製造作為主攻方向，與「互聯網+」和大眾創業、萬眾創新緊密結合，打造勇於改革創新、成果不斷</w:t>
                      </w:r>
                      <w:r w:rsidR="002545B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湧</w:t>
                      </w: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現、具有引領作用的「示範方陣」，促進整個製造業向智慧化、綠色化和服務型升級。</w:t>
                      </w:r>
                    </w:p>
                    <w:p w14:paraId="0AFCF1DD" w14:textId="77777777" w:rsidR="00DE6B99" w:rsidRPr="00DE6B99" w:rsidRDefault="00DE6B99" w:rsidP="00DE6B99">
                      <w:pPr>
                        <w:adjustRightInd w:val="0"/>
                        <w:snapToGrid w:val="0"/>
                        <w:spacing w:before="240"/>
                        <w:ind w:firstLine="48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proofErr w:type="gramStart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做強</w:t>
                      </w:r>
                      <w:proofErr w:type="gramEnd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「</w:t>
                      </w:r>
                      <w:r w:rsidRPr="00DE6B9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u w:val="single"/>
                        </w:rPr>
                        <w:t>中國製造</w:t>
                      </w: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」，有助於挖掘發展潛力，實現動能轉換，智慧製造是突破口。</w:t>
                      </w:r>
                    </w:p>
                    <w:p w14:paraId="24D7522D" w14:textId="77777777" w:rsidR="00DE6B99" w:rsidRPr="00DE6B99" w:rsidRDefault="00DE6B99" w:rsidP="00FC497D">
                      <w:pPr>
                        <w:adjustRightInd w:val="0"/>
                        <w:snapToGrid w:val="0"/>
                        <w:spacing w:before="240" w:after="240"/>
                        <w:ind w:firstLine="48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「我國是製造業大國，也是互聯網大國，把這兩</w:t>
                      </w:r>
                      <w:proofErr w:type="gramStart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個</w:t>
                      </w:r>
                      <w:proofErr w:type="gramEnd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優勢發揮好，不僅能補</w:t>
                      </w:r>
                      <w:proofErr w:type="gramStart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上短板</w:t>
                      </w:r>
                      <w:proofErr w:type="gramEnd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，還能加快整個工業化的進程。」工信部部長苗圩説。</w:t>
                      </w:r>
                    </w:p>
                    <w:p w14:paraId="273C0C8A" w14:textId="70A043A1" w:rsidR="00DE6B99" w:rsidRPr="00DE6B99" w:rsidRDefault="00DE6B99" w:rsidP="00DE6B99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一方面，人工智慧、3D打印等新技術不斷湧現，新業態不斷推出，加速形成新的經濟增長點；另一方面，將信息技術融入傳統製造業，不僅催生出個性定制、服務型製造等新業態，還開闢新市場，化解過剩産能。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156470" w14:textId="6958930E" w:rsidR="00DE6B99" w:rsidRDefault="00DE6B99" w:rsidP="000348E8"/>
    <w:p w14:paraId="00BD8F1A" w14:textId="5E7CC378" w:rsidR="00DE6B99" w:rsidRDefault="00DE6B99" w:rsidP="000348E8"/>
    <w:p w14:paraId="1C1EF1B7" w14:textId="6A2BC484" w:rsidR="00DE6B99" w:rsidRDefault="00DE6B99" w:rsidP="000348E8"/>
    <w:p w14:paraId="2C1EF500" w14:textId="3AA9D884" w:rsidR="00DE6B99" w:rsidRDefault="00DE6B99" w:rsidP="000348E8"/>
    <w:p w14:paraId="20E41FCA" w14:textId="77777777" w:rsidR="00DE6B99" w:rsidRDefault="00DE6B99" w:rsidP="000348E8"/>
    <w:p w14:paraId="2DF1DD41" w14:textId="32C1D909" w:rsidR="00691295" w:rsidRDefault="00691295" w:rsidP="000348E8"/>
    <w:p w14:paraId="2AC39F15" w14:textId="508C8828" w:rsidR="00866212" w:rsidRPr="00866212" w:rsidRDefault="00866212" w:rsidP="00866212">
      <w:pPr>
        <w:pStyle w:val="Web"/>
        <w:shd w:val="clear" w:color="auto" w:fill="FFFFFF"/>
        <w:spacing w:before="225" w:beforeAutospacing="0" w:after="0" w:afterAutospacing="0"/>
        <w:rPr>
          <w:rFonts w:ascii="SimSun" w:eastAsiaTheme="minorEastAsia" w:hAnsi="SimSun"/>
          <w:color w:val="333333"/>
          <w:lang w:eastAsia="zh-TW"/>
        </w:rPr>
      </w:pPr>
    </w:p>
    <w:p w14:paraId="51B0009D" w14:textId="77777777" w:rsidR="00691295" w:rsidRPr="00691295" w:rsidRDefault="00691295" w:rsidP="000348E8">
      <w:pPr>
        <w:rPr>
          <w:lang w:val="en-HK"/>
        </w:rPr>
      </w:pPr>
    </w:p>
    <w:p w14:paraId="39B46AF0" w14:textId="59775CEA" w:rsidR="003C524E" w:rsidRDefault="003C524E" w:rsidP="007614C0"/>
    <w:p w14:paraId="53347425" w14:textId="1E5881F1" w:rsidR="003C524E" w:rsidRDefault="003C524E" w:rsidP="007614C0"/>
    <w:p w14:paraId="59EE4FD4" w14:textId="26796124" w:rsidR="003C524E" w:rsidRDefault="003C524E" w:rsidP="007614C0"/>
    <w:p w14:paraId="199075DA" w14:textId="5605E284" w:rsidR="003C524E" w:rsidRDefault="003C524E" w:rsidP="007614C0"/>
    <w:p w14:paraId="4D5D6CA2" w14:textId="7FE8CB85" w:rsidR="00FD233C" w:rsidRPr="00DE6B99" w:rsidRDefault="00FD233C" w:rsidP="00FD233C">
      <w:pPr>
        <w:adjustRightInd w:val="0"/>
        <w:snapToGrid w:val="0"/>
        <w:jc w:val="right"/>
        <w:rPr>
          <w:rFonts w:ascii="Microsoft JhengHei UI" w:eastAsia="Microsoft JhengHei UI" w:hAnsi="Microsoft JhengHei UI"/>
          <w:color w:val="000000" w:themeColor="text1"/>
          <w:sz w:val="22"/>
          <w:szCs w:val="20"/>
        </w:rPr>
      </w:pP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節錄</w:t>
      </w:r>
      <w:proofErr w:type="gramStart"/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自</w:t>
      </w:r>
      <w:proofErr w:type="gramEnd"/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：新華社</w:t>
      </w:r>
      <w:proofErr w:type="gramStart"/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〈</w:t>
      </w:r>
      <w:proofErr w:type="gramEnd"/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我國將</w:t>
      </w:r>
      <w:r w:rsidR="00D613F6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着</w:t>
      </w: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力推動製造業更加智慧 打造「示範方陣」〉</w:t>
      </w:r>
      <w:r w:rsidR="00023718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，</w:t>
      </w: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2017</w:t>
      </w:r>
      <w:r w:rsidR="00023718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年</w:t>
      </w: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05</w:t>
      </w:r>
      <w:r w:rsidR="00023718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月</w:t>
      </w: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17</w:t>
      </w:r>
      <w:r w:rsidR="00023718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日</w:t>
      </w:r>
    </w:p>
    <w:p w14:paraId="4237BDE4" w14:textId="6F7CA858" w:rsidR="003C524E" w:rsidRDefault="003C524E" w:rsidP="007614C0"/>
    <w:p w14:paraId="1C5333FA" w14:textId="3EFDC8F9" w:rsidR="003C524E" w:rsidRDefault="003C524E" w:rsidP="007614C0"/>
    <w:p w14:paraId="2913D96A" w14:textId="798892FE" w:rsidR="003C524E" w:rsidRDefault="003C524E" w:rsidP="007614C0"/>
    <w:p w14:paraId="077C122A" w14:textId="5D5B27DA" w:rsidR="003C524E" w:rsidRDefault="003C524E" w:rsidP="007614C0"/>
    <w:p w14:paraId="0D14C7F1" w14:textId="714711AF" w:rsidR="0034620A" w:rsidRDefault="0034620A" w:rsidP="007614C0"/>
    <w:p w14:paraId="4E7E5C10" w14:textId="5E0FBC15" w:rsidR="0034620A" w:rsidRDefault="0034620A" w:rsidP="007614C0"/>
    <w:p w14:paraId="1CAF51C4" w14:textId="77777777" w:rsidR="005C3CA8" w:rsidRDefault="005C3CA8" w:rsidP="007614C0"/>
    <w:p w14:paraId="47CFA057" w14:textId="03470D57" w:rsidR="003C524E" w:rsidRDefault="003C524E" w:rsidP="007614C0"/>
    <w:p w14:paraId="4914CDFC" w14:textId="3DE97CDC" w:rsidR="000C1F49" w:rsidRPr="000D7AA1" w:rsidRDefault="0034620A" w:rsidP="000D7AA1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 w:hint="eastAsia"/>
        </w:rPr>
        <w:t>就你所知，資料</w:t>
      </w:r>
      <w:proofErr w:type="gramStart"/>
      <w:r w:rsidRPr="000D7AA1">
        <w:rPr>
          <w:rFonts w:ascii="Microsoft JhengHei UI" w:eastAsia="Microsoft JhengHei UI" w:hAnsi="Microsoft JhengHei UI" w:hint="eastAsia"/>
        </w:rPr>
        <w:t>一</w:t>
      </w:r>
      <w:proofErr w:type="gramEnd"/>
      <w:r w:rsidRPr="000D7AA1">
        <w:rPr>
          <w:rFonts w:ascii="Microsoft JhengHei UI" w:eastAsia="Microsoft JhengHei UI" w:hAnsi="Microsoft JhengHei UI" w:hint="eastAsia"/>
        </w:rPr>
        <w:t>提及的</w:t>
      </w:r>
      <w:r w:rsidRPr="000D7AA1">
        <w:rPr>
          <w:rFonts w:ascii="Microsoft JhengHei UI" w:eastAsia="Microsoft JhengHei UI" w:hAnsi="Microsoft JhengHei UI"/>
        </w:rPr>
        <w:t>Made in China</w:t>
      </w:r>
      <w:r w:rsidR="00AB485C">
        <w:rPr>
          <w:rFonts w:ascii="Microsoft JhengHei UI" w:eastAsia="Microsoft JhengHei UI" w:hAnsi="Microsoft JhengHei UI" w:hint="eastAsia"/>
        </w:rPr>
        <w:t>是</w:t>
      </w:r>
      <w:r w:rsidR="008C0464" w:rsidRPr="000D7AA1">
        <w:rPr>
          <w:rFonts w:ascii="Microsoft JhengHei UI" w:eastAsia="Microsoft JhengHei UI" w:hAnsi="Microsoft JhengHei UI" w:hint="eastAsia"/>
        </w:rPr>
        <w:t>指</w:t>
      </w:r>
      <w:r w:rsidR="00E92DF5" w:rsidRPr="000D7AA1">
        <w:rPr>
          <w:rFonts w:ascii="Microsoft JhengHei UI" w:eastAsia="Microsoft JhengHei UI" w:hAnsi="Microsoft JhengHei UI" w:hint="eastAsia"/>
        </w:rPr>
        <w:t>第幾產業</w:t>
      </w:r>
      <w:r w:rsidR="008C0464" w:rsidRPr="000D7AA1">
        <w:rPr>
          <w:rFonts w:ascii="Microsoft JhengHei UI" w:eastAsia="Microsoft JhengHei UI" w:hAnsi="Microsoft JhengHei UI" w:hint="eastAsia"/>
        </w:rPr>
        <w:t>的產品</w:t>
      </w:r>
      <w:r w:rsidR="00DE24D0" w:rsidRPr="000D7AA1">
        <w:rPr>
          <w:rFonts w:ascii="Microsoft JhengHei UI" w:eastAsia="Microsoft JhengHei UI" w:hAnsi="Microsoft JhengHei UI" w:hint="eastAsia"/>
        </w:rPr>
        <w:t>？</w:t>
      </w:r>
      <w:r w:rsidR="000C1F49" w:rsidRPr="000D7AA1">
        <w:rPr>
          <w:rFonts w:ascii="Microsoft JhengHei UI" w:eastAsia="Microsoft JhengHei UI" w:hAnsi="Microsoft JhengHei UI" w:hint="eastAsia"/>
        </w:rPr>
        <w:t>舉出三個</w:t>
      </w:r>
      <w:r w:rsidR="008C0464" w:rsidRPr="000D7AA1">
        <w:rPr>
          <w:rFonts w:ascii="Microsoft JhengHei UI" w:eastAsia="Microsoft JhengHei UI" w:hAnsi="Microsoft JhengHei UI" w:hint="eastAsia"/>
        </w:rPr>
        <w:t>屬於這個產業</w:t>
      </w:r>
      <w:r w:rsidR="00425D5B" w:rsidRPr="000D7AA1">
        <w:rPr>
          <w:rFonts w:ascii="Microsoft JhengHei UI" w:eastAsia="Microsoft JhengHei UI" w:hAnsi="Microsoft JhengHei UI" w:hint="eastAsia"/>
        </w:rPr>
        <w:t>的產品</w:t>
      </w:r>
      <w:r w:rsidR="008C0464" w:rsidRPr="000D7AA1">
        <w:rPr>
          <w:rFonts w:ascii="Microsoft JhengHei UI" w:eastAsia="Microsoft JhengHei UI" w:hAnsi="Microsoft JhengHei UI" w:hint="eastAsia"/>
        </w:rPr>
        <w:t>。</w:t>
      </w:r>
    </w:p>
    <w:p w14:paraId="31ED4972" w14:textId="577E7665" w:rsidR="000C1F49" w:rsidRPr="000D7AA1" w:rsidRDefault="008C0464" w:rsidP="000D7AA1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/>
        </w:rPr>
        <w:t>____________________________________________________________________________________________________________________________________________________</w:t>
      </w:r>
      <w:r w:rsidR="000D7AA1">
        <w:rPr>
          <w:rFonts w:ascii="Microsoft JhengHei UI" w:eastAsia="Microsoft JhengHei UI" w:hAnsi="Microsoft JhengHei UI"/>
        </w:rPr>
        <w:t>________________</w:t>
      </w:r>
    </w:p>
    <w:p w14:paraId="57D76D04" w14:textId="26464D01" w:rsidR="003C524E" w:rsidRPr="000D7AA1" w:rsidRDefault="0047083B" w:rsidP="000D7AA1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 w:hint="eastAsia"/>
        </w:rPr>
        <w:t>綜合</w:t>
      </w:r>
      <w:r w:rsidR="00AA7596" w:rsidRPr="000D7AA1">
        <w:rPr>
          <w:rFonts w:ascii="Microsoft JhengHei UI" w:eastAsia="Microsoft JhengHei UI" w:hAnsi="Microsoft JhengHei UI" w:hint="eastAsia"/>
        </w:rPr>
        <w:t>資料</w:t>
      </w:r>
      <w:proofErr w:type="gramStart"/>
      <w:r w:rsidR="00AA7596" w:rsidRPr="000D7AA1">
        <w:rPr>
          <w:rFonts w:ascii="Microsoft JhengHei UI" w:eastAsia="Microsoft JhengHei UI" w:hAnsi="Microsoft JhengHei UI" w:hint="eastAsia"/>
        </w:rPr>
        <w:t>一</w:t>
      </w:r>
      <w:proofErr w:type="gramEnd"/>
      <w:r w:rsidR="00AA7596" w:rsidRPr="000D7AA1">
        <w:rPr>
          <w:rFonts w:ascii="Microsoft JhengHei UI" w:eastAsia="Microsoft JhengHei UI" w:hAnsi="Microsoft JhengHei UI" w:hint="eastAsia"/>
        </w:rPr>
        <w:t>及二，這個產業</w:t>
      </w:r>
      <w:r w:rsidR="00C80806" w:rsidRPr="000D7AA1">
        <w:rPr>
          <w:rFonts w:ascii="Microsoft JhengHei UI" w:eastAsia="Microsoft JhengHei UI" w:hAnsi="Microsoft JhengHei UI" w:hint="eastAsia"/>
        </w:rPr>
        <w:t>將</w:t>
      </w:r>
      <w:r w:rsidR="00AA7596" w:rsidRPr="000D7AA1">
        <w:rPr>
          <w:rFonts w:ascii="Microsoft JhengHei UI" w:eastAsia="Microsoft JhengHei UI" w:hAnsi="Microsoft JhengHei UI" w:hint="eastAsia"/>
        </w:rPr>
        <w:t>會</w:t>
      </w:r>
      <w:r w:rsidR="00F94EC1" w:rsidRPr="000D7AA1">
        <w:rPr>
          <w:rFonts w:ascii="Microsoft JhengHei UI" w:eastAsia="Microsoft JhengHei UI" w:hAnsi="Microsoft JhengHei UI" w:hint="eastAsia"/>
        </w:rPr>
        <w:t>有</w:t>
      </w:r>
      <w:r w:rsidR="00AA7596" w:rsidRPr="000D7AA1">
        <w:rPr>
          <w:rFonts w:ascii="Microsoft JhengHei UI" w:eastAsia="Microsoft JhengHei UI" w:hAnsi="Microsoft JhengHei UI" w:hint="eastAsia"/>
        </w:rPr>
        <w:t>何</w:t>
      </w:r>
      <w:r w:rsidR="00F94EC1" w:rsidRPr="000D7AA1">
        <w:rPr>
          <w:rFonts w:ascii="Microsoft JhengHei UI" w:eastAsia="Microsoft JhengHei UI" w:hAnsi="Microsoft JhengHei UI" w:hint="eastAsia"/>
        </w:rPr>
        <w:t>轉</w:t>
      </w:r>
      <w:r w:rsidR="00C80806" w:rsidRPr="000D7AA1">
        <w:rPr>
          <w:rFonts w:ascii="Microsoft JhengHei UI" w:eastAsia="Microsoft JhengHei UI" w:hAnsi="Microsoft JhengHei UI" w:hint="eastAsia"/>
        </w:rPr>
        <w:t>變？</w:t>
      </w:r>
    </w:p>
    <w:p w14:paraId="55B4C0BB" w14:textId="09C822A9" w:rsidR="00F94EC1" w:rsidRPr="000D7AA1" w:rsidRDefault="00F94EC1" w:rsidP="000D7AA1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/>
        </w:rPr>
        <w:t>____________________________________________________________________________________________________________________________________________________</w:t>
      </w:r>
      <w:r w:rsidR="000D7AA1">
        <w:rPr>
          <w:rFonts w:ascii="Microsoft JhengHei UI" w:eastAsia="Microsoft JhengHei UI" w:hAnsi="Microsoft JhengHei UI"/>
        </w:rPr>
        <w:t>________________</w:t>
      </w:r>
    </w:p>
    <w:p w14:paraId="4BF94490" w14:textId="0CC815DF" w:rsidR="00F94EC1" w:rsidRPr="000D7AA1" w:rsidRDefault="00F94EC1" w:rsidP="000D7AA1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 w:hint="eastAsia"/>
        </w:rPr>
        <w:t>這種轉變會帶來甚麼影響？</w:t>
      </w:r>
    </w:p>
    <w:p w14:paraId="3188F0CB" w14:textId="7C711D74" w:rsidR="00F94EC1" w:rsidRDefault="00F94EC1" w:rsidP="000D7AA1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/>
        </w:rPr>
        <w:t>____________________________________________________________________________________________________________________________________________________</w:t>
      </w:r>
      <w:r w:rsidR="000D7AA1">
        <w:rPr>
          <w:rFonts w:ascii="Microsoft JhengHei UI" w:eastAsia="Microsoft JhengHei UI" w:hAnsi="Microsoft JhengHei UI"/>
        </w:rPr>
        <w:t>________________</w:t>
      </w:r>
    </w:p>
    <w:p w14:paraId="1A83EBF2" w14:textId="34B3BAFC" w:rsidR="004D70E6" w:rsidRDefault="004D70E6" w:rsidP="000D7AA1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__________________________________________________________________________________</w:t>
      </w:r>
    </w:p>
    <w:p w14:paraId="4390CE98" w14:textId="612BF2C9" w:rsidR="003C524E" w:rsidRPr="00F65B93" w:rsidRDefault="000D7AA1" w:rsidP="007614C0">
      <w:pPr>
        <w:rPr>
          <w:rFonts w:ascii="Microsoft JhengHei UI" w:eastAsia="Microsoft JhengHei UI" w:hAnsi="Microsoft JhengHei UI"/>
          <w:szCs w:val="24"/>
        </w:rPr>
      </w:pPr>
      <w:r w:rsidRPr="00F65B93">
        <w:rPr>
          <w:rFonts w:ascii="Microsoft JhengHei UI" w:eastAsia="Microsoft JhengHei UI" w:hAnsi="Microsoft JhengHei UI" w:hint="eastAsia"/>
        </w:rPr>
        <w:t>二、</w:t>
      </w:r>
      <w:r w:rsidR="008437F0" w:rsidRPr="00F65B93">
        <w:rPr>
          <w:rFonts w:ascii="Microsoft JhengHei UI" w:eastAsia="Microsoft JhengHei UI" w:hAnsi="Microsoft JhengHei UI" w:hint="eastAsia"/>
        </w:rPr>
        <w:t>三大</w:t>
      </w:r>
      <w:r w:rsidR="00C47737" w:rsidRPr="00F65B93">
        <w:rPr>
          <w:rFonts w:ascii="Microsoft JhengHei UI" w:eastAsia="Microsoft JhengHei UI" w:hAnsi="Microsoft JhengHei UI" w:hint="eastAsia"/>
        </w:rPr>
        <w:t>產業</w:t>
      </w:r>
      <w:r w:rsidR="005C1F55" w:rsidRPr="00F65B93">
        <w:rPr>
          <w:rFonts w:ascii="Microsoft JhengHei UI" w:eastAsia="Microsoft JhengHei UI" w:hAnsi="Microsoft JhengHei UI" w:hint="eastAsia"/>
        </w:rPr>
        <w:t>是</w:t>
      </w:r>
      <w:r w:rsidR="001D4F75" w:rsidRPr="00F65B93">
        <w:rPr>
          <w:rFonts w:ascii="Microsoft JhengHei UI" w:eastAsia="Microsoft JhengHei UI" w:hAnsi="Microsoft JhengHei UI" w:hint="eastAsia"/>
          <w:szCs w:val="24"/>
        </w:rPr>
        <w:t>互相依賴，相輔相成</w:t>
      </w:r>
      <w:r w:rsidR="005C1F55" w:rsidRPr="00F65B93">
        <w:rPr>
          <w:rFonts w:ascii="Microsoft JhengHei UI" w:eastAsia="Microsoft JhengHei UI" w:hAnsi="Microsoft JhengHei UI" w:hint="eastAsia"/>
          <w:szCs w:val="24"/>
        </w:rPr>
        <w:t>的。</w:t>
      </w:r>
      <w:r w:rsidR="0024057E">
        <w:rPr>
          <w:rFonts w:ascii="Microsoft JhengHei UI" w:eastAsia="Microsoft JhengHei UI" w:hAnsi="Microsoft JhengHei UI" w:hint="eastAsia"/>
          <w:szCs w:val="24"/>
        </w:rPr>
        <w:t>試</w:t>
      </w:r>
      <w:r w:rsidR="00E2334E" w:rsidRPr="00F65B93">
        <w:rPr>
          <w:rFonts w:ascii="Microsoft JhengHei UI" w:eastAsia="Microsoft JhengHei UI" w:hAnsi="Microsoft JhengHei UI" w:hint="eastAsia"/>
          <w:szCs w:val="24"/>
        </w:rPr>
        <w:t>舉出一個例子，</w:t>
      </w:r>
      <w:r w:rsidR="0024057E">
        <w:rPr>
          <w:rFonts w:ascii="Microsoft JhengHei UI" w:eastAsia="Microsoft JhengHei UI" w:hAnsi="Microsoft JhengHei UI" w:hint="eastAsia"/>
          <w:szCs w:val="24"/>
        </w:rPr>
        <w:t>說明三大產業的</w:t>
      </w:r>
      <w:r w:rsidR="005E75BF">
        <w:rPr>
          <w:rFonts w:ascii="Microsoft JhengHei UI" w:eastAsia="Microsoft JhengHei UI" w:hAnsi="Microsoft JhengHei UI" w:hint="eastAsia"/>
          <w:szCs w:val="24"/>
        </w:rPr>
        <w:t>關係。</w:t>
      </w:r>
    </w:p>
    <w:p w14:paraId="6B152FA4" w14:textId="3E66B41B" w:rsidR="00E2334E" w:rsidRDefault="00455D63" w:rsidP="007614C0">
      <w:pPr>
        <w:rPr>
          <w:rFonts w:ascii="新細明體" w:hAnsi="新細明體"/>
          <w:szCs w:val="24"/>
        </w:rPr>
      </w:pPr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E627F" wp14:editId="5D50309D">
                <wp:simplePos x="0" y="0"/>
                <wp:positionH relativeFrom="column">
                  <wp:posOffset>2452521</wp:posOffset>
                </wp:positionH>
                <wp:positionV relativeFrom="paragraph">
                  <wp:posOffset>17780</wp:posOffset>
                </wp:positionV>
                <wp:extent cx="1494060" cy="525439"/>
                <wp:effectExtent l="0" t="0" r="114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60" cy="5254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0943B" w14:textId="6EEF7FD8" w:rsidR="00C24269" w:rsidRDefault="00D93F88" w:rsidP="005E75B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第一產業</w:t>
                            </w:r>
                          </w:p>
                          <w:p w14:paraId="47D9F52F" w14:textId="30EB3E5D" w:rsidR="00D93F88" w:rsidRPr="00C24269" w:rsidRDefault="00D93F88" w:rsidP="005E75B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1F7BE2" w14:textId="668B0408" w:rsidR="00D93F88" w:rsidRDefault="00D93F88" w:rsidP="005E75BF">
                            <w:pPr>
                              <w:jc w:val="center"/>
                            </w:pPr>
                          </w:p>
                          <w:p w14:paraId="7E268576" w14:textId="26DB08EA" w:rsidR="00C24269" w:rsidRDefault="00C24269" w:rsidP="005E75BF">
                            <w:pPr>
                              <w:jc w:val="center"/>
                            </w:pPr>
                          </w:p>
                          <w:p w14:paraId="3BF1B507" w14:textId="42BA93FA" w:rsidR="00C24269" w:rsidRDefault="00C24269" w:rsidP="005E75BF">
                            <w:pPr>
                              <w:jc w:val="center"/>
                            </w:pPr>
                          </w:p>
                          <w:p w14:paraId="0ACBADC6" w14:textId="77777777" w:rsidR="00C24269" w:rsidRDefault="00C24269" w:rsidP="005E7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627F" id="Rectangle 11" o:spid="_x0000_s1029" style="position:absolute;margin-left:193.1pt;margin-top:1.4pt;width:117.6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" fillcolor="#e7e6e6 [3214]" strokecolor="black [3213]">
                <v:textbox inset=",0,,0">
                  <w:txbxContent>
                    <w:p w14:paraId="1F90943B" w14:textId="6EEF7FD8" w:rsidR="00C24269" w:rsidRDefault="00D93F88" w:rsidP="005E75B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第一產業</w:t>
                      </w:r>
                    </w:p>
                    <w:p w14:paraId="47D9F52F" w14:textId="30EB3E5D" w:rsidR="00D93F88" w:rsidRPr="00C24269" w:rsidRDefault="00D93F88" w:rsidP="005E75B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</w:p>
                    <w:p w14:paraId="331F7BE2" w14:textId="668B0408" w:rsidR="00D93F88" w:rsidRDefault="00D93F88" w:rsidP="005E75BF">
                      <w:pPr>
                        <w:jc w:val="center"/>
                      </w:pPr>
                    </w:p>
                    <w:p w14:paraId="7E268576" w14:textId="26DB08EA" w:rsidR="00C24269" w:rsidRDefault="00C24269" w:rsidP="005E75BF">
                      <w:pPr>
                        <w:jc w:val="center"/>
                      </w:pPr>
                    </w:p>
                    <w:p w14:paraId="3BF1B507" w14:textId="42BA93FA" w:rsidR="00C24269" w:rsidRDefault="00C24269" w:rsidP="005E75BF">
                      <w:pPr>
                        <w:jc w:val="center"/>
                      </w:pPr>
                    </w:p>
                    <w:p w14:paraId="0ACBADC6" w14:textId="77777777" w:rsidR="00C24269" w:rsidRDefault="00C24269" w:rsidP="005E75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294D4C" w14:textId="2FED9CF6" w:rsidR="00E2334E" w:rsidRDefault="00F65B93" w:rsidP="007614C0">
      <w:r>
        <w:rPr>
          <w:rFonts w:ascii="新細明體" w:hAnsi="新細明體"/>
          <w:szCs w:val="24"/>
        </w:rPr>
        <w:tab/>
      </w:r>
    </w:p>
    <w:p w14:paraId="4B5F5B13" w14:textId="6AE0A69D" w:rsidR="00F13E4A" w:rsidRDefault="00F13E4A" w:rsidP="007614C0">
      <w:r>
        <w:tab/>
      </w:r>
    </w:p>
    <w:p w14:paraId="694C397F" w14:textId="11E05860" w:rsidR="003C524E" w:rsidRDefault="002316E7" w:rsidP="007614C0"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119CC" wp14:editId="66AB2055">
                <wp:simplePos x="0" y="0"/>
                <wp:positionH relativeFrom="margin">
                  <wp:align>left</wp:align>
                </wp:positionH>
                <wp:positionV relativeFrom="paragraph">
                  <wp:posOffset>187174</wp:posOffset>
                </wp:positionV>
                <wp:extent cx="1644375" cy="893928"/>
                <wp:effectExtent l="0" t="0" r="13335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375" cy="893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7BD34" w14:textId="77777777" w:rsidR="009340C3" w:rsidRDefault="009340C3" w:rsidP="002316E7">
                            <w:pP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60225C00" w14:textId="55323D78" w:rsidR="002316E7" w:rsidRPr="00455D63" w:rsidRDefault="009340C3" w:rsidP="002316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D119C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0;margin-top:14.75pt;width:129.5pt;height:70.4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" fillcolor="white [3201]" strokecolor="black [3200]">
                <v:textbox>
                  <w:txbxContent>
                    <w:p w14:paraId="4247BD34" w14:textId="77777777" w:rsidR="009340C3" w:rsidRDefault="009340C3" w:rsidP="002316E7">
                      <w:pP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  <w:t xml:space="preserve">                  </w:t>
                      </w:r>
                    </w:p>
                    <w:p w14:paraId="60225C00" w14:textId="55323D78" w:rsidR="002316E7" w:rsidRPr="00455D63" w:rsidRDefault="009340C3" w:rsidP="002316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D63"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CDB25" wp14:editId="6AA72F33">
                <wp:simplePos x="0" y="0"/>
                <wp:positionH relativeFrom="margin">
                  <wp:align>right</wp:align>
                </wp:positionH>
                <wp:positionV relativeFrom="paragraph">
                  <wp:posOffset>28461</wp:posOffset>
                </wp:positionV>
                <wp:extent cx="1623904" cy="893928"/>
                <wp:effectExtent l="0" t="0" r="14605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904" cy="893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E886E" w14:textId="77777777" w:rsidR="009340C3" w:rsidRDefault="009340C3" w:rsidP="009340C3">
                            <w:pP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54918CF3" w14:textId="6E74ADFD" w:rsidR="006D44F1" w:rsidRPr="00455D63" w:rsidRDefault="009340C3" w:rsidP="009340C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CDB25" id="Text Box 21" o:spid="_x0000_s1031" type="#_x0000_t202" style="position:absolute;margin-left:76.65pt;margin-top:2.25pt;width:127.85pt;height:70.4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" fillcolor="white [3201]" strokecolor="black [3200]">
                <v:textbox>
                  <w:txbxContent>
                    <w:p w14:paraId="1F6E886E" w14:textId="77777777" w:rsidR="009340C3" w:rsidRDefault="009340C3" w:rsidP="009340C3">
                      <w:pP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  <w:t xml:space="preserve">                  </w:t>
                      </w:r>
                    </w:p>
                    <w:p w14:paraId="54918CF3" w14:textId="6E74ADFD" w:rsidR="006D44F1" w:rsidRPr="00455D63" w:rsidRDefault="009340C3" w:rsidP="009340C3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76418" w14:textId="59F77C1F" w:rsidR="003C524E" w:rsidRDefault="003C524E" w:rsidP="007614C0"/>
    <w:p w14:paraId="6EDAD46B" w14:textId="163831F5" w:rsidR="003C524E" w:rsidRDefault="00455D63" w:rsidP="007614C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2D10B" wp14:editId="70B031FF">
                <wp:simplePos x="0" y="0"/>
                <wp:positionH relativeFrom="column">
                  <wp:posOffset>3519663</wp:posOffset>
                </wp:positionH>
                <wp:positionV relativeFrom="paragraph">
                  <wp:posOffset>108627</wp:posOffset>
                </wp:positionV>
                <wp:extent cx="1320583" cy="217805"/>
                <wp:effectExtent l="208280" t="0" r="259715" b="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73817">
                          <a:off x="0" y="0"/>
                          <a:ext cx="1320583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939D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277.15pt;margin-top:8.55pt;width:104pt;height:17.15pt;rotation:4012788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" adj="19819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099A5" wp14:editId="23FFA1D3">
                <wp:simplePos x="0" y="0"/>
                <wp:positionH relativeFrom="margin">
                  <wp:posOffset>1414464</wp:posOffset>
                </wp:positionH>
                <wp:positionV relativeFrom="paragraph">
                  <wp:posOffset>88657</wp:posOffset>
                </wp:positionV>
                <wp:extent cx="1305711" cy="217805"/>
                <wp:effectExtent l="258127" t="0" r="305118" b="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7068">
                          <a:off x="0" y="0"/>
                          <a:ext cx="1305711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AFF80" id="Arrow: Right 16" o:spid="_x0000_s1026" type="#_x0000_t13" style="position:absolute;margin-left:111.4pt;margin-top:7pt;width:102.8pt;height:17.15pt;rotation:-3749677fd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" adj="19798" fillcolor="black [3213]" strokecolor="black [3213]" strokeweight="1pt">
                <w10:wrap anchorx="margin"/>
              </v:shape>
            </w:pict>
          </mc:Fallback>
        </mc:AlternateContent>
      </w:r>
    </w:p>
    <w:p w14:paraId="03C2D7A4" w14:textId="2462591B" w:rsidR="003C524E" w:rsidRDefault="003C524E" w:rsidP="007614C0"/>
    <w:p w14:paraId="37E1CD5A" w14:textId="3DE67E6F" w:rsidR="003C524E" w:rsidRDefault="003C524E" w:rsidP="007614C0"/>
    <w:p w14:paraId="617BCA93" w14:textId="6292D626" w:rsidR="003C524E" w:rsidRDefault="003C524E" w:rsidP="007614C0"/>
    <w:p w14:paraId="489831E7" w14:textId="1B90B2D2" w:rsidR="003C524E" w:rsidRDefault="003C524E" w:rsidP="007614C0"/>
    <w:p w14:paraId="713F1DD6" w14:textId="53FCAC26" w:rsidR="003C524E" w:rsidRDefault="00455D63" w:rsidP="007614C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285B6" wp14:editId="05FF2749">
                <wp:simplePos x="0" y="0"/>
                <wp:positionH relativeFrom="margin">
                  <wp:posOffset>2515718</wp:posOffset>
                </wp:positionH>
                <wp:positionV relativeFrom="paragraph">
                  <wp:posOffset>193940</wp:posOffset>
                </wp:positionV>
                <wp:extent cx="1433185" cy="217805"/>
                <wp:effectExtent l="19050" t="19050" r="15240" b="2984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318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3D762" id="Arrow: Right 15" o:spid="_x0000_s1026" type="#_x0000_t13" style="position:absolute;margin-left:198.1pt;margin-top:15.25pt;width:112.85pt;height:17.15pt;rotation:180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" adj="19959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816C9" wp14:editId="6865E03B">
                <wp:simplePos x="0" y="0"/>
                <wp:positionH relativeFrom="column">
                  <wp:posOffset>4294666</wp:posOffset>
                </wp:positionH>
                <wp:positionV relativeFrom="paragraph">
                  <wp:posOffset>23893</wp:posOffset>
                </wp:positionV>
                <wp:extent cx="1479872" cy="532263"/>
                <wp:effectExtent l="0" t="0" r="2540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872" cy="5322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C3F80" w14:textId="3B6F4FF4" w:rsidR="00C24269" w:rsidRDefault="00C24269" w:rsidP="00C24269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24057E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二</w:t>
                            </w: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產業</w:t>
                            </w:r>
                          </w:p>
                          <w:p w14:paraId="3DEEFA35" w14:textId="2A3B0BFC" w:rsidR="00C24269" w:rsidRPr="00C24269" w:rsidRDefault="00C24269" w:rsidP="00C24269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0198D3" w14:textId="77777777" w:rsidR="00C24269" w:rsidRDefault="00C24269" w:rsidP="00C24269">
                            <w:pPr>
                              <w:jc w:val="center"/>
                            </w:pPr>
                          </w:p>
                          <w:p w14:paraId="1C509AC4" w14:textId="77777777" w:rsidR="00C24269" w:rsidRDefault="00C24269" w:rsidP="00C24269">
                            <w:pPr>
                              <w:jc w:val="center"/>
                            </w:pPr>
                          </w:p>
                          <w:p w14:paraId="5B4E08F3" w14:textId="77777777" w:rsidR="00C24269" w:rsidRDefault="00C24269" w:rsidP="00C24269">
                            <w:pPr>
                              <w:jc w:val="center"/>
                            </w:pPr>
                          </w:p>
                          <w:p w14:paraId="5BBA3183" w14:textId="77777777" w:rsidR="00C24269" w:rsidRDefault="00C24269" w:rsidP="00C24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816C9" id="Rectangle 12" o:spid="_x0000_s1032" style="position:absolute;margin-left:338.15pt;margin-top:1.9pt;width:116.55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" fillcolor="#e7e6e6 [3214]" strokecolor="black [3213]">
                <v:textbox inset=",0,,0">
                  <w:txbxContent>
                    <w:p w14:paraId="71DC3F80" w14:textId="3B6F4FF4" w:rsidR="00C24269" w:rsidRDefault="00C24269" w:rsidP="00C24269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24057E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二</w:t>
                      </w: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產業</w:t>
                      </w:r>
                    </w:p>
                    <w:p w14:paraId="3DEEFA35" w14:textId="2A3B0BFC" w:rsidR="00C24269" w:rsidRPr="00C24269" w:rsidRDefault="00C24269" w:rsidP="00C24269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</w:p>
                    <w:p w14:paraId="140198D3" w14:textId="77777777" w:rsidR="00C24269" w:rsidRDefault="00C24269" w:rsidP="00C24269">
                      <w:pPr>
                        <w:jc w:val="center"/>
                      </w:pPr>
                    </w:p>
                    <w:p w14:paraId="1C509AC4" w14:textId="77777777" w:rsidR="00C24269" w:rsidRDefault="00C24269" w:rsidP="00C24269">
                      <w:pPr>
                        <w:jc w:val="center"/>
                      </w:pPr>
                    </w:p>
                    <w:p w14:paraId="5B4E08F3" w14:textId="77777777" w:rsidR="00C24269" w:rsidRDefault="00C24269" w:rsidP="00C24269">
                      <w:pPr>
                        <w:jc w:val="center"/>
                      </w:pPr>
                    </w:p>
                    <w:p w14:paraId="5BBA3183" w14:textId="77777777" w:rsidR="00C24269" w:rsidRDefault="00C24269" w:rsidP="00C242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164B6A" wp14:editId="27583889">
                <wp:simplePos x="0" y="0"/>
                <wp:positionH relativeFrom="column">
                  <wp:posOffset>721360</wp:posOffset>
                </wp:positionH>
                <wp:positionV relativeFrom="paragraph">
                  <wp:posOffset>26433</wp:posOffset>
                </wp:positionV>
                <wp:extent cx="1479872" cy="532263"/>
                <wp:effectExtent l="0" t="0" r="2540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872" cy="5322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497C4" w14:textId="76E63CCA" w:rsidR="00455D63" w:rsidRDefault="00455D63" w:rsidP="00455D6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三</w:t>
                            </w: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產業</w:t>
                            </w:r>
                          </w:p>
                          <w:p w14:paraId="442F213B" w14:textId="77777777" w:rsidR="00455D63" w:rsidRPr="00C24269" w:rsidRDefault="00455D63" w:rsidP="00455D6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1AA4FB" w14:textId="77777777" w:rsidR="00455D63" w:rsidRDefault="00455D63" w:rsidP="00455D63">
                            <w:pPr>
                              <w:jc w:val="center"/>
                            </w:pPr>
                          </w:p>
                          <w:p w14:paraId="1C381524" w14:textId="77777777" w:rsidR="00455D63" w:rsidRDefault="00455D63" w:rsidP="00455D63">
                            <w:pPr>
                              <w:jc w:val="center"/>
                            </w:pPr>
                          </w:p>
                          <w:p w14:paraId="2E8FC565" w14:textId="77777777" w:rsidR="00455D63" w:rsidRDefault="00455D63" w:rsidP="00455D63">
                            <w:pPr>
                              <w:jc w:val="center"/>
                            </w:pPr>
                          </w:p>
                          <w:p w14:paraId="5C9479D3" w14:textId="77777777" w:rsidR="00455D63" w:rsidRDefault="00455D63" w:rsidP="00455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4B6A" id="Rectangle 24" o:spid="_x0000_s1033" style="position:absolute;margin-left:56.8pt;margin-top:2.1pt;width:116.55pt;height:4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" fillcolor="#e7e6e6 [3214]" strokecolor="black [3213]">
                <v:textbox inset=",0,,0">
                  <w:txbxContent>
                    <w:p w14:paraId="6DB497C4" w14:textId="76E63CCA" w:rsidR="00455D63" w:rsidRDefault="00455D63" w:rsidP="00455D6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三</w:t>
                      </w: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產業</w:t>
                      </w:r>
                    </w:p>
                    <w:p w14:paraId="442F213B" w14:textId="77777777" w:rsidR="00455D63" w:rsidRPr="00C24269" w:rsidRDefault="00455D63" w:rsidP="00455D6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</w:p>
                    <w:p w14:paraId="5F1AA4FB" w14:textId="77777777" w:rsidR="00455D63" w:rsidRDefault="00455D63" w:rsidP="00455D63">
                      <w:pPr>
                        <w:jc w:val="center"/>
                      </w:pPr>
                    </w:p>
                    <w:p w14:paraId="1C381524" w14:textId="77777777" w:rsidR="00455D63" w:rsidRDefault="00455D63" w:rsidP="00455D63">
                      <w:pPr>
                        <w:jc w:val="center"/>
                      </w:pPr>
                    </w:p>
                    <w:p w14:paraId="2E8FC565" w14:textId="77777777" w:rsidR="00455D63" w:rsidRDefault="00455D63" w:rsidP="00455D63">
                      <w:pPr>
                        <w:jc w:val="center"/>
                      </w:pPr>
                    </w:p>
                    <w:p w14:paraId="5C9479D3" w14:textId="77777777" w:rsidR="00455D63" w:rsidRDefault="00455D63" w:rsidP="00455D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695A8B" w14:textId="59865151" w:rsidR="003C524E" w:rsidRDefault="003C524E" w:rsidP="007614C0"/>
    <w:p w14:paraId="3C7BFE9D" w14:textId="3324F656" w:rsidR="003C524E" w:rsidRDefault="003C524E" w:rsidP="007614C0"/>
    <w:p w14:paraId="67C7CE12" w14:textId="0A58F5F4" w:rsidR="003C524E" w:rsidRDefault="002316E7" w:rsidP="007614C0"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037C3" wp14:editId="4E56D9A0">
                <wp:simplePos x="0" y="0"/>
                <wp:positionH relativeFrom="column">
                  <wp:posOffset>2466662</wp:posOffset>
                </wp:positionH>
                <wp:positionV relativeFrom="paragraph">
                  <wp:posOffset>55757</wp:posOffset>
                </wp:positionV>
                <wp:extent cx="1644375" cy="893928"/>
                <wp:effectExtent l="0" t="0" r="13335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375" cy="893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0DDB2" w14:textId="77777777" w:rsidR="009340C3" w:rsidRDefault="009340C3" w:rsidP="009340C3">
                            <w:pP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4C5F7FD8" w14:textId="15D5A53F" w:rsidR="002316E7" w:rsidRPr="00455D63" w:rsidRDefault="009340C3" w:rsidP="009340C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037C3" id="Text Box 25" o:spid="_x0000_s1034" type="#_x0000_t202" style="position:absolute;margin-left:194.25pt;margin-top:4.4pt;width:129.5pt;height:70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" fillcolor="white [3201]" strokecolor="black [3200]">
                <v:textbox>
                  <w:txbxContent>
                    <w:p w14:paraId="06D0DDB2" w14:textId="77777777" w:rsidR="009340C3" w:rsidRDefault="009340C3" w:rsidP="009340C3">
                      <w:pP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  <w:t xml:space="preserve">                  </w:t>
                      </w:r>
                    </w:p>
                    <w:p w14:paraId="4C5F7FD8" w14:textId="15D5A53F" w:rsidR="002316E7" w:rsidRPr="00455D63" w:rsidRDefault="009340C3" w:rsidP="009340C3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C9282" w14:textId="39E4FBB7" w:rsidR="003C524E" w:rsidRDefault="003C524E" w:rsidP="007614C0"/>
    <w:p w14:paraId="156BB348" w14:textId="77777777" w:rsidR="003C524E" w:rsidRPr="00BB7767" w:rsidRDefault="003C524E" w:rsidP="007614C0"/>
    <w:sectPr w:rsidR="003C524E" w:rsidRPr="00BB7767" w:rsidSect="00C57F3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292F" w14:textId="77777777" w:rsidR="00381B8E" w:rsidRDefault="00381B8E" w:rsidP="002F3AE4">
      <w:r>
        <w:separator/>
      </w:r>
    </w:p>
  </w:endnote>
  <w:endnote w:type="continuationSeparator" w:id="0">
    <w:p w14:paraId="213B8125" w14:textId="77777777" w:rsidR="00381B8E" w:rsidRDefault="00381B8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AED3" w14:textId="77777777" w:rsidR="00381B8E" w:rsidRDefault="00381B8E" w:rsidP="002F3AE4">
      <w:r>
        <w:separator/>
      </w:r>
    </w:p>
  </w:footnote>
  <w:footnote w:type="continuationSeparator" w:id="0">
    <w:p w14:paraId="2E610790" w14:textId="77777777" w:rsidR="00381B8E" w:rsidRDefault="00381B8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73289C7D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78084B9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A6"/>
    <w:multiLevelType w:val="hybridMultilevel"/>
    <w:tmpl w:val="E6E2EA1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A8B"/>
    <w:multiLevelType w:val="hybridMultilevel"/>
    <w:tmpl w:val="671AC6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26C7"/>
    <w:multiLevelType w:val="hybridMultilevel"/>
    <w:tmpl w:val="29D2BBF2"/>
    <w:lvl w:ilvl="0" w:tplc="B1B031C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16412"/>
    <w:multiLevelType w:val="hybridMultilevel"/>
    <w:tmpl w:val="8F46F5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718"/>
    <w:rsid w:val="000348E8"/>
    <w:rsid w:val="0006158B"/>
    <w:rsid w:val="00080429"/>
    <w:rsid w:val="000B7BE4"/>
    <w:rsid w:val="000C1F49"/>
    <w:rsid w:val="000C4C21"/>
    <w:rsid w:val="000D11F9"/>
    <w:rsid w:val="000D7AA1"/>
    <w:rsid w:val="000F25C6"/>
    <w:rsid w:val="000F6AE5"/>
    <w:rsid w:val="00102E79"/>
    <w:rsid w:val="00103830"/>
    <w:rsid w:val="00111A08"/>
    <w:rsid w:val="00114868"/>
    <w:rsid w:val="00156FE0"/>
    <w:rsid w:val="0016682A"/>
    <w:rsid w:val="001A24CE"/>
    <w:rsid w:val="001C3B0E"/>
    <w:rsid w:val="001D1156"/>
    <w:rsid w:val="001D4F75"/>
    <w:rsid w:val="001E375A"/>
    <w:rsid w:val="002316E7"/>
    <w:rsid w:val="0024057E"/>
    <w:rsid w:val="002453D2"/>
    <w:rsid w:val="00246EF0"/>
    <w:rsid w:val="002545B3"/>
    <w:rsid w:val="00256AB6"/>
    <w:rsid w:val="00264BBB"/>
    <w:rsid w:val="00271B4F"/>
    <w:rsid w:val="0028603D"/>
    <w:rsid w:val="00286F41"/>
    <w:rsid w:val="002F3AE4"/>
    <w:rsid w:val="0031537C"/>
    <w:rsid w:val="0034620A"/>
    <w:rsid w:val="0037789A"/>
    <w:rsid w:val="00381B8E"/>
    <w:rsid w:val="00394D38"/>
    <w:rsid w:val="0039642E"/>
    <w:rsid w:val="003A1141"/>
    <w:rsid w:val="003B62C3"/>
    <w:rsid w:val="003C166A"/>
    <w:rsid w:val="003C524E"/>
    <w:rsid w:val="003E319C"/>
    <w:rsid w:val="0041667C"/>
    <w:rsid w:val="00422F53"/>
    <w:rsid w:val="00425D5B"/>
    <w:rsid w:val="00434303"/>
    <w:rsid w:val="0045025B"/>
    <w:rsid w:val="00450BD2"/>
    <w:rsid w:val="00455D63"/>
    <w:rsid w:val="0047083B"/>
    <w:rsid w:val="004A24C2"/>
    <w:rsid w:val="004C0896"/>
    <w:rsid w:val="004D5F7C"/>
    <w:rsid w:val="004D70E6"/>
    <w:rsid w:val="004E2C4F"/>
    <w:rsid w:val="005146BD"/>
    <w:rsid w:val="00524A64"/>
    <w:rsid w:val="00580550"/>
    <w:rsid w:val="005944DF"/>
    <w:rsid w:val="005B57E8"/>
    <w:rsid w:val="005C1F55"/>
    <w:rsid w:val="005C3CA8"/>
    <w:rsid w:val="005D1935"/>
    <w:rsid w:val="005E75BF"/>
    <w:rsid w:val="005F5A28"/>
    <w:rsid w:val="006048C2"/>
    <w:rsid w:val="00612B4C"/>
    <w:rsid w:val="00615264"/>
    <w:rsid w:val="0064403A"/>
    <w:rsid w:val="00663376"/>
    <w:rsid w:val="00666C7E"/>
    <w:rsid w:val="00691295"/>
    <w:rsid w:val="0069449B"/>
    <w:rsid w:val="006C0B54"/>
    <w:rsid w:val="006C1EA5"/>
    <w:rsid w:val="006D25DD"/>
    <w:rsid w:val="006D3845"/>
    <w:rsid w:val="006D44F1"/>
    <w:rsid w:val="00746F4D"/>
    <w:rsid w:val="00760303"/>
    <w:rsid w:val="007614C0"/>
    <w:rsid w:val="007D4D58"/>
    <w:rsid w:val="007F5214"/>
    <w:rsid w:val="0083366B"/>
    <w:rsid w:val="008401B3"/>
    <w:rsid w:val="00841546"/>
    <w:rsid w:val="008437F0"/>
    <w:rsid w:val="00866212"/>
    <w:rsid w:val="008746A8"/>
    <w:rsid w:val="0088115A"/>
    <w:rsid w:val="00896F1A"/>
    <w:rsid w:val="008C0464"/>
    <w:rsid w:val="008C2218"/>
    <w:rsid w:val="008D3843"/>
    <w:rsid w:val="008E1C9A"/>
    <w:rsid w:val="008E68D8"/>
    <w:rsid w:val="008F7ECB"/>
    <w:rsid w:val="009340C3"/>
    <w:rsid w:val="00953038"/>
    <w:rsid w:val="00956A77"/>
    <w:rsid w:val="009717EB"/>
    <w:rsid w:val="009838AA"/>
    <w:rsid w:val="009A453C"/>
    <w:rsid w:val="009A63F6"/>
    <w:rsid w:val="009B6B4D"/>
    <w:rsid w:val="009C7167"/>
    <w:rsid w:val="009C71AA"/>
    <w:rsid w:val="009F36C5"/>
    <w:rsid w:val="00A04F4E"/>
    <w:rsid w:val="00A10123"/>
    <w:rsid w:val="00A30A26"/>
    <w:rsid w:val="00A40296"/>
    <w:rsid w:val="00A45BEA"/>
    <w:rsid w:val="00A744DD"/>
    <w:rsid w:val="00A979DB"/>
    <w:rsid w:val="00AA4423"/>
    <w:rsid w:val="00AA4B45"/>
    <w:rsid w:val="00AA7596"/>
    <w:rsid w:val="00AB3AD9"/>
    <w:rsid w:val="00AB485C"/>
    <w:rsid w:val="00AB7F44"/>
    <w:rsid w:val="00AB7FA3"/>
    <w:rsid w:val="00B776D1"/>
    <w:rsid w:val="00B80BE4"/>
    <w:rsid w:val="00B93154"/>
    <w:rsid w:val="00B93A27"/>
    <w:rsid w:val="00BA505C"/>
    <w:rsid w:val="00BB7767"/>
    <w:rsid w:val="00BD404F"/>
    <w:rsid w:val="00BD63C0"/>
    <w:rsid w:val="00BE36C3"/>
    <w:rsid w:val="00C06B73"/>
    <w:rsid w:val="00C24269"/>
    <w:rsid w:val="00C47737"/>
    <w:rsid w:val="00C57F33"/>
    <w:rsid w:val="00C80806"/>
    <w:rsid w:val="00CC0448"/>
    <w:rsid w:val="00CE3529"/>
    <w:rsid w:val="00D02363"/>
    <w:rsid w:val="00D053A8"/>
    <w:rsid w:val="00D17C51"/>
    <w:rsid w:val="00D23BBD"/>
    <w:rsid w:val="00D33FCF"/>
    <w:rsid w:val="00D613F6"/>
    <w:rsid w:val="00D93F88"/>
    <w:rsid w:val="00D97876"/>
    <w:rsid w:val="00DA581E"/>
    <w:rsid w:val="00DD16FA"/>
    <w:rsid w:val="00DE24D0"/>
    <w:rsid w:val="00DE6B99"/>
    <w:rsid w:val="00E13BB1"/>
    <w:rsid w:val="00E223DD"/>
    <w:rsid w:val="00E2334E"/>
    <w:rsid w:val="00E325D7"/>
    <w:rsid w:val="00E34CB4"/>
    <w:rsid w:val="00E36C92"/>
    <w:rsid w:val="00E45F7A"/>
    <w:rsid w:val="00E5562B"/>
    <w:rsid w:val="00E64CA3"/>
    <w:rsid w:val="00E677FE"/>
    <w:rsid w:val="00E8211D"/>
    <w:rsid w:val="00E90547"/>
    <w:rsid w:val="00E92DF5"/>
    <w:rsid w:val="00EC7F28"/>
    <w:rsid w:val="00F13A18"/>
    <w:rsid w:val="00F13E4A"/>
    <w:rsid w:val="00F25F33"/>
    <w:rsid w:val="00F629B0"/>
    <w:rsid w:val="00F65B93"/>
    <w:rsid w:val="00F73A55"/>
    <w:rsid w:val="00F94EC1"/>
    <w:rsid w:val="00FA0845"/>
    <w:rsid w:val="00FA7A17"/>
    <w:rsid w:val="00FB2849"/>
    <w:rsid w:val="00FC497D"/>
    <w:rsid w:val="00FD233C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C089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styleId="Web">
    <w:name w:val="Normal (Web)"/>
    <w:basedOn w:val="a"/>
    <w:uiPriority w:val="99"/>
    <w:semiHidden/>
    <w:unhideWhenUsed/>
    <w:rsid w:val="006912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a">
    <w:name w:val="Hyperlink"/>
    <w:basedOn w:val="a0"/>
    <w:uiPriority w:val="99"/>
    <w:semiHidden/>
    <w:unhideWhenUsed/>
    <w:rsid w:val="0069129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4C089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AF64D-004C-4BB2-ACFF-ECD61922E25C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4</cp:revision>
  <cp:lastPrinted>2021-07-22T09:10:00Z</cp:lastPrinted>
  <dcterms:created xsi:type="dcterms:W3CDTF">2021-11-23T06:52:00Z</dcterms:created>
  <dcterms:modified xsi:type="dcterms:W3CDTF">2021-12-01T02:55:00Z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