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77777777" w:rsidR="00926BD0" w:rsidRPr="00584B2A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課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題二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2EF8DEF3" w14:textId="17A70655" w:rsidR="00926BD0" w:rsidRPr="0000325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77777777" w:rsidR="00926BD0" w:rsidRDefault="00926BD0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中國三大產業的發展概況及趨勢</w:t>
      </w:r>
    </w:p>
    <w:p w14:paraId="410E8095" w14:textId="77777777" w:rsidR="00926BD0" w:rsidRDefault="00926BD0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三大產業如何結合和互補</w:t>
      </w:r>
    </w:p>
    <w:p w14:paraId="6467AF51" w14:textId="77777777" w:rsidR="00926BD0" w:rsidRDefault="00926BD0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中國經濟轉型的成果</w:t>
      </w:r>
    </w:p>
    <w:p w14:paraId="78BD926F" w14:textId="77777777" w:rsidR="00926BD0" w:rsidRPr="00470C27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7DAABBF3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 xml:space="preserve">菜博士現代農業產業園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584B2A">
        <w:rPr>
          <w:rFonts w:ascii="Microsoft JhengHei UI" w:eastAsia="Microsoft JhengHei UI" w:hAnsi="Microsoft JhengHei UI"/>
          <w:szCs w:val="24"/>
        </w:rPr>
        <w:t xml:space="preserve">  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424A22AE" w14:textId="19F947A6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深圳南山科技園區 </w:t>
      </w:r>
      <w:r>
        <w:rPr>
          <w:rFonts w:ascii="Microsoft JhengHei UI" w:eastAsia="Microsoft JhengHei UI" w:hAnsi="Microsoft JhengHei UI"/>
          <w:szCs w:val="24"/>
        </w:rPr>
        <w:t xml:space="preserve">        </w:t>
      </w:r>
    </w:p>
    <w:p w14:paraId="312141CE" w14:textId="0B3E7437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行程C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深圳蛇口海上世界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      </w:t>
      </w:r>
      <w:r w:rsidRPr="006B2BAB">
        <w:rPr>
          <w:rFonts w:ascii="DFKai-SB" w:eastAsia="DFKai-SB" w:hAnsi="DFKai-SB"/>
          <w:color w:val="FF0000"/>
          <w:sz w:val="20"/>
          <w:szCs w:val="20"/>
        </w:rPr>
        <w:t xml:space="preserve"> </w:t>
      </w:r>
    </w:p>
    <w:p w14:paraId="63E65872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7A14ABE2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進入考察點，根據指示，完成任務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08AC852A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根據提示，進行小組討論</w:t>
      </w:r>
      <w:r w:rsidR="00493F15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49F4E532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0A33376D" w:rsidR="00926BD0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先觀看預習影片，</w:t>
      </w:r>
      <w:r w:rsidR="00863408">
        <w:rPr>
          <w:rFonts w:ascii="Microsoft JhengHei UI" w:eastAsia="Microsoft JhengHei UI" w:hAnsi="Microsoft JhengHei UI" w:hint="eastAsia"/>
          <w:szCs w:val="24"/>
        </w:rPr>
        <w:t>對</w:t>
      </w:r>
      <w:r>
        <w:rPr>
          <w:rFonts w:ascii="Microsoft JhengHei UI" w:eastAsia="Microsoft JhengHei UI" w:hAnsi="Microsoft JhengHei UI" w:hint="eastAsia"/>
          <w:szCs w:val="24"/>
        </w:rPr>
        <w:t>三條路線</w:t>
      </w:r>
      <w:r w:rsidR="00863408">
        <w:rPr>
          <w:rFonts w:ascii="Microsoft JhengHei UI" w:eastAsia="Microsoft JhengHei UI" w:hAnsi="Microsoft JhengHei UI" w:hint="eastAsia"/>
          <w:szCs w:val="24"/>
        </w:rPr>
        <w:t>有</w:t>
      </w:r>
      <w:r>
        <w:rPr>
          <w:rFonts w:ascii="Microsoft JhengHei UI" w:eastAsia="Microsoft JhengHei UI" w:hAnsi="Microsoft JhengHei UI" w:hint="eastAsia"/>
          <w:szCs w:val="24"/>
        </w:rPr>
        <w:t>基本知識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69E212D5" w:rsidR="00926BD0" w:rsidRDefault="009A0657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</w:t>
      </w:r>
      <w:r w:rsidR="00926BD0">
        <w:rPr>
          <w:rFonts w:ascii="Microsoft JhengHei UI" w:eastAsia="Microsoft JhengHei UI" w:hAnsi="Microsoft JhengHei UI" w:hint="eastAsia"/>
          <w:szCs w:val="24"/>
        </w:rPr>
        <w:t>三條路線所代表的產業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2D8A396A" w:rsidR="00926BD0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及任務二的觀察記錄，進行討論</w:t>
      </w:r>
      <w:r w:rsidR="009A0657"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0B564DA2" w:rsidR="00926BD0" w:rsidRPr="005006B0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思考三個產業不同的發展方向</w:t>
      </w:r>
      <w:r w:rsidR="009A0657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 xml:space="preserve">：菜博士現代農業產業園  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  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53097C90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判斷考察點的設施與哪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範疇</w:t>
      </w:r>
      <w:r w:rsidR="00122383">
        <w:rPr>
          <w:rFonts w:ascii="Microsoft JhengHei UI" w:eastAsia="Microsoft JhengHei UI" w:hAnsi="Microsoft JhengHei UI" w:hint="eastAsia"/>
          <w:szCs w:val="24"/>
        </w:rPr>
        <w:t>有</w:t>
      </w:r>
      <w:r>
        <w:rPr>
          <w:rFonts w:ascii="Microsoft JhengHei UI" w:eastAsia="Microsoft JhengHei UI" w:hAnsi="Microsoft JhengHei UI" w:hint="eastAsia"/>
          <w:szCs w:val="24"/>
        </w:rPr>
        <w:t>關，在</w:t>
      </w:r>
      <w:r w:rsidR="000236BA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</w:p>
    <w:p w14:paraId="6CBE0E5F" w14:textId="2D332B2A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1A582A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1A582A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1A582A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1A582A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086"/>
        <w:gridCol w:w="1087"/>
        <w:gridCol w:w="1087"/>
        <w:gridCol w:w="4955"/>
      </w:tblGrid>
      <w:tr w:rsidR="00B752F1" w14:paraId="5E947F68" w14:textId="77777777" w:rsidTr="00A33305">
        <w:tc>
          <w:tcPr>
            <w:tcW w:w="1413" w:type="dxa"/>
            <w:vMerge w:val="restart"/>
          </w:tcPr>
          <w:p w14:paraId="5C3EBF30" w14:textId="0FF1718E" w:rsidR="00B752F1" w:rsidRPr="00E22332" w:rsidRDefault="00B752F1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260" w:type="dxa"/>
            <w:gridSpan w:val="3"/>
          </w:tcPr>
          <w:p w14:paraId="04739372" w14:textId="52C57C86" w:rsidR="00B752F1" w:rsidRPr="004F4480" w:rsidRDefault="00B752F1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752F1">
              <w:rPr>
                <w:rFonts w:ascii="Microsoft JhengHei UI" w:eastAsia="Microsoft JhengHei UI" w:hAnsi="Microsoft JhengHei UI" w:hint="eastAsia"/>
                <w:szCs w:val="24"/>
              </w:rPr>
              <w:t>範疇</w:t>
            </w:r>
          </w:p>
        </w:tc>
        <w:tc>
          <w:tcPr>
            <w:tcW w:w="4955" w:type="dxa"/>
            <w:vMerge w:val="restart"/>
          </w:tcPr>
          <w:p w14:paraId="60EC26AC" w14:textId="3CA01DF5" w:rsidR="00B752F1" w:rsidRDefault="00B752F1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B752F1" w14:paraId="733FFBB6" w14:textId="77777777" w:rsidTr="00AC0AAB">
        <w:tc>
          <w:tcPr>
            <w:tcW w:w="1413" w:type="dxa"/>
            <w:vMerge/>
          </w:tcPr>
          <w:p w14:paraId="523A430E" w14:textId="77777777" w:rsidR="00B752F1" w:rsidRPr="00E22332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086" w:type="dxa"/>
          </w:tcPr>
          <w:p w14:paraId="202B4355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耕種</w:t>
            </w:r>
          </w:p>
        </w:tc>
        <w:tc>
          <w:tcPr>
            <w:tcW w:w="1087" w:type="dxa"/>
          </w:tcPr>
          <w:p w14:paraId="36C2E627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教育</w:t>
            </w:r>
          </w:p>
        </w:tc>
        <w:tc>
          <w:tcPr>
            <w:tcW w:w="1087" w:type="dxa"/>
          </w:tcPr>
          <w:p w14:paraId="6E042A93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休憩</w:t>
            </w:r>
          </w:p>
        </w:tc>
        <w:tc>
          <w:tcPr>
            <w:tcW w:w="4955" w:type="dxa"/>
            <w:vMerge/>
          </w:tcPr>
          <w:p w14:paraId="30E24363" w14:textId="4B1FF870" w:rsidR="00B752F1" w:rsidRPr="00E22332" w:rsidRDefault="00B752F1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7172ECC2" w14:textId="77777777" w:rsidTr="00AC0AAB">
        <w:tc>
          <w:tcPr>
            <w:tcW w:w="1413" w:type="dxa"/>
          </w:tcPr>
          <w:p w14:paraId="78A871A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產業園</w:t>
            </w:r>
            <w:r w:rsidRPr="00E22332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1086" w:type="dxa"/>
          </w:tcPr>
          <w:p w14:paraId="711CC2F2" w14:textId="2DFC9281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776FAF6D" w14:textId="4D8D31CF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7" w:type="dxa"/>
          </w:tcPr>
          <w:p w14:paraId="12A9EFFF" w14:textId="3CBCAEF6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1C68C5CE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圖中有哪兩項設施？</w:t>
            </w:r>
          </w:p>
          <w:p w14:paraId="7A794434" w14:textId="77777777" w:rsidR="00926BD0" w:rsidRPr="00FB5F0A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2B2B2476" w:rsidR="00926BD0" w:rsidRPr="00E86E08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01A7645F" w14:textId="77777777" w:rsidTr="00AC0AAB">
        <w:tc>
          <w:tcPr>
            <w:tcW w:w="1413" w:type="dxa"/>
          </w:tcPr>
          <w:p w14:paraId="60F1D50C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榮譽板</w:t>
            </w:r>
          </w:p>
        </w:tc>
        <w:tc>
          <w:tcPr>
            <w:tcW w:w="1086" w:type="dxa"/>
          </w:tcPr>
          <w:p w14:paraId="38870FE4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0797233" w14:textId="2D90E843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E1ED63C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400D8F1E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86E08">
              <w:rPr>
                <w:rFonts w:ascii="Microsoft JhengHei UI" w:eastAsia="Microsoft JhengHei UI" w:hAnsi="Microsoft JhengHei UI" w:hint="eastAsia"/>
                <w:szCs w:val="24"/>
              </w:rPr>
              <w:t>舉出兩個與菜博士現代農業產業園合作的單位。</w:t>
            </w:r>
          </w:p>
          <w:p w14:paraId="63384B23" w14:textId="31229FB4" w:rsidR="00926BD0" w:rsidRPr="00E86E08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05D6855B" w14:textId="77777777" w:rsidTr="00AC0AAB">
        <w:tc>
          <w:tcPr>
            <w:tcW w:w="1413" w:type="dxa"/>
          </w:tcPr>
          <w:p w14:paraId="0DC23E25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菜田</w:t>
            </w:r>
            <w:proofErr w:type="gramEnd"/>
          </w:p>
        </w:tc>
        <w:tc>
          <w:tcPr>
            <w:tcW w:w="1086" w:type="dxa"/>
          </w:tcPr>
          <w:p w14:paraId="6FD6DCAB" w14:textId="18559841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20DC7F8D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461603FD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55A3CA7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菜田的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作用是甚麼？</w:t>
            </w:r>
          </w:p>
          <w:p w14:paraId="079C057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8B4B5B" w14:textId="0D7C68E8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1EFC3D59" w14:textId="77777777" w:rsidTr="00AC0AAB">
        <w:tc>
          <w:tcPr>
            <w:tcW w:w="1413" w:type="dxa"/>
          </w:tcPr>
          <w:p w14:paraId="11C69661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瓜果棚</w:t>
            </w:r>
          </w:p>
        </w:tc>
        <w:tc>
          <w:tcPr>
            <w:tcW w:w="1086" w:type="dxa"/>
          </w:tcPr>
          <w:p w14:paraId="0A83C210" w14:textId="7F633B3E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7BB8837A" w14:textId="26BEC39E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7098CAD7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30AA8D1F" w14:textId="1F0BBC9B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瓜果棚內的電子器材有何作用？</w:t>
            </w:r>
          </w:p>
          <w:p w14:paraId="19F4B13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B3F1B04" w14:textId="4F4BA394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1BBF7EF0" w14:textId="77777777" w:rsidTr="00AC0AAB">
        <w:tc>
          <w:tcPr>
            <w:tcW w:w="1413" w:type="dxa"/>
          </w:tcPr>
          <w:p w14:paraId="4DCA5174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野坎區</w:t>
            </w:r>
            <w:proofErr w:type="gramEnd"/>
          </w:p>
        </w:tc>
        <w:tc>
          <w:tcPr>
            <w:tcW w:w="1086" w:type="dxa"/>
          </w:tcPr>
          <w:p w14:paraId="65A3ABFA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530971AE" w14:textId="213A1A36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2C5B1493" w14:textId="633C73FA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3D31289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遊客可以在野炊區進行甚麼活動？</w:t>
            </w:r>
          </w:p>
          <w:p w14:paraId="21EFE761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8C2DA3" w14:textId="23CF4FFD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7777777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352BA31" w14:textId="3B3960CC" w:rsidR="00926BD0" w:rsidRPr="00ED3306" w:rsidRDefault="00926BD0" w:rsidP="00926BD0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 w:hint="eastAsia"/>
          <w:szCs w:val="24"/>
        </w:rPr>
        <w:t>從菜博士現代農業產業園的設施可見，現代農業</w:t>
      </w:r>
      <w:r w:rsidR="00BF73D5">
        <w:rPr>
          <w:rFonts w:ascii="Microsoft JhengHei UI" w:eastAsia="Microsoft JhengHei UI" w:hAnsi="Microsoft JhengHei UI" w:hint="eastAsia"/>
          <w:szCs w:val="24"/>
        </w:rPr>
        <w:t>可以</w:t>
      </w:r>
      <w:r w:rsidRPr="00ED3306">
        <w:rPr>
          <w:rFonts w:ascii="Microsoft JhengHei UI" w:eastAsia="Microsoft JhengHei UI" w:hAnsi="Microsoft JhengHei UI" w:hint="eastAsia"/>
          <w:szCs w:val="24"/>
        </w:rPr>
        <w:t>與哪</w:t>
      </w:r>
      <w:proofErr w:type="gramStart"/>
      <w:r w:rsidRPr="00ED3306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Pr="00ED3306">
        <w:rPr>
          <w:rFonts w:ascii="Microsoft JhengHei UI" w:eastAsia="Microsoft JhengHei UI" w:hAnsi="Microsoft JhengHei UI" w:hint="eastAsia"/>
          <w:szCs w:val="24"/>
        </w:rPr>
        <w:t>產業結合發展？</w:t>
      </w:r>
    </w:p>
    <w:p w14:paraId="77BDD23F" w14:textId="77777777" w:rsidR="00926BD0" w:rsidRPr="00ED3306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D427A6F" w14:textId="44A1C2FC" w:rsidR="00926BD0" w:rsidRDefault="00926BD0" w:rsidP="00926BD0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 w:hint="eastAsia"/>
          <w:szCs w:val="24"/>
        </w:rPr>
        <w:t>你認為</w:t>
      </w:r>
      <w:r w:rsidR="00537FD0">
        <w:rPr>
          <w:rFonts w:ascii="Microsoft JhengHei UI" w:eastAsia="Microsoft JhengHei UI" w:hAnsi="Microsoft JhengHei UI" w:hint="eastAsia"/>
          <w:szCs w:val="24"/>
        </w:rPr>
        <w:t>園內可以</w:t>
      </w:r>
      <w:r w:rsidRPr="00ED3306">
        <w:rPr>
          <w:rFonts w:ascii="Microsoft JhengHei UI" w:eastAsia="Microsoft JhengHei UI" w:hAnsi="Microsoft JhengHei UI" w:hint="eastAsia"/>
          <w:szCs w:val="24"/>
        </w:rPr>
        <w:t>增加甚麼設施，</w:t>
      </w:r>
      <w:r w:rsidR="00537FD0">
        <w:rPr>
          <w:rFonts w:ascii="Microsoft JhengHei UI" w:eastAsia="Microsoft JhengHei UI" w:hAnsi="Microsoft JhengHei UI" w:hint="eastAsia"/>
          <w:szCs w:val="24"/>
        </w:rPr>
        <w:t>以</w:t>
      </w:r>
      <w:r w:rsidRPr="00ED3306">
        <w:rPr>
          <w:rFonts w:ascii="Microsoft JhengHei UI" w:eastAsia="Microsoft JhengHei UI" w:hAnsi="Microsoft JhengHei UI" w:hint="eastAsia"/>
          <w:szCs w:val="24"/>
        </w:rPr>
        <w:t>提升農業產業園的吸引力？為甚麼？</w:t>
      </w:r>
    </w:p>
    <w:p w14:paraId="5A5FCACA" w14:textId="77777777" w:rsidR="00926BD0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27F398C0" w14:textId="77777777" w:rsidR="00926BD0" w:rsidRPr="0019376A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316AFCE7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40D09E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0CFDCBC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37D0C5" w14:textId="1B901059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6B48FC">
        <w:rPr>
          <w:rFonts w:ascii="Microsoft JhengHei UI" w:eastAsia="Microsoft JhengHei UI" w:hAnsi="Microsoft JhengHei UI"/>
          <w:b/>
          <w:bCs/>
          <w:szCs w:val="24"/>
        </w:rPr>
        <w:t>深圳南山科技園區</w:t>
      </w:r>
    </w:p>
    <w:p w14:paraId="4350F94C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1478A963" w14:textId="7C2F6F3D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判斷考察點的建設屬於哪類型的工業，在</w:t>
      </w:r>
      <w:r w:rsidR="000F31FE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0F31FE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7406E718" w14:textId="114D6C5E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0F31FE">
        <w:rPr>
          <w:rFonts w:ascii="Microsoft JhengHei UI" w:eastAsia="Microsoft JhengHei UI" w:hAnsi="Microsoft JhengHei UI" w:hint="eastAsia"/>
          <w:szCs w:val="24"/>
        </w:rPr>
        <w:t>影片及</w:t>
      </w:r>
      <w:r w:rsidR="000F31FE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0F31FE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0F31FE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0F31FE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418"/>
        <w:gridCol w:w="3821"/>
      </w:tblGrid>
      <w:tr w:rsidR="000F31FE" w:rsidRPr="00E22332" w14:paraId="77FCC5A9" w14:textId="77777777" w:rsidTr="00A201B2">
        <w:tc>
          <w:tcPr>
            <w:tcW w:w="1555" w:type="dxa"/>
            <w:vMerge w:val="restart"/>
          </w:tcPr>
          <w:p w14:paraId="189FDE97" w14:textId="37F86F6C" w:rsidR="000F31FE" w:rsidRPr="00E22332" w:rsidRDefault="000F31FE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4252" w:type="dxa"/>
            <w:gridSpan w:val="3"/>
          </w:tcPr>
          <w:p w14:paraId="3A0BFC4B" w14:textId="165F516F" w:rsidR="000F31FE" w:rsidRDefault="000F31FE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工業類型</w:t>
            </w:r>
          </w:p>
        </w:tc>
        <w:tc>
          <w:tcPr>
            <w:tcW w:w="3821" w:type="dxa"/>
            <w:vMerge w:val="restart"/>
          </w:tcPr>
          <w:p w14:paraId="78DAABC6" w14:textId="1F8F8EE3" w:rsidR="000F31FE" w:rsidRPr="00E22332" w:rsidRDefault="000F31FE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0F31FE" w:rsidRPr="00E22332" w14:paraId="4D8C65ED" w14:textId="77777777" w:rsidTr="00AC0AAB">
        <w:tc>
          <w:tcPr>
            <w:tcW w:w="1555" w:type="dxa"/>
            <w:vMerge/>
          </w:tcPr>
          <w:p w14:paraId="47DC8365" w14:textId="77777777" w:rsidR="000F31FE" w:rsidRPr="00E22332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1A9A74F" w14:textId="62430D57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勞動密集</w:t>
            </w:r>
          </w:p>
        </w:tc>
        <w:tc>
          <w:tcPr>
            <w:tcW w:w="1417" w:type="dxa"/>
          </w:tcPr>
          <w:p w14:paraId="148477F0" w14:textId="4163AF7A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知識密集</w:t>
            </w:r>
          </w:p>
        </w:tc>
        <w:tc>
          <w:tcPr>
            <w:tcW w:w="1418" w:type="dxa"/>
          </w:tcPr>
          <w:p w14:paraId="38F9FDF1" w14:textId="284FB23D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資本密集</w:t>
            </w:r>
          </w:p>
        </w:tc>
        <w:tc>
          <w:tcPr>
            <w:tcW w:w="3821" w:type="dxa"/>
            <w:vMerge/>
          </w:tcPr>
          <w:p w14:paraId="698FD287" w14:textId="77777777" w:rsidR="000F31FE" w:rsidRPr="00E22332" w:rsidRDefault="000F31FE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700F818D" w14:textId="77777777" w:rsidTr="00AC0AAB">
        <w:tc>
          <w:tcPr>
            <w:tcW w:w="1555" w:type="dxa"/>
          </w:tcPr>
          <w:p w14:paraId="1E2F099F" w14:textId="77777777" w:rsidR="00926BD0" w:rsidRPr="00D8338B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科技園區</w:t>
            </w:r>
            <w:r>
              <w:rPr>
                <w:rFonts w:ascii="Microsoft JhengHei UI" w:eastAsia="Microsoft JhengHei UI" w:hAnsi="Microsoft JhengHei UI" w:cs="新細明體" w:hint="eastAsia"/>
                <w:szCs w:val="24"/>
              </w:rPr>
              <w:t>鳥瞰圖</w:t>
            </w:r>
          </w:p>
        </w:tc>
        <w:tc>
          <w:tcPr>
            <w:tcW w:w="1417" w:type="dxa"/>
          </w:tcPr>
          <w:p w14:paraId="0D90C80B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6571914" w14:textId="0CC2221B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5669C7E4" w14:textId="0EA31025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33265570" w14:textId="14759C9D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寫出兩間從鳥瞰圖看到的公司。</w:t>
            </w:r>
          </w:p>
          <w:p w14:paraId="60A87AD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A7D32B8" w14:textId="78BEFF2E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86E08" w14:paraId="4FCA5DC6" w14:textId="77777777" w:rsidTr="00AC0AAB">
        <w:tc>
          <w:tcPr>
            <w:tcW w:w="1555" w:type="dxa"/>
          </w:tcPr>
          <w:p w14:paraId="1DE9EDB8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/>
                <w:szCs w:val="24"/>
              </w:rPr>
              <w:t>中興通訊</w:t>
            </w:r>
          </w:p>
        </w:tc>
        <w:tc>
          <w:tcPr>
            <w:tcW w:w="1417" w:type="dxa"/>
          </w:tcPr>
          <w:p w14:paraId="32516A1C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8608BD6" w14:textId="20AF26F9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2AE17E84" w14:textId="7A76D58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27BF457A" w14:textId="216E957F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6FD923A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8397855" w14:textId="72B51935" w:rsidR="00926BD0" w:rsidRPr="007961DD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309E1560" w14:textId="77777777" w:rsidTr="00AC0AAB">
        <w:tc>
          <w:tcPr>
            <w:tcW w:w="1555" w:type="dxa"/>
          </w:tcPr>
          <w:p w14:paraId="217C4960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長城電子</w:t>
            </w:r>
          </w:p>
        </w:tc>
        <w:tc>
          <w:tcPr>
            <w:tcW w:w="1417" w:type="dxa"/>
          </w:tcPr>
          <w:p w14:paraId="3817B68D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0C30E6D" w14:textId="2FA1AF6E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560D1ED9" w14:textId="3BEA894A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50654DF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圖中看到哪兩間公司的名稱？</w:t>
            </w:r>
          </w:p>
          <w:p w14:paraId="596CC79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D318A94" w14:textId="2894EA36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0A0154A6" w14:textId="77777777" w:rsidTr="00AC0AAB">
        <w:tc>
          <w:tcPr>
            <w:tcW w:w="1555" w:type="dxa"/>
          </w:tcPr>
          <w:p w14:paraId="3BA6D3E6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飛亞達</w:t>
            </w:r>
            <w:proofErr w:type="gramEnd"/>
          </w:p>
        </w:tc>
        <w:tc>
          <w:tcPr>
            <w:tcW w:w="1417" w:type="dxa"/>
          </w:tcPr>
          <w:p w14:paraId="0A1BF819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E098CE1" w14:textId="68D3D6BD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7F6E7D9C" w14:textId="21E21150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4CD5BCD6" w14:textId="2A69E4DB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1F4F66F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</w:p>
          <w:p w14:paraId="3EBA3EA0" w14:textId="12854FB4" w:rsidR="00003253" w:rsidRPr="007961DD" w:rsidRDefault="0000325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</w:p>
        </w:tc>
      </w:tr>
      <w:tr w:rsidR="00926BD0" w:rsidRPr="00E22332" w14:paraId="5BB48AEE" w14:textId="77777777" w:rsidTr="00AC0AAB">
        <w:tc>
          <w:tcPr>
            <w:tcW w:w="1555" w:type="dxa"/>
          </w:tcPr>
          <w:p w14:paraId="70191395" w14:textId="77777777" w:rsidR="00926BD0" w:rsidRPr="00D8338B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康佳</w:t>
            </w:r>
            <w:r>
              <w:rPr>
                <w:rFonts w:ascii="Microsoft JhengHei UI" w:eastAsia="Microsoft JhengHei UI" w:hAnsi="Microsoft JhengHei UI" w:cs="新細明體" w:hint="eastAsia"/>
                <w:szCs w:val="24"/>
              </w:rPr>
              <w:t>、</w:t>
            </w: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邁瑞醫療</w:t>
            </w:r>
          </w:p>
        </w:tc>
        <w:tc>
          <w:tcPr>
            <w:tcW w:w="1417" w:type="dxa"/>
          </w:tcPr>
          <w:p w14:paraId="0D112C93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6E7B72D" w14:textId="5DBB7B5F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626B26E4" w14:textId="6D39CEB2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43BFE819" w14:textId="57372D1D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圖中淺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啡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色</w:t>
            </w:r>
            <w:r w:rsidR="00DA357F">
              <w:rPr>
                <w:rFonts w:ascii="Microsoft JhengHei UI" w:eastAsia="Microsoft JhengHei UI" w:hAnsi="Microsoft JhengHei UI" w:hint="eastAsia"/>
                <w:szCs w:val="24"/>
              </w:rPr>
              <w:t>建築物是屬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甚麼公司？</w:t>
            </w:r>
          </w:p>
          <w:p w14:paraId="3437D6CF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D3880DD" w14:textId="43CFB5FC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842B4D6" w14:textId="7777777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7220508D" w14:textId="5023D0FE" w:rsidR="00926BD0" w:rsidRDefault="00926BD0" w:rsidP="00926BD0">
      <w:pPr>
        <w:pStyle w:val="a3"/>
        <w:numPr>
          <w:ilvl w:val="0"/>
          <w:numId w:val="10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綜合上述的考察點，中國的工業正向哪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方向轉型？</w:t>
      </w:r>
    </w:p>
    <w:p w14:paraId="5CBF371E" w14:textId="1107B8E5" w:rsidR="00926BD0" w:rsidRPr="00180E4A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2EB26A84" w14:textId="41D9B850" w:rsidR="00926BD0" w:rsidRPr="00180E4A" w:rsidRDefault="00707358" w:rsidP="00926BD0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你認為上述</w:t>
      </w:r>
      <w:r w:rsidR="00C70F76">
        <w:rPr>
          <w:rFonts w:ascii="Microsoft JhengHei UI" w:eastAsia="Microsoft JhengHei UI" w:hAnsi="Microsoft JhengHei UI" w:hint="eastAsia"/>
          <w:szCs w:val="24"/>
        </w:rPr>
        <w:t>哪</w:t>
      </w:r>
      <w:r w:rsidR="00926BD0" w:rsidRPr="00180E4A">
        <w:rPr>
          <w:rFonts w:ascii="Microsoft JhengHei UI" w:eastAsia="Microsoft JhengHei UI" w:hAnsi="Microsoft JhengHei UI" w:hint="eastAsia"/>
          <w:szCs w:val="24"/>
        </w:rPr>
        <w:t>家公司</w:t>
      </w:r>
      <w:r w:rsidR="00E01D40">
        <w:rPr>
          <w:rFonts w:ascii="Microsoft JhengHei UI" w:eastAsia="Microsoft JhengHei UI" w:hAnsi="Microsoft JhengHei UI" w:hint="eastAsia"/>
          <w:szCs w:val="24"/>
        </w:rPr>
        <w:t>的業務</w:t>
      </w:r>
      <w:r w:rsidR="0056405F">
        <w:rPr>
          <w:rFonts w:ascii="Microsoft JhengHei UI" w:eastAsia="Microsoft JhengHei UI" w:hAnsi="Microsoft JhengHei UI" w:hint="eastAsia"/>
          <w:szCs w:val="24"/>
        </w:rPr>
        <w:t>最能提升</w:t>
      </w:r>
      <w:r w:rsidR="00926BD0" w:rsidRPr="00180E4A">
        <w:rPr>
          <w:rFonts w:ascii="Microsoft JhengHei UI" w:eastAsia="Microsoft JhengHei UI" w:hAnsi="Microsoft JhengHei UI" w:hint="eastAsia"/>
          <w:szCs w:val="24"/>
        </w:rPr>
        <w:t>人們的生活</w:t>
      </w:r>
      <w:r w:rsidR="00C70F76">
        <w:rPr>
          <w:rFonts w:ascii="Microsoft JhengHei UI" w:eastAsia="Microsoft JhengHei UI" w:hAnsi="Microsoft JhengHei UI" w:hint="eastAsia"/>
          <w:szCs w:val="24"/>
        </w:rPr>
        <w:t>素</w:t>
      </w:r>
      <w:r w:rsidR="0056405F">
        <w:rPr>
          <w:rFonts w:ascii="Microsoft JhengHei UI" w:eastAsia="Microsoft JhengHei UI" w:hAnsi="Microsoft JhengHei UI" w:hint="eastAsia"/>
          <w:szCs w:val="24"/>
        </w:rPr>
        <w:t>質？</w:t>
      </w:r>
    </w:p>
    <w:p w14:paraId="0DAD2405" w14:textId="4B073E23" w:rsidR="00926BD0" w:rsidRPr="00180E4A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我</w:t>
      </w:r>
      <w:r w:rsidR="008C17E9">
        <w:rPr>
          <w:rFonts w:ascii="Microsoft JhengHei UI" w:eastAsia="Microsoft JhengHei UI" w:hAnsi="Microsoft JhengHei UI" w:hint="eastAsia"/>
          <w:szCs w:val="24"/>
        </w:rPr>
        <w:t>的</w:t>
      </w:r>
      <w:r w:rsidRPr="00180E4A">
        <w:rPr>
          <w:rFonts w:ascii="Microsoft JhengHei UI" w:eastAsia="Microsoft JhengHei UI" w:hAnsi="Microsoft JhengHei UI" w:hint="eastAsia"/>
          <w:szCs w:val="24"/>
        </w:rPr>
        <w:t>選擇：_</w:t>
      </w:r>
      <w:r w:rsidRPr="00180E4A">
        <w:rPr>
          <w:rFonts w:ascii="Microsoft JhengHei UI" w:eastAsia="Microsoft JhengHei UI" w:hAnsi="Microsoft JhengHei UI"/>
          <w:szCs w:val="24"/>
        </w:rPr>
        <w:t xml:space="preserve">______________________________________________________________________  </w:t>
      </w:r>
    </w:p>
    <w:p w14:paraId="5C7AC3EE" w14:textId="0A0E6EEF" w:rsidR="00926BD0" w:rsidRPr="001F1D5A" w:rsidRDefault="00926BD0" w:rsidP="001F1D5A">
      <w:pPr>
        <w:adjustRightInd w:val="0"/>
        <w:snapToGrid w:val="0"/>
        <w:spacing w:line="360" w:lineRule="auto"/>
        <w:ind w:left="240" w:firstLine="480"/>
        <w:rPr>
          <w:rFonts w:ascii="Microsoft JhengHei UI" w:eastAsia="Microsoft JhengHei UI" w:hAnsi="Microsoft JhengHei UI"/>
          <w:szCs w:val="24"/>
        </w:rPr>
      </w:pPr>
      <w:r w:rsidRPr="001F1D5A">
        <w:rPr>
          <w:rFonts w:ascii="Microsoft JhengHei UI" w:eastAsia="Microsoft JhengHei UI" w:hAnsi="Microsoft JhengHei UI"/>
          <w:szCs w:val="24"/>
        </w:rPr>
        <w:t>_____________________________________</w:t>
      </w:r>
      <w:r w:rsidR="00961158">
        <w:rPr>
          <w:rFonts w:ascii="Microsoft JhengHei UI" w:eastAsia="Microsoft JhengHei UI" w:hAnsi="Microsoft JhengHei UI"/>
          <w:szCs w:val="24"/>
        </w:rPr>
        <w:t>______________________________</w:t>
      </w:r>
      <w:r w:rsidRPr="001F1D5A">
        <w:rPr>
          <w:rFonts w:ascii="Microsoft JhengHei UI" w:eastAsia="Microsoft JhengHei UI" w:hAnsi="Microsoft JhengHei UI"/>
          <w:szCs w:val="24"/>
        </w:rPr>
        <w:t>_______________</w:t>
      </w:r>
    </w:p>
    <w:p w14:paraId="4D3F9F80" w14:textId="77777777" w:rsidR="001F1D5A" w:rsidRDefault="001F1D5A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45FF8523" w14:textId="0928D460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E682CEE" w14:textId="7D90A04A" w:rsidR="00961158" w:rsidRDefault="00961158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0624493" w14:textId="77777777" w:rsidR="00961158" w:rsidRDefault="00961158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1BF4CE" w14:textId="4153C6D4" w:rsidR="00926BD0" w:rsidRPr="00F92389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 xml:space="preserve">C </w:t>
      </w: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>深圳蛇口海上世界</w:t>
      </w:r>
    </w:p>
    <w:p w14:paraId="7C8B7759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62AA4AEE" w14:textId="42210D31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判斷考察點的建設有何作用，在</w:t>
      </w:r>
      <w:r w:rsidR="00EB4233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EB423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EB4233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EB4233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EB4233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EB4233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323"/>
        <w:gridCol w:w="1323"/>
        <w:gridCol w:w="1323"/>
        <w:gridCol w:w="3963"/>
      </w:tblGrid>
      <w:tr w:rsidR="00EB4233" w:rsidRPr="00E22332" w14:paraId="2764DE5F" w14:textId="77777777" w:rsidTr="00C61986">
        <w:tc>
          <w:tcPr>
            <w:tcW w:w="1696" w:type="dxa"/>
            <w:vMerge w:val="restart"/>
          </w:tcPr>
          <w:p w14:paraId="10C0516A" w14:textId="4FCA32D1" w:rsidR="00EB4233" w:rsidRPr="00D73416" w:rsidRDefault="00EB4233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969" w:type="dxa"/>
            <w:gridSpan w:val="3"/>
          </w:tcPr>
          <w:p w14:paraId="62927C4E" w14:textId="37D2D202" w:rsidR="00EB4233" w:rsidRPr="00D73416" w:rsidRDefault="00EB4233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</w:p>
        </w:tc>
        <w:tc>
          <w:tcPr>
            <w:tcW w:w="3963" w:type="dxa"/>
            <w:vMerge w:val="restart"/>
          </w:tcPr>
          <w:p w14:paraId="28B79F3E" w14:textId="540B0C78" w:rsidR="00EB4233" w:rsidRPr="00E22332" w:rsidRDefault="00EB4233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EB4233" w:rsidRPr="00E22332" w14:paraId="5A60158F" w14:textId="77777777" w:rsidTr="00AC0AAB">
        <w:tc>
          <w:tcPr>
            <w:tcW w:w="1696" w:type="dxa"/>
            <w:vMerge/>
          </w:tcPr>
          <w:p w14:paraId="3A097AE8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18BCE615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休閒娛樂</w:t>
            </w:r>
          </w:p>
        </w:tc>
        <w:tc>
          <w:tcPr>
            <w:tcW w:w="1323" w:type="dxa"/>
          </w:tcPr>
          <w:p w14:paraId="21D37844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餐飲購物</w:t>
            </w:r>
          </w:p>
        </w:tc>
        <w:tc>
          <w:tcPr>
            <w:tcW w:w="1323" w:type="dxa"/>
          </w:tcPr>
          <w:p w14:paraId="48B98ADD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文化藝術</w:t>
            </w:r>
          </w:p>
        </w:tc>
        <w:tc>
          <w:tcPr>
            <w:tcW w:w="3963" w:type="dxa"/>
            <w:vMerge/>
          </w:tcPr>
          <w:p w14:paraId="1111290A" w14:textId="77777777" w:rsidR="00EB4233" w:rsidRPr="00E22332" w:rsidRDefault="00EB4233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7AFE69B3" w14:textId="77777777" w:rsidTr="00AC0AAB">
        <w:tc>
          <w:tcPr>
            <w:tcW w:w="1696" w:type="dxa"/>
          </w:tcPr>
          <w:p w14:paraId="3328003E" w14:textId="77777777" w:rsidR="00926BD0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海上世界明華輪</w:t>
            </w:r>
          </w:p>
          <w:p w14:paraId="209E1694" w14:textId="77777777" w:rsidR="00926BD0" w:rsidRPr="00215562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6BD4ED40" w14:textId="5880A5D6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629EA702" w14:textId="5A66D53D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B79F42E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0997D9A" w14:textId="0903E8FF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明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華輪內有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甚麼設施？</w:t>
            </w:r>
          </w:p>
          <w:p w14:paraId="6B743E35" w14:textId="77777777" w:rsidR="00926BD0" w:rsidRPr="00025F3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583591C" w14:textId="162C2BAC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86E08" w14:paraId="5461EDA8" w14:textId="77777777" w:rsidTr="00AC0AAB">
        <w:tc>
          <w:tcPr>
            <w:tcW w:w="1696" w:type="dxa"/>
          </w:tcPr>
          <w:p w14:paraId="0D29F2C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海上世界廣場</w:t>
            </w:r>
          </w:p>
          <w:p w14:paraId="1D52EAB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1028FED" w14:textId="77777777" w:rsidR="00926BD0" w:rsidRPr="0021556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2A5821BC" w14:textId="06A83595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1212EA56" w14:textId="360F5E7A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AB4B231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0124F08D" w14:textId="760E2A18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這個廣場有何作用？</w:t>
            </w:r>
          </w:p>
          <w:p w14:paraId="340C3BE1" w14:textId="3B17ABF2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</w:tr>
      <w:tr w:rsidR="00926BD0" w:rsidRPr="00E22332" w14:paraId="7F0746CF" w14:textId="77777777" w:rsidTr="00AC0AAB">
        <w:tc>
          <w:tcPr>
            <w:tcW w:w="1696" w:type="dxa"/>
          </w:tcPr>
          <w:p w14:paraId="4BE71917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proofErr w:type="gramStart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匯</w:t>
            </w:r>
            <w:proofErr w:type="gramEnd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港購物中心</w:t>
            </w:r>
          </w:p>
          <w:p w14:paraId="7BBA5B6C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375236CB" w14:textId="77777777" w:rsidR="00926BD0" w:rsidRPr="0021556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5304F1D5" w14:textId="5C38780E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FBE68FE" w14:textId="4A91F388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6CED8B3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085C31C2" w14:textId="1871C20C" w:rsidR="00926BD0" w:rsidRDefault="001D59A8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圖中可以</w:t>
            </w:r>
            <w:r w:rsidR="00926BD0">
              <w:rPr>
                <w:rFonts w:ascii="Microsoft JhengHei UI" w:eastAsia="Microsoft JhengHei UI" w:hAnsi="Microsoft JhengHei UI" w:hint="eastAsia"/>
                <w:szCs w:val="24"/>
              </w:rPr>
              <w:t>看到哪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種</w:t>
            </w:r>
            <w:r w:rsidR="00926BD0">
              <w:rPr>
                <w:rFonts w:ascii="Microsoft JhengHei UI" w:eastAsia="Microsoft JhengHei UI" w:hAnsi="Microsoft JhengHei UI" w:hint="eastAsia"/>
                <w:szCs w:val="24"/>
              </w:rPr>
              <w:t>類型的店鋪？</w:t>
            </w:r>
          </w:p>
          <w:p w14:paraId="53ED941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C568A5F" w14:textId="48F41235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429CB59B" w14:textId="77777777" w:rsidTr="00AC0AAB">
        <w:tc>
          <w:tcPr>
            <w:tcW w:w="1696" w:type="dxa"/>
          </w:tcPr>
          <w:p w14:paraId="55346D68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val="en-HK"/>
              </w:rPr>
              <w:t>水景廣場</w:t>
            </w:r>
          </w:p>
          <w:p w14:paraId="57561282" w14:textId="77777777" w:rsidR="00926BD0" w:rsidRPr="00D73416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C10FC5D" w14:textId="77777777" w:rsidR="00926BD0" w:rsidRPr="00D73416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52AE4E48" w14:textId="7D628E25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03FDF97A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1585E37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762333DA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這個廣場有甚麼設施？</w:t>
            </w:r>
          </w:p>
          <w:p w14:paraId="3F892429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3D1D60" w14:textId="054BA3E2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3393CCD2" w14:textId="77777777" w:rsidTr="00AC0AAB">
        <w:tc>
          <w:tcPr>
            <w:tcW w:w="1696" w:type="dxa"/>
          </w:tcPr>
          <w:p w14:paraId="10EFCAF6" w14:textId="77777777" w:rsidR="00926BD0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海上世界文化藝術中心</w:t>
            </w:r>
          </w:p>
          <w:p w14:paraId="5A49F610" w14:textId="77777777" w:rsidR="00926BD0" w:rsidRPr="00215562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6271B494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3F2979C4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3531328A" w14:textId="7E7C27E5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3B6CA5E9" w14:textId="049F3858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地下有甚麼展覽？</w:t>
            </w:r>
          </w:p>
          <w:p w14:paraId="5225A3F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90F85FC" w14:textId="41DAB5C5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48255793" w14:textId="77777777" w:rsidR="00926BD0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5B9D8096" w14:textId="43570EC5" w:rsidR="00926BD0" w:rsidRPr="002234F3" w:rsidRDefault="00926BD0" w:rsidP="00926BD0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綜合上述的考察點，第三產業包含哪些行業？試舉出兩個例子。</w:t>
      </w:r>
    </w:p>
    <w:p w14:paraId="445AE0B2" w14:textId="77777777" w:rsidR="00926BD0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D6ADD36" w14:textId="2AF1EBD4" w:rsidR="00926BD0" w:rsidRDefault="00926BD0" w:rsidP="00926BD0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除了上述的設施外，你認為可以增加甚麼設施提升市民的生活質素？為甚麼？</w:t>
      </w:r>
    </w:p>
    <w:p w14:paraId="37B54493" w14:textId="77777777" w:rsidR="00926BD0" w:rsidRDefault="00926BD0" w:rsidP="00926BD0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7A48A57" w14:textId="77777777" w:rsidR="00361EEA" w:rsidRPr="00280EAF" w:rsidRDefault="00361EEA" w:rsidP="00280EAF">
      <w:pPr>
        <w:adjustRightInd w:val="0"/>
        <w:snapToGrid w:val="0"/>
        <w:spacing w:line="259" w:lineRule="auto"/>
        <w:rPr>
          <w:szCs w:val="24"/>
        </w:rPr>
      </w:pPr>
    </w:p>
    <w:sectPr w:rsidR="00361EEA" w:rsidRPr="00280EAF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3D58" w14:textId="77777777" w:rsidR="00821738" w:rsidRDefault="00821738" w:rsidP="002F3AE4">
      <w:r>
        <w:separator/>
      </w:r>
    </w:p>
  </w:endnote>
  <w:endnote w:type="continuationSeparator" w:id="0">
    <w:p w14:paraId="1ABE060C" w14:textId="77777777" w:rsidR="00821738" w:rsidRDefault="0082173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176A" w14:textId="77777777" w:rsidR="000608E5" w:rsidRDefault="00060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D16A" w14:textId="77777777" w:rsidR="00821738" w:rsidRDefault="00821738" w:rsidP="002F3AE4">
      <w:r>
        <w:separator/>
      </w:r>
    </w:p>
  </w:footnote>
  <w:footnote w:type="continuationSeparator" w:id="0">
    <w:p w14:paraId="110B0760" w14:textId="77777777" w:rsidR="00821738" w:rsidRDefault="0082173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43C27B3" w:rsidR="005F5A28" w:rsidRDefault="008D640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72CBF54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3253"/>
    <w:rsid w:val="000236BA"/>
    <w:rsid w:val="00024C03"/>
    <w:rsid w:val="00025EC6"/>
    <w:rsid w:val="000608E5"/>
    <w:rsid w:val="0006158B"/>
    <w:rsid w:val="00087E7F"/>
    <w:rsid w:val="000B7BE4"/>
    <w:rsid w:val="000C4C21"/>
    <w:rsid w:val="000F31FE"/>
    <w:rsid w:val="000F6AE5"/>
    <w:rsid w:val="00103830"/>
    <w:rsid w:val="00114868"/>
    <w:rsid w:val="00122383"/>
    <w:rsid w:val="00156E15"/>
    <w:rsid w:val="00156FE0"/>
    <w:rsid w:val="001819EB"/>
    <w:rsid w:val="001A582A"/>
    <w:rsid w:val="001C0167"/>
    <w:rsid w:val="001C3B0E"/>
    <w:rsid w:val="001D1156"/>
    <w:rsid w:val="001D59A8"/>
    <w:rsid w:val="001F1D5A"/>
    <w:rsid w:val="0022429E"/>
    <w:rsid w:val="002453D2"/>
    <w:rsid w:val="00245D75"/>
    <w:rsid w:val="00246EF0"/>
    <w:rsid w:val="00256AB6"/>
    <w:rsid w:val="00280EAF"/>
    <w:rsid w:val="0028603D"/>
    <w:rsid w:val="00291631"/>
    <w:rsid w:val="002C34B3"/>
    <w:rsid w:val="002C7D65"/>
    <w:rsid w:val="002F3AE4"/>
    <w:rsid w:val="0031537C"/>
    <w:rsid w:val="00345269"/>
    <w:rsid w:val="00361EEA"/>
    <w:rsid w:val="00392D4D"/>
    <w:rsid w:val="0039642E"/>
    <w:rsid w:val="003C3865"/>
    <w:rsid w:val="0041667C"/>
    <w:rsid w:val="00437848"/>
    <w:rsid w:val="00450BD2"/>
    <w:rsid w:val="00493F15"/>
    <w:rsid w:val="004C216C"/>
    <w:rsid w:val="004D5F7C"/>
    <w:rsid w:val="00504799"/>
    <w:rsid w:val="00537FD0"/>
    <w:rsid w:val="0056405F"/>
    <w:rsid w:val="005B57E8"/>
    <w:rsid w:val="005F5A28"/>
    <w:rsid w:val="0061013E"/>
    <w:rsid w:val="00615264"/>
    <w:rsid w:val="00625FCF"/>
    <w:rsid w:val="00663376"/>
    <w:rsid w:val="0068438E"/>
    <w:rsid w:val="0069449B"/>
    <w:rsid w:val="006C0B54"/>
    <w:rsid w:val="006C1EA5"/>
    <w:rsid w:val="006D25DD"/>
    <w:rsid w:val="00707358"/>
    <w:rsid w:val="0071545F"/>
    <w:rsid w:val="0072797B"/>
    <w:rsid w:val="007D4D58"/>
    <w:rsid w:val="007F5214"/>
    <w:rsid w:val="00821738"/>
    <w:rsid w:val="0083366B"/>
    <w:rsid w:val="008401B3"/>
    <w:rsid w:val="00841546"/>
    <w:rsid w:val="00845C5D"/>
    <w:rsid w:val="00863408"/>
    <w:rsid w:val="008746A8"/>
    <w:rsid w:val="0089472A"/>
    <w:rsid w:val="00896F1A"/>
    <w:rsid w:val="008B2A4D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453C"/>
    <w:rsid w:val="009C7167"/>
    <w:rsid w:val="00A10123"/>
    <w:rsid w:val="00A35E7C"/>
    <w:rsid w:val="00A706F4"/>
    <w:rsid w:val="00A744DD"/>
    <w:rsid w:val="00A979DB"/>
    <w:rsid w:val="00AA4423"/>
    <w:rsid w:val="00AA4B45"/>
    <w:rsid w:val="00AA69EE"/>
    <w:rsid w:val="00AD3589"/>
    <w:rsid w:val="00B14D76"/>
    <w:rsid w:val="00B263F8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70F76"/>
    <w:rsid w:val="00C76755"/>
    <w:rsid w:val="00CC0448"/>
    <w:rsid w:val="00CD4883"/>
    <w:rsid w:val="00CF77A7"/>
    <w:rsid w:val="00D17C51"/>
    <w:rsid w:val="00D31C66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B4233"/>
    <w:rsid w:val="00F13A18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1F3E58FC-2A52-4833-9941-56948C91A040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5</cp:revision>
  <dcterms:created xsi:type="dcterms:W3CDTF">2021-11-23T07:14:00Z</dcterms:created>
  <dcterms:modified xsi:type="dcterms:W3CDTF">2021-12-01T03:01:00Z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