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A1D" w14:textId="77777777" w:rsidR="00901A0A" w:rsidRDefault="00901A0A" w:rsidP="000807FB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2204305B" w14:textId="7890876F" w:rsidR="000807FB" w:rsidRPr="00B01EA1" w:rsidRDefault="000807FB" w:rsidP="00744E34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D46C9F">
        <w:rPr>
          <w:rFonts w:ascii="Microsoft JhengHei UI" w:eastAsia="Microsoft JhengHei UI" w:hAnsi="Microsoft JhengHei UI" w:hint="eastAsia"/>
          <w:b/>
          <w:bCs/>
          <w:szCs w:val="24"/>
        </w:rPr>
        <w:t>二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D46C9F">
        <w:rPr>
          <w:rFonts w:ascii="Microsoft JhengHei UI" w:eastAsia="Microsoft JhengHei UI" w:hAnsi="Microsoft JhengHei UI" w:hint="eastAsia"/>
          <w:b/>
          <w:bCs/>
          <w:szCs w:val="24"/>
        </w:rPr>
        <w:t>中國的經濟概況</w:t>
      </w:r>
    </w:p>
    <w:p w14:paraId="7A021DFF" w14:textId="59FF2EC2" w:rsidR="00C65647" w:rsidRPr="00270F79" w:rsidRDefault="00C65647" w:rsidP="00270F79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270F79">
        <w:rPr>
          <w:rFonts w:ascii="Microsoft JhengHei UI" w:eastAsia="Microsoft JhengHei UI" w:hAnsi="Microsoft JhengHei UI" w:hint="eastAsia"/>
          <w:b/>
          <w:bCs/>
          <w:szCs w:val="24"/>
        </w:rPr>
        <w:t>觀看</w:t>
      </w:r>
      <w:r w:rsidR="00677BBE" w:rsidRPr="00270F79">
        <w:rPr>
          <w:rFonts w:ascii="Microsoft JhengHei UI" w:eastAsia="Microsoft JhengHei UI" w:hAnsi="Microsoft JhengHei UI" w:hint="eastAsia"/>
          <w:b/>
          <w:bCs/>
          <w:szCs w:val="24"/>
        </w:rPr>
        <w:t>動畫短片</w:t>
      </w:r>
      <w:r w:rsidR="00744E34" w:rsidRPr="00270F79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677BBE" w:rsidRPr="00270F79">
        <w:rPr>
          <w:rFonts w:ascii="Microsoft JhengHei UI" w:eastAsia="Microsoft JhengHei UI" w:hAnsi="Microsoft JhengHei UI" w:hint="eastAsia"/>
          <w:b/>
          <w:bCs/>
          <w:szCs w:val="24"/>
        </w:rPr>
        <w:t>三大產業</w:t>
      </w:r>
      <w:r w:rsidR="00744E34" w:rsidRPr="00270F79"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677BBE" w:rsidRPr="00270F79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744E34" w:rsidRPr="00270F79">
        <w:rPr>
          <w:rFonts w:ascii="Microsoft JhengHei UI" w:eastAsia="Microsoft JhengHei UI" w:hAnsi="Microsoft JhengHei UI" w:hint="eastAsia"/>
          <w:b/>
          <w:bCs/>
          <w:szCs w:val="24"/>
        </w:rPr>
        <w:t>了解中國三大產業的發展概況</w:t>
      </w:r>
      <w:r w:rsidR="00CA6FE2">
        <w:rPr>
          <w:rFonts w:ascii="Microsoft JhengHei UI" w:eastAsia="Microsoft JhengHei UI" w:hAnsi="Microsoft JhengHei UI" w:hint="eastAsia"/>
          <w:b/>
          <w:bCs/>
          <w:szCs w:val="24"/>
        </w:rPr>
        <w:t>(見教學流程</w:t>
      </w:r>
      <w:r w:rsidR="00CA6FE2">
        <w:rPr>
          <w:rFonts w:ascii="Microsoft JhengHei UI" w:eastAsia="Microsoft JhengHei UI" w:hAnsi="Microsoft JhengHei UI"/>
          <w:b/>
          <w:bCs/>
          <w:szCs w:val="24"/>
        </w:rPr>
        <w:t>)</w:t>
      </w:r>
      <w:r w:rsidR="00744E34" w:rsidRPr="00270F79">
        <w:rPr>
          <w:rFonts w:ascii="Microsoft JhengHei UI" w:eastAsia="Microsoft JhengHei UI" w:hAnsi="Microsoft JhengHei UI" w:hint="eastAsia"/>
          <w:b/>
          <w:bCs/>
          <w:szCs w:val="24"/>
        </w:rPr>
        <w:t>，再</w:t>
      </w:r>
      <w:r w:rsidR="00677BBE" w:rsidRPr="00270F79"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744E34" w:rsidRPr="00270F79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0D76DF2" w14:textId="482A3183" w:rsidR="00C3209E" w:rsidRPr="00E860C3" w:rsidRDefault="00E860C3" w:rsidP="00E860C3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center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noProof/>
        </w:rPr>
        <w:drawing>
          <wp:inline distT="0" distB="0" distL="0" distR="0" wp14:anchorId="011F20FD" wp14:editId="1C54F2F2">
            <wp:extent cx="1600200" cy="1600200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29D72" w14:textId="25082D0D" w:rsidR="00C3209E" w:rsidRDefault="0044562B" w:rsidP="00D16DB6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根據動畫</w:t>
      </w:r>
      <w:r w:rsidR="00D144EA">
        <w:rPr>
          <w:rFonts w:ascii="Microsoft JhengHei UI" w:eastAsia="Microsoft JhengHei UI" w:hAnsi="Microsoft JhengHei UI" w:hint="eastAsia"/>
          <w:szCs w:val="24"/>
        </w:rPr>
        <w:t>短片內容，完成下表</w:t>
      </w:r>
      <w:r w:rsidR="00B016AD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4395"/>
        <w:gridCol w:w="2970"/>
      </w:tblGrid>
      <w:tr w:rsidR="00E63912" w:rsidRPr="00167605" w14:paraId="7FB770E6" w14:textId="77777777" w:rsidTr="00167605">
        <w:tc>
          <w:tcPr>
            <w:tcW w:w="1543" w:type="dxa"/>
            <w:shd w:val="clear" w:color="auto" w:fill="D9D9D9" w:themeFill="background1" w:themeFillShade="D9"/>
          </w:tcPr>
          <w:p w14:paraId="5F792FC3" w14:textId="77777777" w:rsidR="00E63912" w:rsidRPr="00167605" w:rsidRDefault="00E63912" w:rsidP="00D16DB6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472A2D9F" w14:textId="0977859E" w:rsidR="00E63912" w:rsidRPr="00167605" w:rsidRDefault="00FE7B3E" w:rsidP="00167605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產業特點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825082D" w14:textId="0C43FD7E" w:rsidR="00E63912" w:rsidRPr="00167605" w:rsidRDefault="00E63912" w:rsidP="00167605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例子</w:t>
            </w:r>
            <w:r w:rsidR="00953EF6"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 xml:space="preserve"> </w:t>
            </w:r>
            <w:r w:rsidR="00953EF6" w:rsidRPr="00167605">
              <w:rPr>
                <w:rFonts w:ascii="Microsoft JhengHei UI" w:eastAsia="Microsoft JhengHei UI" w:hAnsi="Microsoft JhengHei UI"/>
                <w:b/>
                <w:bCs/>
                <w:szCs w:val="24"/>
              </w:rPr>
              <w:t>(</w:t>
            </w:r>
            <w:r w:rsidR="00953EF6"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請填上三</w:t>
            </w:r>
            <w:r w:rsidR="0017569A"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項</w:t>
            </w:r>
            <w:r w:rsidR="00953EF6"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)</w:t>
            </w:r>
          </w:p>
        </w:tc>
      </w:tr>
      <w:tr w:rsidR="00E63912" w14:paraId="6C187A64" w14:textId="77777777" w:rsidTr="00953EF6">
        <w:tc>
          <w:tcPr>
            <w:tcW w:w="1543" w:type="dxa"/>
          </w:tcPr>
          <w:p w14:paraId="6F478646" w14:textId="77777777" w:rsidR="008E08DF" w:rsidRPr="00167605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  <w:p w14:paraId="3B731D7E" w14:textId="3AC33EA8" w:rsidR="00E63912" w:rsidRPr="00167605" w:rsidRDefault="00E63912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第一產業</w:t>
            </w:r>
          </w:p>
        </w:tc>
        <w:tc>
          <w:tcPr>
            <w:tcW w:w="4395" w:type="dxa"/>
          </w:tcPr>
          <w:p w14:paraId="713EA5F3" w14:textId="5EE456FB" w:rsidR="00167605" w:rsidRDefault="00167605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</w:p>
          <w:p w14:paraId="4A3F4104" w14:textId="4A862827" w:rsidR="00E63912" w:rsidRDefault="00FE7B3E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直接利用_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進行生產</w:t>
            </w:r>
          </w:p>
        </w:tc>
        <w:tc>
          <w:tcPr>
            <w:tcW w:w="2970" w:type="dxa"/>
          </w:tcPr>
          <w:p w14:paraId="178FAAF5" w14:textId="6FFB2C85" w:rsidR="00E63912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1.</w:t>
            </w:r>
            <w:r w:rsidR="00EF69D9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209D3664" w14:textId="77777777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2.</w:t>
            </w:r>
          </w:p>
          <w:p w14:paraId="77AE12E9" w14:textId="0AD177DA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3.</w:t>
            </w:r>
          </w:p>
        </w:tc>
      </w:tr>
      <w:tr w:rsidR="008E08DF" w14:paraId="73001542" w14:textId="77777777" w:rsidTr="00953EF6">
        <w:tc>
          <w:tcPr>
            <w:tcW w:w="1543" w:type="dxa"/>
          </w:tcPr>
          <w:p w14:paraId="0FB8ACA0" w14:textId="77777777" w:rsidR="008E08DF" w:rsidRPr="00167605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  <w:p w14:paraId="021C3103" w14:textId="29146D7A" w:rsidR="008E08DF" w:rsidRPr="00167605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第二產業</w:t>
            </w:r>
          </w:p>
        </w:tc>
        <w:tc>
          <w:tcPr>
            <w:tcW w:w="4395" w:type="dxa"/>
          </w:tcPr>
          <w:p w14:paraId="152F64BD" w14:textId="0121C7AF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</w:p>
          <w:p w14:paraId="0E90FC1C" w14:textId="120FC1EE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以_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_____________________________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為主</w:t>
            </w:r>
          </w:p>
        </w:tc>
        <w:tc>
          <w:tcPr>
            <w:tcW w:w="2970" w:type="dxa"/>
          </w:tcPr>
          <w:p w14:paraId="71F2F548" w14:textId="620E4ACA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1.</w:t>
            </w:r>
          </w:p>
          <w:p w14:paraId="10B8AF43" w14:textId="77777777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2.</w:t>
            </w:r>
          </w:p>
          <w:p w14:paraId="6B24849B" w14:textId="18286A98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3.</w:t>
            </w:r>
          </w:p>
        </w:tc>
      </w:tr>
      <w:tr w:rsidR="008E08DF" w14:paraId="2B348398" w14:textId="77777777" w:rsidTr="00953EF6">
        <w:tc>
          <w:tcPr>
            <w:tcW w:w="1543" w:type="dxa"/>
          </w:tcPr>
          <w:p w14:paraId="660A02A5" w14:textId="77777777" w:rsidR="008E08DF" w:rsidRPr="00167605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  <w:p w14:paraId="653C74FE" w14:textId="0AB893C7" w:rsidR="008E08DF" w:rsidRPr="00167605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第三產業</w:t>
            </w:r>
          </w:p>
        </w:tc>
        <w:tc>
          <w:tcPr>
            <w:tcW w:w="4395" w:type="dxa"/>
          </w:tcPr>
          <w:p w14:paraId="1B9DAB12" w14:textId="7F4FB9A9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</w:p>
          <w:p w14:paraId="5B612364" w14:textId="242B385F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提供_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______________________________</w:t>
            </w:r>
          </w:p>
        </w:tc>
        <w:tc>
          <w:tcPr>
            <w:tcW w:w="2970" w:type="dxa"/>
          </w:tcPr>
          <w:p w14:paraId="60862C05" w14:textId="6B9E072F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1.</w:t>
            </w:r>
          </w:p>
          <w:p w14:paraId="16539E80" w14:textId="6D9E82D8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2.</w:t>
            </w:r>
          </w:p>
          <w:p w14:paraId="38979B7B" w14:textId="20F45072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3.</w:t>
            </w:r>
          </w:p>
        </w:tc>
      </w:tr>
    </w:tbl>
    <w:p w14:paraId="4A19CBB5" w14:textId="58201D48" w:rsidR="00D144EA" w:rsidRPr="0017569A" w:rsidRDefault="00D144EA" w:rsidP="0017569A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3D97623B" w14:textId="244155FC" w:rsidR="00920DE6" w:rsidRDefault="00217432" w:rsidP="00D16DB6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第三</w:t>
      </w:r>
      <w:r w:rsidR="002066FF">
        <w:rPr>
          <w:rFonts w:ascii="Microsoft JhengHei UI" w:eastAsia="Microsoft JhengHei UI" w:hAnsi="Microsoft JhengHei UI" w:hint="eastAsia"/>
          <w:szCs w:val="24"/>
        </w:rPr>
        <w:t>產業的發展</w:t>
      </w:r>
      <w:r w:rsidR="002E64CA">
        <w:rPr>
          <w:rFonts w:ascii="Microsoft JhengHei UI" w:eastAsia="Microsoft JhengHei UI" w:hAnsi="Microsoft JhengHei UI" w:hint="eastAsia"/>
          <w:szCs w:val="24"/>
        </w:rPr>
        <w:t>能夠反映社會甚麼情況</w:t>
      </w:r>
      <w:r w:rsidR="00E6622A">
        <w:rPr>
          <w:rFonts w:ascii="Microsoft JhengHei UI" w:eastAsia="Microsoft JhengHei UI" w:hAnsi="Microsoft JhengHei UI" w:hint="eastAsia"/>
          <w:szCs w:val="24"/>
        </w:rPr>
        <w:t>？</w:t>
      </w:r>
    </w:p>
    <w:p w14:paraId="09693BBA" w14:textId="76A916AD" w:rsidR="00D16DB6" w:rsidRDefault="00D16DB6" w:rsidP="0017569A">
      <w:pPr>
        <w:pStyle w:val="a3"/>
        <w:tabs>
          <w:tab w:val="left" w:pos="851"/>
        </w:tabs>
        <w:adjustRightInd w:val="0"/>
        <w:snapToGrid w:val="0"/>
        <w:spacing w:before="240"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17B8D647" w14:textId="53004F89" w:rsidR="0017569A" w:rsidRPr="00E860C3" w:rsidRDefault="0017569A" w:rsidP="00E860C3">
      <w:pPr>
        <w:pStyle w:val="a3"/>
        <w:tabs>
          <w:tab w:val="left" w:pos="851"/>
        </w:tabs>
        <w:adjustRightInd w:val="0"/>
        <w:snapToGrid w:val="0"/>
        <w:spacing w:before="240"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17569A" w:rsidRPr="00E860C3" w:rsidSect="00924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4F64" w14:textId="77777777" w:rsidR="00427C55" w:rsidRDefault="00427C55" w:rsidP="002F3AE4">
      <w:r>
        <w:separator/>
      </w:r>
    </w:p>
  </w:endnote>
  <w:endnote w:type="continuationSeparator" w:id="0">
    <w:p w14:paraId="53332D98" w14:textId="77777777" w:rsidR="00427C55" w:rsidRDefault="00427C55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A237" w14:textId="77777777" w:rsidR="00427C55" w:rsidRDefault="00427C55" w:rsidP="002F3AE4">
      <w:r>
        <w:separator/>
      </w:r>
    </w:p>
  </w:footnote>
  <w:footnote w:type="continuationSeparator" w:id="0">
    <w:p w14:paraId="3155B075" w14:textId="77777777" w:rsidR="00427C55" w:rsidRDefault="00427C55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48ED7FEC" w:rsidR="005F5A28" w:rsidRDefault="00627FC8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142CFE" wp14:editId="5A5151A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496"/>
    <w:multiLevelType w:val="hybridMultilevel"/>
    <w:tmpl w:val="EE7ED92C"/>
    <w:lvl w:ilvl="0" w:tplc="FBD24B3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A5E40"/>
    <w:multiLevelType w:val="hybridMultilevel"/>
    <w:tmpl w:val="D3AE461E"/>
    <w:lvl w:ilvl="0" w:tplc="A2B6AEC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A2121"/>
    <w:multiLevelType w:val="hybridMultilevel"/>
    <w:tmpl w:val="CDFA66F6"/>
    <w:lvl w:ilvl="0" w:tplc="6E6ECE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251CF"/>
    <w:multiLevelType w:val="hybridMultilevel"/>
    <w:tmpl w:val="D504A6F0"/>
    <w:lvl w:ilvl="0" w:tplc="97DA3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540"/>
    <w:rsid w:val="000058B2"/>
    <w:rsid w:val="00061418"/>
    <w:rsid w:val="0006158B"/>
    <w:rsid w:val="000807FB"/>
    <w:rsid w:val="000B7BE4"/>
    <w:rsid w:val="000C4C21"/>
    <w:rsid w:val="000F6AE5"/>
    <w:rsid w:val="00100631"/>
    <w:rsid w:val="00103830"/>
    <w:rsid w:val="00114868"/>
    <w:rsid w:val="001407C5"/>
    <w:rsid w:val="00156FE0"/>
    <w:rsid w:val="00167605"/>
    <w:rsid w:val="0017569A"/>
    <w:rsid w:val="001929A0"/>
    <w:rsid w:val="001B4D67"/>
    <w:rsid w:val="001C3B0E"/>
    <w:rsid w:val="001D1156"/>
    <w:rsid w:val="002066FF"/>
    <w:rsid w:val="00217432"/>
    <w:rsid w:val="0022429E"/>
    <w:rsid w:val="002453D2"/>
    <w:rsid w:val="00246EF0"/>
    <w:rsid w:val="00256AB6"/>
    <w:rsid w:val="00270F79"/>
    <w:rsid w:val="0028603D"/>
    <w:rsid w:val="002C6F87"/>
    <w:rsid w:val="002E2FBF"/>
    <w:rsid w:val="002E64CA"/>
    <w:rsid w:val="002F3AE4"/>
    <w:rsid w:val="0031537C"/>
    <w:rsid w:val="0039642E"/>
    <w:rsid w:val="003B6C3F"/>
    <w:rsid w:val="00413E55"/>
    <w:rsid w:val="0041667C"/>
    <w:rsid w:val="00423D46"/>
    <w:rsid w:val="00427C55"/>
    <w:rsid w:val="0044562B"/>
    <w:rsid w:val="00450BD2"/>
    <w:rsid w:val="0045196D"/>
    <w:rsid w:val="004D5F7C"/>
    <w:rsid w:val="005812F1"/>
    <w:rsid w:val="005B57E8"/>
    <w:rsid w:val="005D6B1D"/>
    <w:rsid w:val="005F2419"/>
    <w:rsid w:val="005F5A28"/>
    <w:rsid w:val="00615264"/>
    <w:rsid w:val="00625FCF"/>
    <w:rsid w:val="00627FC8"/>
    <w:rsid w:val="00663376"/>
    <w:rsid w:val="00677BBE"/>
    <w:rsid w:val="0068438E"/>
    <w:rsid w:val="0069449B"/>
    <w:rsid w:val="006A4488"/>
    <w:rsid w:val="006C0B54"/>
    <w:rsid w:val="006C1EA5"/>
    <w:rsid w:val="006D25DD"/>
    <w:rsid w:val="007049BE"/>
    <w:rsid w:val="00736409"/>
    <w:rsid w:val="00744E34"/>
    <w:rsid w:val="007B0102"/>
    <w:rsid w:val="007D4D58"/>
    <w:rsid w:val="007F5214"/>
    <w:rsid w:val="008248F8"/>
    <w:rsid w:val="0083366B"/>
    <w:rsid w:val="008401B3"/>
    <w:rsid w:val="00841546"/>
    <w:rsid w:val="00865B70"/>
    <w:rsid w:val="008746A8"/>
    <w:rsid w:val="00896F1A"/>
    <w:rsid w:val="008B49A0"/>
    <w:rsid w:val="008C2218"/>
    <w:rsid w:val="008E08DF"/>
    <w:rsid w:val="00901A0A"/>
    <w:rsid w:val="00906E39"/>
    <w:rsid w:val="00913B04"/>
    <w:rsid w:val="00920DE6"/>
    <w:rsid w:val="00924F7F"/>
    <w:rsid w:val="00953EF6"/>
    <w:rsid w:val="0097328C"/>
    <w:rsid w:val="009838AA"/>
    <w:rsid w:val="009A453C"/>
    <w:rsid w:val="009C7167"/>
    <w:rsid w:val="009E6522"/>
    <w:rsid w:val="00A0165A"/>
    <w:rsid w:val="00A10123"/>
    <w:rsid w:val="00A706F4"/>
    <w:rsid w:val="00A744DD"/>
    <w:rsid w:val="00A979DB"/>
    <w:rsid w:val="00AA4423"/>
    <w:rsid w:val="00AA4B45"/>
    <w:rsid w:val="00AF1104"/>
    <w:rsid w:val="00B016AD"/>
    <w:rsid w:val="00B01EA1"/>
    <w:rsid w:val="00B17CC2"/>
    <w:rsid w:val="00B60A01"/>
    <w:rsid w:val="00B776D1"/>
    <w:rsid w:val="00B80BE4"/>
    <w:rsid w:val="00B93154"/>
    <w:rsid w:val="00B93A27"/>
    <w:rsid w:val="00BA505C"/>
    <w:rsid w:val="00BB7767"/>
    <w:rsid w:val="00BD63C0"/>
    <w:rsid w:val="00BE36C3"/>
    <w:rsid w:val="00BF7952"/>
    <w:rsid w:val="00C06B73"/>
    <w:rsid w:val="00C3209E"/>
    <w:rsid w:val="00C65647"/>
    <w:rsid w:val="00CA6FE2"/>
    <w:rsid w:val="00CC0448"/>
    <w:rsid w:val="00D144EA"/>
    <w:rsid w:val="00D16DB6"/>
    <w:rsid w:val="00D17C51"/>
    <w:rsid w:val="00D46C9F"/>
    <w:rsid w:val="00D97876"/>
    <w:rsid w:val="00E068ED"/>
    <w:rsid w:val="00E126EF"/>
    <w:rsid w:val="00E13BB1"/>
    <w:rsid w:val="00E325D7"/>
    <w:rsid w:val="00E34CB4"/>
    <w:rsid w:val="00E57856"/>
    <w:rsid w:val="00E63912"/>
    <w:rsid w:val="00E64CA3"/>
    <w:rsid w:val="00E6622A"/>
    <w:rsid w:val="00E677FE"/>
    <w:rsid w:val="00E8211D"/>
    <w:rsid w:val="00E860C3"/>
    <w:rsid w:val="00EF69D9"/>
    <w:rsid w:val="00F13A18"/>
    <w:rsid w:val="00F206B8"/>
    <w:rsid w:val="00F63843"/>
    <w:rsid w:val="00F73A55"/>
    <w:rsid w:val="00FA7A17"/>
    <w:rsid w:val="00FB2849"/>
    <w:rsid w:val="00FE062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2CFEF-8013-48B8-83B7-308FF1D11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Serena Wong</cp:lastModifiedBy>
  <cp:revision>8</cp:revision>
  <dcterms:created xsi:type="dcterms:W3CDTF">2021-11-23T06:51:00Z</dcterms:created>
  <dcterms:modified xsi:type="dcterms:W3CDTF">2021-12-01T02:55:00Z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