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E001" w14:textId="0B00A6D7" w:rsidR="006A0BB9" w:rsidRPr="00D90C86" w:rsidRDefault="00C704AE" w:rsidP="00D90C86">
      <w:pPr>
        <w:pStyle w:val="HeadA"/>
        <w:rPr>
          <w:rFonts w:eastAsiaTheme="minorEastAsia"/>
        </w:rPr>
      </w:pPr>
      <w:r w:rsidRPr="00D52D9F">
        <w:rPr>
          <w:rFonts w:hint="eastAsia"/>
        </w:rPr>
        <w:t>課題</w:t>
      </w:r>
      <w:r>
        <w:rPr>
          <w:rFonts w:hint="eastAsia"/>
        </w:rPr>
        <w:t>二</w:t>
      </w:r>
      <w:r w:rsidRPr="00D52D9F">
        <w:rPr>
          <w:rFonts w:hint="eastAsia"/>
        </w:rPr>
        <w:t xml:space="preserve">  </w:t>
      </w:r>
      <w:r>
        <w:rPr>
          <w:rFonts w:hint="eastAsia"/>
        </w:rPr>
        <w:t>開放的盛世</w:t>
      </w:r>
      <w:proofErr w:type="gramStart"/>
      <w:r w:rsidRPr="005F2A88">
        <w:rPr>
          <w:rFonts w:hint="eastAsia"/>
          <w:spacing w:val="-46"/>
        </w:rPr>
        <w:t>——</w:t>
      </w:r>
      <w:proofErr w:type="gramEnd"/>
      <w:r>
        <w:rPr>
          <w:rFonts w:hint="eastAsia"/>
          <w:spacing w:val="-36"/>
        </w:rPr>
        <w:t xml:space="preserve"> </w:t>
      </w:r>
      <w:r>
        <w:rPr>
          <w:rFonts w:hint="eastAsia"/>
        </w:rPr>
        <w:t>唐</w:t>
      </w:r>
      <w:r w:rsidRPr="00D52D9F">
        <w:rPr>
          <w:rFonts w:hint="eastAsia"/>
        </w:rPr>
        <w:t>代</w:t>
      </w:r>
    </w:p>
    <w:p w14:paraId="227645DC" w14:textId="77777777" w:rsidR="00D90C86" w:rsidRPr="00C8137B" w:rsidRDefault="00D90C86" w:rsidP="00D90C86">
      <w:pPr>
        <w:pStyle w:val="HeadA"/>
        <w:jc w:val="left"/>
        <w:rPr>
          <w:rFonts w:eastAsiaTheme="minorEastAsia"/>
        </w:rPr>
      </w:pPr>
      <w:r w:rsidRPr="00551071">
        <w:rPr>
          <w:rFonts w:ascii="微軟正黑體" w:eastAsia="微軟正黑體" w:hint="eastAsia"/>
          <w:color w:val="000000" w:themeColor="text1"/>
          <w:sz w:val="28"/>
          <w:szCs w:val="28"/>
        </w:rPr>
        <w:t>行程A：唐代女性的風采</w:t>
      </w:r>
    </w:p>
    <w:p w14:paraId="2E62C6F7" w14:textId="77777777" w:rsidR="00D90C86" w:rsidRDefault="00D90C86" w:rsidP="00D90C86">
      <w:pPr>
        <w:snapToGrid w:val="0"/>
        <w:jc w:val="center"/>
        <w:rPr>
          <w:rFonts w:ascii="微軟正黑體" w:eastAsia="微軟正黑體" w:hAnsi="微軟正黑體"/>
          <w:b/>
          <w:bCs/>
          <w:szCs w:val="24"/>
        </w:rPr>
      </w:pPr>
    </w:p>
    <w:tbl>
      <w:tblPr>
        <w:tblStyle w:val="a5"/>
        <w:tblW w:w="0" w:type="auto"/>
        <w:jc w:val="center"/>
        <w:tblCellSpacing w:w="20" w:type="dxa"/>
        <w:tblBorders>
          <w:top w:val="threeDEngrave" w:sz="24" w:space="0" w:color="F4B083" w:themeColor="accent2" w:themeTint="99"/>
          <w:left w:val="threeDEngrave" w:sz="24" w:space="0" w:color="F4B083" w:themeColor="accent2" w:themeTint="99"/>
          <w:bottom w:val="threeDEngrave" w:sz="24" w:space="0" w:color="F4B083" w:themeColor="accent2" w:themeTint="99"/>
          <w:right w:val="threeDEngrave" w:sz="24" w:space="0" w:color="F4B083" w:themeColor="accen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18"/>
      </w:tblGrid>
      <w:tr w:rsidR="00D90C86" w14:paraId="7154198A" w14:textId="77777777" w:rsidTr="004735D5">
        <w:trPr>
          <w:tblCellSpacing w:w="20" w:type="dxa"/>
          <w:jc w:val="center"/>
        </w:trPr>
        <w:tc>
          <w:tcPr>
            <w:tcW w:w="9438" w:type="dxa"/>
          </w:tcPr>
          <w:p w14:paraId="1E77B47E" w14:textId="77777777" w:rsidR="00D90C86" w:rsidRPr="00C73825" w:rsidRDefault="00D90C86" w:rsidP="004735D5">
            <w:pPr>
              <w:snapToGrid w:val="0"/>
              <w:ind w:firstLineChars="200" w:firstLine="480"/>
              <w:rPr>
                <w:rFonts w:ascii="微軟正黑體" w:eastAsia="微軟正黑體" w:hAnsi="微軟正黑體"/>
                <w:szCs w:val="24"/>
              </w:rPr>
            </w:pPr>
            <w:r w:rsidRPr="00A44824">
              <w:rPr>
                <w:rFonts w:ascii="微軟正黑體" w:eastAsia="微軟正黑體" w:hAnsi="微軟正黑體" w:hint="eastAsia"/>
                <w:szCs w:val="24"/>
              </w:rPr>
              <w:t>唐朝開放自由的社會風氣以及開明包容的對外政策，造就了其強盛的國力和璀璨的文化。我們將走</w:t>
            </w:r>
            <w:r>
              <w:rPr>
                <w:rFonts w:ascii="微軟正黑體" w:eastAsia="微軟正黑體" w:hAnsi="微軟正黑體" w:hint="eastAsia"/>
                <w:szCs w:val="24"/>
              </w:rPr>
              <w:t>訪位於陝西西安的兩個地點：大明宮國家遺址公園和大唐芙蓉園</w:t>
            </w:r>
            <w:r w:rsidRPr="00A44824">
              <w:rPr>
                <w:rFonts w:ascii="微軟正黑體" w:eastAsia="微軟正黑體" w:hAnsi="微軟正黑體" w:hint="eastAsia"/>
                <w:szCs w:val="24"/>
              </w:rPr>
              <w:t>，了解在當時的社會環境下，唐代婦女的生活面貌和社交活動。</w:t>
            </w:r>
          </w:p>
        </w:tc>
      </w:tr>
    </w:tbl>
    <w:p w14:paraId="4264C62F" w14:textId="77777777" w:rsidR="00D90C86" w:rsidRPr="009A4936" w:rsidRDefault="00D90C86" w:rsidP="00D90C86">
      <w:pPr>
        <w:snapToGrid w:val="0"/>
        <w:rPr>
          <w:rFonts w:ascii="微軟正黑體" w:eastAsia="微軟正黑體" w:hAnsi="微軟正黑體"/>
          <w:b/>
          <w:bCs/>
          <w:color w:val="000000" w:themeColor="text1"/>
          <w:sz w:val="16"/>
          <w:szCs w:val="16"/>
        </w:rPr>
      </w:pPr>
    </w:p>
    <w:p w14:paraId="2F13C713" w14:textId="77777777" w:rsidR="00D90C86" w:rsidRPr="00D61157" w:rsidRDefault="00D90C86" w:rsidP="00D90C86">
      <w:pPr>
        <w:pStyle w:val="rubrics0"/>
        <w:ind w:left="578" w:hanging="578"/>
      </w:pPr>
      <w:r w:rsidRPr="00D6115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A46758" wp14:editId="311D4408">
                <wp:simplePos x="0" y="0"/>
                <wp:positionH relativeFrom="margin">
                  <wp:posOffset>2914371</wp:posOffset>
                </wp:positionH>
                <wp:positionV relativeFrom="paragraph">
                  <wp:posOffset>370078</wp:posOffset>
                </wp:positionV>
                <wp:extent cx="2939544" cy="628299"/>
                <wp:effectExtent l="0" t="0" r="0" b="635"/>
                <wp:wrapNone/>
                <wp:docPr id="1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9544" cy="628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C7736E" w14:textId="77777777" w:rsidR="00D90C86" w:rsidRPr="002C39CB" w:rsidRDefault="00D90C86" w:rsidP="002C39CB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</w:t>
                            </w:r>
                          </w:p>
                          <w:p w14:paraId="02A4233F" w14:textId="77777777" w:rsidR="00D90C86" w:rsidRPr="002C39CB" w:rsidRDefault="00D90C86" w:rsidP="002C39CB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1</w:t>
                            </w: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 xml:space="preserve">. </w:t>
                            </w:r>
                            <w:r w:rsidRPr="002C39CB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運用搜集資訊技能，查找考察地點位置</w:t>
                            </w: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6DE8EB05" w14:textId="77777777" w:rsidR="00D90C86" w:rsidRPr="002C39CB" w:rsidRDefault="00D90C86" w:rsidP="002C39CB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2</w:t>
                            </w: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 xml:space="preserve">. </w:t>
                            </w:r>
                            <w:r w:rsidRPr="002C39CB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運用閱讀地圖的技能，為考察作準備</w:t>
                            </w:r>
                            <w:r w:rsidRPr="002C39CB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A4675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29.5pt;margin-top:29.15pt;width:231.45pt;height:49.4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xc1LQIAAFIEAAAOAAAAZHJzL2Uyb0RvYy54bWysVFFv2jAQfp+0/2D5fQRSaAsiVKwV0yTU&#10;VoKpz8axSSTb59mGhP36nZ1AUbenaS/mfHf5zvd9d8wfWq3IUThfgynoaDCkRBgOZW32Bf2xXX25&#10;p8QHZkqmwIiCnoSnD4vPn+aNnYkcKlClcARBjJ81tqBVCHaWZZ5XQjM/ACsMBiU4zQJe3T4rHWsQ&#10;XassHw5vswZcaR1w4T16n7ogXSR8KQUPL1J6EYgqKL4tpNOlcxfPbDFns71jtqp5/wz2D6/QrDZY&#10;9AL1xAIjB1f/AaVr7sCDDAMOOgMpay5SD9jNaPihm03FrEi9IDneXmjy/w+WPx9fHalL1A7pMUyj&#10;RlvRBvIVWnIX6Wmsn2HWxmJeaNGNqWe/R2fsupVOx1/sh2AckU4XciMYR2c+vZlOxmNKOMZu8/t8&#10;Oo0w2fvX1vnwTYAm0SioQ/ESp+y49qFLPafEYgZWtVJJQGVIg6A3k2H64BJBcGWwRuyhe2u0Qrtr&#10;+8Z2UJ6wLwfdYHjLVzUWXzMfXpnDScBWcLrDCx5SARaB3qKkAvfrb/6YjwJhlJIGJ6ug/ueBOUGJ&#10;+m5QuuloPI6jmC7jyV2OF3cd2V1HzEE/Ag7vCPfI8mTG/KDOpnSg33AJlrEqhpjhWLug4Ww+hm7e&#10;cYm4WC5TEg6fZWFtNpZH6EhnpHbbvjFne/4DKvcM5xlksw8ydLmdEMtDAFknjSLBHas97zi4SeV+&#10;yeJmXN9T1vtfweI3AAAA//8DAFBLAwQUAAYACAAAACEACzJyeuEAAAAKAQAADwAAAGRycy9kb3du&#10;cmV2LnhtbEyPQU+DQBCF7yb+h82YeLNLURSQpWlIGhOjh9ZevA3sFIjsLrLbFv31jic9TubLe98r&#10;VrMZxIkm3zurYLmIQJBtnO5tq2D/trlJQfiAVuPgLCn4Ig+r8vKiwFy7s93SaRdawSHW56igC2HM&#10;pfRNRwb9wo1k+Xdwk8HA59RKPeGZw80g4yi6lwZ7yw0djlR11HzsjkbBc7V5xW0dm/R7qJ5eDuvx&#10;c/+eKHV9Na8fQQSawx8Mv/qsDiU71e5otReDgrsk4y1BQZLegmAgi5cZiJrJ5CEGWRby/4TyBwAA&#10;//8DAFBLAQItABQABgAIAAAAIQC2gziS/gAAAOEBAAATAAAAAAAAAAAAAAAAAAAAAABbQ29udGVu&#10;dF9UeXBlc10ueG1sUEsBAi0AFAAGAAgAAAAhADj9If/WAAAAlAEAAAsAAAAAAAAAAAAAAAAALwEA&#10;AF9yZWxzLy5yZWxzUEsBAi0AFAAGAAgAAAAhAM6zFzUtAgAAUgQAAA4AAAAAAAAAAAAAAAAALgIA&#10;AGRycy9lMm9Eb2MueG1sUEsBAi0AFAAGAAgAAAAhAAsycnrhAAAACgEAAA8AAAAAAAAAAAAAAAAA&#10;hwQAAGRycy9kb3ducmV2LnhtbFBLBQYAAAAABAAEAPMAAACVBQAAAAA=&#10;" filled="f" stroked="f" strokeweight=".5pt">
                <v:textbox>
                  <w:txbxContent>
                    <w:p w14:paraId="54C7736E" w14:textId="77777777" w:rsidR="00D90C86" w:rsidRPr="002C39CB" w:rsidRDefault="00D90C86" w:rsidP="002C39CB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</w:t>
                      </w:r>
                    </w:p>
                    <w:p w14:paraId="02A4233F" w14:textId="77777777" w:rsidR="00D90C86" w:rsidRPr="002C39CB" w:rsidRDefault="00D90C86" w:rsidP="002C39CB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1</w:t>
                      </w: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 xml:space="preserve">. </w:t>
                      </w:r>
                      <w:r w:rsidRPr="002C39CB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運用搜集資訊技能，查找考察地點位置</w:t>
                      </w: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6DE8EB05" w14:textId="77777777" w:rsidR="00D90C86" w:rsidRPr="002C39CB" w:rsidRDefault="00D90C86" w:rsidP="002C39CB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2</w:t>
                      </w: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 xml:space="preserve">. </w:t>
                      </w:r>
                      <w:r w:rsidRPr="002C39CB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運用閱讀地圖的技能，為考察作準備</w:t>
                      </w:r>
                      <w:r w:rsidRPr="002C39CB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</w:rPr>
        <w:t>以下兩個考察地點位於甚麼省份？在橫線上填寫代表</w:t>
      </w:r>
      <w:r w:rsidRPr="00D61157">
        <w:rPr>
          <w:rFonts w:hint="eastAsia"/>
        </w:rPr>
        <w:t>數字。</w:t>
      </w:r>
      <w:r>
        <w:rPr>
          <w:rFonts w:hint="eastAsia"/>
        </w:rPr>
        <w:t>(答案可重複)</w:t>
      </w:r>
    </w:p>
    <w:p w14:paraId="24C9011D" w14:textId="77777777" w:rsidR="00D90C86" w:rsidRPr="00A2784E" w:rsidRDefault="00D90C86" w:rsidP="00D90C86">
      <w:pPr>
        <w:snapToGrid w:val="0"/>
        <w:rPr>
          <w:rFonts w:ascii="微軟正黑體" w:eastAsia="微軟正黑體" w:hAnsi="微軟正黑體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4AC7AF10" wp14:editId="6993CF94">
            <wp:simplePos x="0" y="0"/>
            <wp:positionH relativeFrom="margin">
              <wp:posOffset>289139</wp:posOffset>
            </wp:positionH>
            <wp:positionV relativeFrom="paragraph">
              <wp:posOffset>45720</wp:posOffset>
            </wp:positionV>
            <wp:extent cx="2454546" cy="2451490"/>
            <wp:effectExtent l="0" t="0" r="3175" b="6350"/>
            <wp:wrapNone/>
            <wp:docPr id="6" name="圖片 6" descr="一張含有 地圖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一張含有 地圖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546" cy="245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3C8DE0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8F47A4" wp14:editId="21BC477B">
                <wp:simplePos x="0" y="0"/>
                <wp:positionH relativeFrom="column">
                  <wp:posOffset>2954338</wp:posOffset>
                </wp:positionH>
                <wp:positionV relativeFrom="paragraph">
                  <wp:posOffset>350130</wp:posOffset>
                </wp:positionV>
                <wp:extent cx="3102229" cy="1396844"/>
                <wp:effectExtent l="38100" t="38100" r="117475" b="108585"/>
                <wp:wrapNone/>
                <wp:docPr id="5" name="矩形: 圓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2229" cy="139684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70C0"/>
                          </a:solidFill>
                          <a:prstDash val="sys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8D156F" w14:textId="77777777" w:rsidR="00D90C86" w:rsidRPr="00631472" w:rsidRDefault="00D90C86" w:rsidP="00D90C8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357" w:hanging="357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47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大明宮國家遺址公園：</w:t>
                            </w:r>
                            <w:r w:rsidRPr="0063147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</w:p>
                          <w:p w14:paraId="0E7BFC0C" w14:textId="77777777" w:rsidR="00D90C86" w:rsidRPr="00631472" w:rsidRDefault="00D90C86" w:rsidP="00D90C86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leftChars="0" w:left="357" w:hanging="357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31472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大唐芙蓉園：</w:t>
                            </w:r>
                            <w:r w:rsidRPr="00631472"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Cs w:val="24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8F47A4" id="矩形: 圓角 5" o:spid="_x0000_s1027" style="position:absolute;margin-left:232.65pt;margin-top:27.55pt;width:244.25pt;height:110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xWJAMAAJoGAAAOAAAAZHJzL2Uyb0RvYy54bWysVc1OGzEQvlfqO1i+l/0hgRCxQVEQVSUE&#10;iFBx9nq92VW9tms7bNLHaK+VKvVS9SH6OKh9jI7tzSYBTlU5GM965puZb35yerZqOHpg2tRSZDg5&#10;iDFigsqiFosMv7+7eDPCyFgiCsKlYBleM4PPJq9fnbZqzFJZSV4wjQBEmHGrMlxZq8ZRZGjFGmIO&#10;pGICHkupG2JB1Iuo0KQF9IZHaRwfRa3UhdKSMmPg63l4xBOPX5aM2uuyNMwinmGIzfpT+zN3ZzQ5&#10;JeOFJqqqaRcG+YcoGlILcNpDnRNL0FLXz6CammppZGkPqGwiWZY1ZT4HyCaJn2Qzr4hiPhcgx6ie&#10;JvP/YOnVw41GdZHhIUaCNFCi399+Pv76PkaPX7/8+fEZDR1HrTJjUJ2rG91JBq4u4VWpG/cfUkEr&#10;z+u655WtLKLw8TCJ0zQ9wYjCW3J4cjQaDBxqtDVX2ti3TDbIXTKs5VIUt1A9Typ5uDQ26G/0nEsj&#10;eV1c1Jx7wXUMm3GNHgjUOl8knYc9LS6eG+pF3pvF8XE8810Bse1ZOsfnxFQB3qyNEzoXAZX5doNI&#10;PR1Ly/S8KlqU86W+JY7geBRDCxa1S/BwlAQBejE9jt0fRoQvYIgsx0hLe1/byjeAo9NBugj6QHNO&#10;6IdADlcVCVENPMyWKND2JMtNMF7aiTNydQ2V9De75sy54uKWldAVULvUO/HzuGWXUMqETcJTRQoW&#10;/A93/PcW3qcHdMgllKvH7gD2K7fBDml0+s40xN0bB1J6NyGCfePewnuWwvbGTS2kfikzDll1noM+&#10;hL9DjbvaVb7yE+M13ZdcFmuYIiiaHwCj6EUNxbokxt4QDfsEags70l7DUXLZZlh2N4wqqT+99N3p&#10;w5jDK0Yt7KcMm49LohlG/J2ABXCSDAZuoXlhMDxOQdC7L/nui1g2MwljkcA2VtRfnb7lm2upZXMP&#10;q3TqvMITERR8Z5havRFmNuxNWMaUTadeDZaYIvZSzBV14I5n16Z3q3uiVTfLFtbAldzsMjJ+Ms1B&#10;11kKOV1aWdZ+1Le8dhWABehbqVvWbsPuyl5r+5My+QsAAP//AwBQSwMEFAAGAAgAAAAhAK4iXfrg&#10;AAAACgEAAA8AAABkcnMvZG93bnJldi54bWxMj01PwzAMhu9I/IfISFwQS7fSQUvdCfEhhIADYxLX&#10;rDFtReNUTbaVf485wdH2o9fPW64m16s9jaHzjDCfJaCIa287bhA27w/nV6BCNGxN75kQvinAqjo+&#10;Kk1h/YHfaL+OjZIQDoVBaGMcCq1D3ZIzYeYHYrl9+tGZKOPYaDuag4S7Xi+SZKmd6Vg+tGag25bq&#10;r/XOITybp/uzVE954GST3718WPsYXxFPT6aba1CRpvgHw6++qEMlTlu/YxtUj3CxzFJBEbJsDkqA&#10;PEulyxZhcSkbXZX6f4XqBwAA//8DAFBLAQItABQABgAIAAAAIQC2gziS/gAAAOEBAAATAAAAAAAA&#10;AAAAAAAAAAAAAABbQ29udGVudF9UeXBlc10ueG1sUEsBAi0AFAAGAAgAAAAhADj9If/WAAAAlAEA&#10;AAsAAAAAAAAAAAAAAAAALwEAAF9yZWxzLy5yZWxzUEsBAi0AFAAGAAgAAAAhAETQvFYkAwAAmgYA&#10;AA4AAAAAAAAAAAAAAAAALgIAAGRycy9lMm9Eb2MueG1sUEsBAi0AFAAGAAgAAAAhAK4iXfrgAAAA&#10;CgEAAA8AAAAAAAAAAAAAAAAAfgUAAGRycy9kb3ducmV2LnhtbFBLBQYAAAAABAAEAPMAAACLBgAA&#10;AAA=&#10;" fillcolor="white [3212]" strokecolor="#0070c0" strokeweight="1pt">
                <v:stroke dashstyle="3 1" joinstyle="miter"/>
                <v:shadow on="t" color="black" opacity="26214f" origin="-.5,-.5" offset=".74836mm,.74836mm"/>
                <v:textbox>
                  <w:txbxContent>
                    <w:p w14:paraId="1B8D156F" w14:textId="77777777" w:rsidR="00D90C86" w:rsidRPr="00631472" w:rsidRDefault="00D90C86" w:rsidP="00D90C8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357" w:hanging="357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1472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大明宮國家遺址公園：</w:t>
                      </w:r>
                      <w:r w:rsidRPr="00631472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</w:p>
                    <w:p w14:paraId="0E7BFC0C" w14:textId="77777777" w:rsidR="00D90C86" w:rsidRPr="00631472" w:rsidRDefault="00D90C86" w:rsidP="00D90C86">
                      <w:pPr>
                        <w:pStyle w:val="a3"/>
                        <w:numPr>
                          <w:ilvl w:val="0"/>
                          <w:numId w:val="4"/>
                        </w:numPr>
                        <w:ind w:leftChars="0" w:left="357" w:hanging="357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31472">
                        <w:rPr>
                          <w:rFonts w:ascii="微軟正黑體" w:eastAsia="微軟正黑體" w:hAnsi="微軟正黑體" w:hint="eastAsia"/>
                          <w:color w:val="000000" w:themeColor="text1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大唐芙蓉園：</w:t>
                      </w:r>
                      <w:r w:rsidRPr="00631472">
                        <w:rPr>
                          <w:rFonts w:ascii="微軟正黑體" w:eastAsia="微軟正黑體" w:hAnsi="微軟正黑體"/>
                          <w:color w:val="000000" w:themeColor="text1"/>
                          <w:szCs w:val="24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41BAA23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0EF88C" wp14:editId="0C61FBEA">
                <wp:simplePos x="0" y="0"/>
                <wp:positionH relativeFrom="column">
                  <wp:posOffset>5012055</wp:posOffset>
                </wp:positionH>
                <wp:positionV relativeFrom="paragraph">
                  <wp:posOffset>145945</wp:posOffset>
                </wp:positionV>
                <wp:extent cx="572201" cy="370248"/>
                <wp:effectExtent l="0" t="0" r="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01" cy="370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92A12E" w14:textId="77777777" w:rsidR="00D90C86" w:rsidRPr="00631472" w:rsidRDefault="00D90C86" w:rsidP="00D90C8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631472">
                              <w:rPr>
                                <w:color w:val="C00000"/>
                              </w:rPr>
                              <w:sym w:font="Wingdings 2" w:char="F06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0EF88C" id="矩形 7" o:spid="_x0000_s1028" style="position:absolute;margin-left:394.65pt;margin-top:11.5pt;width:45.05pt;height:29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hOkwIAAGoFAAAOAAAAZHJzL2Uyb0RvYy54bWysVN1u0zAUvkfiHSzfs6SloyNaOlWbhpCm&#10;bWJDu3Yde4lk+xjbbVJeBom7PQSPg3gNjp00HdvEBSIXjn1+vvPj7/j4pNOKbITzDZiSTg5ySoTh&#10;UDXmvqSfb8/fHFHiAzMVU2BESbfC05PF61fHrS3EFGpQlXAEQYwvWlvSOgRbZJnntdDMH4AVBpUS&#10;nGYBj+4+qxxrEV2rbJrn77IWXGUdcOE9Ss96JV0kfCkFD1dSehGIKinmFtLq0rqKa7Y4ZsW9Y7Zu&#10;+JAG+4csNGsMBh2hzlhgZO2aZ1C64Q48yHDAQWcgZcNFqgGrmeRPqrmpmRWpFmyOt2Ob/P+D5Zeb&#10;a0eaqqRzSgzTeEW/vj38/PGdzGNvWusLNLmx1244edzGQjvpdPxjCaRL/dyO/RRdIByFh/MpVkUJ&#10;R9XbeT6dHUXMbO9snQ8fBGgSNyV1eF2pi2xz4UNvujOJsQycN0qhnBXK/CFAzCjJYr59hmkXtkr0&#10;1p+ExCoxp2kKkPglTpUjG4bMYJwLEya9qmaV6MWHOX5DyqNHKkAZBIzIEhMasQeAyN3n2H05g310&#10;FYmeo3P+t8R659EjRQYTRmfdGHAvASisaojc2++a1Lcmdil0qy4xYBoto2QF1RZZ4aAfF2/5eYMX&#10;dMF8uGYO5wMnCWc+XOEiFbQlhWFHSQ3u60vyaI+0RS0lLc5bSf2XNXOCEvXRIKHfT2azOKDpMEPm&#10;4ME91qwea8xanwJeHJILs0vbaB/Ubisd6Dt8GpYxKqqY4Ri7pDy43eE09O8APi5cLJfJDIfSsnBh&#10;biyP4LHPkYC33R1zdmBpQHpfwm42WfGErL1t9DSwXAeQTWLyvq/DDeBAJyoNj098MR6fk9X+iVz8&#10;BgAA//8DAFBLAwQUAAYACAAAACEAGcR/nN4AAAAJAQAADwAAAGRycy9kb3ducmV2LnhtbEyPTU/D&#10;MAyG70j8h8hI3Fi6FbGuNJ0ACSG0A2LAPU29tqJxqiT92L/HnOBmy49eP2+xX2wvJvShc6RgvUpA&#10;IBlXd9Qo+Px4vslAhKip1r0jVHDGAPvy8qLQee1mesfpGBvBIRRyraCNccilDKZFq8PKDUh8Ozlv&#10;deTVN7L2euZw28tNktxJqzviD60e8KlF830crYIvd3qcranodTq/dePLwRuTHZS6vloe7kFEXOIf&#10;DL/6rA4lO1VupDqIXsE226WMKtik3ImBbLu7BVHxsE5BloX836D8AQAA//8DAFBLAQItABQABgAI&#10;AAAAIQC2gziS/gAAAOEBAAATAAAAAAAAAAAAAAAAAAAAAABbQ29udGVudF9UeXBlc10ueG1sUEsB&#10;Ai0AFAAGAAgAAAAhADj9If/WAAAAlAEAAAsAAAAAAAAAAAAAAAAALwEAAF9yZWxzLy5yZWxzUEsB&#10;Ai0AFAAGAAgAAAAhAFEcKE6TAgAAagUAAA4AAAAAAAAAAAAAAAAALgIAAGRycy9lMm9Eb2MueG1s&#10;UEsBAi0AFAAGAAgAAAAhABnEf5zeAAAACQEAAA8AAAAAAAAAAAAAAAAA7QQAAGRycy9kb3ducmV2&#10;LnhtbFBLBQYAAAAABAAEAPMAAAD4BQAAAAA=&#10;" filled="f" stroked="f" strokeweight="1pt">
                <v:textbox>
                  <w:txbxContent>
                    <w:p w14:paraId="0592A12E" w14:textId="77777777" w:rsidR="00D90C86" w:rsidRPr="00631472" w:rsidRDefault="00D90C86" w:rsidP="00D90C86">
                      <w:pPr>
                        <w:jc w:val="center"/>
                        <w:rPr>
                          <w:color w:val="C00000"/>
                        </w:rPr>
                      </w:pPr>
                      <w:r w:rsidRPr="00631472">
                        <w:rPr>
                          <w:color w:val="C00000"/>
                        </w:rPr>
                        <w:sym w:font="Wingdings 2" w:char="F06A"/>
                      </w:r>
                    </w:p>
                  </w:txbxContent>
                </v:textbox>
              </v:rect>
            </w:pict>
          </mc:Fallback>
        </mc:AlternateContent>
      </w:r>
    </w:p>
    <w:p w14:paraId="345AB970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9E673" wp14:editId="64DA8438">
                <wp:simplePos x="0" y="0"/>
                <wp:positionH relativeFrom="column">
                  <wp:posOffset>4403581</wp:posOffset>
                </wp:positionH>
                <wp:positionV relativeFrom="paragraph">
                  <wp:posOffset>162241</wp:posOffset>
                </wp:positionV>
                <wp:extent cx="572201" cy="370248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201" cy="3702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F02AE5" w14:textId="77777777" w:rsidR="00D90C86" w:rsidRPr="00631472" w:rsidRDefault="00D90C86" w:rsidP="00D90C86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r w:rsidRPr="00631472">
                              <w:rPr>
                                <w:color w:val="C00000"/>
                              </w:rPr>
                              <w:sym w:font="Wingdings 2" w:char="F06A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09E673" id="矩形 8" o:spid="_x0000_s1029" style="position:absolute;margin-left:346.75pt;margin-top:12.75pt;width:45.05pt;height:29.1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o1WlQIAAGoFAAAOAAAAZHJzL2Uyb0RvYy54bWysVM1O3DAQvlfqO1i+l2SXpdAVWbQCUVVC&#10;gAoVZ69jk0iOxx17N9m+TKXe+hB9nKqv0bGTDRRQD1X3kPV4Zr75+8bHJ11j2Eahr8EWfLKXc6as&#10;hLK29wX/dHv+5ogzH4QthQGrCr5Vnp8sXr86bt1cTaECUypkBGL9vHUFr0Jw8yzzslKN8HvglCWl&#10;BmxEIBHvsxJFS+iNyaZ5/jZrAUuHIJX3dHvWK/ki4WutZLjS2qvATMEpt5C+mL6r+M0Wx2J+j8JV&#10;tRzSEP+QRSNqS0FHqDMRBFtj/QyqqSWCBx32JDQZaF1LlWqgaib5k2puKuFUqoWa493YJv//YOXl&#10;5hpZXRacBmVFQyP69fX7zx/f2FHsTev8nExu3DUOkqdjLLTT2MR/KoF1qZ/bsZ+qC0zS5cHhlKri&#10;TJJq/zCfzhJm9uDs0If3ChoWDwVHGlfqothc+EAByXRnEmNZOK+NSSMz9o8LMow3Wcy3zzCdwtao&#10;aGfsR6WpSsppmgIkfqlTg2wjiBlCSmXDpFdVolT99UFOv9gGgh89kpQAI7KmhEbsASBy9zl2DzPY&#10;R1eV6Dk6539LrHcePVJksGF0bmoL+BKAoaqGyL39rkl9a2KXQrfqEgP2dxNfQbklViD06+KdPK9p&#10;QBfCh2uBtB+0SbTz4Yo+2kBbcBhOnFWAX166j/ZEW9Jy1tK+Fdx/XgtUnJkPlgj9bjKbxQVNwoyY&#10;QwI+1qwea+y6OQUaHJGLskvHaB/M7qgRmjt6GpYxKqmElRS74DLgTjgN/TtAj4tUy2Uyo6V0IlzY&#10;GycjeOxzJOBtdyfQDSwNRO9L2O2mmD8ha28bPS0s1wF0nZgcO933dZgALXSi0vD4xBfjsZysHp7I&#10;xW8AAAD//wMAUEsDBBQABgAIAAAAIQDJgm2N3wAAAAkBAAAPAAAAZHJzL2Rvd25yZXYueG1sTI/L&#10;TsMwEEX3SPyDNUjsqEOjBjfEqQAJIdRFRaF7x54mEfE4ip1H/x6zgtVoNEd3zi12i+3YhINvHUm4&#10;XyXAkLQzLdUSvj5f7wQwHxQZ1TlCCRf0sCuvrwqVGzfTB07HULMYQj5XEpoQ+pxzrxu0yq9cjxRv&#10;ZzdYFeI61NwMao7htuPrJMm4VS3FD43q8aVB/X0crYSTOz/PVlf0Pl0O7fi2H7QWeylvb5anR2AB&#10;l/AHw69+VIcyOlVuJONZJyHbppuISlhv4ozAg0gzYJUEkQrgZcH/Nyh/AAAA//8DAFBLAQItABQA&#10;BgAIAAAAIQC2gziS/gAAAOEBAAATAAAAAAAAAAAAAAAAAAAAAABbQ29udGVudF9UeXBlc10ueG1s&#10;UEsBAi0AFAAGAAgAAAAhADj9If/WAAAAlAEAAAsAAAAAAAAAAAAAAAAALwEAAF9yZWxzLy5yZWxz&#10;UEsBAi0AFAAGAAgAAAAhAMdmjVaVAgAAagUAAA4AAAAAAAAAAAAAAAAALgIAAGRycy9lMm9Eb2Mu&#10;eG1sUEsBAi0AFAAGAAgAAAAhAMmCbY3fAAAACQEAAA8AAAAAAAAAAAAAAAAA7wQAAGRycy9kb3du&#10;cmV2LnhtbFBLBQYAAAAABAAEAPMAAAD7BQAAAAA=&#10;" filled="f" stroked="f" strokeweight="1pt">
                <v:textbox>
                  <w:txbxContent>
                    <w:p w14:paraId="1BF02AE5" w14:textId="77777777" w:rsidR="00D90C86" w:rsidRPr="00631472" w:rsidRDefault="00D90C86" w:rsidP="00D90C86">
                      <w:pPr>
                        <w:jc w:val="center"/>
                        <w:rPr>
                          <w:color w:val="C00000"/>
                        </w:rPr>
                      </w:pPr>
                      <w:r w:rsidRPr="00631472">
                        <w:rPr>
                          <w:color w:val="C00000"/>
                        </w:rPr>
                        <w:sym w:font="Wingdings 2" w:char="F06A"/>
                      </w:r>
                    </w:p>
                  </w:txbxContent>
                </v:textbox>
              </v:rect>
            </w:pict>
          </mc:Fallback>
        </mc:AlternateContent>
      </w:r>
    </w:p>
    <w:p w14:paraId="1788C46C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</w:p>
    <w:p w14:paraId="74E428B1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rFonts w:ascii="Microsoft JhengHei UI" w:eastAsia="Microsoft JhengHei UI" w:hAnsi="Microsoft JhengHei UI" w:cstheme="minorHAns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0F4C42" wp14:editId="1BED59BE">
                <wp:simplePos x="0" y="0"/>
                <wp:positionH relativeFrom="margin">
                  <wp:posOffset>4392392</wp:posOffset>
                </wp:positionH>
                <wp:positionV relativeFrom="paragraph">
                  <wp:posOffset>355191</wp:posOffset>
                </wp:positionV>
                <wp:extent cx="1654895" cy="650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4895" cy="650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A23D15" w14:textId="77777777" w:rsidR="00D90C86" w:rsidRPr="002C39CB" w:rsidRDefault="00D90C86" w:rsidP="002C39CB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0D0DF7D8" w14:textId="77777777" w:rsidR="00D90C86" w:rsidRPr="002C39CB" w:rsidRDefault="00D90C86" w:rsidP="002C39CB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2C39CB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從閱讀中初步認識</w:t>
                            </w:r>
                            <w:r w:rsidRPr="002C39CB"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  <w:t>考察景點的背景。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F4C42" id="_x0000_s1030" type="#_x0000_t202" style="position:absolute;margin-left:345.85pt;margin-top:27.95pt;width:130.3pt;height:51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pkHMAIAAFkEAAAOAAAAZHJzL2Uyb0RvYy54bWysVE1v2zAMvQ/YfxB0X+yk+WiMOEXWIsOA&#10;oC2QDD0rshQbkEVNUmJnv36UHKdBt9Owi0yJ1CMfH+XFQ1srchLWVaBzOhyklAjNoaj0Iac/dusv&#10;95Q4z3TBFGiR07Nw9GH5+dOiMZkYQQmqEJYgiHZZY3Jaem+yJHG8FDVzAzBCo1OCrZnHrT0khWUN&#10;otcqGaXpNGnAFsYCF87h6VPnpMuIL6Xg/kVKJzxROcXafFxtXPdhTZYLlh0sM2XFL2Wwf6iiZpXG&#10;pFeoJ+YZOdrqD6i64hYcSD/gUCcgZcVF5IBshukHNtuSGRG5YHOcubbJ/T9Y/nx6taQqULshJZrV&#10;qNFOtJ58hZbMQnsa4zKM2hqM8y0eY2h/7vAwsG6lrcMX+RD0Y6PP1+YGMB4uTSfj+/mEEo6+6SSd&#10;3c0DTPJ+21jnvwmoSTByalG82FN22jjfhfYhIZmGdaVUFFBp0iDo3SSNF64eBFcacwQOXa3B8u2+&#10;jZTHPY89FGekZ6GbD2f4usIaNsz5V2ZxIJARDrl/wUUqwFxwsSgpwf7623mIR53QS0mDA5ZT9/PI&#10;rKBEfdeo4Hw4HoeJjJvxZDbCjb317G89+lg/As4wioTVRTPEe9Wb0kL9hm9hFbKii2mOuXPqe/PR&#10;d2OPb4mL1SoG4Qwa5jd6a3iADl0NHd61b8yaiwweBXyGfhRZ9kGNLrbTY3X0IKsoVehz19VL+3F+&#10;o9iXtxYeyO0+Rr3/EZa/AQAA//8DAFBLAwQUAAYACAAAACEAOkbDjuIAAAAKAQAADwAAAGRycy9k&#10;b3ducmV2LnhtbEyPTU+DQBRF9yb+h8kzcWeHolSgDE1D0pgYu2jtpruBeQXifCAzbdFf73Oly5d7&#10;cu95xWoyml1w9L2zAuazCBjaxqnetgIO75uHFJgP0iqpnUUBX+hhVd7eFDJX7mp3eNmHllGJ9bkU&#10;0IUw5Jz7pkMj/cwNaCk7udHIQOfYcjXKK5UbzeMoWnAje0sLnRyw6rD52J+NgNdqs5W7Ojbpt65e&#10;3k7r4fNwTIS4v5vWS2ABp/AHw68+qUNJTrU7W+WZFrDI5s+ECkiSDBgBWRI/AquJTNIn4GXB/79Q&#10;/gAAAP//AwBQSwECLQAUAAYACAAAACEAtoM4kv4AAADhAQAAEwAAAAAAAAAAAAAAAAAAAAAAW0Nv&#10;bnRlbnRfVHlwZXNdLnhtbFBLAQItABQABgAIAAAAIQA4/SH/1gAAAJQBAAALAAAAAAAAAAAAAAAA&#10;AC8BAABfcmVscy8ucmVsc1BLAQItABQABgAIAAAAIQDPepkHMAIAAFkEAAAOAAAAAAAAAAAAAAAA&#10;AC4CAABkcnMvZTJvRG9jLnhtbFBLAQItABQABgAIAAAAIQA6RsOO4gAAAAoBAAAPAAAAAAAAAAAA&#10;AAAAAIoEAABkcnMvZG93bnJldi54bWxQSwUGAAAAAAQABADzAAAAmQUAAAAA&#10;" filled="f" stroked="f" strokeweight=".5pt">
                <v:textbox>
                  <w:txbxContent>
                    <w:p w14:paraId="0AA23D15" w14:textId="77777777" w:rsidR="00D90C86" w:rsidRPr="002C39CB" w:rsidRDefault="00D90C86" w:rsidP="002C39CB">
                      <w:pPr>
                        <w:snapToGrid w:val="0"/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  <w:t>設題目的：</w:t>
                      </w:r>
                    </w:p>
                    <w:p w14:paraId="0D0DF7D8" w14:textId="77777777" w:rsidR="00D90C86" w:rsidRPr="002C39CB" w:rsidRDefault="00D90C86" w:rsidP="002C39CB">
                      <w:pPr>
                        <w:snapToGrid w:val="0"/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</w:pPr>
                      <w:r w:rsidRPr="002C39CB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從閱讀中初步認識</w:t>
                      </w:r>
                      <w:r w:rsidRPr="002C39CB"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  <w:t>考察景點的背景。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F9F6C0" w14:textId="77777777" w:rsidR="00D90C86" w:rsidRPr="00D61157" w:rsidRDefault="00D90C86" w:rsidP="00D90C86">
      <w:pPr>
        <w:pStyle w:val="rubrics0"/>
        <w:spacing w:beforeLines="50" w:before="180"/>
        <w:ind w:left="578" w:hanging="578"/>
      </w:pPr>
      <w:r>
        <w:rPr>
          <w:rFonts w:hint="eastAsia"/>
        </w:rPr>
        <w:t>以下描述分別介紹了哪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景點？在空格內填寫代表字母</w:t>
      </w:r>
      <w:r w:rsidRPr="00D61157">
        <w:rPr>
          <w:rFonts w:hint="eastAsia"/>
        </w:rPr>
        <w:t>。</w:t>
      </w:r>
    </w:p>
    <w:p w14:paraId="637C05AE" w14:textId="77777777" w:rsidR="00D90C86" w:rsidRDefault="00D90C86" w:rsidP="00D90C86">
      <w:pPr>
        <w:rPr>
          <w:rFonts w:ascii="微軟正黑體" w:eastAsia="微軟正黑體" w:hAnsi="微軟正黑體"/>
          <w:szCs w:val="24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9898B9" wp14:editId="2827F515">
                <wp:simplePos x="0" y="0"/>
                <wp:positionH relativeFrom="column">
                  <wp:posOffset>664954</wp:posOffset>
                </wp:positionH>
                <wp:positionV relativeFrom="paragraph">
                  <wp:posOffset>57583</wp:posOffset>
                </wp:positionV>
                <wp:extent cx="4953468" cy="538543"/>
                <wp:effectExtent l="38100" t="38100" r="95250" b="90170"/>
                <wp:wrapNone/>
                <wp:docPr id="17" name="流程圖: 結束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468" cy="538543"/>
                        </a:xfrm>
                        <a:prstGeom prst="flowChartTerminator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D8780E" w14:textId="77777777" w:rsidR="00D90C86" w:rsidRPr="00101B77" w:rsidRDefault="00D90C86" w:rsidP="00D90C86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714" w:hanging="357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</w:pPr>
                            <w:r w:rsidRPr="00101B7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2060"/>
                              </w:rPr>
                              <w:t xml:space="preserve">大唐芙蓉園 </w:t>
                            </w:r>
                            <w:r w:rsidRPr="00101B7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  <w:t xml:space="preserve">    B. </w:t>
                            </w:r>
                            <w:r w:rsidRPr="00101B7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002060"/>
                              </w:rPr>
                              <w:t xml:space="preserve">大明宮國家遺址公園 </w:t>
                            </w:r>
                            <w:r w:rsidRPr="00101B77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color w:val="00206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9898B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7" o:spid="_x0000_s1031" type="#_x0000_t116" style="position:absolute;margin-left:52.35pt;margin-top:4.55pt;width:390.05pt;height:42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O1KwMAAJYGAAAOAAAAZHJzL2Uyb0RvYy54bWysVc1uEzEQviPxDpbvdPNbQtRNFaUqQipt&#10;1RT17Hi9WQuvbWwnm3DjzIUTJ36uvEBPPA+teAvG9u42LT0hLpvx2PP3zTeTg8NNKdCaGcuVTHF3&#10;r4MRk1RlXC5T/Oby+NkII+uIzIhQkqV4yyw+nDx9clDpMeupQomMGQROpB1XOsWFc3qcJJYWrCR2&#10;T2km4TJXpiQOjmaZZIZU4L0USa/T2U8qZTJtFGXWgvYoXuJJ8J/njLqzPLfMIZFiyM2Frwnfhf8m&#10;kwMyXhqiC07rNMg/ZFESLiFo6+qIOIJWhv/lquTUKKtyt0dVmag855SFGqCabudBNfOCaBZqAXCs&#10;bmGy/88tPV2fG8Qz6N1zjCQpoUc31x9uf3z89eXzGN1ef7r5+v33z28IrgGrStsxmMz1ualPFkRf&#10;+CY3pf+FktAm4Ltt8WUbhygoBy+G/cE+MILC3bA/Gg763mlyZ62NdS+ZKpEXUpwLVc0KYtwlMyWX&#10;xCkTUCbrE+uiZWPhY1sleHbMhQgHTyE2EwatCTSfUMqkGwZzsSpfqyzqgUSdmgagBrJE9ahRQ3KB&#10;jN5TSPVeECF9KKl80JhP1LBAPUgyQLJyzMyLrEILsTIXBMAediAARhn3VfZH3XgAXvae+8BwRcQS&#10;BsoJjIxyV9wVgQweUu/SV92WthCEvo24CF2QWMBgp4D6dUhfNcmE006eie9t7GaQ3FYwH0rIC5YD&#10;Q6B/vRCkhWMX2G68KkjGonq4E7+1CDGDQ+85B9Ba37WDx5rWrUlSv/emMe/WOILShrmfWOxLaxEi&#10;K+laYyBWTasHDoRrI8f3kP4ONF50m8UmTM+wmY6FyrYwUdC0MARW02MOzToh1p0TA7sFegv70p3B&#10;x9M7xaqWMCqUef+Y3r+HkYdbjCrYVSm271bEMIzEKwnLwC+2RjCNsGgEuSpnCiagC5tY0yCCgXGi&#10;EXOjyitYo1MfxVNPUoiVYupMc5i5uDNhEVM2nYZnsMA0cSdyrql37nH1RLvcXBGj6wF2MPqnqtlj&#10;ZPxgcONbbynVdOVUzsNUe2QjjjXisPwCdepF7bfr7jm8uvs7mfwBAAD//wMAUEsDBBQABgAIAAAA&#10;IQBOv/2j3QAAAAgBAAAPAAAAZHJzL2Rvd25yZXYueG1sTI/LTsMwEEX3SPyDNUjsqN1SQZrGqRDi&#10;IVFFKKUf4CZDHBqPo9hNw98zrGB5dK/uI9tMrhMjDqH1pGE+UyCQKl+31GjYfzzfJCBCNFSbzhNq&#10;+MYAm/zyIjNp7c9U4riLjeAQCqnRYGPsUylDZdGZMPM9EmuffnAmMg6NrAdz5nDXyYVSd9KZlrjB&#10;mh4fLVbH3clpwNBv34ryVbminF6Kr/fjwo5PWl9fTQ9rEBGn+GeG3/k8HXLedPAnqoPomNXynq0a&#10;VnMQrCfJkq8cmG9XIPNM/j+Q/wAAAP//AwBQSwECLQAUAAYACAAAACEAtoM4kv4AAADhAQAAEwAA&#10;AAAAAAAAAAAAAAAAAAAAW0NvbnRlbnRfVHlwZXNdLnhtbFBLAQItABQABgAIAAAAIQA4/SH/1gAA&#10;AJQBAAALAAAAAAAAAAAAAAAAAC8BAABfcmVscy8ucmVsc1BLAQItABQABgAIAAAAIQDCbdO1KwMA&#10;AJYGAAAOAAAAAAAAAAAAAAAAAC4CAABkcnMvZTJvRG9jLnhtbFBLAQItABQABgAIAAAAIQBOv/2j&#10;3QAAAAgBAAAPAAAAAAAAAAAAAAAAAIUFAABkcnMvZG93bnJldi54bWxQSwUGAAAAAAQABADzAAAA&#10;jwYAAAAA&#10;" fillcolor="#deeaf6 [664]" stroked="f" strokeweight="1pt">
                <v:shadow on="t" color="black" opacity="26214f" origin="-.5,-.5" offset=".74836mm,.74836mm"/>
                <v:textbox inset="0,0,0,0">
                  <w:txbxContent>
                    <w:p w14:paraId="02D8780E" w14:textId="77777777" w:rsidR="00D90C86" w:rsidRPr="00101B77" w:rsidRDefault="00D90C86" w:rsidP="00D90C86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714" w:hanging="357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color w:val="002060"/>
                        </w:rPr>
                      </w:pPr>
                      <w:r w:rsidRPr="00101B7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2060"/>
                        </w:rPr>
                        <w:t xml:space="preserve">大唐芙蓉園 </w:t>
                      </w:r>
                      <w:r w:rsidRPr="00101B77">
                        <w:rPr>
                          <w:rFonts w:ascii="微軟正黑體" w:eastAsia="微軟正黑體" w:hAnsi="微軟正黑體"/>
                          <w:b/>
                          <w:bCs/>
                          <w:color w:val="002060"/>
                        </w:rPr>
                        <w:t xml:space="preserve">    B. </w:t>
                      </w:r>
                      <w:r w:rsidRPr="00101B7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002060"/>
                        </w:rPr>
                        <w:t xml:space="preserve">大明宮國家遺址公園 </w:t>
                      </w:r>
                      <w:r w:rsidRPr="00101B77">
                        <w:rPr>
                          <w:rFonts w:ascii="微軟正黑體" w:eastAsia="微軟正黑體" w:hAnsi="微軟正黑體"/>
                          <w:b/>
                          <w:bCs/>
                          <w:color w:val="00206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14:paraId="27F2CDA3" w14:textId="77777777" w:rsidR="00D90C86" w:rsidRPr="00A2784E" w:rsidRDefault="00D90C86" w:rsidP="00D90C86">
      <w:pPr>
        <w:snapToGrid w:val="0"/>
        <w:rPr>
          <w:rFonts w:ascii="微軟正黑體" w:eastAsia="微軟正黑體" w:hAnsi="微軟正黑體"/>
          <w:szCs w:val="24"/>
        </w:rPr>
      </w:pPr>
    </w:p>
    <w:p w14:paraId="28C7AF7F" w14:textId="77777777" w:rsidR="00D90C86" w:rsidRPr="00BB7767" w:rsidRDefault="00D90C86" w:rsidP="00D90C86"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F1F47B" wp14:editId="203CE1F6">
                <wp:simplePos x="0" y="0"/>
                <wp:positionH relativeFrom="column">
                  <wp:posOffset>5624725</wp:posOffset>
                </wp:positionH>
                <wp:positionV relativeFrom="paragraph">
                  <wp:posOffset>1125855</wp:posOffset>
                </wp:positionV>
                <wp:extent cx="468000" cy="468000"/>
                <wp:effectExtent l="0" t="0" r="27305" b="27305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69A231" w14:textId="77777777" w:rsidR="00D90C86" w:rsidRPr="00101B77" w:rsidRDefault="00D90C86" w:rsidP="00D90C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101B77">
                              <w:rPr>
                                <w:color w:val="FF000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1F47B" id="矩形 20" o:spid="_x0000_s1032" style="position:absolute;margin-left:442.9pt;margin-top:88.65pt;width:36.85pt;height:3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gYjpwIAALwFAAAOAAAAZHJzL2Uyb0RvYy54bWysVMFu2zAMvQ/YPwi6r3aCtOuCOkXQosOA&#10;oi3WDj0rshQbkEVNUmJnPzNgt33EPmfYb4ySbCfrig0YdrFJkXwin0ienXeNIlthXQ26oJOjnBKh&#10;OZS1Xhf0w8PVq1NKnGe6ZAq0KOhOOHq+ePnirDVzMYUKVCksQRDt5q0paOW9mWeZ45VomDsCIzQa&#10;JdiGeVTtOistaxG9Udk0z0+yFmxpLHDhHJ5eJiNdRHwpBfe3UjrhiSoo5ubj18bvKnyzxRmbry0z&#10;Vc37NNg/ZNGwWuOlI9Ql84xsbP0bVFNzCw6kP+LQZCBlzUWsAauZ5E+qua+YEbEWJMeZkSb3/2D5&#10;zfbOkros6BTp0azBN/rx+ev3b18IHiA7rXFzdLo3d7bXHIqh1E7aJvyxCNJFRncjo6LzhOPh7OQ0&#10;zxGYo6mXESXbBxvr/FsBDQlCQS0+WOSRba+dT66DS7jLgarLq1qpqIQmERfKki3D512tJyFhBP/F&#10;S+m/BfrumUCECZFZqD9VHCW/UyLgKf1eSOQNa5zGhGPH7pNhnAvtJ8lUsVKkHI+RjUhryHJIP+Yc&#10;AQOyxOpG7B5g8EwgA3YqtvcPoSI2/Bic/ymxFDxGxJtB+zG4qTXY5wAUVtXfnPwHkhI1gSXfrbrY&#10;UydDB62g3GGfWUgD6Ay/qvHBr5nzd8zixGGP4Bbxt/iRCtqCQi9RUoH99Nx58MdBQCslLU5wQd3H&#10;DbOCEvVO44i8mcxmYeSjMjt+HRrcHlpWhxa9aS4Au2iC+8rwKAZ/rwZRWmgecdksw61oYprj3QXl&#10;3g7KhU+bBdcVF8tldMMxN8xf63vDA3jgOTT0Q/fIrOm73uO43MAw7Wz+pPmTb4jUsNx4kHWcjMB0&#10;4rV/AVwRsZX6dRZ20KEevfZLd/ETAAD//wMAUEsDBBQABgAIAAAAIQDAAkny4AAAAAsBAAAPAAAA&#10;ZHJzL2Rvd25yZXYueG1sTI/NTsMwEITvSLyDtUjcqN2gNGmIU/EjQOVGWzi78ZJExOsodtvA07Oc&#10;4Dia0cw35WpyvTjiGDpPGuYzBQKp9rajRsNu+3iVgwjRkDW9J9TwhQFW1flZaQrrT/SKx01sBJdQ&#10;KIyGNsahkDLULToTZn5AYu/Dj85ElmMj7WhOXO56mSi1kM50xAutGfC+xfpzc3Aa3AvdDW/Pyrhk&#10;sf4Orn7KHrp3rS8vptsbEBGn+BeGX3xGh4qZ9v5ANoheQ56njB7ZyLJrEJxYpssUxF5Dks4VyKqU&#10;/z9UPwAAAP//AwBQSwECLQAUAAYACAAAACEAtoM4kv4AAADhAQAAEwAAAAAAAAAAAAAAAAAAAAAA&#10;W0NvbnRlbnRfVHlwZXNdLnhtbFBLAQItABQABgAIAAAAIQA4/SH/1gAAAJQBAAALAAAAAAAAAAAA&#10;AAAAAC8BAABfcmVscy8ucmVsc1BLAQItABQABgAIAAAAIQB9mgYjpwIAALwFAAAOAAAAAAAAAAAA&#10;AAAAAC4CAABkcnMvZTJvRG9jLnhtbFBLAQItABQABgAIAAAAIQDAAkny4AAAAAsBAAAPAAAAAAAA&#10;AAAAAAAAAAEFAABkcnMvZG93bnJldi54bWxQSwUGAAAAAAQABADzAAAADgYAAAAA&#10;" fillcolor="white [3212]" strokecolor="black [3213]" strokeweight="1pt">
                <v:textbox>
                  <w:txbxContent>
                    <w:p w14:paraId="3869A231" w14:textId="77777777" w:rsidR="00D90C86" w:rsidRPr="00101B77" w:rsidRDefault="00D90C86" w:rsidP="00D90C86">
                      <w:pPr>
                        <w:jc w:val="center"/>
                        <w:rPr>
                          <w:color w:val="FF0000"/>
                        </w:rPr>
                      </w:pPr>
                      <w:r w:rsidRPr="00101B77">
                        <w:rPr>
                          <w:color w:val="FF000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B55496" wp14:editId="797ADD80">
                <wp:simplePos x="0" y="0"/>
                <wp:positionH relativeFrom="column">
                  <wp:posOffset>2645320</wp:posOffset>
                </wp:positionH>
                <wp:positionV relativeFrom="paragraph">
                  <wp:posOffset>1131465</wp:posOffset>
                </wp:positionV>
                <wp:extent cx="468000" cy="468000"/>
                <wp:effectExtent l="0" t="0" r="27305" b="2730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5D006" w14:textId="77777777" w:rsidR="00D90C86" w:rsidRPr="00101B77" w:rsidRDefault="00D90C86" w:rsidP="00D90C86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B55496" id="矩形 18" o:spid="_x0000_s1033" style="position:absolute;margin-left:208.3pt;margin-top:89.1pt;width:36.85pt;height:3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nLFqAIAALwFAAAOAAAAZHJzL2Uyb0RvYy54bWysVM1q3DAQvhf6DkL3xt5l89Ml3rAkpBRC&#10;EropOWtlaW2QNaqkXXv7MoXe+hB5nNLX6EiynTQNLZRebI1m5tPMNz+nZ12jyE5YV4Mu6OQgp0Ro&#10;DmWtNwX9eHf55oQS55kumQItCroXjp4tXr86bc1cTKECVQpLEES7eWsKWnlv5lnmeCUa5g7ACI1K&#10;CbZhHkW7yUrLWkRvVDbN86OsBVsaC1w4h7cXSUkXEV9Kwf2NlE54ogqKsfn4tfG7Dt9sccrmG8tM&#10;VfM+DPYPUTSs1vjoCHXBPCNbW/8G1dTcggPpDzg0GUhZcxFzwGwm+bNsVhUzIuaC5Dgz0uT+Hyy/&#10;3t1aUpdYO6yUZg3W6MeXb98fvhK8QHZa4+ZotDK3tpccHkOqnbRN+GMSpIuM7kdGRecJx8vZ0Ume&#10;I+8cVf0ZUbJHZ2OdfyegIeFQUIsFizyy3ZXzyXQwCW85UHV5WSsVhdAk4lxZsmNY3vVmEgJG8F+s&#10;lP6bo+9ecESY4JmF/FPG8eT3SgQ8pT8IibxhjtMYcOzYx2AY50L7SVJVrBQpxkNkIzZdiHIIP8Yc&#10;AQOyxOxG7B5gsEwgA3ZKtrcPriI2/Oic/ymw5Dx6xJdB+9G5qTXYlwAUZtW/nOwHkhI1gSXfrbvY&#10;U8dDB62h3GOfWUgD6Ay/rLHgV8z5W2Zx4rBHcIv4G/xIBW1BoT9RUoH9/NJ9sMdBQC0lLU5wQd2n&#10;LbOCEvVe44i8ncxmYeSjMDs8nqJgn2rWTzV625wDdtEE95Xh8RjsvRqO0kJzj8tmGV5FFdMc3y4o&#10;93YQzn3aLLiuuFguoxmOuWH+Sq8MD+CB59DQd909s6bveo/jcg3DtLP5s+ZPtsFTw3LrQdZxMgLT&#10;ide+ArgiYiv16yzsoKdytHpcuoufAAAA//8DAFBLAwQUAAYACAAAACEAPsesnOAAAAALAQAADwAA&#10;AGRycy9kb3ducmV2LnhtbEyPy07DMBBF90j8gzVI7KiTUNI2xKl4CBDsKI/1NB6SiHgcxW4b+HqG&#10;FSxH9+jeM+V6cr3a0xg6zwbSWQKKuPa248bA68vd2RJUiMgWe89k4IsCrKvjoxIL6w/8TPtNbJSU&#10;cCjQQBvjUGgd6pYchpkfiCX78KPDKOfYaDviQcpdr7MkybXDjmWhxYFuWqo/NztnwD3x9fD2kKDL&#10;8sfv4Or7xW33bszpyXR1CSrSFP9g+NUXdajEaet3bIPqDczTPBdUgsUyAyXEfJWcg9oayC7SFeiq&#10;1P9/qH4AAAD//wMAUEsBAi0AFAAGAAgAAAAhALaDOJL+AAAA4QEAABMAAAAAAAAAAAAAAAAAAAAA&#10;AFtDb250ZW50X1R5cGVzXS54bWxQSwECLQAUAAYACAAAACEAOP0h/9YAAACUAQAACwAAAAAAAAAA&#10;AAAAAAAvAQAAX3JlbHMvLnJlbHNQSwECLQAUAAYACAAAACEAF/JyxagCAAC8BQAADgAAAAAAAAAA&#10;AAAAAAAuAgAAZHJzL2Uyb0RvYy54bWxQSwECLQAUAAYACAAAACEAPsesnOAAAAALAQAADwAAAAAA&#10;AAAAAAAAAAACBQAAZHJzL2Rvd25yZXYueG1sUEsFBgAAAAAEAAQA8wAAAA8GAAAAAA==&#10;" fillcolor="white [3212]" strokecolor="black [3213]" strokeweight="1pt">
                <v:textbox>
                  <w:txbxContent>
                    <w:p w14:paraId="1545D006" w14:textId="77777777" w:rsidR="00D90C86" w:rsidRPr="00101B77" w:rsidRDefault="00D90C86" w:rsidP="00D90C86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9905DA0" wp14:editId="3264B325">
                <wp:simplePos x="0" y="0"/>
                <wp:positionH relativeFrom="column">
                  <wp:posOffset>3255209</wp:posOffset>
                </wp:positionH>
                <wp:positionV relativeFrom="paragraph">
                  <wp:posOffset>193784</wp:posOffset>
                </wp:positionV>
                <wp:extent cx="2548025" cy="1134351"/>
                <wp:effectExtent l="38100" t="38100" r="100330" b="104140"/>
                <wp:wrapNone/>
                <wp:docPr id="15" name="矩形: 圓角化對角角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8025" cy="1134351"/>
                        </a:xfrm>
                        <a:prstGeom prst="round2Diag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D1135A" w14:textId="77777777" w:rsidR="00D90C86" w:rsidRPr="00596D66" w:rsidRDefault="00D90C86" w:rsidP="00D90C86">
                            <w:pPr>
                              <w:rPr>
                                <w:b/>
                                <w:bCs/>
                                <w:color w:val="1F4E79" w:themeColor="accent5" w:themeShade="80"/>
                              </w:rPr>
                            </w:pPr>
                            <w:r w:rsidRPr="00596D6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33C0B" w:themeColor="accent2" w:themeShade="80"/>
                                <w:szCs w:val="24"/>
                              </w:rPr>
                              <w:t>它是仿照唐代皇家園林式樣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33C0B" w:themeColor="accent2" w:themeShade="80"/>
                                <w:szCs w:val="24"/>
                              </w:rPr>
                              <w:t>，</w:t>
                            </w:r>
                            <w:r w:rsidRPr="00596D66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833C0B" w:themeColor="accent2" w:themeShade="80"/>
                                <w:szCs w:val="24"/>
                              </w:rPr>
                              <w:t>重新建造的大型文化主題公園。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05DA0" id="矩形: 圓角化對角角落 15" o:spid="_x0000_s1034" style="position:absolute;margin-left:256.3pt;margin-top:15.25pt;width:200.65pt;height:89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8025,1134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YMtNwMAAKsGAAAOAAAAZHJzL2Uyb0RvYy54bWysVd1u0zAUvkfiHSzfszRdy0q1dJo2DSGN&#10;bVqHdu06ThPh2MZ2mpZnAAmBxBUSEjeIO15gj1PBY3BsJ1k2doWQpszn/5zv/HT/YF1ytGLaFFIk&#10;ON4ZYMQElWkhlgl+dXXyZIKRsUSkhEvBErxhBh/MHj/ar9WUDWUueco0AifCTGuV4NxaNY0iQ3NW&#10;ErMjFRMgzKQuiQVSL6NUkxq8lzwaDgZPo1rqVGlJmTHAPQ5CPPP+s4xRe55lhlnEEwy5Wf/V/rtw&#10;32i2T6ZLTVRe0CYN8g9ZlKQQELRzdUwsQZUu/nJVFlRLIzO7Q2UZySwrKPM1QDXx4F4185wo5msB&#10;cIzqYDL/zy09W11oVKTQuzFGgpTQo19ff2xvvk3R9sun398/bt993v58Dw/39+EGgR6AViszBdu5&#10;utANZeDpEFhnunT/oTa09kBvOqDZ2iIKzOF4NBkMISAFWRzvjnbHsfMa3ZorbexzJkvkHgnWshLp&#10;8Lggy0voqYearE6NDUatsotrJC/Sk4JzT7g5YkdcoxWBCSCUMmFH3pxX5UuZBj5M0qCZBWDDxAT2&#10;pGVDXn4inSef5Z0gXLhQQrqgIZ/AYX7+IEkPR2WZnudpjRa80pcEEB8PIABGaeEK3J3EgYDhHO65&#10;wCAifAlbZTlGWtrrwuZ+IhyczqWruittwQl9HXDhKiehgFGvgEbbpy/bZDzVyzNyfQ2d9C+74cyF&#10;4uKSZTAmrnc+SAdHH9g4iHKSssAe9+J3Fj6md+g8ZwBa57tx8FDT2vlo9J1pyLszDqB0Ye4mFvrS&#10;WfjIUtjOuCyE1A9Vxm0XOehD+j1o3NOuF2u/QpN2MxYy3cBaQdP8AhhFTwpo1ikx9oJoODDQWzia&#10;9hw+GZd1gmXzwiiX+u1DfKcPew9SjGo4WAk2byqiGUb8hYCL8CwejdyF88RovDcEQvcli75EVOWR&#10;hI2I4Twr6p9O3/L2mWlZXsNtPXRRQUQEhdgJpla3xJENhxSuM2WHh14Nrpoi9lTMFXXOHc5u8K7W&#10;10SrZpctnIEz2R43Mr23yEHXWQp5WFmZFX7LHdIB16YDcBH9KDXX253cPu21bn9jZn8AAAD//wMA&#10;UEsDBBQABgAIAAAAIQDbdXWi4QAAAAoBAAAPAAAAZHJzL2Rvd25yZXYueG1sTI9RS8MwFIXfBf9D&#10;uIIv4pK0dLRd06GCKMjAzu09ba5NsUlKk2313xuf9PFyPs75brVdzEjOOPvBWQF8xYCg7ZwabC/g&#10;8PF8nwPxQVolR2dRwDd62NbXV5UslbvYBs/70JNYYn0pBegQppJS32k00q/chDZmn242MsRz7qma&#10;5SWWm5EmjK2pkYONC1pO+KSx+9qfjIDda5s+5s3d2L8dssa/vOf6yL0QtzfLwwZIwCX8wfCrH9Wh&#10;jk6tO1nlySgg48k6ogJSlgGJQMHTAkgrIGEFB1pX9P8L9Q8AAAD//wMAUEsBAi0AFAAGAAgAAAAh&#10;ALaDOJL+AAAA4QEAABMAAAAAAAAAAAAAAAAAAAAAAFtDb250ZW50X1R5cGVzXS54bWxQSwECLQAU&#10;AAYACAAAACEAOP0h/9YAAACUAQAACwAAAAAAAAAAAAAAAAAvAQAAX3JlbHMvLnJlbHNQSwECLQAU&#10;AAYACAAAACEAqdGDLTcDAACrBgAADgAAAAAAAAAAAAAAAAAuAgAAZHJzL2Uyb0RvYy54bWxQSwEC&#10;LQAUAAYACAAAACEA23V1ouEAAAAKAQAADwAAAAAAAAAAAAAAAACRBQAAZHJzL2Rvd25yZXYueG1s&#10;UEsFBgAAAAAEAAQA8wAAAJ8GAAAAAA==&#10;" adj="-11796480,,5400" path="m189062,l2548025,r,l2548025,945289v,104416,-84646,189062,-189062,189062l,1134351r,l,189062c,84646,84646,,189062,xe" fillcolor="#fff2cc [663]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89062,0;2548025,0;2548025,0;2548025,945289;2358963,1134351;0,1134351;0,1134351;0,189062;189062,0" o:connectangles="0,0,0,0,0,0,0,0,0" textboxrect="0,0,2548025,1134351"/>
                <v:textbox>
                  <w:txbxContent>
                    <w:p w14:paraId="60D1135A" w14:textId="77777777" w:rsidR="00D90C86" w:rsidRPr="00596D66" w:rsidRDefault="00D90C86" w:rsidP="00D90C86">
                      <w:pPr>
                        <w:rPr>
                          <w:b/>
                          <w:bCs/>
                          <w:color w:val="1F4E79" w:themeColor="accent5" w:themeShade="80"/>
                        </w:rPr>
                      </w:pPr>
                      <w:r w:rsidRPr="00596D6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833C0B" w:themeColor="accent2" w:themeShade="80"/>
                          <w:szCs w:val="24"/>
                        </w:rPr>
                        <w:t>它是仿照唐代皇家園林式樣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833C0B" w:themeColor="accent2" w:themeShade="80"/>
                          <w:szCs w:val="24"/>
                        </w:rPr>
                        <w:t>，</w:t>
                      </w:r>
                      <w:r w:rsidRPr="00596D66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833C0B" w:themeColor="accent2" w:themeShade="80"/>
                          <w:szCs w:val="24"/>
                        </w:rPr>
                        <w:t>重新建造的大型文化主題公園。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95B32" wp14:editId="1F6C7551">
                <wp:simplePos x="0" y="0"/>
                <wp:positionH relativeFrom="column">
                  <wp:posOffset>378324</wp:posOffset>
                </wp:positionH>
                <wp:positionV relativeFrom="paragraph">
                  <wp:posOffset>210189</wp:posOffset>
                </wp:positionV>
                <wp:extent cx="2483926" cy="1134351"/>
                <wp:effectExtent l="38100" t="38100" r="88265" b="104140"/>
                <wp:wrapNone/>
                <wp:docPr id="16" name="矩形: 圓角化對角角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3926" cy="1134351"/>
                        </a:xfrm>
                        <a:prstGeom prst="round2Diag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916358" w14:textId="77777777" w:rsidR="00D90C86" w:rsidRPr="00101B77" w:rsidRDefault="00D90C86" w:rsidP="00D90C86">
                            <w:pPr>
                              <w:rPr>
                                <w:b/>
                                <w:bCs/>
                                <w:color w:val="538135" w:themeColor="accent6" w:themeShade="BF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538135" w:themeColor="accent6" w:themeShade="BF"/>
                                <w:szCs w:val="24"/>
                              </w:rPr>
                              <w:t>它是</w:t>
                            </w:r>
                            <w:r w:rsidRPr="00AE4A18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538135" w:themeColor="accent6" w:themeShade="BF"/>
                                <w:szCs w:val="24"/>
                              </w:rPr>
                              <w:t>在世界文化遺產大明宮遺址原址上建起的現代城市公園</w:t>
                            </w:r>
                            <w:r w:rsidRPr="00101B77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538135" w:themeColor="accent6" w:themeShade="BF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95B32" id="矩形: 圓角化對角角落 16" o:spid="_x0000_s1035" style="position:absolute;margin-left:29.8pt;margin-top:16.55pt;width:195.6pt;height:89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3926,1134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GqjOAMAAKsGAAAOAAAAZHJzL2Uyb0RvYy54bWysVd1u0zAUvkfiHSzfszT92bpq6VRtGkIa&#10;27QO7dp1nCbCsY3tNi3PABICiSskJG4Qd7zAHmeCx+DYTrJs7AohTZnP/znf+enB4abkaM20KaRI&#10;cLzTw4gJKtNCLBP86urk2RgjY4lICZeCJXjLDD6cPn1yUKkJ68tc8pRpBE6EmVQqwbm1ahJFhuas&#10;JGZHKiZAmEldEgukXkapJhV4L3nU7/V2o0rqVGlJmTHAPQ5CPPX+s4xRe55lhlnEEwy5Wf/V/rtw&#10;32h6QCZLTVRe0DoN8g9ZlKQQELR1dUwsQStd/OWqLKiWRmZ2h8oykllWUOZrgGri3oNq5jlRzNcC&#10;4BjVwmT+n1t6tr7QqEihd7sYCVJCj359/XF7822Cbr98+v394+27z7c/38PD/X24QaAHoFXKTMB2&#10;ri50TRl4OgQ2mS7df6gNbTzQ2xZotrGIArM/HA/2+xCQgiyOB8PBKHZeoztzpY19zmSJ3CPBWq5E&#10;2j8uyPISeuqhJutTY4NRo+ziGsmL9KTg3BNujtgR12hNYAIIpUzYXW/OV+VLmQY+TFKvngVgw8QE&#10;9rhhQ15+Ip0nn+W9IFy4UEK6oCGfwGF+/iBJD8fKMj3P0wot+EpfEkB81IMAGKWFK3AwjgMBw9nf&#10;c4FBRPgStspyjLS014XN/UQ4OJ1LV3Vb2oIT+jrgwlVOQgHDTgG1tk9fNsl4qpNn5PoaOulfdsuZ&#10;C8XFJctgTFzvfJAWji6wcRDlJGWBPerEby18TO/Qec4AtNZ37eCxpjXzUes705B3axxAacPcTyz0&#10;pbXwkaWwrXFZCKkfq4zbNnLQh/Q70Lin3Sw2foX2m81YyHQLawVN8wtgFD0poFmnxNgLouHAQG/h&#10;aNpz+GRcVgmW9QujXOq3j/GdPuw9SDGq4GAl2LxZEc0w4i8EXIT9eDh0F84Tw9FeHwjdlSy6ErEq&#10;jyRsRAznWVH/dPqWN89My/IabuvMRQURERRiJ5ha3RBHNhxSuM6UzWZeDa6aIvZUzBV1zh3ObvCu&#10;NtdEq3qXLZyBM9kcNzJ5sMhB11kKOVtZmRV+yx3SAde6A3AR/SjV19ud3C7tte5+Y6Z/AAAA//8D&#10;AFBLAwQUAAYACAAAACEAZTkOSN8AAAAJAQAADwAAAGRycy9kb3ducmV2LnhtbEyPwU7DMBBE70j8&#10;g7VI3KjjJg1tiFMVJC4cqGj5ADd249B4HcVuGvh6llM5jmY086ZcT65joxlC61GCmCXADNZet9hI&#10;+Ny/PiyBhahQq86jkfBtAqyr25tSFdpf8MOMu9gwKsFQKAk2xr7gPNTWOBVmvjdI3tEPTkWSQ8P1&#10;oC5U7jo+T5KcO9UiLVjVmxdr6tPu7CS8pV/Pk9qf3u02E5t8haP9ybZS3t9Nmydg0UzxGoY/fEKH&#10;ipgO/ow6sE7CYpVTUkKaCmDkZ4uErhwkzIV4BF6V/P+D6hcAAP//AwBQSwECLQAUAAYACAAAACEA&#10;toM4kv4AAADhAQAAEwAAAAAAAAAAAAAAAAAAAAAAW0NvbnRlbnRfVHlwZXNdLnhtbFBLAQItABQA&#10;BgAIAAAAIQA4/SH/1gAAAJQBAAALAAAAAAAAAAAAAAAAAC8BAABfcmVscy8ucmVsc1BLAQItABQA&#10;BgAIAAAAIQDEdGqjOAMAAKsGAAAOAAAAAAAAAAAAAAAAAC4CAABkcnMvZTJvRG9jLnhtbFBLAQIt&#10;ABQABgAIAAAAIQBlOQ5I3wAAAAkBAAAPAAAAAAAAAAAAAAAAAJIFAABkcnMvZG93bnJldi54bWxQ&#10;SwUGAAAAAAQABADzAAAAngYAAAAA&#10;" adj="-11796480,,5400" path="m189062,l2483926,r,l2483926,945289v,104416,-84646,189062,-189062,189062l,1134351r,l,189062c,84646,84646,,189062,xe" fillcolor="#e2efd9 [665]" stroked="f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189062,0;2483926,0;2483926,0;2483926,945289;2294864,1134351;0,1134351;0,1134351;0,189062;189062,0" o:connectangles="0,0,0,0,0,0,0,0,0" textboxrect="0,0,2483926,1134351"/>
                <v:textbox>
                  <w:txbxContent>
                    <w:p w14:paraId="68916358" w14:textId="77777777" w:rsidR="00D90C86" w:rsidRPr="00101B77" w:rsidRDefault="00D90C86" w:rsidP="00D90C86">
                      <w:pPr>
                        <w:rPr>
                          <w:b/>
                          <w:bCs/>
                          <w:color w:val="538135" w:themeColor="accent6" w:themeShade="BF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538135" w:themeColor="accent6" w:themeShade="BF"/>
                          <w:szCs w:val="24"/>
                        </w:rPr>
                        <w:t>它是</w:t>
                      </w:r>
                      <w:r w:rsidRPr="00AE4A18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538135" w:themeColor="accent6" w:themeShade="BF"/>
                          <w:szCs w:val="24"/>
                        </w:rPr>
                        <w:t>在世界文化遺產大明宮遺址原址上建起的現代城市公園</w:t>
                      </w:r>
                      <w:r w:rsidRPr="00101B77"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538135" w:themeColor="accent6" w:themeShade="BF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6CE2A0" w14:textId="11D5DE8D" w:rsidR="006A0BB9" w:rsidRDefault="006A0BB9" w:rsidP="006A0BB9">
      <w:pPr>
        <w:rPr>
          <w:rFonts w:ascii="微軟正黑體" w:eastAsia="微軟正黑體" w:hAnsi="微軟正黑體"/>
          <w:b/>
          <w:bCs/>
          <w:szCs w:val="24"/>
        </w:rPr>
      </w:pPr>
    </w:p>
    <w:p w14:paraId="7E7394DA" w14:textId="77777777" w:rsidR="00234816" w:rsidRDefault="00234816" w:rsidP="00BB7767">
      <w:pPr>
        <w:sectPr w:rsidR="00234816" w:rsidSect="00FB2849">
          <w:headerReference w:type="even" r:id="rId11"/>
          <w:headerReference w:type="default" r:id="rId12"/>
          <w:footerReference w:type="even" r:id="rId13"/>
          <w:footerReference w:type="default" r:id="rId14"/>
          <w:pgSz w:w="11906" w:h="16838"/>
          <w:pgMar w:top="1708" w:right="1134" w:bottom="1134" w:left="1134" w:header="0" w:footer="340" w:gutter="0"/>
          <w:cols w:space="708"/>
          <w:docGrid w:type="lines" w:linePitch="360"/>
        </w:sectPr>
      </w:pPr>
    </w:p>
    <w:p w14:paraId="29AB4AA1" w14:textId="77777777" w:rsidR="007F6AE5" w:rsidRPr="007F6AE5" w:rsidRDefault="007F6AE5" w:rsidP="007F6AE5">
      <w:pPr>
        <w:snapToGrid w:val="0"/>
        <w:spacing w:beforeLines="100" w:before="360"/>
        <w:rPr>
          <w:rFonts w:ascii="微軟正黑體" w:eastAsia="微軟正黑體" w:hAnsi="微軟正黑體"/>
          <w:b/>
          <w:bCs/>
          <w:spacing w:val="26"/>
          <w:sz w:val="28"/>
          <w:szCs w:val="28"/>
        </w:rPr>
      </w:pPr>
      <w:r w:rsidRPr="007F6AE5">
        <w:rPr>
          <w:rFonts w:ascii="微軟正黑體" w:eastAsia="微軟正黑體" w:hAnsi="微軟正黑體" w:hint="eastAsia"/>
          <w:b/>
          <w:bCs/>
          <w:spacing w:val="26"/>
          <w:sz w:val="28"/>
          <w:szCs w:val="28"/>
        </w:rPr>
        <w:lastRenderedPageBreak/>
        <w:t>行程B：唐代對外宗教文化交流</w:t>
      </w:r>
    </w:p>
    <w:p w14:paraId="2B5AC361" w14:textId="77777777" w:rsidR="007F6AE5" w:rsidRPr="007F6AE5" w:rsidRDefault="007F6AE5" w:rsidP="007F6AE5">
      <w:pPr>
        <w:snapToGrid w:val="0"/>
        <w:rPr>
          <w:rFonts w:ascii="微軟正黑體" w:eastAsia="微軟正黑體" w:hAnsi="微軟正黑體"/>
          <w:b/>
          <w:bCs/>
          <w:szCs w:val="24"/>
        </w:rPr>
      </w:pPr>
      <w:r w:rsidRPr="007F6AE5">
        <w:rPr>
          <w:b/>
          <w:bCs/>
          <w:noProof/>
          <w:color w:val="2F5496" w:themeColor="accent1" w:themeShade="BF"/>
          <w:sz w:val="26"/>
          <w:szCs w:val="26"/>
          <w:lang w:val="en-H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6881ED" wp14:editId="7A4D317E">
                <wp:simplePos x="0" y="0"/>
                <wp:positionH relativeFrom="margin">
                  <wp:posOffset>233045</wp:posOffset>
                </wp:positionH>
                <wp:positionV relativeFrom="paragraph">
                  <wp:posOffset>783285</wp:posOffset>
                </wp:positionV>
                <wp:extent cx="2609850" cy="723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72EBE" w14:textId="77777777" w:rsidR="007F6AE5" w:rsidRPr="007F46FF" w:rsidRDefault="007F6AE5" w:rsidP="007F6AE5">
                            <w:pPr>
                              <w:snapToGrid w:val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345902A5" w14:textId="77777777" w:rsidR="007F6AE5" w:rsidRPr="007F46FF" w:rsidRDefault="007F6AE5" w:rsidP="007F6AE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認識</w:t>
                            </w: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中國歷史上的名僧</w:t>
                            </w: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  <w:p w14:paraId="55C742B1" w14:textId="2AB2739C" w:rsidR="007F6AE5" w:rsidRPr="007F46FF" w:rsidRDefault="007F6AE5" w:rsidP="007F6AE5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snapToGrid w:val="0"/>
                              <w:ind w:leftChars="0"/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認識大明寺設有</w:t>
                            </w:r>
                            <w:proofErr w:type="gramStart"/>
                            <w:r w:rsidR="00951388" w:rsidRPr="00951388"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鑑</w:t>
                            </w:r>
                            <w:proofErr w:type="gramEnd"/>
                            <w:r>
                              <w:rPr>
                                <w:rFonts w:eastAsia="DFKai-SB" w:cstheme="minorHAnsi" w:hint="eastAsia"/>
                                <w:color w:val="FF0000"/>
                                <w:sz w:val="22"/>
                              </w:rPr>
                              <w:t>真紀念館</w:t>
                            </w:r>
                            <w:r w:rsidRPr="007F46FF">
                              <w:rPr>
                                <w:rFonts w:eastAsia="DFKai-SB" w:cstheme="minorHAnsi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88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margin-left:18.35pt;margin-top:61.7pt;width:205.5pt;height:5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PEDwIAAPwDAAAOAAAAZHJzL2Uyb0RvYy54bWysU9tuGyEQfa/Uf0C813upHdsrr6M0aapK&#10;6UVK+gEsy3pRgaGAvet+fQbWcaz2rSoPaGBmDnPODJvrUStyEM5LMDUtZjklwnBopdnV9MfT/bsV&#10;JT4w0zIFRtT0KDy93r59sxlsJUroQbXCEQQxvhpsTfsQbJVlnvdCMz8DKww6O3CaBTy6XdY6NiC6&#10;VlmZ51fZAK61DrjwHm/vJifdJvyuEzx86zovAlE1xdpC2l3am7hn2w2rdo7ZXvJTGewfqtBMGnz0&#10;DHXHAiN7J/+C0pI78NCFGQedQddJLhIHZFPkf7B57JkViQuK4+1ZJv//YPnXw3dHZFvTslhSYpjG&#10;Jj2JMZAPMJIy6jNYX2HYo8XAMOI19jlx9fYB+E9PDNz2zOzEjXMw9IK1WF8RM7OL1AnHR5Bm+AIt&#10;PsP2ARLQ2DkdxUM5CKJjn47n3sRSOF6WV/l6tUAXR9+yfL/OU/MyVr1kW+fDJwGaRKOmDnuf0Nnh&#10;wYdYDateQuJjBu6lUqn/ypChputFuUgJFx4tA46nkrqmqzyuaWAiyY+mTcmBSTXZ+IAyJ9aR6EQ5&#10;jM2YBC5ScpSkgfaIOjiYxhG/Dxo9uN+UDDiKNfW/9swJStRng1qui/k8zm46zBfLEg/u0tNcepjh&#10;CFXTQMlk3oY07xPnG9S8k0mO10pONeOIJZVO3yHO8OU5Rb1+2u0zAAAA//8DAFBLAwQUAAYACAAA&#10;ACEAxSlset0AAAAKAQAADwAAAGRycy9kb3ducmV2LnhtbEyPTU/DMAyG70j8h8hI3FhCG1YoTScE&#10;4gpifEjcssZrKxqnarK1/HvMCY5+/ej142qz+EEccYp9IAOXKwUCqQmup9bA2+vjxTWImCw5OwRC&#10;A98YYVOfnlS2dGGmFzxuUyu4hGJpDXQpjaWUsenQ27gKIxLv9mHyNvE4tdJNduZyP8hMqbX0tie+&#10;0NkR7ztsvrYHb+D9af/5odVz++CvxjksSpK/kcacny13tyASLukPhl99VoeanXbhQC6KwUC+Lpjk&#10;PMs1CAa0LjjZGcjyQoOsK/n/hfoHAAD//wMAUEsBAi0AFAAGAAgAAAAhALaDOJL+AAAA4QEAABMA&#10;AAAAAAAAAAAAAAAAAAAAAFtDb250ZW50X1R5cGVzXS54bWxQSwECLQAUAAYACAAAACEAOP0h/9YA&#10;AACUAQAACwAAAAAAAAAAAAAAAAAvAQAAX3JlbHMvLnJlbHNQSwECLQAUAAYACAAAACEAtKoDxA8C&#10;AAD8AwAADgAAAAAAAAAAAAAAAAAuAgAAZHJzL2Uyb0RvYy54bWxQSwECLQAUAAYACAAAACEAxSls&#10;et0AAAAKAQAADwAAAAAAAAAAAAAAAABpBAAAZHJzL2Rvd25yZXYueG1sUEsFBgAAAAAEAAQA8wAA&#10;AHMFAAAAAA==&#10;" filled="f" stroked="f">
                <v:textbox>
                  <w:txbxContent>
                    <w:p w14:paraId="40C72EBE" w14:textId="77777777" w:rsidR="007F6AE5" w:rsidRPr="007F46FF" w:rsidRDefault="007F6AE5" w:rsidP="007F6AE5">
                      <w:pPr>
                        <w:snapToGrid w:val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設題目的：</w:t>
                      </w:r>
                    </w:p>
                    <w:p w14:paraId="345902A5" w14:textId="77777777" w:rsidR="007F6AE5" w:rsidRPr="007F46FF" w:rsidRDefault="007F6AE5" w:rsidP="007F6AE5">
                      <w:pPr>
                        <w:pStyle w:val="a3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認識</w:t>
                      </w: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中國歷史上的名僧</w:t>
                      </w: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  <w:p w14:paraId="55C742B1" w14:textId="2AB2739C" w:rsidR="007F6AE5" w:rsidRPr="007F46FF" w:rsidRDefault="007F6AE5" w:rsidP="007F6AE5">
                      <w:pPr>
                        <w:pStyle w:val="a3"/>
                        <w:numPr>
                          <w:ilvl w:val="0"/>
                          <w:numId w:val="6"/>
                        </w:numPr>
                        <w:snapToGrid w:val="0"/>
                        <w:ind w:leftChars="0"/>
                        <w:rPr>
                          <w:rFonts w:eastAsia="DFKai-SB" w:cstheme="minorHAnsi"/>
                          <w:color w:val="FF0000"/>
                          <w:sz w:val="22"/>
                        </w:rPr>
                      </w:pPr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認識大明寺設有</w:t>
                      </w:r>
                      <w:proofErr w:type="gramStart"/>
                      <w:r w:rsidR="00951388" w:rsidRPr="00951388"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鑑</w:t>
                      </w:r>
                      <w:proofErr w:type="gramEnd"/>
                      <w:r>
                        <w:rPr>
                          <w:rFonts w:eastAsia="DFKai-SB" w:cstheme="minorHAnsi" w:hint="eastAsia"/>
                          <w:color w:val="FF0000"/>
                          <w:sz w:val="22"/>
                        </w:rPr>
                        <w:t>真紀念館</w:t>
                      </w:r>
                      <w:r w:rsidRPr="007F46FF">
                        <w:rPr>
                          <w:rFonts w:eastAsia="DFKai-SB" w:cstheme="minorHAnsi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1"/>
        <w:tblW w:w="8647" w:type="dxa"/>
        <w:jc w:val="center"/>
        <w:tblBorders>
          <w:top w:val="threeDEmboss" w:sz="24" w:space="0" w:color="ED7D31" w:themeColor="accent2"/>
          <w:left w:val="threeDEmboss" w:sz="24" w:space="0" w:color="ED7D31" w:themeColor="accent2"/>
          <w:bottom w:val="threeDEmboss" w:sz="24" w:space="0" w:color="ED7D31" w:themeColor="accent2"/>
          <w:right w:val="threeDEmboss" w:sz="24" w:space="0" w:color="ED7D31" w:themeColor="accent2"/>
          <w:insideH w:val="threeDEmboss" w:sz="24" w:space="0" w:color="ED7D31" w:themeColor="accent2"/>
          <w:insideV w:val="threeDEmboss" w:sz="24" w:space="0" w:color="ED7D31" w:themeColor="accent2"/>
        </w:tblBorders>
        <w:tblLook w:val="04A0" w:firstRow="1" w:lastRow="0" w:firstColumn="1" w:lastColumn="0" w:noHBand="0" w:noVBand="1"/>
      </w:tblPr>
      <w:tblGrid>
        <w:gridCol w:w="8647"/>
      </w:tblGrid>
      <w:tr w:rsidR="007F6AE5" w:rsidRPr="007F6AE5" w14:paraId="09E9D13D" w14:textId="77777777" w:rsidTr="004735D5">
        <w:trPr>
          <w:jc w:val="center"/>
        </w:trPr>
        <w:tc>
          <w:tcPr>
            <w:tcW w:w="8647" w:type="dxa"/>
          </w:tcPr>
          <w:p w14:paraId="54061F41" w14:textId="77777777" w:rsidR="007F6AE5" w:rsidRPr="007F6AE5" w:rsidRDefault="007F6AE5" w:rsidP="007F6AE5">
            <w:pPr>
              <w:rPr>
                <w:rFonts w:ascii="微軟正黑體" w:eastAsia="微軟正黑體" w:hAnsi="微軟正黑體"/>
                <w:szCs w:val="24"/>
              </w:rPr>
            </w:pPr>
            <w:r w:rsidRPr="007F6AE5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7F6AE5">
              <w:rPr>
                <w:rFonts w:ascii="微軟正黑體" w:eastAsia="微軟正黑體" w:hAnsi="微軟正黑體" w:hint="eastAsia"/>
                <w:szCs w:val="24"/>
              </w:rPr>
              <w:t>在參觀展覽前做熱身，初步了解這次參觀的地方：</w:t>
            </w:r>
            <w:r w:rsidRPr="007F6AE5">
              <w:rPr>
                <w:rFonts w:ascii="微軟正黑體" w:eastAsia="微軟正黑體" w:hAnsi="微軟正黑體" w:hint="eastAsia"/>
                <w:b/>
                <w:bCs/>
                <w:szCs w:val="24"/>
                <w:u w:val="double"/>
              </w:rPr>
              <w:t>揚州大明寺</w:t>
            </w:r>
            <w:r w:rsidRPr="007F6AE5">
              <w:rPr>
                <w:rFonts w:ascii="微軟正黑體" w:eastAsia="微軟正黑體" w:hAnsi="微軟正黑體" w:hint="eastAsia"/>
                <w:szCs w:val="24"/>
              </w:rPr>
              <w:t>及</w:t>
            </w:r>
            <w:r w:rsidRPr="007F6AE5">
              <w:rPr>
                <w:rFonts w:ascii="微軟正黑體" w:eastAsia="微軟正黑體" w:hAnsi="微軟正黑體" w:hint="eastAsia"/>
                <w:b/>
                <w:bCs/>
                <w:szCs w:val="24"/>
                <w:u w:val="double"/>
              </w:rPr>
              <w:t>廣州懷聖寺</w:t>
            </w:r>
            <w:r w:rsidRPr="007F6AE5">
              <w:rPr>
                <w:rFonts w:ascii="微軟正黑體" w:eastAsia="微軟正黑體" w:hAnsi="微軟正黑體" w:hint="eastAsia"/>
                <w:szCs w:val="24"/>
              </w:rPr>
              <w:t>。</w:t>
            </w:r>
          </w:p>
        </w:tc>
      </w:tr>
    </w:tbl>
    <w:p w14:paraId="6A0CD5B8" w14:textId="77777777" w:rsidR="007F6AE5" w:rsidRPr="007F6AE5" w:rsidRDefault="007F6AE5" w:rsidP="007F6AE5">
      <w:pPr>
        <w:snapToGrid w:val="0"/>
        <w:spacing w:after="240"/>
        <w:rPr>
          <w:rFonts w:ascii="微軟正黑體" w:eastAsia="微軟正黑體" w:hAnsi="微軟正黑體"/>
          <w:b/>
          <w:bCs/>
          <w:szCs w:val="24"/>
        </w:rPr>
      </w:pPr>
    </w:p>
    <w:p w14:paraId="096FD567" w14:textId="77777777" w:rsidR="007F6AE5" w:rsidRPr="007F6AE5" w:rsidRDefault="007F6AE5" w:rsidP="007F6AE5">
      <w:pPr>
        <w:numPr>
          <w:ilvl w:val="0"/>
          <w:numId w:val="7"/>
        </w:numPr>
        <w:snapToGrid w:val="0"/>
        <w:ind w:left="720"/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  <w:r w:rsidRPr="007F6A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揚州大明寺設有哪位高僧的紀念館？瀏覽以下網頁，然後在空格內加</w:t>
      </w:r>
      <w:r w:rsidRPr="007F6AE5">
        <w:rPr>
          <w:rFonts w:hint="eastAsia"/>
          <w:color w:val="2F5496" w:themeColor="accent1" w:themeShade="BF"/>
        </w:rPr>
        <w:sym w:font="Wingdings" w:char="F0FC"/>
      </w:r>
      <w:r w:rsidRPr="007F6AE5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。</w:t>
      </w:r>
    </w:p>
    <w:p w14:paraId="225A96ED" w14:textId="77777777" w:rsidR="007F6AE5" w:rsidRPr="007F6AE5" w:rsidRDefault="007F6AE5" w:rsidP="007F6AE5">
      <w:pPr>
        <w:snapToGrid w:val="0"/>
        <w:spacing w:before="120"/>
        <w:ind w:left="240" w:firstLine="48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 w:rsidRPr="007F6AE5"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7E70AB27" wp14:editId="4362E517">
            <wp:simplePos x="0" y="0"/>
            <wp:positionH relativeFrom="column">
              <wp:posOffset>5155565</wp:posOffset>
            </wp:positionH>
            <wp:positionV relativeFrom="paragraph">
              <wp:posOffset>83185</wp:posOffset>
            </wp:positionV>
            <wp:extent cx="514350" cy="514350"/>
            <wp:effectExtent l="0" t="0" r="0" b="0"/>
            <wp:wrapNone/>
            <wp:docPr id="37" name="圖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網頁：燦爛的中國文明 </w:t>
      </w:r>
      <w:proofErr w:type="gramStart"/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——</w:t>
      </w:r>
      <w:proofErr w:type="gramEnd"/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 </w:t>
      </w:r>
      <w:r w:rsidRPr="007F6AE5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六</w:t>
      </w:r>
      <w:proofErr w:type="gramStart"/>
      <w:r w:rsidRPr="007F6AE5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大名僧有誰</w:t>
      </w:r>
      <w:proofErr w:type="gramEnd"/>
      <w:r w:rsidRPr="007F6AE5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人？</w:t>
      </w:r>
    </w:p>
    <w:p w14:paraId="085CD905" w14:textId="77777777" w:rsidR="007F6AE5" w:rsidRPr="007F6AE5" w:rsidRDefault="007F6AE5" w:rsidP="007F6AE5">
      <w:pPr>
        <w:snapToGrid w:val="0"/>
        <w:ind w:left="240" w:firstLine="480"/>
        <w:rPr>
          <w:rFonts w:ascii="微軟正黑體" w:eastAsia="微軟正黑體" w:hAnsi="微軟正黑體"/>
          <w:color w:val="000000" w:themeColor="text1"/>
          <w:kern w:val="0"/>
          <w:sz w:val="20"/>
          <w:szCs w:val="20"/>
        </w:rPr>
      </w:pPr>
      <w:r w:rsidRPr="007F6AE5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網址：</w:t>
      </w:r>
      <w:hyperlink r:id="rId16" w:history="1">
        <w:r w:rsidRPr="007F6AE5">
          <w:rPr>
            <w:rFonts w:ascii="微軟正黑體" w:eastAsia="微軟正黑體" w:hAnsi="微軟正黑體"/>
            <w:color w:val="0000FF"/>
            <w:kern w:val="0"/>
            <w:sz w:val="20"/>
            <w:szCs w:val="20"/>
            <w:u w:val="single"/>
          </w:rPr>
          <w:t>https://chiculture.org.hk/tc/china-five-thousand-years/1527</w:t>
        </w:r>
      </w:hyperlink>
    </w:p>
    <w:p w14:paraId="6CFE3CE7" w14:textId="77777777" w:rsidR="007F6AE5" w:rsidRPr="007F6AE5" w:rsidRDefault="007F6AE5" w:rsidP="007F6AE5">
      <w:pPr>
        <w:spacing w:after="120"/>
      </w:pP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3FB68D0" wp14:editId="1EF0DC04">
                <wp:simplePos x="0" y="0"/>
                <wp:positionH relativeFrom="column">
                  <wp:posOffset>4147185</wp:posOffset>
                </wp:positionH>
                <wp:positionV relativeFrom="paragraph">
                  <wp:posOffset>216535</wp:posOffset>
                </wp:positionV>
                <wp:extent cx="457200" cy="923925"/>
                <wp:effectExtent l="38100" t="38100" r="114300" b="123825"/>
                <wp:wrapNone/>
                <wp:docPr id="196" name="流程圖: 結束點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239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8565678" w14:textId="77777777" w:rsidR="007F6AE5" w:rsidRPr="005B283E" w:rsidRDefault="007F6AE5" w:rsidP="007F6AE5">
                            <w:pPr>
                              <w:snapToGrid w:val="0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B283E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玄奘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B68D0" id="流程圖: 結束點 196" o:spid="_x0000_s1037" type="#_x0000_t116" style="position:absolute;margin-left:326.55pt;margin-top:17.05pt;width:36pt;height:72.7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v8dCAMAAPEFAAAOAAAAZHJzL2Uyb0RvYy54bWysVEtvEzEQviPxHyzf6SbpK426qaK0QUil&#10;rUhRz47Xm7XwC9vJptw4c+HEiceVP9ATv4dW/AvG9m6aFk6Iy+7M2DP+5pvH4dFKCrRk1nGtctzd&#10;6mDEFNUFV/Mcv76cPOtj5DxRBRFasRxfM4ePhk+fHNZmwHq60qJgFkEQ5Qa1yXHlvRlkmaMVk8Rt&#10;acMUHJbaSuJBtfOssKSG6FJkvU5nL6u1LYzVlDkH1uN0iIcxflky6s/L0jGPRI4Bm49fG7+z8M2G&#10;h2Qwt8RUnDYwyD+gkIQreHQd6ph4ghaW/xFKcmq106Xfolpmuiw5ZTEHyKbbeZTNtCKGxVyAHGfW&#10;NLn/F5aeLS8s4gXU7mAPI0UkFOn25v3d9w8/P38aoLubj7dfvv368RWFc2CrNm4ATlNzYRvNgRhS&#10;X5VWhj8khVaR4es1w2zlEQXjzu4+VA0jCkcHve2D3m6Imd07G+v8c6YlCkKOS6HrcUWsv2RWckW8&#10;tpFmsjx1Pnm2HuFppwUvJlyIqNj5bCwsWhKo/WQy7sDDwS4W8qUukhnAgBUCRTO0SjL3WzMgcylM&#10;RPkgvlCoBtp6+zEhAs1bCuIhN2mATqfmGBExh6mgPoF+4N2ETe+d7J/snUR6w4ObSYTsjomr0r14&#10;lOBK7mFwBJc5jmhjFuAtVEiGxdYHjoKiF3B1WhU1momFfUUA3W4HnDAqeCB5u99NCsxFyCZQ0kD3&#10;AiOr/RX3VWzGUNAQMsBaczsThL5JZRGmIgnqzgaFze1I4RpM1DZwZqGzUi8Fya9mq9SX3ZBwMM10&#10;cQ3NCnhidzlDJxxwnBLnL4iFsQXYsIr8OXxC4+RYNxJGlbbv/mYP92Ga4BSjGtYAFO7tgliGkXih&#10;YM4gpG8F2wqzVlALOdbQXV1YcoZGERysF61YWi2vYEONwiuBVUXhrdQSjTL2aR3BjqNsNIrXYDcY&#10;4k/V1NAQvGX8cnVFrGlGw8NMnel2RZDBo5FId4On0qOF1yWP83LPI/AfFNgrsRLNDgyLa1OPt+43&#10;9fA3AAAA//8DAFBLAwQUAAYACAAAACEANQPi5N4AAAAKAQAADwAAAGRycy9kb3ducmV2LnhtbEyP&#10;wU7DMAyG70i8Q2Qkbixdt3VQmk4MadIOTIIN7llj2ojGiZpsK2+POcHJtvzp9+dqNbpenHGI1pOC&#10;6SQDgdR4Y6lV8H7Y3N2DiEmT0b0nVPCNEVb19VWlS+Mv9IbnfWoFh1AstYIupVBKGZsOnY4TH5B4&#10;9+kHpxOPQyvNoC8c7nqZZ1khnbbEFzod8LnD5mt/cgrs6/qw2caPnQ8vaAPm27T2c6Vub8anRxAJ&#10;x/QHw68+q0PNTkd/IhNFr6BYzKaMKpjNuTKwzBfcHJlcPhQg60r+f6H+AQAA//8DAFBLAQItABQA&#10;BgAIAAAAIQC2gziS/gAAAOEBAAATAAAAAAAAAAAAAAAAAAAAAABbQ29udGVudF9UeXBlc10ueG1s&#10;UEsBAi0AFAAGAAgAAAAhADj9If/WAAAAlAEAAAsAAAAAAAAAAAAAAAAALwEAAF9yZWxzLy5yZWxz&#10;UEsBAi0AFAAGAAgAAAAhALBm/x0IAwAA8QUAAA4AAAAAAAAAAAAAAAAALgIAAGRycy9lMm9Eb2Mu&#10;eG1sUEsBAi0AFAAGAAgAAAAhADUD4uTeAAAACgEAAA8AAAAAAAAAAAAAAAAAYgUAAGRycy9kb3du&#10;cmV2LnhtbFBLBQYAAAAABAAEAPMAAABtBgAAAAA=&#10;" fillcolor="#fff2cc" strokecolor="#e7e6e6" strokeweight="1pt">
                <v:shadow on="t" color="black" opacity="26214f" origin="-.5,-.5" offset=".74836mm,.74836mm"/>
                <v:textbox inset="0,0,0,0">
                  <w:txbxContent>
                    <w:p w14:paraId="58565678" w14:textId="77777777" w:rsidR="007F6AE5" w:rsidRPr="005B283E" w:rsidRDefault="007F6AE5" w:rsidP="007F6AE5">
                      <w:pPr>
                        <w:snapToGrid w:val="0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5B283E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玄奘</w:t>
                      </w:r>
                    </w:p>
                  </w:txbxContent>
                </v:textbox>
              </v:shape>
            </w:pict>
          </mc:Fallback>
        </mc:AlternateContent>
      </w:r>
      <w:r w:rsidRPr="007F6AE5">
        <w:rPr>
          <w:noProof/>
        </w:rPr>
        <w:drawing>
          <wp:anchor distT="0" distB="0" distL="114300" distR="114300" simplePos="0" relativeHeight="251682816" behindDoc="0" locked="0" layoutInCell="1" allowOverlap="1" wp14:anchorId="193540E0" wp14:editId="2B06866D">
            <wp:simplePos x="0" y="0"/>
            <wp:positionH relativeFrom="column">
              <wp:posOffset>4375785</wp:posOffset>
            </wp:positionH>
            <wp:positionV relativeFrom="paragraph">
              <wp:posOffset>255270</wp:posOffset>
            </wp:positionV>
            <wp:extent cx="1352550" cy="1351967"/>
            <wp:effectExtent l="0" t="0" r="0" b="635"/>
            <wp:wrapNone/>
            <wp:docPr id="199" name="圖片 199" descr="30070ph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0070ph00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36" t="3192" r="15411" b="59882"/>
                    <a:stretch/>
                  </pic:blipFill>
                  <pic:spPr bwMode="auto">
                    <a:xfrm>
                      <a:off x="0" y="0"/>
                      <a:ext cx="1352550" cy="1351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45FCE27" wp14:editId="5A747DBE">
                <wp:simplePos x="0" y="0"/>
                <wp:positionH relativeFrom="column">
                  <wp:posOffset>2313305</wp:posOffset>
                </wp:positionH>
                <wp:positionV relativeFrom="paragraph">
                  <wp:posOffset>209550</wp:posOffset>
                </wp:positionV>
                <wp:extent cx="457200" cy="923925"/>
                <wp:effectExtent l="38100" t="38100" r="114300" b="123825"/>
                <wp:wrapNone/>
                <wp:docPr id="197" name="流程圖: 結束點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239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3400F17" w14:textId="59207140" w:rsidR="007F6AE5" w:rsidRPr="005B283E" w:rsidRDefault="00DC4DA4" w:rsidP="007F6AE5">
                            <w:pPr>
                              <w:snapToGrid w:val="0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C4DA4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鑑</w:t>
                            </w:r>
                            <w:r w:rsidR="007F6AE5"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FCE2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97" o:spid="_x0000_s1038" type="#_x0000_t116" style="position:absolute;margin-left:182.15pt;margin-top:16.5pt;width:36pt;height:72.7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3DBwMAAPEFAAAOAAAAZHJzL2Uyb0RvYy54bWysVEtvEzEQviPxHyzf6SbpI2nUTRWlDUIq&#10;bUWKena83qyFX9hONuXGmQsnTjyu/IGe+D204l8wtnfTB5wQl92ZsWf8zTePg8O1FGjFrONa5bi7&#10;1cGIKaoLrhY5fn0xfTbAyHmiCiK0Yjm+Yg4fjp4+OajNkPV0pUXBLIIgyg1rk+PKezPMMkcrJonb&#10;0oYpOCy1lcSDahdZYUkN0aXIep3OXlZrWxirKXMOrEfpEI9i/LJk1J+VpWMeiRwDNh+/Nn7n4ZuN&#10;DshwYYmpOG1gkH9AIQlX8Ogm1BHxBC0t/yOU5NRqp0u/RbXMdFlyymIOkE238yibWUUMi7kAOc5s&#10;aHL/Lyw9XZ1bxAuo3X4fI0UkFOnm+v3t9w8/P38aotvrjzdfvv368RWFc2CrNm4ITjNzbhvNgRhS&#10;X5dWhj8khdaR4asNw2ztEQXjzm4fqoYRhaP93vZ+bzfEzO6cjXX+OdMSBSHHpdD1pCLWXzAruSJe&#10;20gzWZ04nzxbj/C004IXUy5EVOxiPhEWrQjUfjqddODhYBdL+VIXyQxgwAqBohlaJZkHrRmQuRQm&#10;onwQXyhUA229fkyIQPOWgnjITRqg06kFRkQsYCqoT6AfeDdh03vH/eO9472GigfXQnZHxFXpXjxK&#10;cCX3MDiCyxxHtDELgCtUSIbF1geOgqKXcHVWFTWai6V9RQDdbgecMCp4IHl70E0KzEXIJlDSQPcC&#10;I6v9JfdVbMZQ0BAywNpwOxeEvkllEaYiCerOPQqb25HCDZio3cOZhc5KvRQkv56vU1/2QsLBNNfF&#10;FTQr4Ind5QydcsBxQpw/JxbGFmDDKvJn8AmNk2PdSBhV2r77mz3ch2mCU4xqWANQuLdLYhlG4oWC&#10;OYOQvhVsK8xbQS3lREN3dWHJGRpFcLBetGJptbyEDTUOrwRWFYW3Uks0ysSndQQ7jrLxOF6D3WCI&#10;P1EzQ0PwlvGL9SWxphkNDzN1qtsVQYaPRiLdDZ5Kj5delzzOyx2PwH9QYK/ESjQ7MCyu+3q8dbep&#10;R78BAAD//wMAUEsDBBQABgAIAAAAIQCmz/113gAAAAoBAAAPAAAAZHJzL2Rvd25yZXYueG1sTI9B&#10;T8MwDIXvSPyHyEjcWMpaytQ1nRjSpB1Ago3ds8a0EY0TNdlW/j3mBDfb79Pze/VqcoM44xitJwX3&#10;swwEUuuNpU7Bx35ztwARkyajB0+o4BsjrJrrq1pXxl/oHc+71Ak2oVhpBX1KoZIytj06HWc+ILH2&#10;6UenE69jJ82oL2zuBjnPslI6bYk/9Drgc4/t1+7kFNi39X6zjYdXH17QBpxv09oXSt3eTE9LEAmn&#10;9AfDb3yODg1nOvoTmSgGBXlZ5IzykHMnBoq85MORycfFA8imlv8rND8AAAD//wMAUEsBAi0AFAAG&#10;AAgAAAAhALaDOJL+AAAA4QEAABMAAAAAAAAAAAAAAAAAAAAAAFtDb250ZW50X1R5cGVzXS54bWxQ&#10;SwECLQAUAAYACAAAACEAOP0h/9YAAACUAQAACwAAAAAAAAAAAAAAAAAvAQAAX3JlbHMvLnJlbHNQ&#10;SwECLQAUAAYACAAAACEAaqatwwcDAADxBQAADgAAAAAAAAAAAAAAAAAuAgAAZHJzL2Uyb0RvYy54&#10;bWxQSwECLQAUAAYACAAAACEAps/9dd4AAAAKAQAADwAAAAAAAAAAAAAAAABhBQAAZHJzL2Rvd25y&#10;ZXYueG1sUEsFBgAAAAAEAAQA8wAAAGwGAAAAAA==&#10;" fillcolor="#fff2cc" strokecolor="#e7e6e6" strokeweight="1pt">
                <v:shadow on="t" color="black" opacity="26214f" origin="-.5,-.5" offset=".74836mm,.74836mm"/>
                <v:textbox inset="0,0,0,0">
                  <w:txbxContent>
                    <w:p w14:paraId="03400F17" w14:textId="59207140" w:rsidR="007F6AE5" w:rsidRPr="005B283E" w:rsidRDefault="00DC4DA4" w:rsidP="007F6AE5">
                      <w:pPr>
                        <w:snapToGrid w:val="0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DC4DA4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鑑</w:t>
                      </w:r>
                      <w:r w:rsidR="007F6AE5"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真</w:t>
                      </w:r>
                    </w:p>
                  </w:txbxContent>
                </v:textbox>
              </v:shape>
            </w:pict>
          </mc:Fallback>
        </mc:AlternateContent>
      </w:r>
      <w:r w:rsidRPr="007F6AE5">
        <w:rPr>
          <w:noProof/>
        </w:rPr>
        <w:drawing>
          <wp:anchor distT="0" distB="0" distL="114300" distR="114300" simplePos="0" relativeHeight="251686912" behindDoc="0" locked="0" layoutInCell="1" allowOverlap="1" wp14:anchorId="4208B81E" wp14:editId="638C256C">
            <wp:simplePos x="0" y="0"/>
            <wp:positionH relativeFrom="column">
              <wp:posOffset>2539365</wp:posOffset>
            </wp:positionH>
            <wp:positionV relativeFrom="paragraph">
              <wp:posOffset>255411</wp:posOffset>
            </wp:positionV>
            <wp:extent cx="1360312" cy="1352550"/>
            <wp:effectExtent l="0" t="0" r="0" b="0"/>
            <wp:wrapNone/>
            <wp:docPr id="200" name="圖片 200" descr="1801ph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801ph012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3" r="3055" b="24090"/>
                    <a:stretch/>
                  </pic:blipFill>
                  <pic:spPr bwMode="auto">
                    <a:xfrm>
                      <a:off x="0" y="0"/>
                      <a:ext cx="1360312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noProof/>
        </w:rPr>
        <w:drawing>
          <wp:anchor distT="0" distB="0" distL="114300" distR="114300" simplePos="0" relativeHeight="251684864" behindDoc="0" locked="0" layoutInCell="1" allowOverlap="1" wp14:anchorId="128487DD" wp14:editId="015CE4C8">
            <wp:simplePos x="0" y="0"/>
            <wp:positionH relativeFrom="column">
              <wp:posOffset>737235</wp:posOffset>
            </wp:positionH>
            <wp:positionV relativeFrom="paragraph">
              <wp:posOffset>226695</wp:posOffset>
            </wp:positionV>
            <wp:extent cx="1438275" cy="1437008"/>
            <wp:effectExtent l="0" t="0" r="0" b="0"/>
            <wp:wrapNone/>
            <wp:docPr id="12" name="圖片 12" descr="法顯：東晉高僧，66歲高齡時經西域至天竺尋求戒律- 飛飛歷史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法顯：東晉高僧，66歲高齡時經西域至天竺尋求戒律- 飛飛歷史網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76" t="16666" r="35186" b="953"/>
                    <a:stretch/>
                  </pic:blipFill>
                  <pic:spPr bwMode="auto">
                    <a:xfrm>
                      <a:off x="0" y="0"/>
                      <a:ext cx="1438756" cy="143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C188AC" wp14:editId="12A51B49">
                <wp:simplePos x="0" y="0"/>
                <wp:positionH relativeFrom="column">
                  <wp:posOffset>523875</wp:posOffset>
                </wp:positionH>
                <wp:positionV relativeFrom="paragraph">
                  <wp:posOffset>190500</wp:posOffset>
                </wp:positionV>
                <wp:extent cx="457200" cy="923925"/>
                <wp:effectExtent l="38100" t="38100" r="114300" b="123825"/>
                <wp:wrapNone/>
                <wp:docPr id="13" name="流程圖: 結束點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923925"/>
                        </a:xfrm>
                        <a:prstGeom prst="flowChartTerminator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7E6E6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B8FA27F" w14:textId="77777777" w:rsidR="007F6AE5" w:rsidRPr="005B283E" w:rsidRDefault="007F6AE5" w:rsidP="007F6AE5">
                            <w:pPr>
                              <w:snapToGrid w:val="0"/>
                              <w:jc w:val="center"/>
                              <w:rPr>
                                <w:rFonts w:ascii="Microsoft JhengHei Light" w:eastAsia="Microsoft JhengHei Light" w:hAnsi="Microsoft JhengHei Ligh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icrosoft JhengHei Light" w:eastAsia="Microsoft JhengHei Light" w:hAnsi="Microsoft JhengHei Light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法顯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88AC" id="流程圖: 結束點 13" o:spid="_x0000_s1039" type="#_x0000_t116" style="position:absolute;margin-left:41.25pt;margin-top:15pt;width:36pt;height:72.7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sRBAMAAO8FAAAOAAAAZHJzL2Uyb0RvYy54bWysVEtvEzEQviPxHyzf6Sbpe9VNFaUNQipt&#10;RYp6drzerIVf2E425caZCydOPK78gZ74PbTiXzC2d9MHnBCX3ZmxZ/zNN4+Dw5UUaMms41oVuL/R&#10;w4gpqkuu5gV+fTF5toeR80SVRGjFCnzFHD4cPn1y0JicDXStRcksgiDK5Y0pcO29ybPM0ZpJ4ja0&#10;YQoOK20l8aDaeVZa0kB0KbJBr7eTNdqWxmrKnAPrUTrEwxi/qhj1Z1XlmEeiwIDNx6+N31n4ZsMD&#10;ks8tMTWnLQzyDygk4QoeXYc6Ip6gheV/hJKcWu105TeolpmuKk5ZzAGy6fceZTOtiWExFyDHmTVN&#10;7v+FpafLc4t4CbXbxEgRCTW6uX5/+/3Dz8+fcnR7/fHmy7dfP74iOAauGuNycJmac9tqDsSQ+Kqy&#10;MvwhJbSK/F6t+WUrjygYt7Z3oWYYUTjaH2zuD7ZDzOzO2VjnnzMtURAKXAndjGti/QWzkivitY0k&#10;k+WJ88mz8whPOy14OeFCRMXOZ2Nh0ZJA5SeTcQ8eDnaxkC91mcwABqwQKJqhUZJ5rzMDMpfCRJQP&#10;4guFGiBtsBsTItC6lSAecpMGyHRqjhERc5gJ6hPoB95t2PTe8e7xzvFOS8WDayG7I+LqdC8eJbiS&#10;exgbwWWBI9qYBcAVKiTDYuMDR0HRC7g6rcsGzcTCviKAbrsHThiVPJC8uddPCkxFyCZQ0kL3AiOr&#10;/SX3dWzFUNAQMsBaczsThL5JZRGmJgnq1j0K29uRwjWYqN3DmYXOSr0UJL+arbqubBttpssraFXA&#10;E7vLGTrhgOOEOH9OLAwtwIZF5M/gExqnwLqVMKq1ffc3e7gPswSnGDWwBKBwbxfEMozECwVTBiF9&#10;J9hOmHWCWsixhu7qw4ozNIrgYL3oxMpqeQn7aRReCawqCm+llmiVsU/LCDYcZaNRvAabwRB/oqaG&#10;huAd4xerS2JNOxoeZupUdwuC5I9GIt0NnkqPFl5XPM5LoDbxCPwHBbZKrES7AcPauq/HW3d7evgb&#10;AAD//wMAUEsDBBQABgAIAAAAIQAW4CtQ3QAAAAkBAAAPAAAAZHJzL2Rvd25yZXYueG1sTI9BT8Mw&#10;DIXvk/gPkZG4sZSywlSaTtukSTuABBvcs8a0EY0TNdlW/j3eid1sv6fn71WL0fXihEO0nhQ8TDMQ&#10;SI03lloFn/vN/RxETJqM7j2hgl+MsKhvJpUujT/TB552qRUcQrHUCrqUQillbDp0Ok59QGLt2w9O&#10;J16HVppBnznc9TLPsifptCX+0OmA6w6bn93RKbDvq/1mG7/efHhFGzDfppWfKXV3Oy5fQCQc078Z&#10;LviMDjUzHfyRTBS9gnlesFPBY8aVLnox48OBh+eiAFlX8rpB/QcAAP//AwBQSwECLQAUAAYACAAA&#10;ACEAtoM4kv4AAADhAQAAEwAAAAAAAAAAAAAAAAAAAAAAW0NvbnRlbnRfVHlwZXNdLnhtbFBLAQIt&#10;ABQABgAIAAAAIQA4/SH/1gAAAJQBAAALAAAAAAAAAAAAAAAAAC8BAABfcmVscy8ucmVsc1BLAQIt&#10;ABQABgAIAAAAIQDAt1sRBAMAAO8FAAAOAAAAAAAAAAAAAAAAAC4CAABkcnMvZTJvRG9jLnhtbFBL&#10;AQItABQABgAIAAAAIQAW4CtQ3QAAAAkBAAAPAAAAAAAAAAAAAAAAAF4FAABkcnMvZG93bnJldi54&#10;bWxQSwUGAAAAAAQABADzAAAAaAYAAAAA&#10;" fillcolor="#fff2cc" strokecolor="#e7e6e6" strokeweight="1pt">
                <v:shadow on="t" color="black" opacity="26214f" origin="-.5,-.5" offset=".74836mm,.74836mm"/>
                <v:textbox inset="0,0,0,0">
                  <w:txbxContent>
                    <w:p w14:paraId="4B8FA27F" w14:textId="77777777" w:rsidR="007F6AE5" w:rsidRPr="005B283E" w:rsidRDefault="007F6AE5" w:rsidP="007F6AE5">
                      <w:pPr>
                        <w:snapToGrid w:val="0"/>
                        <w:jc w:val="center"/>
                        <w:rPr>
                          <w:rFonts w:ascii="Microsoft JhengHei Light" w:eastAsia="Microsoft JhengHei Light" w:hAnsi="Microsoft JhengHei Ligh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icrosoft JhengHei Light" w:eastAsia="Microsoft JhengHei Light" w:hAnsi="Microsoft JhengHei Light" w:hint="eastAsia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法顯</w:t>
                      </w:r>
                    </w:p>
                  </w:txbxContent>
                </v:textbox>
              </v:shape>
            </w:pict>
          </mc:Fallback>
        </mc:AlternateContent>
      </w:r>
    </w:p>
    <w:p w14:paraId="70734A93" w14:textId="77777777" w:rsidR="007F6AE5" w:rsidRPr="007F6AE5" w:rsidRDefault="007F6AE5" w:rsidP="007F6AE5"/>
    <w:p w14:paraId="1200CF88" w14:textId="77777777" w:rsidR="007F6AE5" w:rsidRPr="007F6AE5" w:rsidRDefault="007F6AE5" w:rsidP="007F6AE5"/>
    <w:p w14:paraId="44265E10" w14:textId="77777777" w:rsidR="007F6AE5" w:rsidRPr="007F6AE5" w:rsidRDefault="007F6AE5" w:rsidP="007F6AE5"/>
    <w:p w14:paraId="0EF3547F" w14:textId="77777777" w:rsidR="007F6AE5" w:rsidRPr="007F6AE5" w:rsidRDefault="007F6AE5" w:rsidP="007F6AE5"/>
    <w:p w14:paraId="27FD46F5" w14:textId="77777777" w:rsidR="007F6AE5" w:rsidRPr="007F6AE5" w:rsidRDefault="007F6AE5" w:rsidP="007F6AE5"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3147491" wp14:editId="22C8CF98">
                <wp:simplePos x="0" y="0"/>
                <wp:positionH relativeFrom="column">
                  <wp:posOffset>5372735</wp:posOffset>
                </wp:positionH>
                <wp:positionV relativeFrom="paragraph">
                  <wp:posOffset>103505</wp:posOffset>
                </wp:positionV>
                <wp:extent cx="468000" cy="468000"/>
                <wp:effectExtent l="0" t="0" r="27305" b="27305"/>
                <wp:wrapNone/>
                <wp:docPr id="198" name="矩形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407E6" id="矩形 198" o:spid="_x0000_s1026" style="position:absolute;margin-left:423.05pt;margin-top:8.15pt;width:36.85pt;height:36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86LhAIAABUFAAAOAAAAZHJzL2Uyb0RvYy54bWysVEtu2zAQ3RfoHQjuG9mGm48QOTASuCgQ&#10;JAGSImuGoiwC/JWkLbuXKdBdD9HjFL1GHynFcT6rol7IM5zhzLw3Mzw922hF1sIHaU1FxwcjSoTh&#10;tpZmWdEvd4sPx5SEyEzNlDWiolsR6Nns/bvTzpViYlurauEJgphQdq6ibYyuLIrAW6FZOLBOGBgb&#10;6zWLUP2yqD3rEF2rYjIaHRad9bXzlosQcHrRG+ksx28aweN10wQRiaooaov56/P3IX2L2Skrl565&#10;VvKhDPYPVWgmDZLuQl2wyMjKy1ehtOTeBtvEA251YZtGcpExAM149ALNbcucyFhATnA7msL/C8uv&#10;1jeeyBq9O0GrDNNo0p/vP3//+kHSCfjpXCjhdutu/KAFiAnspvE6/QMG2WROtztOxSYSjsPp4fFo&#10;BOY5TIOMKMXTZedD/CSsJkmoqEfLMpNsfRli7/roknIFq2S9kEplZRvOlSdrhu5iKGrbUaJYiDis&#10;6CL/EgJke3ZNGdIB8OQoF8Ywdo1iETVqByKCWVLC1BLzzKPPtTy7HV4lvQPYvcTAmyC/kTgBuWCh&#10;7SvOUZMbK7WMWAMldUUTXbvbyiSryIM80JHa0TcgSQ+23qKB3vaTHRxfSCS5BAk3zGOUQT3WM17j&#10;0ygL2HaQKGmt//bWefLHhMFKSYfVACVfV8wLQPxsMHsn4+k07VJWph+PJlD8vuVh32JW+tyiP2M8&#10;BI5nMflH9Sg23up7bPE8ZYWJGY7cPfmDch77lcU7wMV8nt2wP47FS3PreAqeeEr03m3umXfDMEU0&#10;5so+rhErX8xU75tuGjtfRdvIPHBPvGJ0koLdy0M0vBNpuff17PX0ms3+AgAA//8DAFBLAwQUAAYA&#10;CAAAACEALBQy/t0AAAAJAQAADwAAAGRycy9kb3ducmV2LnhtbEyPT0vEMBDF74LfIYzgzU2qUra1&#10;6SKCIIIH659zthmbss2kNGm37qd3POltHu/Hm/eq3eoHseAU+0Aaso0CgdQG21On4f3t8WoLIiZD&#10;1gyBUMM3RtjV52eVKW040isuTeoEh1AsjQaX0lhKGVuH3sRNGJHY+wqTN4nl1Ek7mSOH+0FeK5VL&#10;b3riD86M+OCwPTSz1/AcT/PS2viyutU9FR+f6tTQQevLi/X+DkTCNf3B8Fufq0PNnfZhJhvFoGF7&#10;m2eMspHfgGCgyAresudDKZB1Jf8vqH8AAAD//wMAUEsBAi0AFAAGAAgAAAAhALaDOJL+AAAA4QEA&#10;ABMAAAAAAAAAAAAAAAAAAAAAAFtDb250ZW50X1R5cGVzXS54bWxQSwECLQAUAAYACAAAACEAOP0h&#10;/9YAAACUAQAACwAAAAAAAAAAAAAAAAAvAQAAX3JlbHMvLnJlbHNQSwECLQAUAAYACAAAACEAviPO&#10;i4QCAAAVBQAADgAAAAAAAAAAAAAAAAAuAgAAZHJzL2Uyb0RvYy54bWxQSwECLQAUAAYACAAAACEA&#10;LBQy/t0AAAAJAQAADwAAAAAAAAAAAAAAAADeBAAAZHJzL2Rvd25yZXYueG1sUEsFBgAAAAAEAAQA&#10;8wAAAOgFAAAAAA==&#10;" fillcolor="window" strokecolor="windowText" strokeweight="1pt"/>
            </w:pict>
          </mc:Fallback>
        </mc:AlternateContent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D0C9CC" wp14:editId="40DA46D7">
                <wp:simplePos x="0" y="0"/>
                <wp:positionH relativeFrom="column">
                  <wp:posOffset>3510915</wp:posOffset>
                </wp:positionH>
                <wp:positionV relativeFrom="paragraph">
                  <wp:posOffset>130810</wp:posOffset>
                </wp:positionV>
                <wp:extent cx="468000" cy="468000"/>
                <wp:effectExtent l="0" t="0" r="27305" b="27305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059C45E" w14:textId="77777777" w:rsidR="007F6AE5" w:rsidRPr="009C72E5" w:rsidRDefault="007F6AE5" w:rsidP="007F6AE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9C72E5">
                              <w:rPr>
                                <w:color w:val="FF000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0C9CC" id="矩形 23" o:spid="_x0000_s1040" style="position:absolute;margin-left:276.45pt;margin-top:10.3pt;width:36.85pt;height:36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xWjwIAACYFAAAOAAAAZHJzL2Uyb0RvYy54bWysVEtu2zAQ3RfoHQjuG9mum6RC5MBI4KJA&#10;kBhIiqxpirIE8FeStuRepkB3PUSPU/QafaQUx/msinohz3CG83nzhmfnnZJkK5xvjC7o+GhEidDc&#10;lI1eF/TL3eLdKSU+MF0yabQo6E54ej57++astbmYmNrIUjiCINrnrS1oHYLNs8zzWijmj4wVGsbK&#10;OMUCVLfOSsdaRFcym4xGx1lrXGmd4cJ7nF72RjpL8atK8HBTVV4EIguK2kL6uvRdxW82O2P52jFb&#10;N3wog/1DFYo1Gkn3oS5ZYGTjmhehVMOd8aYKR9yozFRVw0XqAd2MR8+6ua2ZFakXgOPtHib//8Ly&#10;6+3SkaYs6OQ9JZopzOjP95+/f/0gOAA6rfU5nG7t0g2ahxhb7Sqn4j+aIF1CdLdHVHSBcBxOj09H&#10;I+DOYRpkRMkeL1vnwydhFIlCQR0GlnBk2ysfetcHl5jLG9mUi0bKpOz8hXRkyzBbUKI0LSWS+YDD&#10;gi7SL3aAbE+uSU1aUHVykgpjIF0lWUCNygIGr9eUMLkGm3lwqZYnt/2LpHdo9iAx+o0tv5I4NnLJ&#10;fN1XnKJGN5arJmAJZKMKGuHa35Y6WkWi8QBHHEc/gCiFbtWl4Y2nMVI8Wplyh4k601PdW75okPcK&#10;uCyZA7cxDexruMGnkgZImEGipDbu22vn0R+Ug5WSFrsClL5umBPo+rMGGT+Op9O4XEmZfjiZQHGH&#10;ltWhRW/UhcHIxngZLE9i9A/yQaycUfdY63nMChPTHLn7eQzKReh3GA8DF/N5csNCWRau9K3lMXiE&#10;LiJ+190zZwd+Bczq2jzsFcuf0az3jTe1mW+CqZrEwUdcwaaoYBkTr4aHI277oZ68Hp+32V8AAAD/&#10;/wMAUEsDBBQABgAIAAAAIQDxRVbk3gAAAAkBAAAPAAAAZHJzL2Rvd25yZXYueG1sTI/BSsQwEIbv&#10;gu8QRvDmJla32G7TRQRBBA9W3XO2iU3ZZlKatBv36R1P7m2G+fjn+6ttcgNbzBR6jxJuVwKYwdbr&#10;HjsJnx/PNw/AQlSo1eDRSPgxAbb15UWlSu2P+G6WJnaMQjCUSoKNcSw5D601ToWVHw3S7dtPTkVa&#10;p47rSR0p3A08EyLnTvVIH6wazZM17aGZnYTXcJqXVoe3ZJN9Kb524tTgQcrrq/S4ARZNiv8w/OmT&#10;OtTktPcz6sAGCet1VhAqIRM5MALyLKdhL6G4vwNeV/y8Qf0LAAD//wMAUEsBAi0AFAAGAAgAAAAh&#10;ALaDOJL+AAAA4QEAABMAAAAAAAAAAAAAAAAAAAAAAFtDb250ZW50X1R5cGVzXS54bWxQSwECLQAU&#10;AAYACAAAACEAOP0h/9YAAACUAQAACwAAAAAAAAAAAAAAAAAvAQAAX3JlbHMvLnJlbHNQSwECLQAU&#10;AAYACAAAACEAM3AMVo8CAAAmBQAADgAAAAAAAAAAAAAAAAAuAgAAZHJzL2Uyb0RvYy54bWxQSwEC&#10;LQAUAAYACAAAACEA8UVW5N4AAAAJAQAADwAAAAAAAAAAAAAAAADpBAAAZHJzL2Rvd25yZXYueG1s&#10;UEsFBgAAAAAEAAQA8wAAAPQFAAAAAA==&#10;" fillcolor="window" strokecolor="windowText" strokeweight="1pt">
                <v:textbox>
                  <w:txbxContent>
                    <w:p w14:paraId="6059C45E" w14:textId="77777777" w:rsidR="007F6AE5" w:rsidRPr="009C72E5" w:rsidRDefault="007F6AE5" w:rsidP="007F6AE5">
                      <w:pPr>
                        <w:jc w:val="center"/>
                        <w:rPr>
                          <w:color w:val="FF0000"/>
                        </w:rPr>
                      </w:pPr>
                      <w:r w:rsidRPr="009C72E5">
                        <w:rPr>
                          <w:color w:val="FF0000"/>
                        </w:rPr>
                        <w:sym w:font="Wingdings" w:char="F0FC"/>
                      </w:r>
                    </w:p>
                  </w:txbxContent>
                </v:textbox>
              </v:rect>
            </w:pict>
          </mc:Fallback>
        </mc:AlternateContent>
      </w:r>
      <w:r w:rsidRPr="007F6AE5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DC74A2" wp14:editId="74732C1C">
                <wp:simplePos x="0" y="0"/>
                <wp:positionH relativeFrom="column">
                  <wp:posOffset>1800225</wp:posOffset>
                </wp:positionH>
                <wp:positionV relativeFrom="paragraph">
                  <wp:posOffset>133350</wp:posOffset>
                </wp:positionV>
                <wp:extent cx="468000" cy="468000"/>
                <wp:effectExtent l="0" t="0" r="27305" b="2730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" cy="46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4C536B" id="矩形 29" o:spid="_x0000_s1026" style="position:absolute;margin-left:141.75pt;margin-top:10.5pt;width:36.85pt;height:36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n55gwIAABMFAAAOAAAAZHJzL2Uyb0RvYy54bWysVEtu2zAQ3RfoHQjuG9mGm48QOTASuCgQ&#10;JAGSImuGoiwC/JWkLbuXKdBdD9HjFL1GHynFcT6rol7IM5zhfN684enZRiuyFj5Iayo6PhhRIgy3&#10;tTTLin65W3w4piREZmqmrBEV3YpAz2bv3512rhQT21pVC08QxISycxVtY3RlUQTeCs3CgXXCwNhY&#10;r1mE6pdF7VmH6FoVk9HosOisr523XISA04veSGc5ftMIHq+bJohIVEVRW8xfn78P6VvMTlm59My1&#10;kg9lsH+oQjNpkHQX6oJFRlZevgqlJfc22CYecKsL2zSSi9wDuhmPXnRz2zInci8AJ7gdTOH/heVX&#10;6xtPZF3RyQklhmnM6M/3n79//SA4ADqdCyWcbt2NH7QAMbW6abxO/2iCbDKi2x2iYhMJx+H08Hg0&#10;Au4cpkFGlOLpsvMhfhJWkyRU1GNgGUe2vgyxd310SbmCVbJeSKWysg3nypM1w2xBidp2lCgWIg4r&#10;usi/1AGyPbumDOlA1clRLoyBdI1iETVqBxiCWVLC1BJs5tHnWp7dDq+S3qHZvcToN7X8RuLUyAUL&#10;bV9xjprcWKllxBIoqSua4NrdViZZRabxAEcaRz+AJD3YeovxedvzOji+kEhyCRBumAeRAT2WM17j&#10;0yiLtu0gUdJa/+2t8+QPfsFKSYfFACRfV8wLtPjZgHkn4+k0bVJWph+PJlD8vuVh32JW+txiPmM8&#10;A45nMflH9Sg23up77PA8ZYWJGY7cPfiDch77hcUrwMV8nt2wPY7FS3PreAqecErw3m3umXcDmSIG&#10;c2Ufl4iVLzjV+6abxs5X0TYyE+4JV1AnKdi8TKLhlUirva9nr6e3bPYXAAD//wMAUEsDBBQABgAI&#10;AAAAIQBWQVdM3wAAAAkBAAAPAAAAZHJzL2Rvd25yZXYueG1sTI/BTsMwDIbvSLxDZCRuLF3H2Faa&#10;TggJCSFxWGE7Z41pqjVO1aRd2dNjTnCz5U+/vz/fTq4VI/ah8aRgPktAIFXeNFQr+Px4uVuDCFGT&#10;0a0nVPCNAbbF9VWuM+PPtMOxjLXgEAqZVmBj7DIpQ2XR6TDzHRLfvnzvdOS1r6Xp9ZnDXSvTJHmQ&#10;TjfEH6zu8NlidSoHp+AtXIaxMuF9spN93ewPyaWkk1K3N9PTI4iIU/yD4Vef1aFgp6MfyATRKkjX&#10;iyWjPMy5EwOL5SoFcVSwuV+BLHL5v0HxAwAA//8DAFBLAQItABQABgAIAAAAIQC2gziS/gAAAOEB&#10;AAATAAAAAAAAAAAAAAAAAAAAAABbQ29udGVudF9UeXBlc10ueG1sUEsBAi0AFAAGAAgAAAAhADj9&#10;If/WAAAAlAEAAAsAAAAAAAAAAAAAAAAALwEAAF9yZWxzLy5yZWxzUEsBAi0AFAAGAAgAAAAhADDq&#10;fnmDAgAAEwUAAA4AAAAAAAAAAAAAAAAALgIAAGRycy9lMm9Eb2MueG1sUEsBAi0AFAAGAAgAAAAh&#10;AFZBV0zfAAAACQEAAA8AAAAAAAAAAAAAAAAA3QQAAGRycy9kb3ducmV2LnhtbFBLBQYAAAAABAAE&#10;APMAAADpBQAAAAA=&#10;" fillcolor="window" strokecolor="windowText" strokeweight="1pt"/>
            </w:pict>
          </mc:Fallback>
        </mc:AlternateContent>
      </w:r>
    </w:p>
    <w:p w14:paraId="3A97EF09" w14:textId="77777777" w:rsidR="007F6AE5" w:rsidRPr="007F6AE5" w:rsidRDefault="007F6AE5" w:rsidP="007F6AE5">
      <w:pPr>
        <w:rPr>
          <w:rFonts w:ascii="微軟正黑體" w:eastAsia="微軟正黑體" w:hAnsi="微軟正黑體"/>
          <w:b/>
          <w:bCs/>
          <w:color w:val="2F5496" w:themeColor="accent1" w:themeShade="BF"/>
          <w:sz w:val="26"/>
          <w:szCs w:val="26"/>
        </w:rPr>
      </w:pPr>
    </w:p>
    <w:p w14:paraId="3425D367" w14:textId="77777777" w:rsidR="00206380" w:rsidRPr="002E38BD" w:rsidRDefault="00206380" w:rsidP="00206380">
      <w:pPr>
        <w:pStyle w:val="a3"/>
        <w:numPr>
          <w:ilvl w:val="0"/>
          <w:numId w:val="7"/>
        </w:numPr>
        <w:ind w:leftChars="0" w:left="720"/>
        <w:rPr>
          <w:rFonts w:ascii="Microsoft JhengHei UI" w:eastAsia="Microsoft JhengHei UI" w:hAnsi="Microsoft JhengHei UI"/>
          <w:b/>
          <w:bCs/>
          <w:kern w:val="0"/>
          <w:szCs w:val="24"/>
          <w:lang w:val="en-HK"/>
        </w:rPr>
      </w:pPr>
      <w:r w:rsidRPr="002E38BD">
        <w:rPr>
          <w:rFonts w:ascii="微軟正黑體" w:eastAsia="微軟正黑體" w:hAnsi="微軟正黑體" w:hint="eastAsia"/>
          <w:b/>
          <w:bCs/>
          <w:color w:val="2F5496" w:themeColor="accent1" w:themeShade="BF"/>
          <w:sz w:val="26"/>
          <w:szCs w:val="26"/>
        </w:rPr>
        <w:t>瀏覽以下網頁，然後在括號內圈出答案，完成以下建築物的介紹</w:t>
      </w:r>
      <w:r w:rsidRPr="002E38BD">
        <w:rPr>
          <w:rFonts w:ascii="Microsoft JhengHei UI" w:eastAsia="Microsoft JhengHei UI" w:hAnsi="Microsoft JhengHei UI" w:hint="eastAsia"/>
          <w:b/>
          <w:bCs/>
          <w:kern w:val="0"/>
          <w:szCs w:val="24"/>
          <w:lang w:val="en-HK"/>
        </w:rPr>
        <w:t>。</w:t>
      </w:r>
    </w:p>
    <w:p w14:paraId="2A2BE339" w14:textId="77777777" w:rsidR="00206380" w:rsidRPr="00427D5A" w:rsidRDefault="00206380" w:rsidP="00206380">
      <w:pPr>
        <w:snapToGrid w:val="0"/>
        <w:spacing w:before="120"/>
        <w:ind w:left="240" w:firstLine="480"/>
        <w:rPr>
          <w:rFonts w:ascii="微軟正黑體" w:eastAsia="微軟正黑體" w:hAnsi="微軟正黑體"/>
          <w:color w:val="000000" w:themeColor="text1"/>
          <w:sz w:val="26"/>
          <w:szCs w:val="26"/>
        </w:rPr>
      </w:pPr>
      <w:r>
        <w:rPr>
          <w:rFonts w:ascii="Microsoft JhengHei UI" w:eastAsia="Microsoft JhengHei UI" w:hAnsi="Microsoft JhengHei UI" w:hint="eastAsia"/>
          <w:b/>
          <w:bCs/>
          <w:noProof/>
        </w:rPr>
        <w:drawing>
          <wp:anchor distT="0" distB="0" distL="114300" distR="114300" simplePos="0" relativeHeight="251697152" behindDoc="0" locked="0" layoutInCell="1" allowOverlap="1" wp14:anchorId="13CE8053" wp14:editId="6FC5E494">
            <wp:simplePos x="0" y="0"/>
            <wp:positionH relativeFrom="column">
              <wp:posOffset>5194935</wp:posOffset>
            </wp:positionH>
            <wp:positionV relativeFrom="paragraph">
              <wp:posOffset>86995</wp:posOffset>
            </wp:positionV>
            <wp:extent cx="552450" cy="552450"/>
            <wp:effectExtent l="0" t="0" r="0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網頁：燦爛的中國文明 </w:t>
      </w:r>
      <w:proofErr w:type="gramStart"/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——</w:t>
      </w:r>
      <w:proofErr w:type="gramEnd"/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 xml:space="preserve"> </w:t>
      </w:r>
      <w:r w:rsidRPr="00427D5A">
        <w:rPr>
          <w:rFonts w:ascii="微軟正黑體" w:eastAsia="微軟正黑體" w:hAnsi="微軟正黑體" w:cs="微軟正黑體" w:hint="eastAsia"/>
          <w:color w:val="000000" w:themeColor="text1"/>
          <w:szCs w:val="24"/>
        </w:rPr>
        <w:t>伊斯蘭教如何在中國發展？</w:t>
      </w:r>
    </w:p>
    <w:p w14:paraId="70B8BC26" w14:textId="77777777" w:rsidR="00206380" w:rsidRPr="00CF5C1A" w:rsidRDefault="00206380" w:rsidP="00206380">
      <w:pPr>
        <w:snapToGrid w:val="0"/>
        <w:ind w:left="240" w:firstLine="480"/>
        <w:rPr>
          <w:rFonts w:ascii="微軟正黑體" w:eastAsia="微軟正黑體" w:hAnsi="微軟正黑體"/>
          <w:color w:val="000000" w:themeColor="text1"/>
          <w:kern w:val="0"/>
          <w:sz w:val="20"/>
          <w:szCs w:val="20"/>
        </w:rPr>
      </w:pPr>
      <w:r w:rsidRPr="00540FDC">
        <w:rPr>
          <w:rFonts w:ascii="Microsoft JhengHei UI" w:eastAsia="Microsoft JhengHei UI" w:hAnsi="Microsoft JhengHei UI"/>
          <w:noProof/>
          <w:kern w:val="0"/>
          <w:szCs w:val="24"/>
          <w:lang w:val="en-HK"/>
        </w:rPr>
        <mc:AlternateContent>
          <mc:Choice Requires="wps">
            <w:drawing>
              <wp:anchor distT="45720" distB="45720" distL="114300" distR="114300" simplePos="0" relativeHeight="251695104" behindDoc="1" locked="0" layoutInCell="1" allowOverlap="1" wp14:anchorId="31153DE9" wp14:editId="16F4DFD9">
                <wp:simplePos x="0" y="0"/>
                <wp:positionH relativeFrom="page">
                  <wp:posOffset>1171575</wp:posOffset>
                </wp:positionH>
                <wp:positionV relativeFrom="paragraph">
                  <wp:posOffset>181610</wp:posOffset>
                </wp:positionV>
                <wp:extent cx="1543050" cy="1404620"/>
                <wp:effectExtent l="0" t="0" r="0" b="0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D4F8B" w14:textId="77777777" w:rsidR="00206380" w:rsidRPr="00672F07" w:rsidRDefault="00206380" w:rsidP="00206380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672F07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設題目的：</w:t>
                            </w:r>
                          </w:p>
                          <w:p w14:paraId="4CC14A08" w14:textId="77777777" w:rsidR="00206380" w:rsidRPr="00672F07" w:rsidRDefault="00206380" w:rsidP="00206380">
                            <w:pPr>
                              <w:snapToGrid w:val="0"/>
                              <w:rPr>
                                <w:rFonts w:ascii="DFKai-SB" w:eastAsia="DFKai-SB" w:hAnsi="DFKai-SB"/>
                                <w:color w:val="FF0000"/>
                                <w:sz w:val="22"/>
                              </w:rPr>
                            </w:pPr>
                            <w:r w:rsidRPr="00672F07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認識</w:t>
                            </w: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懷聖寺的光塔</w:t>
                            </w:r>
                            <w:r w:rsidRPr="00672F07">
                              <w:rPr>
                                <w:rFonts w:ascii="DFKai-SB" w:eastAsia="DFKai-SB" w:hAnsi="DFKai-SB" w:hint="eastAsia"/>
                                <w:color w:val="FF0000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153DE9" id="_x0000_s1041" type="#_x0000_t202" style="position:absolute;left:0;text-align:left;margin-left:92.25pt;margin-top:14.3pt;width:121.5pt;height:110.6pt;z-index:-25162137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lPEQIAAP0DAAAOAAAAZHJzL2Uyb0RvYy54bWysU9tu2zAMfR+wfxD0vthJ7a4x4hRduwwD&#10;ugvQ7gNkWY6FSaImKbGzrx8lJ1nQvg3zg0CZ5CHPIbW6HbUie+G8BFPT+SynRBgOrTTbmv543ry7&#10;ocQHZlqmwIiaHoSnt+u3b1aDrcQCelCtcARBjK8GW9M+BFtlmee90MzPwAqDzg6cZgGvbpu1jg2I&#10;rlW2yPPrbADXWgdceI9/HyYnXSf8rhM8fOs6LwJRNcXeQjpdOpt4ZusVq7aO2V7yYxvsH7rQTBos&#10;eoZ6YIGRnZOvoLTkDjx0YcZBZ9B1kovEAdnM8xdsnnpmReKC4nh7lsn/P1j+df/dEdni7JZXlBim&#10;cUjPYgzkA4xkEfUZrK8w7MliYBjxN8Ymrt4+Av/piYH7npmtuHMOhl6wFvubx8zsInXC8RGkGb5A&#10;i2XYLkACGjuno3goB0F0nNPhPJvYCo8ly+IqL9HF0Tcv8uJ6kaaXseqUbp0PnwRoEo2aOhx+gmf7&#10;Rx9iO6w6hcRqBjZSqbQAypChpstyUaaEC4+WAfdTSV3Tmzx+08ZElh9Nm5IDk2qysYAyR9qR6cQ5&#10;jM04KVye5GygPaAQDqZ9xPeDRg/uNyUD7mJN/a8dc4IS9dmgmMt5UcTlTZeifI/Mibv0NJceZjhC&#10;1TRQMpn3IS185OztHYq+kUmOOJ2pk2PPuGNJpeN7iEt8eU9Rf1/t+g8AAAD//wMAUEsDBBQABgAI&#10;AAAAIQDgw00z3QAAAAoBAAAPAAAAZHJzL2Rvd25yZXYueG1sTI/BTsMwEETvSPyDtUjcqEMU2hDi&#10;VBVqy5FSIs5uvCQR8dqK3TT8PcsJjjP7NDtTrmc7iAnH0DtScL9IQCA1zvTUKqjfd3c5iBA1GT04&#10;QgXfGGBdXV+VujDuQm84HWMrOIRCoRV0MfpCytB0aHVYOI/Et083Wh1Zjq00o75wuB1kmiRLaXVP&#10;/KHTHp87bL6OZ6vAR79fvYyvh812NyX1x75O+3ar1O3NvHkCEXGOfzD81ufqUHGnkzuTCWJgnWcP&#10;jCpI8yUIBrJ0xcaJjewxB1mV8v+E6gcAAP//AwBQSwECLQAUAAYACAAAACEAtoM4kv4AAADhAQAA&#10;EwAAAAAAAAAAAAAAAAAAAAAAW0NvbnRlbnRfVHlwZXNdLnhtbFBLAQItABQABgAIAAAAIQA4/SH/&#10;1gAAAJQBAAALAAAAAAAAAAAAAAAAAC8BAABfcmVscy8ucmVsc1BLAQItABQABgAIAAAAIQDj6klP&#10;EQIAAP0DAAAOAAAAAAAAAAAAAAAAAC4CAABkcnMvZTJvRG9jLnhtbFBLAQItABQABgAIAAAAIQDg&#10;w00z3QAAAAoBAAAPAAAAAAAAAAAAAAAAAGsEAABkcnMvZG93bnJldi54bWxQSwUGAAAAAAQABADz&#10;AAAAdQUAAAAA&#10;" filled="f" stroked="f">
                <v:textbox style="mso-fit-shape-to-text:t">
                  <w:txbxContent>
                    <w:p w14:paraId="2E5D4F8B" w14:textId="77777777" w:rsidR="00206380" w:rsidRPr="00672F07" w:rsidRDefault="00206380" w:rsidP="00206380">
                      <w:pPr>
                        <w:snapToGrid w:val="0"/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</w:pPr>
                      <w:r w:rsidRPr="00672F07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設題目的：</w:t>
                      </w:r>
                    </w:p>
                    <w:p w14:paraId="4CC14A08" w14:textId="77777777" w:rsidR="00206380" w:rsidRPr="00672F07" w:rsidRDefault="00206380" w:rsidP="00206380">
                      <w:pPr>
                        <w:snapToGrid w:val="0"/>
                        <w:rPr>
                          <w:rFonts w:ascii="DFKai-SB" w:eastAsia="DFKai-SB" w:hAnsi="DFKai-SB"/>
                          <w:color w:val="FF0000"/>
                          <w:sz w:val="22"/>
                        </w:rPr>
                      </w:pPr>
                      <w:r w:rsidRPr="00672F07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認識</w:t>
                      </w:r>
                      <w:r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懷聖寺的光塔</w:t>
                      </w:r>
                      <w:r w:rsidRPr="00672F07">
                        <w:rPr>
                          <w:rFonts w:ascii="DFKai-SB" w:eastAsia="DFKai-SB" w:hAnsi="DFKai-SB" w:hint="eastAsia"/>
                          <w:color w:val="FF0000"/>
                          <w:sz w:val="22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427D5A">
        <w:rPr>
          <w:rFonts w:ascii="微軟正黑體" w:eastAsia="微軟正黑體" w:hAnsi="微軟正黑體" w:cs="微軟正黑體" w:hint="eastAsia"/>
          <w:color w:val="000000" w:themeColor="text1"/>
          <w:kern w:val="36"/>
          <w:szCs w:val="24"/>
          <w:lang w:val="en-HK"/>
        </w:rPr>
        <w:t>網址：</w:t>
      </w:r>
      <w:hyperlink r:id="rId21" w:history="1">
        <w:r w:rsidRPr="00A14D6D">
          <w:rPr>
            <w:rStyle w:val="ab"/>
            <w:rFonts w:ascii="微軟正黑體" w:eastAsia="微軟正黑體" w:hAnsi="微軟正黑體"/>
            <w:kern w:val="0"/>
            <w:sz w:val="20"/>
            <w:szCs w:val="20"/>
          </w:rPr>
          <w:t>https://chiculture.org.hk/tc/china-five-thousand-years/2793</w:t>
        </w:r>
      </w:hyperlink>
    </w:p>
    <w:p w14:paraId="7A16F1B7" w14:textId="77777777" w:rsidR="00206380" w:rsidRPr="000B2157" w:rsidRDefault="00206380" w:rsidP="00206380">
      <w:pPr>
        <w:rPr>
          <w:rFonts w:ascii="Microsoft JhengHei UI" w:eastAsia="Microsoft JhengHei UI" w:hAnsi="Microsoft JhengHei UI"/>
          <w:b/>
          <w:bCs/>
          <w:kern w:val="0"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noProof/>
          <w:kern w:val="0"/>
          <w:szCs w:val="24"/>
          <w:lang w:val="en-HK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3C5741" wp14:editId="64EC4721">
                <wp:simplePos x="0" y="0"/>
                <wp:positionH relativeFrom="margin">
                  <wp:posOffset>181204</wp:posOffset>
                </wp:positionH>
                <wp:positionV relativeFrom="paragraph">
                  <wp:posOffset>301371</wp:posOffset>
                </wp:positionV>
                <wp:extent cx="5924550" cy="2061362"/>
                <wp:effectExtent l="38100" t="38100" r="114300" b="110490"/>
                <wp:wrapNone/>
                <wp:docPr id="40" name="矩形: 圓角化對角角落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061362"/>
                        </a:xfrm>
                        <a:prstGeom prst="round2Diag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1FA23" w14:textId="77777777" w:rsidR="00206380" w:rsidRPr="00964D02" w:rsidRDefault="00206380" w:rsidP="00206380">
                            <w:pPr>
                              <w:ind w:right="2835"/>
                              <w:jc w:val="both"/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右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圖的建築物位於（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揚州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廣州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）的（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大明寺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懷聖寺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），它的名稱是（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光塔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棲靈塔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  <w:kern w:val="36"/>
                                <w:szCs w:val="24"/>
                                <w:lang w:val="en-HK"/>
                              </w:rPr>
                              <w:t>）。這座塔的建築風格具有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（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阿拉伯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／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日本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964D02"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）特色，現時為中華人民共和國全國重點文物保護單位</w:t>
                            </w:r>
                            <w:r>
                              <w:rPr>
                                <w:rFonts w:ascii="微軟正黑體" w:eastAsia="微軟正黑體" w:hAnsi="微軟正黑體" w:cstheme="minorHAnsi"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5741" id="矩形: 圓角化對角角落 40" o:spid="_x0000_s1042" style="position:absolute;margin-left:14.25pt;margin-top:23.75pt;width:466.5pt;height:162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924550,206136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d9PPQMAANQGAAAOAAAAZHJzL2Uyb0RvYy54bWysVd1qFDEUvhd8h5B7OzvT3W27dLYsLRWh&#10;tqVb6XU2k9kZzCQxyf75DAqi4JUgeCPe+QJ9nEUfw5NkdnZai4IIZZqT8/Od852Ts4dHy4qjOdOm&#10;lCLF8U4HIyaozEoxTfGL69Mn+xgZS0RGuBQsxStm8NHw8aPDhRqwRBaSZ0wjCCLMYKFSXFirBlFk&#10;aMEqYnakYgKUudQVsSDqaZRpsoDoFY+STqcfLaTOlJaUGQO3J0GJhz5+njNqL/LcMIt4iiE367/a&#10;fyfuGw0PyWCqiSpKWqdB/iGLipQCQJtQJ8QSNNPlb6GqkmppZG53qKwimeclZb4GqCbu3KtmXBDF&#10;fC1AjlENTeb/haXn80uNyizFXaBHkAp69OPzt/XtlwFaf/rw8+v79ZuP6+9v4eD+3t0isAPSFsoM&#10;wHesLnUtGTg6Bpa5rtx/qA0tPdGrhmi2tIjCZe8g6fZ6AEhBl3T68W4/cVGjrbvSxj5lskLukGIt&#10;ZyJLTkoyvYKeeqrJ/MzY4LQxdrhG8jI7LTn3gpsjdsw1mhOYgMk0rmHuWHHxN0dCKRM29rh8Vj2X&#10;WQgII9iphwiuYdTC9f7mGgryo+xS8OW1cEEXgJmfUyjG0zazTI+LbIEmfKavCHSm14F4GGWlI2J3&#10;Pw4CDHGy53BARfgUXp/lGGlpb0pb+MlxtLuQjp0tBZzQl4E/rgoS8u228q2tfbZyk4yXWnlGrv+h&#10;4/5kV5w5KC6uWA7jBD1OPEhTfQBq82gKkrFw3WvhNx4e0wd0kXPoaBM7NKKxvBs7jERt71xD3o1z&#10;IOWPzo2HR5bCNs5VKaR+qDIO01EjB3tIv0WNO9rlZOmfWtx3pu5qIrMVvD/omn8pRtHTErp1Roy9&#10;JBo2ETQXtqu9gE/O5SLFsj5hVEj9+qF7Zw8LArQYLWCzpdi8mhHNMOLPBKyOg7jr3rr1Qre3l4Cg&#10;25pJWyNm1bGEpxPDHlfUH5295ZtjrmV1A0t45FBBRQQF7BRTqzfCsQ0bF9Y4ZaORN4P1p4g9E2NF&#10;XXBHtJu86+UN0ap+9Bb2xbncbEEyuPfig63zFHI0szIv/TrY8lq3AFann6V6zbvd3Ja91fbHaPgL&#10;AAD//wMAUEsDBBQABgAIAAAAIQAxGkDe4QAAAAkBAAAPAAAAZHJzL2Rvd25yZXYueG1sTI9BT4NA&#10;EIXvJv6HzZh4IXYBpVRkaEwTDx5oQ+3F2xZGIGV3Cbtt8d87nvQ0M3kvb76Xr2c9iAtNrrcGIVqE&#10;IMjUtulNi3D4eHtYgXBemUYN1hDCNzlYF7c3ucoaezUVXfa+FRxiXKYQOu/HTEpXd6SVW9iRDGtf&#10;dtLK8zm1spnUlcP1IOMwXEqtesMfOjXSpqP6tD9rhDI4JGVS2Sr4fA/cbrPdpeVJIt7fza8vIDzN&#10;/s8Mv/iMDgUzHe3ZNE4MCPEqYSfCU8qT9edlxMsR4TGNI5BFLv83KH4AAAD//wMAUEsBAi0AFAAG&#10;AAgAAAAhALaDOJL+AAAA4QEAABMAAAAAAAAAAAAAAAAAAAAAAFtDb250ZW50X1R5cGVzXS54bWxQ&#10;SwECLQAUAAYACAAAACEAOP0h/9YAAACUAQAACwAAAAAAAAAAAAAAAAAvAQAAX3JlbHMvLnJlbHNQ&#10;SwECLQAUAAYACAAAACEAvVHfTz0DAADUBgAADgAAAAAAAAAAAAAAAAAuAgAAZHJzL2Uyb0RvYy54&#10;bWxQSwECLQAUAAYACAAAACEAMRpA3uEAAAAJAQAADwAAAAAAAAAAAAAAAACXBQAAZHJzL2Rvd25y&#10;ZXYueG1sUEsFBgAAAAAEAAQA8wAAAKUGAAAAAA==&#10;" adj="-11796480,,5400" path="m343567,l5924550,r,l5924550,1717795v,189747,-153820,343567,-343567,343567l,2061362r,l,343567c,153820,153820,,343567,xe" fillcolor="white [3212]" strokecolor="#d9e2f3 [660]" strokeweight="1pt">
                <v:stroke joinstyle="miter"/>
                <v:shadow on="t" color="black" opacity="26214f" origin="-.5,-.5" offset=".74836mm,.74836mm"/>
                <v:formulas/>
                <v:path arrowok="t" o:connecttype="custom" o:connectlocs="343567,0;5924550,0;5924550,0;5924550,1717795;5580983,2061362;0,2061362;0,2061362;0,343567;343567,0" o:connectangles="0,0,0,0,0,0,0,0,0" textboxrect="0,0,5924550,2061362"/>
                <v:textbox>
                  <w:txbxContent>
                    <w:p w14:paraId="2E41FA23" w14:textId="77777777" w:rsidR="00206380" w:rsidRPr="00964D02" w:rsidRDefault="00206380" w:rsidP="00206380">
                      <w:pPr>
                        <w:ind w:right="2835"/>
                        <w:jc w:val="both"/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</w:pP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右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圖的建築物位於（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揚州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廣州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）的（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大明寺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懷聖寺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），它的名稱是（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光塔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棲靈塔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  <w:kern w:val="36"/>
                          <w:szCs w:val="24"/>
                          <w:lang w:val="en-HK"/>
                        </w:rPr>
                        <w:t>）。這座塔的建築風格具有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（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阿拉伯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／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日本</w:t>
                      </w:r>
                      <w:r w:rsidRPr="00964D02">
                        <w:rPr>
                          <w:rFonts w:ascii="微軟正黑體" w:eastAsia="微軟正黑體" w:hAnsi="微軟正黑體" w:cstheme="minorHAnsi"/>
                          <w:color w:val="000000" w:themeColor="text1"/>
                        </w:rPr>
                        <w:t xml:space="preserve"> </w:t>
                      </w:r>
                      <w:r w:rsidRPr="00964D02"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）特色，現時為中華人民共和國全國重點文物保護單位</w:t>
                      </w:r>
                      <w:r>
                        <w:rPr>
                          <w:rFonts w:ascii="微軟正黑體" w:eastAsia="微軟正黑體" w:hAnsi="微軟正黑體" w:cstheme="minorHAnsi" w:hint="eastAsia"/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43F9AE" w14:textId="77777777" w:rsidR="00206380" w:rsidRPr="00540FDC" w:rsidRDefault="00206380" w:rsidP="00206380">
      <w:pPr>
        <w:rPr>
          <w:rFonts w:ascii="Microsoft JhengHei UI" w:eastAsia="Microsoft JhengHei UI" w:hAnsi="Microsoft JhengHei UI"/>
          <w:b/>
          <w:bCs/>
          <w:kern w:val="0"/>
          <w:szCs w:val="24"/>
          <w:lang w:val="en-HK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5771BA1E" wp14:editId="40FDF7C6">
            <wp:simplePos x="0" y="0"/>
            <wp:positionH relativeFrom="margin">
              <wp:align>right</wp:align>
            </wp:positionH>
            <wp:positionV relativeFrom="paragraph">
              <wp:posOffset>390881</wp:posOffset>
            </wp:positionV>
            <wp:extent cx="1566173" cy="1043411"/>
            <wp:effectExtent l="133350" t="114300" r="148590" b="137795"/>
            <wp:wrapNone/>
            <wp:docPr id="39" name="圖片 39" descr="广州市文物考古研究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广州市文物考古研究院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73" cy="104341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A174FD4" wp14:editId="1B5E5D3F">
                <wp:simplePos x="0" y="0"/>
                <wp:positionH relativeFrom="column">
                  <wp:posOffset>1881683</wp:posOffset>
                </wp:positionH>
                <wp:positionV relativeFrom="paragraph">
                  <wp:posOffset>946963</wp:posOffset>
                </wp:positionV>
                <wp:extent cx="647700" cy="419100"/>
                <wp:effectExtent l="0" t="0" r="19050" b="19050"/>
                <wp:wrapNone/>
                <wp:docPr id="33" name="橢圓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64DDFE" id="橢圓 33" o:spid="_x0000_s1026" style="position:absolute;margin-left:148.15pt;margin-top:74.55pt;width:51pt;height:33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kMoAIAAIYFAAAOAAAAZHJzL2Uyb0RvYy54bWysVM1u1DAQviPxDpbvNMl229Ko2WrVahFS&#10;VSpa1LPXsTeWHI+xvX+8BldO3HgweA7Gzk9XtOKAyMGZ8cx88+OZubjctZpshPMKTEWLo5wSYTjU&#10;yqwq+ulh8eYtJT4wUzMNRlR0Lzy9nL1+dbG1pZhAA7oWjiCI8eXWVrQJwZZZ5nkjWuaPwAqDQgmu&#10;ZQFZt8pqx7aI3upskuen2RZcbR1w4T3eXndCOkv4UgoePkjpRSC6ohhbSKdL5zKe2eyClSvHbKN4&#10;Hwb7hyhapgw6HaGuWWBk7dQzqFZxBx5kOOLQZiCl4iLlgNkU+R/Z3DfMipQLFsfbsUz+/8Hy282d&#10;I6qu6PExJYa1+Ea/fnz/+e0rwQusztb6EpXu7Z3rOY9kTHUnXRv/mATZpYrux4qKXSAcL0+nZ2c5&#10;1p2jaFqcF0gjSvZkbJ0P7wS0JBIVFVor62POrGSbGx867UErXhtYKK3xnpXaxNODVnW8S4xbLa+0&#10;IxuGD75Y5Pj1Hg/U0H80zWJuXTaJCnstOtiPQmJNMP5JiiR1oxhhGefChKITNawWnbeTQ2exf6NF&#10;SlYbBIzIEqMcsXuAQbMDGbC7vHv9aCpSM4/G+d8C64xHi+QZTBiNW2XAvQSgMavec6c/FKkrTazS&#10;Euo9doyDbpS85QuFT3fDfLhjDmcHXxv3QfiAh9SwrSj0FCUNuC8v3Ud9bGmUUrLFWayo/7xmTlCi&#10;3xts9vNiOo3Dm5jpydkEGXcoWR5KzLq9Anz9AjeP5YmM+kEPpHTQPuLamEevKGKGo++K8uAG5ip0&#10;OwIXDxfzeVLDgbUs3Jh7yyN4rGrsy4fdI3O279+AjX8Lw9w+6+FON1oamK8DSJUa/Kmufb1x2FPj&#10;9IspbpNDPmk9rc/ZbwAAAP//AwBQSwMEFAAGAAgAAAAhALxY7CrdAAAACwEAAA8AAABkcnMvZG93&#10;bnJldi54bWxMj8FOwzAMhu9IvENkJC6Ipd0garum04S0A8cNJK5eE9pqiVM12da9PeYER/v79ftz&#10;vZm9Exc7xSGQhnyRgbDUBjNQp+HzY/dcgIgJyaALZDXcbIRNc39XY2XClfb2ckid4BKKFWroUxor&#10;KWPbW49xEUZLzL7D5DHxOHXSTHjlcu/kMsuU9DgQX+hxtG+9bU+Hs9ewvcnk9rHcPRlFSqWv+I6u&#10;0PrxYd6uQSQ7p78w/OqzOjTsdAxnMlE4DctSrTjK4KXMQXBiVRa8OTLKX3OQTS3//9D8AAAA//8D&#10;AFBLAQItABQABgAIAAAAIQC2gziS/gAAAOEBAAATAAAAAAAAAAAAAAAAAAAAAABbQ29udGVudF9U&#10;eXBlc10ueG1sUEsBAi0AFAAGAAgAAAAhADj9If/WAAAAlAEAAAsAAAAAAAAAAAAAAAAALwEAAF9y&#10;ZWxzLy5yZWxzUEsBAi0AFAAGAAgAAAAhAJTKKQygAgAAhgUAAA4AAAAAAAAAAAAAAAAALgIAAGRy&#10;cy9lMm9Eb2MueG1sUEsBAi0AFAAGAAgAAAAhALxY7CrdAAAACwEAAA8AAAAAAAAAAAAAAAAA+gQA&#10;AGRycy9kb3ducmV2LnhtbFBLBQYAAAAABAAEAPMAAAAEBg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2BFC94" wp14:editId="48856034">
                <wp:simplePos x="0" y="0"/>
                <wp:positionH relativeFrom="column">
                  <wp:posOffset>2375611</wp:posOffset>
                </wp:positionH>
                <wp:positionV relativeFrom="paragraph">
                  <wp:posOffset>466293</wp:posOffset>
                </wp:positionV>
                <wp:extent cx="647700" cy="419100"/>
                <wp:effectExtent l="0" t="0" r="19050" b="19050"/>
                <wp:wrapNone/>
                <wp:docPr id="31" name="橢圓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97CED3" id="橢圓 31" o:spid="_x0000_s1026" style="position:absolute;margin-left:187.05pt;margin-top:36.7pt;width:51pt;height:3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+bnwIAAIYFAAAOAAAAZHJzL2Uyb0RvYy54bWysVM1u1DAQviPxDpbvNMmybWnUbLVqtQip&#10;aita1LPXsTeRHI+xvX+8BldO3HgweA7GdpKuaMUBkYMz45n55sczc36x6xTZCOta0BUtjnJKhOZQ&#10;t3pV0U8PizfvKHGe6Zop0KKie+Hoxez1q/OtKcUEGlC1sARBtCu3pqKN96bMMscb0TF3BEZoFEqw&#10;HfPI2lVWW7ZF9E5lkzw/ybZga2OBC+fw9ioJ6SziSym4v5XSCU9URTE2H08bz2U4s9k5K1eWmabl&#10;fRjsH6LoWKvR6Qh1xTwja9s+g+pabsGB9EccugykbLmIOWA2Rf5HNvcNMyLmgsVxZiyT+3+w/GZz&#10;Z0lbV/RtQYlmHb7Rrx/ff377SvACq7M1rkSle3Nne84hGVLdSduFPyZBdrGi+7GiYucJx8uT6elp&#10;jnXnKJoWZwXSiJI9GRvr/HsBHQlERYVSrXEhZ1ayzbXzSXvQCtcaFq1SeM9KpcPpQLV1uIuMXS0v&#10;lSUbhg++WOT49R4P1NB/MM1CbimbSPm9Egn2o5BYE4x/EiOJ3ShGWMa50L5IoobVInk7PnQW+jdY&#10;xGSVRsCALDHKEbsHGDQTyICd8u71g6mIzTwa538LLBmPFtEzaD8ad60G+xKAwqx6z0l/KFIqTajS&#10;Euo9doyFNErO8EWLT3fNnL9jFmcHXxv3gb/FQyrYVhR6ipIG7JeX7oM+tjRKKdniLFbUfV4zKyhR&#10;HzQ2+1kxnYbhjcz0+HSCjD2ULA8let1dAr4+9jNGF8mg79VASgvdI66NefCKIqY5+q4o93ZgLn3a&#10;Ebh4uJjPoxoOrGH+Wt8bHsBDVUNfPuwemTV9/3ps/BsY5vZZDyfdYKlhvvYg29jgT3Xt643DHhun&#10;X0xhmxzyUetpfc5+AwAA//8DAFBLAwQUAAYACAAAACEAX3tcfN0AAAAKAQAADwAAAGRycy9kb3du&#10;cmV2LnhtbEyPwU7DMAyG70i8Q2QkLoilo1W6labThLQDx21IXL0mtBWJUzXZ1r095gRH259+f3+9&#10;mb0TFzvFIZCG5SIDYakNZqBOw8dx97wCEROSQRfIarjZCJvm/q7GyoQr7e3lkDrBIRQr1NCnNFZS&#10;xra3HuMijJb49hUmj4nHqZNmwiuHeydfskxJjwPxhx5H+9bb9vtw9hq2N5ncPq53T0aRUukzvqNb&#10;af34MG9fQSQ7pz8YfvVZHRp2OoUzmSichrwsloxqKPMCBANFqXhxYjJfFyCbWv6v0PwAAAD//wMA&#10;UEsBAi0AFAAGAAgAAAAhALaDOJL+AAAA4QEAABMAAAAAAAAAAAAAAAAAAAAAAFtDb250ZW50X1R5&#10;cGVzXS54bWxQSwECLQAUAAYACAAAACEAOP0h/9YAAACUAQAACwAAAAAAAAAAAAAAAAAvAQAAX3Jl&#10;bHMvLnJlbHNQSwECLQAUAAYACAAAACEArrjPm58CAACGBQAADgAAAAAAAAAAAAAAAAAuAgAAZHJz&#10;L2Uyb0RvYy54bWxQSwECLQAUAAYACAAAACEAX3tcfN0AAAAKAQAADwAAAAAAAAAAAAAAAAD5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FC88BB3" wp14:editId="0BA41F95">
                <wp:simplePos x="0" y="0"/>
                <wp:positionH relativeFrom="column">
                  <wp:posOffset>571500</wp:posOffset>
                </wp:positionH>
                <wp:positionV relativeFrom="paragraph">
                  <wp:posOffset>456565</wp:posOffset>
                </wp:positionV>
                <wp:extent cx="647700" cy="419100"/>
                <wp:effectExtent l="0" t="0" r="19050" b="19050"/>
                <wp:wrapNone/>
                <wp:docPr id="32" name="橢圓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466893" id="橢圓 32" o:spid="_x0000_s1026" style="position:absolute;margin-left:45pt;margin-top:35.95pt;width:51pt;height:3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9pHoAIAAIYFAAAOAAAAZHJzL2Uyb0RvYy54bWysVM1u1DAQviPxDpbvNMmybWnUbLVqtQip&#10;aita1LPXsTeRHI+xvX+8BldO3HgweA7GdpKuaMUBkYMz45n55sczc36x6xTZCOta0BUtjnJKhOZQ&#10;t3pV0U8PizfvKHGe6Zop0KKie+Hoxez1q/OtKcUEGlC1sARBtCu3pqKN96bMMscb0TF3BEZoFEqw&#10;HfPI2lVWW7ZF9E5lkzw/ybZga2OBC+fw9ioJ6SziSym4v5XSCU9URTE2H08bz2U4s9k5K1eWmabl&#10;fRjsH6LoWKvR6Qh1xTwja9s+g+pabsGB9EccugykbLmIOWA2Rf5HNvcNMyLmgsVxZiyT+3+w/GZz&#10;Z0lbV/TthBLNOnyjXz++//z2leAFVmdrXIlK9+bO9pxDMqS6k7YLf0yC7GJF92NFxc4Tjpcn09PT&#10;HOvOUTQtzgqkESV7MjbW+fcCOhKIigqlWuNCzqxkm2vnk/agFa41LFql8J6VSofTgWrrcBcZu1pe&#10;Kks2DB98scjx6z0eqKH/YJqF3FI2kfJ7JRLsRyGxJhj/JEYSu1GMsIxzoX2RRA2rRfJ2fOgs9G+w&#10;iMkqjYABWWKUI3YPMGgmkAE75d3rB1MRm3k0zv8WWDIeLaJn0H407loN9iUAhVn1npP+UKRUmlCl&#10;JdR77BgLaZSc4YsWn+6aOX/HLM4OvjbuA3+Lh1SwrSj0FCUN2C8v3Qd9bGmUUrLFWayo+7xmVlCi&#10;Pmhs9rNiOg3DG5np8ekEGXsoWR5K9Lq7BHz9AjeP4ZEM+l4NpLTQPeLamAevKGKao++Kcm8H5tKn&#10;HYGLh4v5PKrhwBrmr/W94QE8VDX05cPukVnT96/Hxr+BYW6f9XDSDZYa5msPso0N/lTXvt447LFx&#10;+sUUtskhH7We1ufsNwAAAP//AwBQSwMEFAAGAAgAAAAhADkMtXLcAAAACQEAAA8AAABkcnMvZG93&#10;bnJldi54bWxMj0FvwjAMhe+T9h8iT9plGilMKrQ0RWgShx1hk3YNjddWJE7VGCj/fua03Wy/p+fv&#10;VZspeHXBMfWRDMxnGSikJrqeWgNfn7vXFajElpz1kdDADRNs6seHypYuXmmPlwO3SkIoldZAxzyU&#10;Wqemw2DTLA5Iov3EMViWdWy1G+1VwoPXiyzLdbA9yYfODvjeYXM6nIOB7U2z36di9+JyynP+Th/W&#10;r4x5fpq2a1CME/+Z4Y4v6FAL0zGeySXlDRSZVGEDy3kB6q4XCzkcZXhbFqDrSv9vUP8CAAD//wMA&#10;UEsBAi0AFAAGAAgAAAAhALaDOJL+AAAA4QEAABMAAAAAAAAAAAAAAAAAAAAAAFtDb250ZW50X1R5&#10;cGVzXS54bWxQSwECLQAUAAYACAAAACEAOP0h/9YAAACUAQAACwAAAAAAAAAAAAAAAAAvAQAAX3Jl&#10;bHMvLnJlbHNQSwECLQAUAAYACAAAACEAifPaR6ACAACGBQAADgAAAAAAAAAAAAAAAAAuAgAAZHJz&#10;L2Uyb0RvYy54bWxQSwECLQAUAAYACAAAACEAOQy1ctwAAAAJAQAADwAAAAAAAAAAAAAAAAD6BAAA&#10;ZHJzL2Rvd25yZXYueG1sUEsFBgAAAAAEAAQA8wAAAAM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5C4A88" wp14:editId="19A40E1D">
                <wp:simplePos x="0" y="0"/>
                <wp:positionH relativeFrom="column">
                  <wp:posOffset>2451735</wp:posOffset>
                </wp:positionH>
                <wp:positionV relativeFrom="paragraph">
                  <wp:posOffset>13335</wp:posOffset>
                </wp:positionV>
                <wp:extent cx="647700" cy="419100"/>
                <wp:effectExtent l="0" t="0" r="19050" b="19050"/>
                <wp:wrapNone/>
                <wp:docPr id="30" name="橢圓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89D1302" id="橢圓 30" o:spid="_x0000_s1026" style="position:absolute;margin-left:193.05pt;margin-top:1.05pt;width:51pt;height:3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zQnwIAAIYFAAAOAAAAZHJzL2Uyb0RvYy54bWysVM1u1DAQviPxDpbvNMmybWnUbLVqtQip&#10;aita1LPXsTeRHI+xvX+8BldO3HgweA7GdpKuaMUBkYMz45n55sczc36x6xTZCOta0BUtjnJKhOZQ&#10;t3pV0U8PizfvKHGe6Zop0KKie+Hoxez1q/OtKcUEGlC1sARBtCu3pqKN96bMMscb0TF3BEZoFEqw&#10;HfPI2lVWW7ZF9E5lkzw/ybZga2OBC+fw9ioJ6SziSym4v5XSCU9URTE2H08bz2U4s9k5K1eWmabl&#10;fRjsH6LoWKvR6Qh1xTwja9s+g+pabsGB9EccugykbLmIOWA2Rf5HNvcNMyLmgsVxZiyT+3+w/GZz&#10;Z0lbV/QtlkezDt/o14/vP799JXiB1dkaV6LSvbmzPeeQDKnupO3CH5Mgu1jR/VhRsfOE4+XJ9PQ0&#10;R2COomlxViCNKNmTsbHOvxfQkUBUVCjVGhdyZiXbXDuftAetcK1h0SqF96xUOpwOVFuHu8jY1fJS&#10;WbJh+OCLRY5f7/FADf0H0yzklrKJlN8rkWA/Cok1wfgnMZLYjWKEZZwL7YskalgtkrfjQ2ehf4NF&#10;TFZpBAzIEqMcsXuAQTOBDNgp714/mIrYzKNx/rfAkvFoET2D9qNx12qwLwEozKr3nPSHIqXShCot&#10;od5jx1hIo+QMX7T4dNfM+TtmcXbwtXEf+Fs8pIJtRaGnKGnAfnnpPuhjS6OUki3OYkXd5zWzghL1&#10;QWOznxXTaRjeyEyPTyfI2EPJ8lCi190l4OsXuHkMj2TQ92ogpYXuEdfGPHhFEdMcfVeUezswlz7t&#10;CFw8XMznUQ0H1jB/re8ND+ChqqEvH3aPzJq+fz02/g0Mc/ush5NusNQwX3uQbWzwp7r29cZhj43T&#10;L6awTQ75qPW0Pme/AQAA//8DAFBLAwQUAAYACAAAACEA1YBlGtoAAAAIAQAADwAAAGRycy9kb3du&#10;cmV2LnhtbEyPQU/DMAyF70j8h8hIXBBLN1BUSt1pQtqB48Ykrllj2orEqZps6/495gSnZ+s9PX+u&#10;13Pw6kxTGiIjLBcFKOI2uoE7hMPH9rEElbJlZ31kQrhSgnVze1PbysUL7+i8z52SEk6VRehzHiut&#10;U9tTsGkRR2LxvuIUbJZ16rSb7EXKg9erojA62IHlQm9Heuup/d6fAsLmqrPfpZftgzNsTP5M79aX&#10;iPd38+YVVKY5/4XhF1/QoRGmYzyxS8ojPJVmKVGElYj4z2UpwxHBiOqm1v8faH4AAAD//wMAUEsB&#10;Ai0AFAAGAAgAAAAhALaDOJL+AAAA4QEAABMAAAAAAAAAAAAAAAAAAAAAAFtDb250ZW50X1R5cGVz&#10;XS54bWxQSwECLQAUAAYACAAAACEAOP0h/9YAAACUAQAACwAAAAAAAAAAAAAAAAAvAQAAX3JlbHMv&#10;LnJlbHNQSwECLQAUAAYACAAAACEAs4E80J8CAACGBQAADgAAAAAAAAAAAAAAAAAuAgAAZHJzL2Uy&#10;b0RvYy54bWxQSwECLQAUAAYACAAAACEA1YBlGtoAAAAIAQAADwAAAAAAAAAAAAAAAAD5BAAAZHJz&#10;L2Rvd25yZXYueG1sUEsFBgAAAAAEAAQA8wAAAAAGAAAAAA==&#10;" filled="f" strokecolor="red" strokeweight="1pt">
                <v:stroke joinstyle="miter"/>
              </v:oval>
            </w:pict>
          </mc:Fallback>
        </mc:AlternateContent>
      </w:r>
    </w:p>
    <w:p w14:paraId="7A0B1985" w14:textId="471EAA2F" w:rsidR="00D17C51" w:rsidRPr="00BB7767" w:rsidRDefault="00D17C51" w:rsidP="00206380"/>
    <w:sectPr w:rsidR="00D17C51" w:rsidRPr="00BB7767" w:rsidSect="00FB2849">
      <w:headerReference w:type="default" r:id="rId24"/>
      <w:pgSz w:w="11906" w:h="16838"/>
      <w:pgMar w:top="1708" w:right="1134" w:bottom="1134" w:left="1134" w:header="0" w:footer="340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BEBC6" w14:textId="77777777" w:rsidR="00170A59" w:rsidRDefault="00170A59" w:rsidP="002F3AE4">
      <w:r>
        <w:separator/>
      </w:r>
    </w:p>
  </w:endnote>
  <w:endnote w:type="continuationSeparator" w:id="0">
    <w:p w14:paraId="44C72728" w14:textId="77777777" w:rsidR="00170A59" w:rsidRDefault="00170A59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ouYuan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Microsoft JhengHei Light"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-1256974269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13DF53A5" w14:textId="6EA2119C" w:rsidR="00E34CB4" w:rsidRDefault="00E34CB4" w:rsidP="000F6AE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54E4D69C" w14:textId="77777777" w:rsidR="002F3AE4" w:rsidRDefault="002F3AE4" w:rsidP="000F6AE5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1453124236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07E05B9C" w14:textId="7979F8EE" w:rsidR="00E34CB4" w:rsidRDefault="00E34CB4" w:rsidP="00F73A55">
        <w:pPr>
          <w:pStyle w:val="a8"/>
          <w:framePr w:hSpace="284" w:wrap="notBeside" w:vAnchor="text" w:hAnchor="page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1</w:t>
        </w:r>
        <w:r>
          <w:rPr>
            <w:rStyle w:val="aa"/>
          </w:rPr>
          <w:fldChar w:fldCharType="end"/>
        </w:r>
      </w:p>
    </w:sdtContent>
  </w:sdt>
  <w:p w14:paraId="3299CF2F" w14:textId="39E1B480" w:rsidR="002F3AE4" w:rsidRPr="00E34CB4" w:rsidRDefault="00291480" w:rsidP="000F6AE5">
    <w:pPr>
      <w:pStyle w:val="a8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4384" behindDoc="1" locked="0" layoutInCell="1" allowOverlap="1" wp14:anchorId="22D66D17" wp14:editId="68A876A5">
          <wp:simplePos x="0" y="0"/>
          <wp:positionH relativeFrom="page">
            <wp:align>left</wp:align>
          </wp:positionH>
          <wp:positionV relativeFrom="paragraph">
            <wp:posOffset>-352425</wp:posOffset>
          </wp:positionV>
          <wp:extent cx="7662835" cy="719998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C1538" w14:textId="77777777" w:rsidR="00170A59" w:rsidRDefault="00170A59" w:rsidP="002F3AE4">
      <w:r>
        <w:separator/>
      </w:r>
    </w:p>
  </w:footnote>
  <w:footnote w:type="continuationSeparator" w:id="0">
    <w:p w14:paraId="0839B529" w14:textId="77777777" w:rsidR="00170A59" w:rsidRDefault="00170A59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a"/>
      </w:rPr>
      <w:id w:val="633538231"/>
      <w:docPartObj>
        <w:docPartGallery w:val="Page Numbers (Top of Page)"/>
        <w:docPartUnique/>
      </w:docPartObj>
    </w:sdtPr>
    <w:sdtEndPr>
      <w:rPr>
        <w:rStyle w:val="aa"/>
      </w:rPr>
    </w:sdtEndPr>
    <w:sdtContent>
      <w:p w14:paraId="69AF86AB" w14:textId="3B555DB8" w:rsidR="00E34CB4" w:rsidRDefault="00E34CB4" w:rsidP="00FC2B3B">
        <w:pPr>
          <w:pStyle w:val="a6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4ED89C5" w14:textId="77777777" w:rsidR="002F3AE4" w:rsidRDefault="002F3AE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0323269" w:rsidR="002F3AE4" w:rsidRPr="00663376" w:rsidRDefault="00375A98">
    <w:pPr>
      <w:pStyle w:val="a6"/>
    </w:pPr>
    <w:r>
      <w:rPr>
        <w:rFonts w:ascii="Times New Roman" w:hAnsi="Times New Roman" w:cs="Times New Roman"/>
        <w:noProof/>
        <w:kern w:val="0"/>
        <w:szCs w:val="24"/>
        <w:lang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05DC6B8" wp14:editId="3A71D849">
              <wp:simplePos x="0" y="0"/>
              <wp:positionH relativeFrom="margin">
                <wp:posOffset>2632710</wp:posOffset>
              </wp:positionH>
              <wp:positionV relativeFrom="paragraph">
                <wp:posOffset>542290</wp:posOffset>
              </wp:positionV>
              <wp:extent cx="952500" cy="504825"/>
              <wp:effectExtent l="0" t="0" r="19050" b="28575"/>
              <wp:wrapNone/>
              <wp:docPr id="19" name="矩形: 圓角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504825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 w="12700" cap="flat" cmpd="sng" algn="ctr">
                        <a:solidFill>
                          <a:sysClr val="window" lastClr="FFFFFF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89D3B36" w14:textId="77777777" w:rsidR="00375A98" w:rsidRPr="00375A98" w:rsidRDefault="00375A98" w:rsidP="00375A98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</w:pPr>
                          <w:r w:rsidRPr="00375A98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6"/>
                              <w:szCs w:val="32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05DC6B8" id="矩形: 圓角 19" o:spid="_x0000_s1043" style="position:absolute;margin-left:207.3pt;margin-top:42.7pt;width:75pt;height:3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YD9mQIAAA8FAAAOAAAAZHJzL2Uyb0RvYy54bWysVM1uEzEQviPxDpbvdLcRoe2qmypKFIRU&#10;lYoW9ex4vVlLtsfYTnbDY8AVCYkL4iF4nAoeg7F3k/7QE2IP3hl7PD/ffOPTs04rshHOSzAlPTzI&#10;KRGGQyXNqqTvrxcvjinxgZmKKTCipFvh6dnk+bPT1hZiBA2oSjiCTowvWlvSJgRbZJnnjdDMH4AV&#10;Bg9rcJoFVN0qqxxr0btW2SjPX2UtuMo64MJ73J33h3SS/Ne14OFtXXsRiCop5hbS6tK6jGs2OWXF&#10;yjHbSD6kwf4hC82kwaB7V3MWGFk7+ZcrLbkDD3U44KAzqGvJRaoBqznMH1Vz1TArUi0Ijrd7mPz/&#10;c8svNpeOyAp7d0KJYRp79Ovrj9uf3wpy++Xz7++fCB4gSq31BRpf2Us3aB7FWHJXOx3/WAzpErLb&#10;PbKiC4Tj5sl4NM4Rf45H4/zl8WgcfWZ3l63z4bUATaJQUgdrU73D7iVQ2ebch95+ZxcDelCyWkil&#10;kuJWy5lyZMOw04vFbD6bDyEemClDWqx1dJSyYci4WrGAiWmLGHizooSpFVKZB5diP7jtt34fA0lY&#10;QUuJYj7gZgwav6eCxqTnzDd9csljNGOFlgHZr6Qu6XEev+G2MvFUJP4OpUf8e8SjFLplN7RhCdUW&#10;W+ig57a3fCEx3jmmdckckhlhxwENb3GpFWD1MEiUNOA+PrUf7ZFjeEpJi8OByHxYMyew2jcG2XeE&#10;oxenKSkouPu7y92uWesZYDcO8QmwPInRNqidWDvQNzi/0xgNj5jhGLPHflBmoR9WfAG4mE6TGU6O&#10;ZeHcXFkenUeoIsLX3Q1zdiBQQOZdwG6AWPGIQr1tvGlgug5Qy8SvCG2PJ5IzKjh1iabDCxHH+r6e&#10;rO7esckfAAAA//8DAFBLAwQUAAYACAAAACEAQhWyGN8AAAAKAQAADwAAAGRycy9kb3ducmV2Lnht&#10;bEyPwW7CMAyG75P2DpEn7TZSptB1pSmakCYu7EDhsGNovbbQOFUTSvf2M6dxtP3p9/dnq8l2YsTB&#10;t440zGcRCKTSVS3VGg77z5cEhA+GKtM5Qg2/6GGVPz5kJq3clXY4FqEWHEI+NRqaEPpUSl82aI2f&#10;uR6Jbz9usCbwONSyGsyVw20nX6Molta0xB8a0+O6wfJcXKyG+m0s1O60WW/U9nv7lewjd5oOWj8/&#10;TR9LEAGn8A/DTZ/VIWeno7tQ5UWnQc1VzKiGZKFAMLCIb4sjk7F6B5ln8r5C/gcAAP//AwBQSwEC&#10;LQAUAAYACAAAACEAtoM4kv4AAADhAQAAEwAAAAAAAAAAAAAAAAAAAAAAW0NvbnRlbnRfVHlwZXNd&#10;LnhtbFBLAQItABQABgAIAAAAIQA4/SH/1gAAAJQBAAALAAAAAAAAAAAAAAAAAC8BAABfcmVscy8u&#10;cmVsc1BLAQItABQABgAIAAAAIQB66YD9mQIAAA8FAAAOAAAAAAAAAAAAAAAAAC4CAABkcnMvZTJv&#10;RG9jLnhtbFBLAQItABQABgAIAAAAIQBCFbIY3wAAAAoBAAAPAAAAAAAAAAAAAAAAAPMEAABkcnMv&#10;ZG93bnJldi54bWxQSwUGAAAAAAQABADzAAAA/wUAAAAA&#10;" fillcolor="#ffcdcd" strokecolor="window" strokeweight="1pt">
              <v:stroke joinstyle="miter"/>
              <v:textbox inset="2mm,0,2mm,0">
                <w:txbxContent>
                  <w:p w14:paraId="789D3B36" w14:textId="77777777" w:rsidR="00375A98" w:rsidRPr="00375A98" w:rsidRDefault="00375A98" w:rsidP="00375A98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</w:pPr>
                    <w:r w:rsidRPr="00375A98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6"/>
                        <w:szCs w:val="32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2F3AE4">
      <w:rPr>
        <w:noProof/>
      </w:rPr>
      <w:drawing>
        <wp:anchor distT="0" distB="0" distL="114300" distR="114300" simplePos="0" relativeHeight="251659264" behindDoc="1" locked="0" layoutInCell="1" allowOverlap="1" wp14:anchorId="5018E2AE" wp14:editId="3D9A29C4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9F9F3" w14:textId="4B0BCE75" w:rsidR="00234816" w:rsidRPr="00663376" w:rsidRDefault="00E510A0">
    <w:pPr>
      <w:pStyle w:val="a6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FC3FEA" wp14:editId="62E92524">
          <wp:simplePos x="0" y="0"/>
          <wp:positionH relativeFrom="column">
            <wp:posOffset>-714375</wp:posOffset>
          </wp:positionH>
          <wp:positionV relativeFrom="paragraph">
            <wp:posOffset>0</wp:posOffset>
          </wp:positionV>
          <wp:extent cx="7559993" cy="1078186"/>
          <wp:effectExtent l="0" t="0" r="0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3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  <w:vertAlign w:val="subscript"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  <w:r w:rsidR="0023481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601B"/>
    <w:multiLevelType w:val="hybridMultilevel"/>
    <w:tmpl w:val="E6BAFB7A"/>
    <w:lvl w:ilvl="0" w:tplc="3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96549"/>
    <w:multiLevelType w:val="hybridMultilevel"/>
    <w:tmpl w:val="57281C90"/>
    <w:lvl w:ilvl="0" w:tplc="C9DA3DEE">
      <w:start w:val="1"/>
      <w:numFmt w:val="decimal"/>
      <w:lvlText w:val="(%1)"/>
      <w:lvlJc w:val="left"/>
      <w:pPr>
        <w:ind w:left="720" w:hanging="360"/>
      </w:pPr>
      <w:rPr>
        <w:rFonts w:ascii="微軟正黑體" w:eastAsia="微軟正黑體" w:hAnsi="微軟正黑體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E36CD"/>
    <w:multiLevelType w:val="hybridMultilevel"/>
    <w:tmpl w:val="59A211A0"/>
    <w:lvl w:ilvl="0" w:tplc="A91630C4">
      <w:start w:val="1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B7D20"/>
    <w:multiLevelType w:val="hybridMultilevel"/>
    <w:tmpl w:val="D558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E0038"/>
    <w:multiLevelType w:val="hybridMultilevel"/>
    <w:tmpl w:val="3D3A581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F2357A1"/>
    <w:multiLevelType w:val="hybridMultilevel"/>
    <w:tmpl w:val="E832692E"/>
    <w:lvl w:ilvl="0" w:tplc="881E90EC">
      <w:start w:val="1"/>
      <w:numFmt w:val="taiwaneseCountingThousand"/>
      <w:pStyle w:val="Rubrics"/>
      <w:lvlText w:val="%1、"/>
      <w:lvlJc w:val="left"/>
      <w:pPr>
        <w:ind w:left="720" w:hanging="720"/>
      </w:pPr>
      <w:rPr>
        <w:rFonts w:ascii="DengXian" w:hAnsi="DengXi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6158B"/>
    <w:rsid w:val="0009101C"/>
    <w:rsid w:val="000B7BE4"/>
    <w:rsid w:val="000C4C21"/>
    <w:rsid w:val="000D64BD"/>
    <w:rsid w:val="000E1523"/>
    <w:rsid w:val="000F6AE5"/>
    <w:rsid w:val="00103830"/>
    <w:rsid w:val="00106147"/>
    <w:rsid w:val="00114868"/>
    <w:rsid w:val="00116526"/>
    <w:rsid w:val="0012734E"/>
    <w:rsid w:val="00156FE0"/>
    <w:rsid w:val="00170A59"/>
    <w:rsid w:val="001C3B0E"/>
    <w:rsid w:val="001C3FB7"/>
    <w:rsid w:val="001D1156"/>
    <w:rsid w:val="001F1833"/>
    <w:rsid w:val="00203A7B"/>
    <w:rsid w:val="00206380"/>
    <w:rsid w:val="00222559"/>
    <w:rsid w:val="00234816"/>
    <w:rsid w:val="002453D2"/>
    <w:rsid w:val="00246EF0"/>
    <w:rsid w:val="00251EC9"/>
    <w:rsid w:val="00252B17"/>
    <w:rsid w:val="00256AB6"/>
    <w:rsid w:val="00256F1F"/>
    <w:rsid w:val="00271B2E"/>
    <w:rsid w:val="0028603D"/>
    <w:rsid w:val="00291480"/>
    <w:rsid w:val="002C39CB"/>
    <w:rsid w:val="002D0D4A"/>
    <w:rsid w:val="002F3AE4"/>
    <w:rsid w:val="002F43CE"/>
    <w:rsid w:val="003034FA"/>
    <w:rsid w:val="0031537C"/>
    <w:rsid w:val="00364BB7"/>
    <w:rsid w:val="00375A98"/>
    <w:rsid w:val="00382A1E"/>
    <w:rsid w:val="0039642E"/>
    <w:rsid w:val="003A08C5"/>
    <w:rsid w:val="0041667C"/>
    <w:rsid w:val="00450BD2"/>
    <w:rsid w:val="004D5F7C"/>
    <w:rsid w:val="004E3443"/>
    <w:rsid w:val="005336A7"/>
    <w:rsid w:val="00551AC4"/>
    <w:rsid w:val="005F0564"/>
    <w:rsid w:val="0061054A"/>
    <w:rsid w:val="00615264"/>
    <w:rsid w:val="0061717E"/>
    <w:rsid w:val="00647527"/>
    <w:rsid w:val="00663376"/>
    <w:rsid w:val="0069449B"/>
    <w:rsid w:val="00697401"/>
    <w:rsid w:val="006A0BB9"/>
    <w:rsid w:val="006A3581"/>
    <w:rsid w:val="006C0B54"/>
    <w:rsid w:val="006C12F7"/>
    <w:rsid w:val="006C1EA5"/>
    <w:rsid w:val="006C6D39"/>
    <w:rsid w:val="006D25DD"/>
    <w:rsid w:val="006D41CE"/>
    <w:rsid w:val="006E05EC"/>
    <w:rsid w:val="00712769"/>
    <w:rsid w:val="007225AC"/>
    <w:rsid w:val="007632D0"/>
    <w:rsid w:val="007D4D58"/>
    <w:rsid w:val="007D6841"/>
    <w:rsid w:val="007F5214"/>
    <w:rsid w:val="007F6AE5"/>
    <w:rsid w:val="0083366B"/>
    <w:rsid w:val="00841546"/>
    <w:rsid w:val="00843A26"/>
    <w:rsid w:val="008746A8"/>
    <w:rsid w:val="008C2218"/>
    <w:rsid w:val="008D4578"/>
    <w:rsid w:val="00951388"/>
    <w:rsid w:val="009838AA"/>
    <w:rsid w:val="009A453C"/>
    <w:rsid w:val="009C6737"/>
    <w:rsid w:val="009C7167"/>
    <w:rsid w:val="009E7426"/>
    <w:rsid w:val="009F5553"/>
    <w:rsid w:val="00A10123"/>
    <w:rsid w:val="00A44824"/>
    <w:rsid w:val="00A54E15"/>
    <w:rsid w:val="00A964FD"/>
    <w:rsid w:val="00A979DB"/>
    <w:rsid w:val="00AA4B45"/>
    <w:rsid w:val="00AC7B11"/>
    <w:rsid w:val="00B579A0"/>
    <w:rsid w:val="00B72972"/>
    <w:rsid w:val="00B776D1"/>
    <w:rsid w:val="00BA505C"/>
    <w:rsid w:val="00BB7767"/>
    <w:rsid w:val="00BE36C3"/>
    <w:rsid w:val="00C06B73"/>
    <w:rsid w:val="00C54E81"/>
    <w:rsid w:val="00C704AE"/>
    <w:rsid w:val="00C753CA"/>
    <w:rsid w:val="00C97696"/>
    <w:rsid w:val="00CC0448"/>
    <w:rsid w:val="00D13424"/>
    <w:rsid w:val="00D17C51"/>
    <w:rsid w:val="00D50EEE"/>
    <w:rsid w:val="00D829CE"/>
    <w:rsid w:val="00D90C86"/>
    <w:rsid w:val="00D97876"/>
    <w:rsid w:val="00DA06A6"/>
    <w:rsid w:val="00DA3149"/>
    <w:rsid w:val="00DC4DA4"/>
    <w:rsid w:val="00DD1A80"/>
    <w:rsid w:val="00E022A8"/>
    <w:rsid w:val="00E13BB1"/>
    <w:rsid w:val="00E20040"/>
    <w:rsid w:val="00E34CB4"/>
    <w:rsid w:val="00E510A0"/>
    <w:rsid w:val="00E677FE"/>
    <w:rsid w:val="00EB1D1A"/>
    <w:rsid w:val="00F06751"/>
    <w:rsid w:val="00F73507"/>
    <w:rsid w:val="00F73A55"/>
    <w:rsid w:val="00F7468F"/>
    <w:rsid w:val="00F91737"/>
    <w:rsid w:val="00FA7A17"/>
    <w:rsid w:val="00FB2849"/>
    <w:rsid w:val="00FB7F4C"/>
    <w:rsid w:val="00FE4BEA"/>
    <w:rsid w:val="042CFA96"/>
    <w:rsid w:val="076E04A4"/>
    <w:rsid w:val="08BABAE9"/>
    <w:rsid w:val="1015E805"/>
    <w:rsid w:val="12B4A7C7"/>
    <w:rsid w:val="16141C07"/>
    <w:rsid w:val="174C3C93"/>
    <w:rsid w:val="18369CA4"/>
    <w:rsid w:val="1B3F625A"/>
    <w:rsid w:val="1E1770DD"/>
    <w:rsid w:val="1F929357"/>
    <w:rsid w:val="2104E0F8"/>
    <w:rsid w:val="2665B679"/>
    <w:rsid w:val="2BAD1C03"/>
    <w:rsid w:val="2FAB526A"/>
    <w:rsid w:val="2FB0BB0B"/>
    <w:rsid w:val="31B1D759"/>
    <w:rsid w:val="35CFEA42"/>
    <w:rsid w:val="366D9E86"/>
    <w:rsid w:val="38A8399C"/>
    <w:rsid w:val="3BCB3D16"/>
    <w:rsid w:val="3CA8CE6A"/>
    <w:rsid w:val="3D2AE1B2"/>
    <w:rsid w:val="3D5CEC51"/>
    <w:rsid w:val="4088B739"/>
    <w:rsid w:val="44158BE5"/>
    <w:rsid w:val="458632A5"/>
    <w:rsid w:val="4B91B8B9"/>
    <w:rsid w:val="4E2A8EC6"/>
    <w:rsid w:val="509D46AA"/>
    <w:rsid w:val="51BC8F33"/>
    <w:rsid w:val="53145997"/>
    <w:rsid w:val="53FAB2EB"/>
    <w:rsid w:val="5AA2DEB9"/>
    <w:rsid w:val="5E6B5232"/>
    <w:rsid w:val="64784780"/>
    <w:rsid w:val="6BA07A0C"/>
    <w:rsid w:val="6C8EB51F"/>
    <w:rsid w:val="6E1B42E7"/>
    <w:rsid w:val="720664C0"/>
    <w:rsid w:val="73CAAEFE"/>
    <w:rsid w:val="74875287"/>
    <w:rsid w:val="75E6BBAD"/>
    <w:rsid w:val="76183CE2"/>
    <w:rsid w:val="792D9F08"/>
    <w:rsid w:val="79D16866"/>
    <w:rsid w:val="7BD188CE"/>
    <w:rsid w:val="7BDE4649"/>
    <w:rsid w:val="7F2D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17C51"/>
    <w:pPr>
      <w:ind w:leftChars="200" w:left="480"/>
    </w:pPr>
  </w:style>
  <w:style w:type="table" w:styleId="a5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7">
    <w:name w:val="頁首 字元"/>
    <w:basedOn w:val="a0"/>
    <w:link w:val="a6"/>
    <w:uiPriority w:val="99"/>
    <w:rsid w:val="002F3AE4"/>
  </w:style>
  <w:style w:type="paragraph" w:styleId="a8">
    <w:name w:val="footer"/>
    <w:basedOn w:val="a"/>
    <w:link w:val="a9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9">
    <w:name w:val="頁尾 字元"/>
    <w:basedOn w:val="a0"/>
    <w:link w:val="a8"/>
    <w:uiPriority w:val="99"/>
    <w:rsid w:val="002F3AE4"/>
  </w:style>
  <w:style w:type="character" w:styleId="aa">
    <w:name w:val="page number"/>
    <w:basedOn w:val="a0"/>
    <w:uiPriority w:val="99"/>
    <w:semiHidden/>
    <w:unhideWhenUsed/>
    <w:rsid w:val="00E34CB4"/>
  </w:style>
  <w:style w:type="paragraph" w:customStyle="1" w:styleId="HeadA">
    <w:name w:val="HeadA"/>
    <w:basedOn w:val="a"/>
    <w:link w:val="HeadA0"/>
    <w:qFormat/>
    <w:rsid w:val="006A0BB9"/>
    <w:pPr>
      <w:snapToGrid w:val="0"/>
      <w:spacing w:beforeLines="100" w:before="360"/>
      <w:jc w:val="center"/>
    </w:pPr>
    <w:rPr>
      <w:rFonts w:ascii="YouYuan" w:eastAsia="YouYuan" w:hAnsi="微軟正黑體"/>
      <w:b/>
      <w:bCs/>
      <w:spacing w:val="26"/>
      <w:sz w:val="56"/>
      <w:szCs w:val="56"/>
    </w:rPr>
  </w:style>
  <w:style w:type="character" w:customStyle="1" w:styleId="HeadA0">
    <w:name w:val="HeadA 字元"/>
    <w:basedOn w:val="a0"/>
    <w:link w:val="HeadA"/>
    <w:rsid w:val="006A0BB9"/>
    <w:rPr>
      <w:rFonts w:ascii="YouYuan" w:eastAsia="YouYuan" w:hAnsi="微軟正黑體"/>
      <w:b/>
      <w:bCs/>
      <w:spacing w:val="26"/>
      <w:sz w:val="56"/>
      <w:szCs w:val="56"/>
    </w:rPr>
  </w:style>
  <w:style w:type="paragraph" w:customStyle="1" w:styleId="Rubrics">
    <w:name w:val="Rubrics"/>
    <w:basedOn w:val="a3"/>
    <w:rsid w:val="006A0BB9"/>
    <w:pPr>
      <w:numPr>
        <w:numId w:val="2"/>
      </w:numPr>
      <w:tabs>
        <w:tab w:val="left" w:pos="567"/>
      </w:tabs>
      <w:snapToGrid w:val="0"/>
      <w:spacing w:beforeLines="30" w:before="108" w:afterLines="30" w:after="108"/>
      <w:ind w:leftChars="0" w:left="0"/>
    </w:pPr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eachingpurposes">
    <w:name w:val="Teaching purposes"/>
    <w:basedOn w:val="a"/>
    <w:link w:val="Teachingpurposes0"/>
    <w:qFormat/>
    <w:rsid w:val="006A0BB9"/>
    <w:pPr>
      <w:snapToGrid w:val="0"/>
      <w:ind w:left="284" w:hanging="284"/>
    </w:pPr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a4">
    <w:name w:val="清單段落 字元"/>
    <w:basedOn w:val="a0"/>
    <w:link w:val="a3"/>
    <w:uiPriority w:val="34"/>
    <w:rsid w:val="006A0BB9"/>
  </w:style>
  <w:style w:type="paragraph" w:customStyle="1" w:styleId="rubrics0">
    <w:name w:val="rubrics"/>
    <w:basedOn w:val="Rubrics"/>
    <w:link w:val="rubrics1"/>
    <w:qFormat/>
    <w:rsid w:val="006A0BB9"/>
  </w:style>
  <w:style w:type="character" w:customStyle="1" w:styleId="Teachingpurposes0">
    <w:name w:val="Teaching purposes 字元"/>
    <w:basedOn w:val="a0"/>
    <w:link w:val="Teachingpurposes"/>
    <w:rsid w:val="006A0BB9"/>
    <w:rPr>
      <w:rFonts w:asciiTheme="majorEastAsia" w:eastAsiaTheme="majorEastAsia" w:hAnsiTheme="majorEastAsia" w:cs="Times New Roman"/>
      <w:bCs/>
      <w:color w:val="FF0000"/>
      <w:sz w:val="22"/>
    </w:rPr>
  </w:style>
  <w:style w:type="character" w:customStyle="1" w:styleId="rubrics1">
    <w:name w:val="rubrics 字元"/>
    <w:basedOn w:val="a0"/>
    <w:link w:val="rubrics0"/>
    <w:rsid w:val="006A0BB9"/>
    <w:rPr>
      <w:rFonts w:ascii="微軟正黑體" w:eastAsia="微軟正黑體" w:hAnsi="微軟正黑體"/>
      <w:b/>
      <w:bCs/>
      <w:color w:val="2F5496" w:themeColor="accent1" w:themeShade="BF"/>
      <w:sz w:val="26"/>
      <w:szCs w:val="26"/>
    </w:rPr>
  </w:style>
  <w:style w:type="paragraph" w:customStyle="1" w:styleId="tablehead">
    <w:name w:val="table head"/>
    <w:basedOn w:val="a"/>
    <w:link w:val="tablehead0"/>
    <w:qFormat/>
    <w:rsid w:val="006A0BB9"/>
    <w:pPr>
      <w:snapToGrid w:val="0"/>
      <w:spacing w:beforeLines="30" w:before="30" w:afterLines="30" w:after="30"/>
      <w:jc w:val="center"/>
    </w:pPr>
    <w:rPr>
      <w:rFonts w:ascii="微軟正黑體" w:eastAsia="微軟正黑體" w:hAnsi="微軟正黑體"/>
      <w:sz w:val="28"/>
      <w:szCs w:val="28"/>
    </w:rPr>
  </w:style>
  <w:style w:type="character" w:customStyle="1" w:styleId="tablehead0">
    <w:name w:val="table head 字元"/>
    <w:basedOn w:val="a0"/>
    <w:link w:val="tablehead"/>
    <w:rsid w:val="006A0BB9"/>
    <w:rPr>
      <w:rFonts w:ascii="微軟正黑體" w:eastAsia="微軟正黑體" w:hAnsi="微軟正黑體"/>
      <w:sz w:val="28"/>
      <w:szCs w:val="28"/>
    </w:rPr>
  </w:style>
  <w:style w:type="paragraph" w:customStyle="1" w:styleId="reading">
    <w:name w:val="reading"/>
    <w:basedOn w:val="a"/>
    <w:link w:val="reading0"/>
    <w:qFormat/>
    <w:rsid w:val="00364BB7"/>
    <w:pPr>
      <w:snapToGrid w:val="0"/>
      <w:spacing w:beforeLines="20" w:before="72" w:afterLines="20" w:after="72"/>
      <w:jc w:val="both"/>
    </w:pPr>
    <w:rPr>
      <w:rFonts w:ascii="DFKai-SB" w:eastAsia="DFKai-SB" w:hAnsi="DFKai-SB"/>
      <w:szCs w:val="24"/>
    </w:rPr>
  </w:style>
  <w:style w:type="character" w:customStyle="1" w:styleId="reading0">
    <w:name w:val="reading 字元"/>
    <w:basedOn w:val="a0"/>
    <w:link w:val="reading"/>
    <w:rsid w:val="00364BB7"/>
    <w:rPr>
      <w:rFonts w:ascii="DFKai-SB" w:eastAsia="DFKai-SB" w:hAnsi="DFKai-SB"/>
      <w:szCs w:val="24"/>
    </w:rPr>
  </w:style>
  <w:style w:type="table" w:customStyle="1" w:styleId="1">
    <w:name w:val="表格格線1"/>
    <w:basedOn w:val="a1"/>
    <w:next w:val="a5"/>
    <w:uiPriority w:val="39"/>
    <w:rsid w:val="007F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2063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6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chiculture.org.hk/tc/china-five-thousand-years/2793" TargetMode="Externa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5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chiculture.org.hk/tc/china-five-thousand-years/1527" TargetMode="External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header" Target="header3.xml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microsoft.com/office/2007/relationships/hdphoto" Target="media/hdphoto1.wdp"/><Relationship Id="rId10" Type="http://schemas.openxmlformats.org/officeDocument/2006/relationships/image" Target="media/image1.jpeg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9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6" ma:contentTypeDescription="建立新的文件。" ma:contentTypeScope="" ma:versionID="5caf1b9e49e04636c261224eaa5bd961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521dd22784a658f4496829564c02699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B3F32-6DE0-47D3-987A-D6F572DE7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292</Words>
  <Characters>395</Characters>
  <Application>Microsoft Office Word</Application>
  <DocSecurity>0</DocSecurity>
  <Lines>35</Lines>
  <Paragraphs>19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Aaron Yan</cp:lastModifiedBy>
  <cp:revision>71</cp:revision>
  <dcterms:created xsi:type="dcterms:W3CDTF">2021-08-11T06:16:00Z</dcterms:created>
  <dcterms:modified xsi:type="dcterms:W3CDTF">2021-12-13T07:02:00Z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