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77777777" w:rsidR="00901A0A" w:rsidRDefault="00901A0A" w:rsidP="000807FB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204305B" w14:textId="7890876F" w:rsidR="000807FB" w:rsidRPr="00B01EA1" w:rsidRDefault="000807FB" w:rsidP="00744E34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D46C9F"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D46C9F"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7A021DFF" w14:textId="59FF2EC2" w:rsidR="00C65647" w:rsidRPr="00270F79" w:rsidRDefault="00C65647" w:rsidP="00270F79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270F79">
        <w:rPr>
          <w:rFonts w:ascii="Microsoft JhengHei UI" w:eastAsia="Microsoft JhengHei UI" w:hAnsi="Microsoft JhengHei UI" w:hint="eastAsia"/>
          <w:b/>
          <w:bCs/>
          <w:szCs w:val="24"/>
        </w:rPr>
        <w:t>觀看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動畫短片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三大產業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了解中國三大產業的發展概況</w:t>
      </w:r>
      <w:r w:rsidR="00CA6FE2">
        <w:rPr>
          <w:rFonts w:ascii="Microsoft JhengHei UI" w:eastAsia="Microsoft JhengHei UI" w:hAnsi="Microsoft JhengHei UI" w:hint="eastAsia"/>
          <w:b/>
          <w:bCs/>
          <w:szCs w:val="24"/>
        </w:rPr>
        <w:t>(見教學流程</w:t>
      </w:r>
      <w:r w:rsidR="00CA6FE2">
        <w:rPr>
          <w:rFonts w:ascii="Microsoft JhengHei UI" w:eastAsia="Microsoft JhengHei UI" w:hAnsi="Microsoft JhengHei UI"/>
          <w:b/>
          <w:bCs/>
          <w:szCs w:val="24"/>
        </w:rPr>
        <w:t>)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，再</w:t>
      </w:r>
      <w:r w:rsidR="00677BBE" w:rsidRPr="00270F79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744E34" w:rsidRPr="00270F79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0D76DF2" w14:textId="482A3183" w:rsidR="00C3209E" w:rsidRPr="00E860C3" w:rsidRDefault="00E860C3" w:rsidP="00E860C3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noProof/>
        </w:rPr>
        <w:drawing>
          <wp:inline distT="0" distB="0" distL="0" distR="0" wp14:anchorId="011F20FD" wp14:editId="1C54F2F2">
            <wp:extent cx="1600200" cy="16002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9D72" w14:textId="25082D0D" w:rsidR="00C3209E" w:rsidRDefault="0044562B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根據動畫</w:t>
      </w:r>
      <w:r w:rsidR="00D144EA">
        <w:rPr>
          <w:rFonts w:ascii="Microsoft JhengHei UI" w:eastAsia="Microsoft JhengHei UI" w:hAnsi="Microsoft JhengHei UI" w:hint="eastAsia"/>
          <w:szCs w:val="24"/>
        </w:rPr>
        <w:t>短片內容，完成下表</w:t>
      </w:r>
      <w:r w:rsidR="00B016AD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395"/>
        <w:gridCol w:w="2970"/>
      </w:tblGrid>
      <w:tr w:rsidR="00E63912" w:rsidRPr="00167605" w14:paraId="7FB770E6" w14:textId="77777777" w:rsidTr="00167605">
        <w:tc>
          <w:tcPr>
            <w:tcW w:w="1543" w:type="dxa"/>
            <w:shd w:val="clear" w:color="auto" w:fill="D9D9D9" w:themeFill="background1" w:themeFillShade="D9"/>
          </w:tcPr>
          <w:p w14:paraId="5F792FC3" w14:textId="77777777" w:rsidR="00E63912" w:rsidRPr="00167605" w:rsidRDefault="00E63912" w:rsidP="00D16DB6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472A2D9F" w14:textId="0977859E" w:rsidR="00E63912" w:rsidRPr="00167605" w:rsidRDefault="00FE7B3E" w:rsidP="00167605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產業特點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825082D" w14:textId="0C43FD7E" w:rsidR="00E63912" w:rsidRPr="00167605" w:rsidRDefault="00E63912" w:rsidP="00167605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例子</w:t>
            </w:r>
            <w:r w:rsidR="00953EF6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 xml:space="preserve"> </w:t>
            </w:r>
            <w:r w:rsidR="00953EF6" w:rsidRPr="00167605">
              <w:rPr>
                <w:rFonts w:ascii="Microsoft JhengHei UI" w:eastAsia="Microsoft JhengHei UI" w:hAnsi="Microsoft JhengHei UI"/>
                <w:b/>
                <w:bCs/>
                <w:szCs w:val="24"/>
              </w:rPr>
              <w:t>(</w:t>
            </w:r>
            <w:r w:rsidR="00953EF6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請填上三</w:t>
            </w:r>
            <w:r w:rsidR="0017569A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項</w:t>
            </w:r>
            <w:r w:rsidR="00953EF6"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)</w:t>
            </w:r>
          </w:p>
        </w:tc>
      </w:tr>
      <w:tr w:rsidR="00E63912" w14:paraId="6C187A64" w14:textId="77777777" w:rsidTr="00953EF6">
        <w:tc>
          <w:tcPr>
            <w:tcW w:w="1543" w:type="dxa"/>
          </w:tcPr>
          <w:p w14:paraId="6F478646" w14:textId="7777777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  <w:p w14:paraId="3B731D7E" w14:textId="3AC33EA8" w:rsidR="00E63912" w:rsidRPr="00167605" w:rsidRDefault="00E63912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第一產業</w:t>
            </w:r>
          </w:p>
        </w:tc>
        <w:tc>
          <w:tcPr>
            <w:tcW w:w="4395" w:type="dxa"/>
          </w:tcPr>
          <w:p w14:paraId="713EA5F3" w14:textId="0998306C" w:rsidR="00167605" w:rsidRDefault="00EF69D9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64E84" wp14:editId="41D7CEE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185648</wp:posOffset>
                      </wp:positionV>
                      <wp:extent cx="1250899" cy="44622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899" cy="4462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EB1E6" w14:textId="5650DE53" w:rsidR="00EF69D9" w:rsidRPr="00EF69D9" w:rsidRDefault="00EF69D9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 w:rsidRPr="00EF69D9">
                                    <w:rPr>
                                      <w:rFonts w:ascii="Microsoft JhengHei UI" w:eastAsia="Microsoft JhengHei UI" w:hAnsi="Microsoft JhengHei UI" w:hint="eastAsia"/>
                                      <w:color w:val="FF0000"/>
                                    </w:rPr>
                                    <w:t>自然資源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64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3pt;margin-top:14.6pt;width:98.5pt;height:3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" filled="f" stroked="f" strokeweight=".5pt">
                      <v:textbox>
                        <w:txbxContent>
                          <w:p w14:paraId="2CBEB1E6" w14:textId="5650DE53" w:rsidR="00EF69D9" w:rsidRPr="00EF69D9" w:rsidRDefault="00EF69D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F69D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自然資源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F4104" w14:textId="4A862827" w:rsidR="00E63912" w:rsidRDefault="00FE7B3E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直接利用_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進行生產</w:t>
            </w:r>
          </w:p>
        </w:tc>
        <w:tc>
          <w:tcPr>
            <w:tcW w:w="2970" w:type="dxa"/>
          </w:tcPr>
          <w:p w14:paraId="178FAAF5" w14:textId="09746E23" w:rsidR="00E63912" w:rsidRDefault="008248F8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1DEAD" wp14:editId="342E418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218440</wp:posOffset>
                      </wp:positionV>
                      <wp:extent cx="1289050" cy="8191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0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CD5E14" w14:textId="77777777" w:rsidR="005D6B1D" w:rsidRDefault="008248F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248F8">
                                    <w:rPr>
                                      <w:rFonts w:hint="eastAsia"/>
                                      <w:color w:val="FF0000"/>
                                    </w:rPr>
                                    <w:t>農業、林業、畜牧業、漁業</w:t>
                                  </w:r>
                                </w:p>
                                <w:p w14:paraId="1890803C" w14:textId="6D948C0A" w:rsidR="008248F8" w:rsidRPr="008248F8" w:rsidRDefault="005D6B1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以上任何三項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1DEAD" id="Text Box 3" o:spid="_x0000_s1027" type="#_x0000_t202" style="position:absolute;margin-left:20.25pt;margin-top:17.2pt;width:101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" filled="f" stroked="f" strokeweight=".5pt">
                      <v:textbox>
                        <w:txbxContent>
                          <w:p w14:paraId="76CD5E14" w14:textId="77777777" w:rsidR="005D6B1D" w:rsidRDefault="008248F8">
                            <w:pPr>
                              <w:rPr>
                                <w:color w:val="FF0000"/>
                              </w:rPr>
                            </w:pPr>
                            <w:r w:rsidRPr="008248F8">
                              <w:rPr>
                                <w:rFonts w:hint="eastAsia"/>
                                <w:color w:val="FF0000"/>
                              </w:rPr>
                              <w:t>農業、林業、畜牧業、漁業</w:t>
                            </w:r>
                          </w:p>
                          <w:p w14:paraId="1890803C" w14:textId="6D948C0A" w:rsidR="008248F8" w:rsidRPr="008248F8" w:rsidRDefault="005D6B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以上任何三項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DF">
              <w:rPr>
                <w:rFonts w:ascii="Microsoft JhengHei UI" w:eastAsia="Microsoft JhengHei UI" w:hAnsi="Microsoft JhengHei UI"/>
                <w:szCs w:val="24"/>
              </w:rPr>
              <w:t>1.</w:t>
            </w:r>
            <w:r w:rsidR="00EF69D9"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</w:p>
          <w:p w14:paraId="209D3664" w14:textId="77777777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2.</w:t>
            </w:r>
          </w:p>
          <w:p w14:paraId="77AE12E9" w14:textId="0AD177DA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3.</w:t>
            </w:r>
          </w:p>
        </w:tc>
      </w:tr>
      <w:tr w:rsidR="008E08DF" w14:paraId="73001542" w14:textId="77777777" w:rsidTr="00953EF6">
        <w:tc>
          <w:tcPr>
            <w:tcW w:w="1543" w:type="dxa"/>
          </w:tcPr>
          <w:p w14:paraId="0FB8ACA0" w14:textId="7777777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  <w:p w14:paraId="021C3103" w14:textId="29146D7A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第二產業</w:t>
            </w:r>
          </w:p>
        </w:tc>
        <w:tc>
          <w:tcPr>
            <w:tcW w:w="4395" w:type="dxa"/>
          </w:tcPr>
          <w:p w14:paraId="152F64BD" w14:textId="018F7253" w:rsidR="008E08DF" w:rsidRDefault="009E6522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05F228" wp14:editId="0D4628BB">
                      <wp:simplePos x="0" y="0"/>
                      <wp:positionH relativeFrom="column">
                        <wp:posOffset>699720</wp:posOffset>
                      </wp:positionH>
                      <wp:positionV relativeFrom="paragraph">
                        <wp:posOffset>289103</wp:posOffset>
                      </wp:positionV>
                      <wp:extent cx="1250899" cy="446227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899" cy="4462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FBB2B" w14:textId="77777777" w:rsidR="009E6522" w:rsidRPr="00AF1104" w:rsidRDefault="009E6522" w:rsidP="009E6522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 w:rsidRPr="00AF1104">
                                    <w:rPr>
                                      <w:rFonts w:hint="eastAsia"/>
                                      <w:color w:val="FF0000"/>
                                    </w:rPr>
                                    <w:t>製造產品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F228" id="Text Box 19" o:spid="_x0000_s1028" type="#_x0000_t202" style="position:absolute;margin-left:55.1pt;margin-top:22.75pt;width:98.5pt;height:35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" filled="f" stroked="f" strokeweight=".5pt">
                      <v:textbox>
                        <w:txbxContent>
                          <w:p w14:paraId="70CFBB2B" w14:textId="77777777" w:rsidR="009E6522" w:rsidRPr="00AF1104" w:rsidRDefault="009E6522" w:rsidP="009E6522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F1104">
                              <w:rPr>
                                <w:rFonts w:hint="eastAsia"/>
                                <w:color w:val="FF0000"/>
                              </w:rPr>
                              <w:t>製造產品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0FC1C" w14:textId="120FC1EE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以_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為主</w:t>
            </w:r>
          </w:p>
        </w:tc>
        <w:tc>
          <w:tcPr>
            <w:tcW w:w="2970" w:type="dxa"/>
          </w:tcPr>
          <w:p w14:paraId="71F2F548" w14:textId="03C9C15E" w:rsidR="008E08DF" w:rsidRDefault="008248F8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E9CFB" wp14:editId="382393B2">
                      <wp:simplePos x="0" y="0"/>
                      <wp:positionH relativeFrom="column">
                        <wp:posOffset>390524</wp:posOffset>
                      </wp:positionH>
                      <wp:positionV relativeFrom="paragraph">
                        <wp:posOffset>203835</wp:posOffset>
                      </wp:positionV>
                      <wp:extent cx="1217295" cy="7905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29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2878E8" w14:textId="77777777" w:rsidR="002E64CA" w:rsidRDefault="001B4D67" w:rsidP="002E64C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B4D67">
                                    <w:rPr>
                                      <w:rFonts w:hint="eastAsia"/>
                                      <w:color w:val="FF0000"/>
                                    </w:rPr>
                                    <w:t>製造業、建築業、能源業</w:t>
                                  </w:r>
                                </w:p>
                                <w:p w14:paraId="58B30A49" w14:textId="77777777" w:rsidR="002E64CA" w:rsidRPr="008248F8" w:rsidRDefault="002E64CA" w:rsidP="002E64C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以上任何三項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  <w:p w14:paraId="3BAA81A9" w14:textId="679E8096" w:rsidR="008248F8" w:rsidRPr="001B4D67" w:rsidRDefault="008248F8" w:rsidP="008248F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E9CFB" id="Text Box 5" o:spid="_x0000_s1029" type="#_x0000_t202" style="position:absolute;margin-left:30.75pt;margin-top:16.05pt;width:95.8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" filled="f" stroked="f" strokeweight=".5pt">
                      <v:textbox>
                        <w:txbxContent>
                          <w:p w14:paraId="112878E8" w14:textId="77777777" w:rsidR="002E64CA" w:rsidRDefault="001B4D67" w:rsidP="002E64CA">
                            <w:pPr>
                              <w:rPr>
                                <w:color w:val="FF0000"/>
                              </w:rPr>
                            </w:pPr>
                            <w:r w:rsidRPr="001B4D67">
                              <w:rPr>
                                <w:rFonts w:hint="eastAsia"/>
                                <w:color w:val="FF0000"/>
                              </w:rPr>
                              <w:t>製造業、建築業、能源業</w:t>
                            </w:r>
                          </w:p>
                          <w:p w14:paraId="58B30A49" w14:textId="77777777" w:rsidR="002E64CA" w:rsidRPr="008248F8" w:rsidRDefault="002E64CA" w:rsidP="002E64C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以上任何三項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  <w:p w14:paraId="3BAA81A9" w14:textId="679E8096" w:rsidR="008248F8" w:rsidRPr="001B4D67" w:rsidRDefault="008248F8" w:rsidP="008248F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DF">
              <w:rPr>
                <w:rFonts w:ascii="Microsoft JhengHei UI" w:eastAsia="Microsoft JhengHei UI" w:hAnsi="Microsoft JhengHei UI"/>
                <w:szCs w:val="24"/>
              </w:rPr>
              <w:t>1.</w:t>
            </w:r>
          </w:p>
          <w:p w14:paraId="10B8AF43" w14:textId="77777777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2.</w:t>
            </w:r>
          </w:p>
          <w:p w14:paraId="6B24849B" w14:textId="18286A98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3.</w:t>
            </w:r>
          </w:p>
        </w:tc>
      </w:tr>
      <w:tr w:rsidR="008E08DF" w14:paraId="2B348398" w14:textId="77777777" w:rsidTr="00953EF6">
        <w:tc>
          <w:tcPr>
            <w:tcW w:w="1543" w:type="dxa"/>
          </w:tcPr>
          <w:p w14:paraId="660A02A5" w14:textId="7777777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</w:p>
          <w:p w14:paraId="653C74FE" w14:textId="0AB893C7" w:rsidR="008E08DF" w:rsidRPr="00167605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6760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第三產業</w:t>
            </w:r>
          </w:p>
        </w:tc>
        <w:tc>
          <w:tcPr>
            <w:tcW w:w="4395" w:type="dxa"/>
          </w:tcPr>
          <w:p w14:paraId="1B9DAB12" w14:textId="2D8B0090" w:rsidR="008E08DF" w:rsidRDefault="009E6522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098E49" wp14:editId="3AEDF576">
                      <wp:simplePos x="0" y="0"/>
                      <wp:positionH relativeFrom="column">
                        <wp:posOffset>667969</wp:posOffset>
                      </wp:positionH>
                      <wp:positionV relativeFrom="paragraph">
                        <wp:posOffset>285979</wp:posOffset>
                      </wp:positionV>
                      <wp:extent cx="1880007" cy="446227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007" cy="4462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3E5210" w14:textId="2390E0C2" w:rsidR="009E6522" w:rsidRPr="00E126EF" w:rsidRDefault="00E126EF" w:rsidP="009E6522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 w:rsidRPr="00E126EF">
                                    <w:rPr>
                                      <w:rFonts w:hint="eastAsia"/>
                                      <w:color w:val="FF0000"/>
                                    </w:rPr>
                                    <w:t>各類服務的活動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8E49" id="Text Box 21" o:spid="_x0000_s1030" type="#_x0000_t202" style="position:absolute;margin-left:52.6pt;margin-top:22.5pt;width:148.05pt;height:3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" filled="f" stroked="f" strokeweight=".5pt">
                      <v:textbox>
                        <w:txbxContent>
                          <w:p w14:paraId="173E5210" w14:textId="2390E0C2" w:rsidR="009E6522" w:rsidRPr="00E126EF" w:rsidRDefault="00E126EF" w:rsidP="009E6522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126EF">
                              <w:rPr>
                                <w:rFonts w:hint="eastAsia"/>
                                <w:color w:val="FF0000"/>
                              </w:rPr>
                              <w:t>各類服務的活動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12364" w14:textId="242B385F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提供_</w:t>
            </w:r>
            <w:r>
              <w:rPr>
                <w:rFonts w:ascii="Microsoft JhengHei UI" w:eastAsia="Microsoft JhengHei UI" w:hAnsi="Microsoft JhengHei UI"/>
                <w:szCs w:val="24"/>
              </w:rPr>
              <w:t>______________________________</w:t>
            </w:r>
          </w:p>
        </w:tc>
        <w:tc>
          <w:tcPr>
            <w:tcW w:w="2970" w:type="dxa"/>
          </w:tcPr>
          <w:p w14:paraId="60862C05" w14:textId="71972F60" w:rsidR="008E08DF" w:rsidRDefault="001B4D67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D0B2C" wp14:editId="079DAF78">
                      <wp:simplePos x="0" y="0"/>
                      <wp:positionH relativeFrom="column">
                        <wp:posOffset>297993</wp:posOffset>
                      </wp:positionH>
                      <wp:positionV relativeFrom="paragraph">
                        <wp:posOffset>190805</wp:posOffset>
                      </wp:positionV>
                      <wp:extent cx="1419148" cy="797357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148" cy="7973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E5D9A6" w14:textId="77777777" w:rsidR="002E64CA" w:rsidRDefault="002E2FBF" w:rsidP="002E64C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E2FBF">
                                    <w:rPr>
                                      <w:rFonts w:hint="eastAsia"/>
                                      <w:color w:val="FF0000"/>
                                    </w:rPr>
                                    <w:t>零售、餐飲、交通運輸、旅遊業</w:t>
                                  </w:r>
                                </w:p>
                                <w:p w14:paraId="57DB81CE" w14:textId="77777777" w:rsidR="002E64CA" w:rsidRPr="008248F8" w:rsidRDefault="002E64CA" w:rsidP="002E64C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以上任何三項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  <w:p w14:paraId="637C1497" w14:textId="1B0FA723" w:rsidR="001B4D67" w:rsidRPr="002E2FBF" w:rsidRDefault="001B4D67" w:rsidP="001B4D6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0B2C" id="Text Box 18" o:spid="_x0000_s1031" type="#_x0000_t202" style="position:absolute;margin-left:23.45pt;margin-top:15pt;width:111.75pt;height: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" filled="f" stroked="f" strokeweight=".5pt">
                      <v:textbox>
                        <w:txbxContent>
                          <w:p w14:paraId="47E5D9A6" w14:textId="77777777" w:rsidR="002E64CA" w:rsidRDefault="002E2FBF" w:rsidP="002E64CA">
                            <w:pPr>
                              <w:rPr>
                                <w:color w:val="FF0000"/>
                              </w:rPr>
                            </w:pPr>
                            <w:r w:rsidRPr="002E2FBF">
                              <w:rPr>
                                <w:rFonts w:hint="eastAsia"/>
                                <w:color w:val="FF0000"/>
                              </w:rPr>
                              <w:t>零售、餐飲、交通運輸、旅遊業</w:t>
                            </w:r>
                          </w:p>
                          <w:p w14:paraId="57DB81CE" w14:textId="77777777" w:rsidR="002E64CA" w:rsidRPr="008248F8" w:rsidRDefault="002E64CA" w:rsidP="002E64C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以上任何三項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  <w:p w14:paraId="637C1497" w14:textId="1B0FA723" w:rsidR="001B4D67" w:rsidRPr="002E2FBF" w:rsidRDefault="001B4D67" w:rsidP="001B4D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DF">
              <w:rPr>
                <w:rFonts w:ascii="Microsoft JhengHei UI" w:eastAsia="Microsoft JhengHei UI" w:hAnsi="Microsoft JhengHei UI"/>
                <w:szCs w:val="24"/>
              </w:rPr>
              <w:t>1.</w:t>
            </w:r>
          </w:p>
          <w:p w14:paraId="16539E80" w14:textId="6D9E82D8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2.</w:t>
            </w:r>
          </w:p>
          <w:p w14:paraId="38979B7B" w14:textId="20F45072" w:rsidR="008E08DF" w:rsidRDefault="008E08DF" w:rsidP="008E08DF">
            <w:pPr>
              <w:pStyle w:val="a3"/>
              <w:tabs>
                <w:tab w:val="left" w:pos="851"/>
              </w:tabs>
              <w:adjustRightInd w:val="0"/>
              <w:snapToGrid w:val="0"/>
              <w:spacing w:line="360" w:lineRule="auto"/>
              <w:ind w:leftChars="0" w:left="0"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>3.</w:t>
            </w:r>
          </w:p>
        </w:tc>
      </w:tr>
    </w:tbl>
    <w:p w14:paraId="4A19CBB5" w14:textId="58201D48" w:rsidR="00D144EA" w:rsidRPr="0017569A" w:rsidRDefault="00D144EA" w:rsidP="0017569A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3D97623B" w14:textId="4053D1BD" w:rsidR="00920DE6" w:rsidRDefault="009E6522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4B19A" wp14:editId="0BFED143">
                <wp:simplePos x="0" y="0"/>
                <wp:positionH relativeFrom="column">
                  <wp:posOffset>479603</wp:posOffset>
                </wp:positionH>
                <wp:positionV relativeFrom="paragraph">
                  <wp:posOffset>291795</wp:posOffset>
                </wp:positionV>
                <wp:extent cx="5427878" cy="110459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878" cy="110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D18A7" w14:textId="77777777" w:rsidR="009E6522" w:rsidRPr="009E6522" w:rsidRDefault="009E6522" w:rsidP="009E6522">
                            <w:pPr>
                              <w:spacing w:before="240"/>
                              <w:rPr>
                                <w:color w:val="FF0000"/>
                              </w:rPr>
                            </w:pPr>
                            <w:r w:rsidRPr="009E6522">
                              <w:rPr>
                                <w:rFonts w:hint="eastAsia"/>
                                <w:color w:val="FF0000"/>
                              </w:rPr>
                              <w:t>第三產業的發展是經濟現代化的標準之一，代表工農生產達到一定水平，</w:t>
                            </w:r>
                          </w:p>
                          <w:p w14:paraId="1BB783E7" w14:textId="77777777" w:rsidR="009E6522" w:rsidRPr="009E6522" w:rsidRDefault="009E6522" w:rsidP="009E6522">
                            <w:pPr>
                              <w:spacing w:before="240"/>
                              <w:rPr>
                                <w:color w:val="FF0000"/>
                              </w:rPr>
                            </w:pPr>
                            <w:r w:rsidRPr="009E6522">
                              <w:rPr>
                                <w:rFonts w:hint="eastAsia"/>
                                <w:color w:val="FF0000"/>
                              </w:rPr>
                              <w:t>社會經濟轉向專業化，創造多元就業機會。</w:t>
                            </w:r>
                          </w:p>
                          <w:p w14:paraId="6CBBAAE2" w14:textId="0F53721A" w:rsidR="007B0102" w:rsidRPr="007B0102" w:rsidRDefault="007B0102" w:rsidP="009E6522">
                            <w:pPr>
                              <w:spacing w:before="24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B19A" id="Text Box 20" o:spid="_x0000_s1032" type="#_x0000_t202" style="position:absolute;left:0;text-align:left;margin-left:37.75pt;margin-top:23pt;width:427.4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" filled="f" stroked="f" strokeweight=".5pt">
                <v:textbox>
                  <w:txbxContent>
                    <w:p w14:paraId="0F4D18A7" w14:textId="77777777" w:rsidR="009E6522" w:rsidRPr="009E6522" w:rsidRDefault="009E6522" w:rsidP="009E6522">
                      <w:pPr>
                        <w:spacing w:before="240"/>
                        <w:rPr>
                          <w:color w:val="FF0000"/>
                        </w:rPr>
                      </w:pPr>
                      <w:r w:rsidRPr="009E6522">
                        <w:rPr>
                          <w:rFonts w:hint="eastAsia"/>
                          <w:color w:val="FF0000"/>
                        </w:rPr>
                        <w:t>第三產業的發展是經濟現代化的標準之一，代表工農生產達到一定水平，</w:t>
                      </w:r>
                    </w:p>
                    <w:p w14:paraId="1BB783E7" w14:textId="77777777" w:rsidR="009E6522" w:rsidRPr="009E6522" w:rsidRDefault="009E6522" w:rsidP="009E6522">
                      <w:pPr>
                        <w:spacing w:before="240"/>
                        <w:rPr>
                          <w:color w:val="FF0000"/>
                        </w:rPr>
                      </w:pPr>
                      <w:r w:rsidRPr="009E6522">
                        <w:rPr>
                          <w:rFonts w:hint="eastAsia"/>
                          <w:color w:val="FF0000"/>
                        </w:rPr>
                        <w:t>社會經濟轉向專業化，創造多元就業機會。</w:t>
                      </w:r>
                    </w:p>
                    <w:p w14:paraId="6CBBAAE2" w14:textId="0F53721A" w:rsidR="007B0102" w:rsidRPr="007B0102" w:rsidRDefault="007B0102" w:rsidP="009E6522">
                      <w:pPr>
                        <w:spacing w:before="24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432">
        <w:rPr>
          <w:rFonts w:ascii="Microsoft JhengHei UI" w:eastAsia="Microsoft JhengHei UI" w:hAnsi="Microsoft JhengHei UI" w:hint="eastAsia"/>
          <w:szCs w:val="24"/>
        </w:rPr>
        <w:t>第三</w:t>
      </w:r>
      <w:r w:rsidR="002066FF">
        <w:rPr>
          <w:rFonts w:ascii="Microsoft JhengHei UI" w:eastAsia="Microsoft JhengHei UI" w:hAnsi="Microsoft JhengHei UI" w:hint="eastAsia"/>
          <w:szCs w:val="24"/>
        </w:rPr>
        <w:t>產業的發展</w:t>
      </w:r>
      <w:r w:rsidR="002E64CA">
        <w:rPr>
          <w:rFonts w:ascii="Microsoft JhengHei UI" w:eastAsia="Microsoft JhengHei UI" w:hAnsi="Microsoft JhengHei UI" w:hint="eastAsia"/>
          <w:szCs w:val="24"/>
        </w:rPr>
        <w:t>能夠反映社會甚麼情況</w:t>
      </w:r>
      <w:r w:rsidR="00E6622A">
        <w:rPr>
          <w:rFonts w:ascii="Microsoft JhengHei UI" w:eastAsia="Microsoft JhengHei UI" w:hAnsi="Microsoft JhengHei UI" w:hint="eastAsia"/>
          <w:szCs w:val="24"/>
        </w:rPr>
        <w:t>？</w:t>
      </w:r>
    </w:p>
    <w:p w14:paraId="09693BBA" w14:textId="76A916AD" w:rsidR="00D16DB6" w:rsidRDefault="00D16DB6" w:rsidP="0017569A">
      <w:pPr>
        <w:pStyle w:val="a3"/>
        <w:tabs>
          <w:tab w:val="left" w:pos="851"/>
        </w:tabs>
        <w:adjustRightInd w:val="0"/>
        <w:snapToGrid w:val="0"/>
        <w:spacing w:before="240"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7B8D647" w14:textId="53004F89" w:rsidR="0017569A" w:rsidRPr="00E860C3" w:rsidRDefault="0017569A" w:rsidP="00E860C3">
      <w:pPr>
        <w:pStyle w:val="a3"/>
        <w:tabs>
          <w:tab w:val="left" w:pos="851"/>
        </w:tabs>
        <w:adjustRightInd w:val="0"/>
        <w:snapToGrid w:val="0"/>
        <w:spacing w:before="240"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17569A" w:rsidRPr="00E860C3" w:rsidSect="00924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F4F0" w14:textId="77777777" w:rsidR="00AA4FA4" w:rsidRDefault="00AA4FA4" w:rsidP="002F3AE4">
      <w:r>
        <w:separator/>
      </w:r>
    </w:p>
  </w:endnote>
  <w:endnote w:type="continuationSeparator" w:id="0">
    <w:p w14:paraId="370B86B3" w14:textId="77777777" w:rsidR="00AA4FA4" w:rsidRDefault="00AA4FA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8707" w14:textId="77777777" w:rsidR="00AA4FA4" w:rsidRDefault="00AA4FA4" w:rsidP="002F3AE4">
      <w:r>
        <w:separator/>
      </w:r>
    </w:p>
  </w:footnote>
  <w:footnote w:type="continuationSeparator" w:id="0">
    <w:p w14:paraId="7F09200C" w14:textId="77777777" w:rsidR="00AA4FA4" w:rsidRDefault="00AA4FA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343B3C0" w:rsidR="005F5A28" w:rsidRDefault="00FE06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3BB1F" wp14:editId="7D6385CB">
              <wp:simplePos x="0" y="0"/>
              <wp:positionH relativeFrom="margin">
                <wp:posOffset>3269895</wp:posOffset>
              </wp:positionH>
              <wp:positionV relativeFrom="paragraph">
                <wp:posOffset>680313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F3EF03" w14:textId="77777777" w:rsidR="00FE062A" w:rsidRPr="00156E15" w:rsidRDefault="00FE062A" w:rsidP="00FE062A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53BB1F" id="Rectangle: Rounded Corners 40" o:spid="_x0000_s1033" style="position:absolute;margin-left:257.45pt;margin-top:53.5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" fillcolor="#ffcdcd" strokecolor="white [3212]" strokeweight="1pt">
              <v:stroke joinstyle="miter"/>
              <v:textbox inset="2mm,0,2mm,0">
                <w:txbxContent>
                  <w:p w14:paraId="42F3EF03" w14:textId="77777777" w:rsidR="00FE062A" w:rsidRPr="00156E15" w:rsidRDefault="00FE062A" w:rsidP="00FE062A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627FC8"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540"/>
    <w:rsid w:val="000058B2"/>
    <w:rsid w:val="00061418"/>
    <w:rsid w:val="0006158B"/>
    <w:rsid w:val="000807FB"/>
    <w:rsid w:val="000B7BE4"/>
    <w:rsid w:val="000C4C21"/>
    <w:rsid w:val="000F6AE5"/>
    <w:rsid w:val="00103830"/>
    <w:rsid w:val="00114868"/>
    <w:rsid w:val="001407C5"/>
    <w:rsid w:val="00156FE0"/>
    <w:rsid w:val="00167605"/>
    <w:rsid w:val="0017569A"/>
    <w:rsid w:val="001929A0"/>
    <w:rsid w:val="001B4D67"/>
    <w:rsid w:val="001C3B0E"/>
    <w:rsid w:val="001D1156"/>
    <w:rsid w:val="002066FF"/>
    <w:rsid w:val="00217432"/>
    <w:rsid w:val="0022429E"/>
    <w:rsid w:val="002453D2"/>
    <w:rsid w:val="00246EF0"/>
    <w:rsid w:val="00256AB6"/>
    <w:rsid w:val="00270F79"/>
    <w:rsid w:val="0028603D"/>
    <w:rsid w:val="002C6F87"/>
    <w:rsid w:val="002E2FBF"/>
    <w:rsid w:val="002E64CA"/>
    <w:rsid w:val="002F3AE4"/>
    <w:rsid w:val="0031537C"/>
    <w:rsid w:val="0039642E"/>
    <w:rsid w:val="00413E55"/>
    <w:rsid w:val="0041667C"/>
    <w:rsid w:val="00423D46"/>
    <w:rsid w:val="00427C55"/>
    <w:rsid w:val="0044562B"/>
    <w:rsid w:val="00450BD2"/>
    <w:rsid w:val="0045196D"/>
    <w:rsid w:val="004D5F7C"/>
    <w:rsid w:val="005812F1"/>
    <w:rsid w:val="005B57E8"/>
    <w:rsid w:val="005D6B1D"/>
    <w:rsid w:val="005F2419"/>
    <w:rsid w:val="005F5A28"/>
    <w:rsid w:val="00615264"/>
    <w:rsid w:val="00625FCF"/>
    <w:rsid w:val="00627FC8"/>
    <w:rsid w:val="00663376"/>
    <w:rsid w:val="00677BBE"/>
    <w:rsid w:val="0068438E"/>
    <w:rsid w:val="0069449B"/>
    <w:rsid w:val="006A4488"/>
    <w:rsid w:val="006C0B54"/>
    <w:rsid w:val="006C1EA5"/>
    <w:rsid w:val="006D25DD"/>
    <w:rsid w:val="007049BE"/>
    <w:rsid w:val="00736409"/>
    <w:rsid w:val="00744E34"/>
    <w:rsid w:val="007B0102"/>
    <w:rsid w:val="007D4D58"/>
    <w:rsid w:val="007F5214"/>
    <w:rsid w:val="008248F8"/>
    <w:rsid w:val="0083366B"/>
    <w:rsid w:val="008401B3"/>
    <w:rsid w:val="00841546"/>
    <w:rsid w:val="00865B70"/>
    <w:rsid w:val="008746A8"/>
    <w:rsid w:val="00896F1A"/>
    <w:rsid w:val="008B49A0"/>
    <w:rsid w:val="008C2218"/>
    <w:rsid w:val="008E08DF"/>
    <w:rsid w:val="00901A0A"/>
    <w:rsid w:val="00906E39"/>
    <w:rsid w:val="00913B04"/>
    <w:rsid w:val="00920DE6"/>
    <w:rsid w:val="00924F7F"/>
    <w:rsid w:val="00953EF6"/>
    <w:rsid w:val="0097328C"/>
    <w:rsid w:val="009838AA"/>
    <w:rsid w:val="009A453C"/>
    <w:rsid w:val="009C7167"/>
    <w:rsid w:val="009E6522"/>
    <w:rsid w:val="00A0165A"/>
    <w:rsid w:val="00A10123"/>
    <w:rsid w:val="00A706F4"/>
    <w:rsid w:val="00A744DD"/>
    <w:rsid w:val="00A979DB"/>
    <w:rsid w:val="00AA4423"/>
    <w:rsid w:val="00AA4B45"/>
    <w:rsid w:val="00AA4FA4"/>
    <w:rsid w:val="00AF1104"/>
    <w:rsid w:val="00B016AD"/>
    <w:rsid w:val="00B01EA1"/>
    <w:rsid w:val="00B17CC2"/>
    <w:rsid w:val="00B60A01"/>
    <w:rsid w:val="00B776D1"/>
    <w:rsid w:val="00B80BE4"/>
    <w:rsid w:val="00B93154"/>
    <w:rsid w:val="00B93A27"/>
    <w:rsid w:val="00BA505C"/>
    <w:rsid w:val="00BB7767"/>
    <w:rsid w:val="00BD63C0"/>
    <w:rsid w:val="00BE36C3"/>
    <w:rsid w:val="00BF7952"/>
    <w:rsid w:val="00C06B73"/>
    <w:rsid w:val="00C3209E"/>
    <w:rsid w:val="00C65647"/>
    <w:rsid w:val="00CA6FE2"/>
    <w:rsid w:val="00CC0448"/>
    <w:rsid w:val="00D144EA"/>
    <w:rsid w:val="00D16DB6"/>
    <w:rsid w:val="00D17C51"/>
    <w:rsid w:val="00D46C9F"/>
    <w:rsid w:val="00D97876"/>
    <w:rsid w:val="00E068ED"/>
    <w:rsid w:val="00E126EF"/>
    <w:rsid w:val="00E13BB1"/>
    <w:rsid w:val="00E325D7"/>
    <w:rsid w:val="00E34CB4"/>
    <w:rsid w:val="00E57856"/>
    <w:rsid w:val="00E63912"/>
    <w:rsid w:val="00E64CA3"/>
    <w:rsid w:val="00E6622A"/>
    <w:rsid w:val="00E677FE"/>
    <w:rsid w:val="00E8211D"/>
    <w:rsid w:val="00E860C3"/>
    <w:rsid w:val="00EF69D9"/>
    <w:rsid w:val="00F13A18"/>
    <w:rsid w:val="00F206B8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3F45E-6D58-40F1-ABFC-C0AC90D61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65</cp:revision>
  <dcterms:created xsi:type="dcterms:W3CDTF">2021-07-23T04:04:00Z</dcterms:created>
  <dcterms:modified xsi:type="dcterms:W3CDTF">2021-11-23T06:50:00Z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