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5E29E885" w14:textId="3C668224" w:rsidR="003C3865" w:rsidRPr="00280EAF" w:rsidRDefault="003C3865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280EAF">
        <w:rPr>
          <w:rFonts w:ascii="Microsoft JhengHei UI" w:eastAsia="Microsoft JhengHei UI" w:hAnsi="Microsoft JhengHei UI" w:hint="eastAsia"/>
          <w:b/>
          <w:bCs/>
          <w:szCs w:val="24"/>
        </w:rPr>
        <w:t>課題一：香港的公共財政</w:t>
      </w:r>
    </w:p>
    <w:p w14:paraId="79C64F05" w14:textId="77777777" w:rsidR="00280EAF" w:rsidRDefault="00280EAF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08CA2FEE" w14:textId="1138461E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80EAF">
        <w:rPr>
          <w:rFonts w:ascii="Microsoft JhengHei UI" w:eastAsia="Microsoft JhengHei UI" w:hAnsi="Microsoft JhengHei UI" w:cstheme="minorHAnsi"/>
          <w:b/>
          <w:bCs/>
          <w:szCs w:val="24"/>
        </w:rPr>
        <w:t>VR全景圖體驗活動目標：</w:t>
      </w:r>
    </w:p>
    <w:p w14:paraId="4F9D695E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同學透過觀察VR全景圖，探討：</w:t>
      </w:r>
    </w:p>
    <w:p w14:paraId="64E025EB" w14:textId="77777777" w:rsidR="003C3865" w:rsidRPr="00280EAF" w:rsidRDefault="003C3865" w:rsidP="00280EAF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 xml:space="preserve">政府如何透過財政收支來滿足社會需要，提升市民生活質素  </w:t>
      </w:r>
    </w:p>
    <w:p w14:paraId="061BA25C" w14:textId="77777777" w:rsidR="003C3865" w:rsidRPr="00280EAF" w:rsidRDefault="003C3865" w:rsidP="00280EAF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政府如何透過大型基建項目，推動長遠經濟及可持續發展</w:t>
      </w:r>
    </w:p>
    <w:p w14:paraId="6D304BCE" w14:textId="77777777" w:rsidR="003C3865" w:rsidRPr="00280EAF" w:rsidRDefault="003C3865" w:rsidP="00280EAF">
      <w:pPr>
        <w:pStyle w:val="ListParagraph"/>
        <w:widowControl/>
        <w:numPr>
          <w:ilvl w:val="0"/>
          <w:numId w:val="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市民的生活與公帑的關係</w:t>
      </w:r>
    </w:p>
    <w:p w14:paraId="6BBF2CAF" w14:textId="77777777" w:rsidR="00CD4883" w:rsidRPr="00280EAF" w:rsidRDefault="00CD4883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53D55DCA" w14:textId="131D7286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80EAF">
        <w:rPr>
          <w:rFonts w:ascii="Microsoft JhengHei UI" w:eastAsia="Microsoft JhengHei UI" w:hAnsi="Microsoft JhengHei UI" w:cstheme="minorHAnsi"/>
          <w:b/>
          <w:bCs/>
          <w:szCs w:val="24"/>
        </w:rPr>
        <w:t>考察行程包括：</w:t>
      </w:r>
    </w:p>
    <w:p w14:paraId="3B7BFFE6" w14:textId="6FEDCD9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 xml:space="preserve">行程A : 啟德跑道公園第一期，共5個考察點                                                   </w:t>
      </w:r>
    </w:p>
    <w:p w14:paraId="261C8A28" w14:textId="6853D380" w:rsidR="00FB0569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 w:hint="eastAsia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 xml:space="preserve">行程B : 啟德郵輪碼頭，共6個考察點          </w:t>
      </w:r>
    </w:p>
    <w:p w14:paraId="0301AC15" w14:textId="1FF3B5CC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 xml:space="preserve">行程C : 啟晴邨，共5個考察點          </w:t>
      </w:r>
      <w:r w:rsidR="00FB0569" w:rsidRPr="00280EAF">
        <w:rPr>
          <w:rFonts w:ascii="Microsoft JhengHei UI" w:eastAsia="Microsoft JhengHei UI" w:hAnsi="Microsoft JhengHei UI" w:cstheme="minorHAnsi"/>
          <w:szCs w:val="24"/>
        </w:rPr>
        <w:t xml:space="preserve">    </w:t>
      </w:r>
      <w:r w:rsidRPr="00280EAF">
        <w:rPr>
          <w:rFonts w:ascii="Microsoft JhengHei UI" w:eastAsia="Microsoft JhengHei UI" w:hAnsi="Microsoft JhengHei UI" w:cstheme="minorHAnsi"/>
          <w:szCs w:val="24"/>
        </w:rPr>
        <w:t xml:space="preserve">  </w:t>
      </w:r>
      <w:r w:rsidRPr="00280EAF">
        <w:rPr>
          <w:rFonts w:ascii="Microsoft JhengHei UI" w:eastAsia="Microsoft JhengHei UI" w:hAnsi="Microsoft JhengHei UI" w:cstheme="minorHAnsi"/>
          <w:sz w:val="20"/>
          <w:szCs w:val="20"/>
        </w:rPr>
        <w:t xml:space="preserve">                     </w:t>
      </w:r>
      <w:r w:rsidRPr="00280EAF">
        <w:rPr>
          <w:rFonts w:ascii="Microsoft JhengHei UI" w:eastAsia="Microsoft JhengHei UI" w:hAnsi="Microsoft JhengHei UI" w:cstheme="minorHAnsi"/>
          <w:szCs w:val="24"/>
        </w:rPr>
        <w:t xml:space="preserve">                                             </w:t>
      </w:r>
    </w:p>
    <w:p w14:paraId="72334CC9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</w:rPr>
      </w:pPr>
    </w:p>
    <w:p w14:paraId="3515ACD7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80EAF">
        <w:rPr>
          <w:rFonts w:ascii="Microsoft JhengHei UI" w:eastAsia="Microsoft JhengHei UI" w:hAnsi="Microsoft JhengHei UI" w:cstheme="minorHAnsi"/>
          <w:b/>
          <w:bCs/>
          <w:szCs w:val="24"/>
        </w:rPr>
        <w:t>各位同學，這天會帶領大家到啟德發展區進行考察，請依照以下提示進行任務：</w:t>
      </w:r>
    </w:p>
    <w:p w14:paraId="1B947B37" w14:textId="77777777" w:rsidR="003C3865" w:rsidRPr="00280EAF" w:rsidRDefault="003C3865" w:rsidP="00280EAF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每組負責一條路線，進行考察。</w:t>
      </w:r>
    </w:p>
    <w:p w14:paraId="2A47AEEB" w14:textId="77777777" w:rsidR="003C3865" w:rsidRPr="00280EAF" w:rsidRDefault="003C3865" w:rsidP="00280EAF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根據以下提示，將考察點分成不同範疇。</w:t>
      </w:r>
    </w:p>
    <w:p w14:paraId="1B0E4138" w14:textId="77777777" w:rsidR="003C3865" w:rsidRPr="00280EAF" w:rsidRDefault="003C3865" w:rsidP="00280EAF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小提示：可參考以下問題，判斷考察點屬於哪個發展範疇。</w:t>
      </w:r>
    </w:p>
    <w:p w14:paraId="0CE8BEA3" w14:textId="77777777" w:rsidR="003C3865" w:rsidRPr="00280EAF" w:rsidRDefault="003C3865" w:rsidP="00280EAF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  <w:u w:val="single"/>
        </w:rPr>
      </w:pPr>
      <w:r w:rsidRPr="00280EAF">
        <w:rPr>
          <w:rFonts w:ascii="Microsoft JhengHei UI" w:eastAsia="Microsoft JhengHei UI" w:hAnsi="Microsoft JhengHei UI" w:cstheme="minorHAnsi"/>
          <w:szCs w:val="24"/>
          <w:u w:val="single"/>
        </w:rPr>
        <w:t>環境</w:t>
      </w:r>
    </w:p>
    <w:p w14:paraId="57E63D05" w14:textId="26749021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</w:t>
      </w:r>
      <w:r w:rsidR="00921C55" w:rsidRPr="00C76755">
        <w:rPr>
          <w:rFonts w:ascii="Microsoft JhengHei UI" w:eastAsia="Microsoft JhengHei UI" w:hAnsi="Microsoft JhengHei UI" w:cstheme="minorHAnsi" w:hint="eastAsia"/>
          <w:color w:val="000000" w:themeColor="text1"/>
          <w:szCs w:val="24"/>
        </w:rPr>
        <w:t>採用</w:t>
      </w:r>
      <w:r w:rsidRPr="00C76755">
        <w:rPr>
          <w:rFonts w:ascii="Microsoft JhengHei UI" w:eastAsia="Microsoft JhengHei UI" w:hAnsi="Microsoft JhengHei UI" w:cstheme="minorHAnsi"/>
          <w:color w:val="000000" w:themeColor="text1"/>
          <w:szCs w:val="24"/>
        </w:rPr>
        <w:t>了</w:t>
      </w:r>
      <w:r w:rsidRPr="00280EAF">
        <w:rPr>
          <w:rFonts w:ascii="Microsoft JhengHei UI" w:eastAsia="Microsoft JhengHei UI" w:hAnsi="Microsoft JhengHei UI" w:cstheme="minorHAnsi"/>
          <w:szCs w:val="24"/>
        </w:rPr>
        <w:t>環保設計？</w:t>
      </w:r>
    </w:p>
    <w:p w14:paraId="36BFBF6F" w14:textId="77777777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哪些考察點能為市民提供舒適的生活環境？</w:t>
      </w:r>
    </w:p>
    <w:p w14:paraId="751FDE43" w14:textId="77777777" w:rsidR="003C3865" w:rsidRPr="00280EAF" w:rsidRDefault="003C3865" w:rsidP="00280EAF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  <w:u w:val="single"/>
        </w:rPr>
      </w:pPr>
      <w:r w:rsidRPr="00280EAF">
        <w:rPr>
          <w:rFonts w:ascii="Microsoft JhengHei UI" w:eastAsia="Microsoft JhengHei UI" w:hAnsi="Microsoft JhengHei UI" w:cstheme="minorHAnsi"/>
          <w:szCs w:val="24"/>
          <w:u w:val="single"/>
        </w:rPr>
        <w:t>經濟</w:t>
      </w:r>
    </w:p>
    <w:p w14:paraId="629EA17B" w14:textId="77777777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哪些考察點能增加政府收入？</w:t>
      </w:r>
    </w:p>
    <w:p w14:paraId="7AA5D04F" w14:textId="77777777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哪些考察點與旅遊業相關？</w:t>
      </w:r>
    </w:p>
    <w:p w14:paraId="463564BB" w14:textId="77777777" w:rsidR="003C3865" w:rsidRPr="00280EAF" w:rsidRDefault="003C3865" w:rsidP="00280EAF">
      <w:pPr>
        <w:pStyle w:val="ListParagraph"/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szCs w:val="24"/>
          <w:u w:val="single"/>
        </w:rPr>
      </w:pPr>
      <w:r w:rsidRPr="00280EAF">
        <w:rPr>
          <w:rFonts w:ascii="Microsoft JhengHei UI" w:eastAsia="Microsoft JhengHei UI" w:hAnsi="Microsoft JhengHei UI" w:cstheme="minorHAnsi"/>
          <w:szCs w:val="24"/>
          <w:u w:val="single"/>
        </w:rPr>
        <w:t>社區</w:t>
      </w:r>
    </w:p>
    <w:p w14:paraId="0966217E" w14:textId="77777777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哪些考察點具有歷史意義？</w:t>
      </w:r>
    </w:p>
    <w:p w14:paraId="2E1FA429" w14:textId="77777777" w:rsidR="003C3865" w:rsidRPr="00280EAF" w:rsidRDefault="003C3865" w:rsidP="00280EAF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哪些考察點能為日常生活帶來方便？</w:t>
      </w:r>
    </w:p>
    <w:p w14:paraId="0EE97404" w14:textId="77777777" w:rsidR="003C3865" w:rsidRPr="00280EAF" w:rsidRDefault="003C3865" w:rsidP="00280EAF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結合全景圖內的思考題，判斷建設該考察點能</w:t>
      </w:r>
      <w:r w:rsidRPr="00280EAF">
        <w:rPr>
          <w:rFonts w:ascii="Microsoft JhengHei UI" w:eastAsia="Microsoft JhengHei UI" w:hAnsi="Microsoft JhengHei UI" w:cstheme="minorHAnsi"/>
          <w:szCs w:val="24"/>
          <w:lang w:eastAsia="zh-HK"/>
        </w:rPr>
        <w:t>滿足哪種情況。</w:t>
      </w:r>
    </w:p>
    <w:p w14:paraId="2D147CFE" w14:textId="77777777" w:rsidR="003C3865" w:rsidRPr="00280EAF" w:rsidRDefault="003C3865" w:rsidP="00280EAF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 w:cstheme="minorHAnsi"/>
          <w:szCs w:val="24"/>
        </w:rPr>
      </w:pPr>
      <w:r w:rsidRPr="00280EAF">
        <w:rPr>
          <w:rFonts w:ascii="Microsoft JhengHei UI" w:eastAsia="Microsoft JhengHei UI" w:hAnsi="Microsoft JhengHei UI" w:cstheme="minorHAnsi"/>
          <w:szCs w:val="24"/>
        </w:rPr>
        <w:t>結合全景圖內的思考題，進行小組討論，回答問題。</w:t>
      </w:r>
    </w:p>
    <w:p w14:paraId="060BF751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41B8624" w14:textId="58319F3D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2B6D60F" w14:textId="5C4B2094" w:rsidR="00B14D76" w:rsidRPr="00280EAF" w:rsidRDefault="00B14D76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751478" w14:textId="77777777" w:rsidR="00845C5D" w:rsidRDefault="00845C5D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EF5D0E4" w14:textId="550BF9A5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280EAF">
        <w:rPr>
          <w:rFonts w:ascii="Microsoft JhengHei UI" w:eastAsia="Microsoft JhengHei UI" w:hAnsi="Microsoft JhengHei UI" w:hint="eastAsia"/>
          <w:b/>
          <w:bCs/>
          <w:szCs w:val="24"/>
        </w:rPr>
        <w:t>根據指示，完成任務一至四。</w:t>
      </w:r>
    </w:p>
    <w:p w14:paraId="375BB569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行程A組員名單：__________________________________________________________</w:t>
      </w:r>
    </w:p>
    <w:p w14:paraId="544B5D47" w14:textId="708F9E1F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任務一、進入行程A，進行考察</w:t>
      </w:r>
      <w:r w:rsidRPr="00280EAF">
        <w:rPr>
          <w:rFonts w:ascii="Microsoft JhengHei UI" w:eastAsia="Microsoft JhengHei UI" w:hAnsi="Microsoft JhengHei UI"/>
          <w:szCs w:val="24"/>
        </w:rPr>
        <w:t xml:space="preserve"> </w:t>
      </w:r>
    </w:p>
    <w:p w14:paraId="6A46485A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2552A38D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280EAF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280EAF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329"/>
        <w:gridCol w:w="1323"/>
        <w:gridCol w:w="1317"/>
        <w:gridCol w:w="1276"/>
      </w:tblGrid>
      <w:tr w:rsidR="003C3865" w:rsidRPr="00280EAF" w14:paraId="455A8CC3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91F8D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6C1C616D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17D28085" w14:textId="3A74468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color w:val="FF0000"/>
                <w:szCs w:val="24"/>
              </w:rPr>
            </w:pPr>
          </w:p>
          <w:p w14:paraId="019933C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14:paraId="6D641B61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347B3A0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766DB8D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6A5906F1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746C28AF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7461B94F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640EEFB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2C0F9F4B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6E5EC939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保存歷史</w:t>
            </w:r>
          </w:p>
        </w:tc>
      </w:tr>
      <w:tr w:rsidR="003C3865" w:rsidRPr="00280EAF" w14:paraId="06DFAEBF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6F4D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/>
                <w:szCs w:val="24"/>
              </w:rPr>
              <w:t>A</w:t>
            </w: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1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7A7B104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啟德跑道公園第一期</w:t>
            </w:r>
          </w:p>
        </w:tc>
        <w:tc>
          <w:tcPr>
            <w:tcW w:w="1842" w:type="dxa"/>
          </w:tcPr>
          <w:p w14:paraId="5E2C5486" w14:textId="2C0DCC71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65B385B3" w14:textId="2087DECA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331D08E2" w14:textId="12448F7B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7BEA8C4E" w14:textId="6B41165B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015941A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3C3865" w:rsidRPr="00280EAF" w14:paraId="39D633C3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F8E4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A2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77414EA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2F38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定翼飛機「捷流41」</w:t>
            </w:r>
          </w:p>
        </w:tc>
        <w:tc>
          <w:tcPr>
            <w:tcW w:w="1842" w:type="dxa"/>
          </w:tcPr>
          <w:p w14:paraId="17F51E98" w14:textId="57677B6F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1A36890" w14:textId="177AB0C5" w:rsidR="003C3865" w:rsidRPr="00280EAF" w:rsidRDefault="003C3865" w:rsidP="0083649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64EF30C1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472E5127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56EC145E" w14:textId="3B03957F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3C3865" w:rsidRPr="00280EAF" w14:paraId="7682FCE2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CA2F8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A3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4E9D8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啟德跑道公園廁所</w:t>
            </w:r>
          </w:p>
        </w:tc>
        <w:tc>
          <w:tcPr>
            <w:tcW w:w="1842" w:type="dxa"/>
          </w:tcPr>
          <w:p w14:paraId="7B9BF6EE" w14:textId="26D90DA4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295D0525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09B1981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092E6B7E" w14:textId="138B0D78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54DE7D8A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3C3865" w:rsidRPr="00280EAF" w14:paraId="622882C5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C5D9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A4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330E5A1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啟德歷史軸</w:t>
            </w:r>
          </w:p>
          <w:p w14:paraId="48A2289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0FFB668C" w14:textId="74FC4A2A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A99C5DA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3848107E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3FAD7283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C0EE307" w14:textId="58907063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3C3865" w:rsidRPr="00280EAF" w14:paraId="3CF4E55C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DA9E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A5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3DDB600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23FEC77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地盤</w:t>
            </w:r>
          </w:p>
        </w:tc>
        <w:tc>
          <w:tcPr>
            <w:tcW w:w="1842" w:type="dxa"/>
          </w:tcPr>
          <w:p w14:paraId="0037673F" w14:textId="0DB62A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688079C8" w14:textId="58DC30AF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3CCD9B5" w14:textId="6F3A1A75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04C8B3C6" w14:textId="4C0176DF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22A55D31" w14:textId="69ADA324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1A0FDBFB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2181058F" w14:textId="77777777" w:rsidR="00280EAF" w:rsidRDefault="00280EAF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6D76F2B0" w14:textId="51F790F6" w:rsidR="003C3865" w:rsidRPr="00280EAF" w:rsidRDefault="003C3865" w:rsidP="00280EAF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07494739" w14:textId="77777777" w:rsidR="003C3865" w:rsidRPr="00280EAF" w:rsidRDefault="003C3865" w:rsidP="00280EAF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在行程A中，最多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280EAF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213DFDCC" w14:textId="0091E14C" w:rsidR="003C3865" w:rsidRPr="00280EAF" w:rsidRDefault="003C3865" w:rsidP="00280EAF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我們認為建設啟德跑道公園的目的是：_______________________________________</w:t>
      </w:r>
    </w:p>
    <w:p w14:paraId="623E3567" w14:textId="617F4A60" w:rsidR="003C3865" w:rsidRPr="00280EAF" w:rsidRDefault="003C3865" w:rsidP="00280EAF">
      <w:pPr>
        <w:pStyle w:val="ListParagraph"/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07939666" w14:textId="15EB31DE" w:rsidR="003C3865" w:rsidRPr="00280EAF" w:rsidRDefault="003C3865" w:rsidP="00280EAF">
      <w:pPr>
        <w:pStyle w:val="ListParagraph"/>
        <w:widowControl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組員們對哪個考察點的印象最深刻？為甚麼？</w:t>
      </w:r>
    </w:p>
    <w:p w14:paraId="43FD82B3" w14:textId="760FDA08" w:rsidR="003C3865" w:rsidRPr="00280EAF" w:rsidRDefault="003C3865" w:rsidP="00280EAF">
      <w:pPr>
        <w:pStyle w:val="ListParagraph"/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6F8BD6FB" w14:textId="0AAB5A13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62C33FBC" w14:textId="45263E92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7710681" w14:textId="614D705B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A3EB083" w14:textId="096ADFC1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280EAF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根據指示，完成任務一至四。</w:t>
      </w:r>
    </w:p>
    <w:p w14:paraId="120655DA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行程B組員名單：________________________________________________________________</w:t>
      </w:r>
    </w:p>
    <w:p w14:paraId="181851E2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任務一、進入行程B，進行考察</w:t>
      </w:r>
      <w:r w:rsidRPr="00280EAF">
        <w:rPr>
          <w:rFonts w:ascii="Microsoft JhengHei UI" w:eastAsia="Microsoft JhengHei UI" w:hAnsi="Microsoft JhengHei UI"/>
          <w:szCs w:val="24"/>
        </w:rPr>
        <w:t xml:space="preserve"> </w:t>
      </w:r>
    </w:p>
    <w:p w14:paraId="7809FBBA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320B0A5A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280EAF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280EAF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329"/>
        <w:gridCol w:w="1323"/>
        <w:gridCol w:w="1317"/>
        <w:gridCol w:w="1276"/>
      </w:tblGrid>
      <w:tr w:rsidR="003C3865" w:rsidRPr="00280EAF" w14:paraId="5201DF74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8FB3B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3EAECC9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4528E276" w14:textId="77777777" w:rsidR="003C3865" w:rsidRDefault="003C3865" w:rsidP="0083649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color w:val="FF0000"/>
                <w:szCs w:val="24"/>
              </w:rPr>
            </w:pPr>
          </w:p>
          <w:p w14:paraId="15C4DE0D" w14:textId="77777777" w:rsidR="00836490" w:rsidRDefault="00836490" w:rsidP="0083649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33012551" w14:textId="4C8497EB" w:rsidR="00836490" w:rsidRPr="00280EAF" w:rsidRDefault="00836490" w:rsidP="0083649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14:paraId="4E01729C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2896B0E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380C51EC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4BAFAEB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2DCD7B9E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3F0C2288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4F9595D8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38A2628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48AA8D7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保障安全</w:t>
            </w:r>
          </w:p>
        </w:tc>
      </w:tr>
      <w:tr w:rsidR="003C3865" w:rsidRPr="00280EAF" w14:paraId="07996CBD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63B1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B1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17757B95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啟德郵輪碼頭</w:t>
            </w:r>
          </w:p>
        </w:tc>
        <w:tc>
          <w:tcPr>
            <w:tcW w:w="1842" w:type="dxa"/>
          </w:tcPr>
          <w:p w14:paraId="1112CCA3" w14:textId="2DB61C6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94143F6" w14:textId="45AB8061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77D8F76D" w14:textId="5F68EAA5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5999003D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5DAB16E0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3D76E6E0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D4E9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B2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61EC34EB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6FB3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登船大堂</w:t>
            </w:r>
          </w:p>
        </w:tc>
        <w:tc>
          <w:tcPr>
            <w:tcW w:w="1842" w:type="dxa"/>
          </w:tcPr>
          <w:p w14:paraId="2FCFDFF2" w14:textId="4801D84B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54CF0986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25AD45E1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035E874F" w14:textId="0088628A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5C798883" w14:textId="0B38EF79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0FED6F42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3FEB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B3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E5B3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商店</w:t>
            </w:r>
          </w:p>
          <w:p w14:paraId="1E8E061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498BF07A" w14:textId="1486CC45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8954F8A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33192518" w14:textId="56FE9AE0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66B0D9E4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29A3E74E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19E46D00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1FB3D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B4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6CA018D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報案中心</w:t>
            </w:r>
          </w:p>
          <w:p w14:paraId="54E5ED7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13D39D5D" w14:textId="365CDDED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3848B5ED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58782754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1489A061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7EDA5B10" w14:textId="2247B64C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22E93146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659F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B5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1F261EB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14751F2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天台花園</w:t>
            </w:r>
          </w:p>
        </w:tc>
        <w:tc>
          <w:tcPr>
            <w:tcW w:w="1842" w:type="dxa"/>
          </w:tcPr>
          <w:p w14:paraId="6C382E38" w14:textId="47D47731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42521680" w14:textId="1F4F3981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62360597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4D814A92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74169F46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049021EB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4132F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B6</w:t>
            </w:r>
          </w:p>
        </w:tc>
        <w:tc>
          <w:tcPr>
            <w:tcW w:w="1560" w:type="dxa"/>
            <w:tcBorders>
              <w:left w:val="nil"/>
            </w:tcBorders>
          </w:tcPr>
          <w:p w14:paraId="0830DA3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地下停車場</w:t>
            </w:r>
          </w:p>
          <w:p w14:paraId="5530A8F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46CF6AB8" w14:textId="354C281C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E3DDDE7" w14:textId="3D5DD8EA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46769E37" w14:textId="545754AF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17" w:type="dxa"/>
          </w:tcPr>
          <w:p w14:paraId="4FA07FC4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276" w:type="dxa"/>
          </w:tcPr>
          <w:p w14:paraId="5B526F99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2871E5FA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49064BD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227573FD" w14:textId="77777777" w:rsidR="003C3865" w:rsidRPr="00280EAF" w:rsidRDefault="003C3865" w:rsidP="00280EAF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在行程B中，最多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280EAF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0EEF75C6" w14:textId="769F7B83" w:rsidR="003C3865" w:rsidRPr="00280EAF" w:rsidRDefault="003C3865" w:rsidP="00280EAF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我們認為建設啟德郵輪碼頭的主要目的是：__________________________________</w:t>
      </w:r>
    </w:p>
    <w:p w14:paraId="1385DDA3" w14:textId="77777777" w:rsidR="003C3865" w:rsidRPr="00280EAF" w:rsidRDefault="003C3865" w:rsidP="00280EAF">
      <w:pPr>
        <w:pStyle w:val="ListParagraph"/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11946C3E" w14:textId="511CE1FC" w:rsidR="003C3865" w:rsidRPr="00280EAF" w:rsidRDefault="003C3865" w:rsidP="00280EAF">
      <w:pPr>
        <w:pStyle w:val="ListParagraph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啟德郵輪碼頭對香港旅遊業有甚麼影響？</w:t>
      </w:r>
    </w:p>
    <w:p w14:paraId="06093894" w14:textId="77777777" w:rsidR="003C3865" w:rsidRPr="00280EAF" w:rsidRDefault="003C3865" w:rsidP="00280EAF">
      <w:pPr>
        <w:pStyle w:val="ListParagraph"/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2ACC4621" w14:textId="77777777" w:rsidR="003C3865" w:rsidRPr="00280EAF" w:rsidRDefault="003C3865" w:rsidP="00280EAF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</w:p>
    <w:p w14:paraId="79AB3AF3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90169C0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0642ACC4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280EAF">
        <w:rPr>
          <w:rFonts w:ascii="Microsoft JhengHei UI" w:eastAsia="Microsoft JhengHei UI" w:hAnsi="Microsoft JhengHei UI" w:hint="eastAsia"/>
          <w:b/>
          <w:bCs/>
          <w:szCs w:val="24"/>
        </w:rPr>
        <w:t>根據指示，完成任務一至四。</w:t>
      </w:r>
    </w:p>
    <w:p w14:paraId="46EA8FA7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行程C組員名單：________________________________________________________________</w:t>
      </w:r>
    </w:p>
    <w:p w14:paraId="2F95D934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任務一、進入行程C，進行考察</w:t>
      </w:r>
      <w:r w:rsidRPr="00280EAF">
        <w:rPr>
          <w:rFonts w:ascii="Microsoft JhengHei UI" w:eastAsia="Microsoft JhengHei UI" w:hAnsi="Microsoft JhengHei UI"/>
          <w:szCs w:val="24"/>
        </w:rPr>
        <w:t xml:space="preserve"> </w:t>
      </w:r>
    </w:p>
    <w:p w14:paraId="22BA6A12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任務二、根據考察結果，填上考察點所屬的發展範疇</w:t>
      </w:r>
    </w:p>
    <w:p w14:paraId="648407A2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任務三、判斷建設該考察點能滿足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哪種情況，並加上</w:t>
      </w:r>
      <w:r w:rsidRPr="00280EAF">
        <w:rPr>
          <w:rFonts w:ascii="Segoe UI Symbol" w:eastAsia="Microsoft JhengHei UI" w:hAnsi="Segoe UI Symbol" w:cs="Segoe UI Symbol"/>
          <w:color w:val="4D5156"/>
          <w:szCs w:val="24"/>
          <w:shd w:val="clear" w:color="auto" w:fill="FFFFFF"/>
        </w:rPr>
        <w:t>✓</w:t>
      </w:r>
      <w:r w:rsidRPr="00280EAF">
        <w:rPr>
          <w:rFonts w:ascii="Microsoft JhengHei UI" w:eastAsia="Microsoft JhengHei UI" w:hAnsi="Microsoft JhengHei UI" w:cs="Segoe UI Symbol" w:hint="eastAsia"/>
          <w:color w:val="4D5156"/>
          <w:szCs w:val="24"/>
          <w:shd w:val="clear" w:color="auto" w:fill="FFFFFF"/>
        </w:rPr>
        <w:t>(可選多項)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329"/>
        <w:gridCol w:w="1323"/>
        <w:gridCol w:w="1317"/>
        <w:gridCol w:w="1276"/>
      </w:tblGrid>
      <w:tr w:rsidR="003C3865" w:rsidRPr="00280EAF" w14:paraId="14AC55CC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5BC8D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1ABF39E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考察點</w:t>
            </w:r>
          </w:p>
          <w:p w14:paraId="351C193F" w14:textId="07CF4372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color w:val="FF0000"/>
                <w:szCs w:val="24"/>
              </w:rPr>
            </w:pPr>
          </w:p>
        </w:tc>
        <w:tc>
          <w:tcPr>
            <w:tcW w:w="1842" w:type="dxa"/>
          </w:tcPr>
          <w:p w14:paraId="12015BAF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發展範疇</w:t>
            </w:r>
          </w:p>
          <w:p w14:paraId="5926FB39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(環境、社區、經濟、其他)</w:t>
            </w:r>
          </w:p>
        </w:tc>
        <w:tc>
          <w:tcPr>
            <w:tcW w:w="1329" w:type="dxa"/>
          </w:tcPr>
          <w:p w14:paraId="4780B1D1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提升</w:t>
            </w:r>
          </w:p>
          <w:p w14:paraId="2F327F49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生活質素</w:t>
            </w:r>
          </w:p>
        </w:tc>
        <w:tc>
          <w:tcPr>
            <w:tcW w:w="1323" w:type="dxa"/>
          </w:tcPr>
          <w:p w14:paraId="3F49DDA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推動</w:t>
            </w:r>
          </w:p>
          <w:p w14:paraId="0FC80F41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經濟發展</w:t>
            </w:r>
          </w:p>
        </w:tc>
        <w:tc>
          <w:tcPr>
            <w:tcW w:w="1317" w:type="dxa"/>
          </w:tcPr>
          <w:p w14:paraId="08FDF91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ind w:right="-109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方便</w:t>
            </w:r>
          </w:p>
          <w:p w14:paraId="1248F3D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市民生活</w:t>
            </w:r>
          </w:p>
        </w:tc>
        <w:tc>
          <w:tcPr>
            <w:tcW w:w="1276" w:type="dxa"/>
          </w:tcPr>
          <w:p w14:paraId="13BE6F5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其他</w:t>
            </w:r>
          </w:p>
          <w:p w14:paraId="0BC160D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(請註明)</w:t>
            </w:r>
          </w:p>
        </w:tc>
      </w:tr>
      <w:tr w:rsidR="003C3865" w:rsidRPr="00280EAF" w14:paraId="49D19916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4301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C1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489629BD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啟晴邨</w:t>
            </w:r>
          </w:p>
          <w:p w14:paraId="43CC1EC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08C4F649" w14:textId="596B6193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07290106" w14:textId="7E2DE2F9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B1906FD" w14:textId="047E2386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1A2E0083" w14:textId="7625855F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1D66AF1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10AEA334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AAC73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C2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2DE667E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C141A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屋邨公園</w:t>
            </w:r>
          </w:p>
        </w:tc>
        <w:tc>
          <w:tcPr>
            <w:tcW w:w="1842" w:type="dxa"/>
          </w:tcPr>
          <w:p w14:paraId="650C22D4" w14:textId="01F10139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1DA102BF" w14:textId="41696CC2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4F32A29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3FA53964" w14:textId="187A8879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40978AA5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02620D21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7AB6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C3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375A0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保良局何壽南小學</w:t>
            </w:r>
          </w:p>
        </w:tc>
        <w:tc>
          <w:tcPr>
            <w:tcW w:w="1842" w:type="dxa"/>
          </w:tcPr>
          <w:p w14:paraId="29855639" w14:textId="49A32685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7B498B77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F784E5D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5563229F" w14:textId="2FD24048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5734099F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6B5FEC7C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E61D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 xml:space="preserve">C4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051C2717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晴朗商場</w:t>
            </w:r>
          </w:p>
          <w:p w14:paraId="24144762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842" w:type="dxa"/>
          </w:tcPr>
          <w:p w14:paraId="3903415D" w14:textId="4B092604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4CEF59A9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154F902C" w14:textId="59180E79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285AB16A" w14:textId="2FF8D815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3A5509A6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865" w:rsidRPr="00280EAF" w14:paraId="1518B7CB" w14:textId="77777777" w:rsidTr="003424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0405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C5</w:t>
            </w:r>
            <w:r w:rsidRPr="00280EAF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56B03339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40A9FCB4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80EAF">
              <w:rPr>
                <w:rFonts w:ascii="Microsoft JhengHei UI" w:eastAsia="Microsoft JhengHei UI" w:hAnsi="Microsoft JhengHei UI" w:hint="eastAsia"/>
                <w:szCs w:val="24"/>
              </w:rPr>
              <w:t>港鐵啟德站</w:t>
            </w:r>
          </w:p>
        </w:tc>
        <w:tc>
          <w:tcPr>
            <w:tcW w:w="1842" w:type="dxa"/>
          </w:tcPr>
          <w:p w14:paraId="54506DEA" w14:textId="728BF473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  <w:tc>
          <w:tcPr>
            <w:tcW w:w="1329" w:type="dxa"/>
          </w:tcPr>
          <w:p w14:paraId="2C9592C2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012BF3C6" w14:textId="77777777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17" w:type="dxa"/>
          </w:tcPr>
          <w:p w14:paraId="0E339780" w14:textId="788673DE" w:rsidR="003C3865" w:rsidRPr="00280EAF" w:rsidRDefault="003C3865" w:rsidP="00087E7F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6C47AF30" w14:textId="77777777" w:rsidR="003C3865" w:rsidRPr="00280EAF" w:rsidRDefault="003C3865" w:rsidP="00280EA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704F9F77" w14:textId="77777777" w:rsidR="003C3865" w:rsidRPr="00280EAF" w:rsidRDefault="003C3865" w:rsidP="00280EAF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9A58554" w14:textId="77777777" w:rsidR="003C3865" w:rsidRPr="00280EAF" w:rsidRDefault="003C3865" w:rsidP="00280EAF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任務四、小組討論</w:t>
      </w:r>
    </w:p>
    <w:p w14:paraId="1DF8ACFA" w14:textId="299191BD" w:rsidR="003C3865" w:rsidRPr="00280EAF" w:rsidRDefault="003C3865" w:rsidP="00280EAF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在行程C中，最多</w:t>
      </w:r>
      <w:r w:rsidRPr="00280EAF">
        <w:rPr>
          <w:rFonts w:ascii="Microsoft JhengHei UI" w:eastAsia="Microsoft JhengHei UI" w:hAnsi="Microsoft JhengHei UI" w:hint="eastAsia"/>
          <w:szCs w:val="24"/>
          <w:lang w:eastAsia="zh-HK"/>
        </w:rPr>
        <w:t>的考察點與</w:t>
      </w:r>
      <w:r w:rsidRPr="00280EAF">
        <w:rPr>
          <w:rFonts w:ascii="Microsoft JhengHei UI" w:eastAsia="Microsoft JhengHei UI" w:hAnsi="Microsoft JhengHei UI" w:hint="eastAsia"/>
          <w:szCs w:val="24"/>
        </w:rPr>
        <w:t>____________發展範疇相關，共有________個。</w:t>
      </w:r>
    </w:p>
    <w:p w14:paraId="6810B4E8" w14:textId="77777777" w:rsidR="003C3865" w:rsidRPr="00280EAF" w:rsidRDefault="003C3865" w:rsidP="00280EAF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啟晴邨屬於公營房屋，主要服務對象是哪些人？______________________________</w:t>
      </w:r>
    </w:p>
    <w:p w14:paraId="63F90A10" w14:textId="2DB21BC1" w:rsidR="003C3865" w:rsidRPr="00280EAF" w:rsidRDefault="003C3865" w:rsidP="00280EAF">
      <w:pPr>
        <w:pStyle w:val="ListParagraph"/>
        <w:widowControl/>
        <w:numPr>
          <w:ilvl w:val="0"/>
          <w:numId w:val="7"/>
        </w:numPr>
        <w:adjustRightInd w:val="0"/>
        <w:snapToGrid w:val="0"/>
        <w:spacing w:line="360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 w:hint="eastAsia"/>
          <w:szCs w:val="24"/>
        </w:rPr>
        <w:t>如果你們是規劃署的職員，會為啟晴邨增加哪些設施？為甚麼？</w:t>
      </w:r>
    </w:p>
    <w:p w14:paraId="6403E339" w14:textId="731ACFBF" w:rsidR="003C3865" w:rsidRPr="00280EAF" w:rsidRDefault="00087E7F" w:rsidP="00280EAF">
      <w:pPr>
        <w:pStyle w:val="ListParagraph"/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</w:t>
      </w:r>
      <w:r w:rsidR="003C3865"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</w:t>
      </w:r>
    </w:p>
    <w:p w14:paraId="0430F2A1" w14:textId="7E97DB19" w:rsidR="003C3865" w:rsidRPr="00280EAF" w:rsidRDefault="003C3865" w:rsidP="00280EAF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r w:rsidRPr="00280EAF">
        <w:rPr>
          <w:rFonts w:ascii="Microsoft JhengHei UI" w:eastAsia="Microsoft JhengHei UI" w:hAnsi="Microsoft JhengHei UI"/>
          <w:szCs w:val="24"/>
        </w:rPr>
        <w:t xml:space="preserve">    </w:t>
      </w:r>
      <w:r w:rsidRPr="00280EAF">
        <w:rPr>
          <w:rFonts w:ascii="Microsoft JhengHei UI" w:eastAsia="Microsoft JhengHei UI" w:hAnsi="Microsoft JhengHei UI" w:hint="eastAsia"/>
          <w:szCs w:val="24"/>
        </w:rPr>
        <w:t>________</w:t>
      </w:r>
      <w:r w:rsidR="00087E7F">
        <w:rPr>
          <w:rFonts w:ascii="Microsoft JhengHei UI" w:eastAsia="Microsoft JhengHei UI" w:hAnsi="Microsoft JhengHei UI"/>
          <w:szCs w:val="24"/>
        </w:rPr>
        <w:t>________</w:t>
      </w:r>
      <w:r w:rsidRPr="00280EAF"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</w:t>
      </w:r>
    </w:p>
    <w:p w14:paraId="64D8B3B2" w14:textId="77777777" w:rsidR="003C3865" w:rsidRPr="00280EAF" w:rsidRDefault="003C3865" w:rsidP="00280EAF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color w:val="000000" w:themeColor="text1"/>
          <w:szCs w:val="24"/>
        </w:rPr>
      </w:pPr>
    </w:p>
    <w:p w14:paraId="707D2B48" w14:textId="0CF258F4" w:rsidR="00361EEA" w:rsidRPr="00280EAF" w:rsidRDefault="00361EEA" w:rsidP="00280EAF">
      <w:pPr>
        <w:adjustRightInd w:val="0"/>
        <w:snapToGrid w:val="0"/>
        <w:spacing w:line="259" w:lineRule="auto"/>
        <w:rPr>
          <w:szCs w:val="24"/>
        </w:rPr>
      </w:pPr>
    </w:p>
    <w:p w14:paraId="17A48A57" w14:textId="77777777" w:rsidR="00361EEA" w:rsidRPr="00280EAF" w:rsidRDefault="00361EEA" w:rsidP="00280EAF">
      <w:pPr>
        <w:adjustRightInd w:val="0"/>
        <w:snapToGrid w:val="0"/>
        <w:spacing w:line="259" w:lineRule="auto"/>
        <w:rPr>
          <w:szCs w:val="24"/>
        </w:rPr>
      </w:pPr>
    </w:p>
    <w:sectPr w:rsidR="00361EEA" w:rsidRPr="00280EAF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001" w14:textId="77777777" w:rsidR="00FC38BA" w:rsidRDefault="00FC38BA" w:rsidP="002F3AE4">
      <w:r>
        <w:separator/>
      </w:r>
    </w:p>
  </w:endnote>
  <w:endnote w:type="continuationSeparator" w:id="0">
    <w:p w14:paraId="6515894A" w14:textId="77777777" w:rsidR="00FC38BA" w:rsidRDefault="00FC38B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8606" w14:textId="77777777" w:rsidR="00FC38BA" w:rsidRDefault="00FC38BA" w:rsidP="002F3AE4">
      <w:r>
        <w:separator/>
      </w:r>
    </w:p>
  </w:footnote>
  <w:footnote w:type="continuationSeparator" w:id="0">
    <w:p w14:paraId="2CA77301" w14:textId="77777777" w:rsidR="00FC38BA" w:rsidRDefault="00FC38B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423185DF" w:rsidR="005F5A28" w:rsidRDefault="008D64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00E987C5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87E7F"/>
    <w:rsid w:val="000B7BE4"/>
    <w:rsid w:val="000C2699"/>
    <w:rsid w:val="000C4C21"/>
    <w:rsid w:val="000F6AE5"/>
    <w:rsid w:val="00103830"/>
    <w:rsid w:val="00114868"/>
    <w:rsid w:val="00156E15"/>
    <w:rsid w:val="00156FE0"/>
    <w:rsid w:val="001819EB"/>
    <w:rsid w:val="001C3B0E"/>
    <w:rsid w:val="001D1156"/>
    <w:rsid w:val="0022429E"/>
    <w:rsid w:val="002453D2"/>
    <w:rsid w:val="00246EF0"/>
    <w:rsid w:val="00256AB6"/>
    <w:rsid w:val="00280EAF"/>
    <w:rsid w:val="0028603D"/>
    <w:rsid w:val="002F3AE4"/>
    <w:rsid w:val="0031537C"/>
    <w:rsid w:val="00345269"/>
    <w:rsid w:val="00361EEA"/>
    <w:rsid w:val="0039642E"/>
    <w:rsid w:val="003C3865"/>
    <w:rsid w:val="0041667C"/>
    <w:rsid w:val="00450BD2"/>
    <w:rsid w:val="004D5F7C"/>
    <w:rsid w:val="005B57E8"/>
    <w:rsid w:val="005F5A28"/>
    <w:rsid w:val="00615264"/>
    <w:rsid w:val="00625FCF"/>
    <w:rsid w:val="00663376"/>
    <w:rsid w:val="0068438E"/>
    <w:rsid w:val="0069449B"/>
    <w:rsid w:val="006C0B54"/>
    <w:rsid w:val="006C1EA5"/>
    <w:rsid w:val="006D25DD"/>
    <w:rsid w:val="0072797B"/>
    <w:rsid w:val="007D4D58"/>
    <w:rsid w:val="007F5214"/>
    <w:rsid w:val="0083366B"/>
    <w:rsid w:val="00836490"/>
    <w:rsid w:val="008401B3"/>
    <w:rsid w:val="00841546"/>
    <w:rsid w:val="00845C5D"/>
    <w:rsid w:val="008746A8"/>
    <w:rsid w:val="00896F1A"/>
    <w:rsid w:val="008B49A0"/>
    <w:rsid w:val="008C2218"/>
    <w:rsid w:val="008D6400"/>
    <w:rsid w:val="00921C55"/>
    <w:rsid w:val="00935AE4"/>
    <w:rsid w:val="009838AA"/>
    <w:rsid w:val="009A453C"/>
    <w:rsid w:val="009C7167"/>
    <w:rsid w:val="00A10123"/>
    <w:rsid w:val="00A706F4"/>
    <w:rsid w:val="00A744DD"/>
    <w:rsid w:val="00A979DB"/>
    <w:rsid w:val="00AA104C"/>
    <w:rsid w:val="00AA4423"/>
    <w:rsid w:val="00AA4B45"/>
    <w:rsid w:val="00B14D76"/>
    <w:rsid w:val="00B263F8"/>
    <w:rsid w:val="00B776D1"/>
    <w:rsid w:val="00B80BE4"/>
    <w:rsid w:val="00B93154"/>
    <w:rsid w:val="00B93A27"/>
    <w:rsid w:val="00BA505C"/>
    <w:rsid w:val="00BB7767"/>
    <w:rsid w:val="00BD63C0"/>
    <w:rsid w:val="00BE36C3"/>
    <w:rsid w:val="00C043C8"/>
    <w:rsid w:val="00C06B73"/>
    <w:rsid w:val="00C76755"/>
    <w:rsid w:val="00CC0448"/>
    <w:rsid w:val="00CD4883"/>
    <w:rsid w:val="00D17C51"/>
    <w:rsid w:val="00D97876"/>
    <w:rsid w:val="00E068ED"/>
    <w:rsid w:val="00E13BB1"/>
    <w:rsid w:val="00E325D7"/>
    <w:rsid w:val="00E34CB4"/>
    <w:rsid w:val="00E5768F"/>
    <w:rsid w:val="00E64CA3"/>
    <w:rsid w:val="00E677FE"/>
    <w:rsid w:val="00E8211D"/>
    <w:rsid w:val="00F13A18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00F6D70F-8FA6-40F0-8063-D6AC2D4D0AD0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23</cp:revision>
  <dcterms:created xsi:type="dcterms:W3CDTF">2021-07-23T04:04:00Z</dcterms:created>
  <dcterms:modified xsi:type="dcterms:W3CDTF">2021-08-03T06:33:00Z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