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57C0C8" w14:textId="77777777" w:rsidR="00283766" w:rsidRDefault="00283766" w:rsidP="00283766">
      <w:pPr>
        <w:adjustRightInd w:val="0"/>
        <w:snapToGrid w:val="0"/>
        <w:rPr>
          <w:rFonts w:ascii="新細明體" w:eastAsia="新細明體" w:hAnsi="新細明體"/>
          <w:b/>
          <w:sz w:val="32"/>
          <w:szCs w:val="32"/>
        </w:rPr>
      </w:pPr>
    </w:p>
    <w:p w14:paraId="1E18A38C" w14:textId="77777777" w:rsidR="007F7DD1" w:rsidRPr="00D42C02" w:rsidRDefault="007F7DD1" w:rsidP="007F7DD1">
      <w:pPr>
        <w:spacing w:after="160" w:line="259" w:lineRule="auto"/>
        <w:rPr>
          <w:rFonts w:ascii="新細明體" w:eastAsia="新細明體" w:hAnsi="新細明體" w:cstheme="minorBidi"/>
          <w:b/>
          <w:sz w:val="28"/>
          <w:szCs w:val="28"/>
        </w:rPr>
      </w:pPr>
      <w:r w:rsidRPr="00D42C02">
        <w:rPr>
          <w:rFonts w:ascii="新細明體" w:eastAsia="新細明體" w:hAnsi="新細明體" w:cstheme="minorBidi" w:hint="eastAsia"/>
          <w:b/>
          <w:sz w:val="28"/>
          <w:szCs w:val="28"/>
        </w:rPr>
        <w:t>初中生活與社會科</w:t>
      </w:r>
    </w:p>
    <w:p w14:paraId="6CA535D4" w14:textId="0AA281A4" w:rsidR="007A1016" w:rsidRPr="007F7DD1" w:rsidRDefault="007F7DD1" w:rsidP="007F7DD1">
      <w:pPr>
        <w:spacing w:after="160" w:line="259" w:lineRule="auto"/>
        <w:rPr>
          <w:rFonts w:ascii="新細明體" w:eastAsia="新細明體" w:hAnsi="新細明體" w:cstheme="minorBidi"/>
          <w:b/>
          <w:sz w:val="28"/>
          <w:szCs w:val="28"/>
        </w:rPr>
      </w:pPr>
      <w:r w:rsidRPr="00D42C02">
        <w:rPr>
          <w:rFonts w:ascii="新細明體" w:eastAsia="新細明體" w:hAnsi="新細明體" w:cstheme="minorBidi" w:hint="eastAsia"/>
          <w:b/>
          <w:sz w:val="28"/>
          <w:szCs w:val="28"/>
        </w:rPr>
        <w:t>課題3：生活消費多面「體」</w:t>
      </w:r>
    </w:p>
    <w:p w14:paraId="1D78317A" w14:textId="77777777" w:rsidR="00ED0C7E" w:rsidRDefault="00283766" w:rsidP="00ED0C7E">
      <w:pPr>
        <w:adjustRightInd w:val="0"/>
        <w:snapToGrid w:val="0"/>
        <w:rPr>
          <w:rFonts w:ascii="新細明體" w:eastAsia="新細明體" w:hAnsi="新細明體"/>
          <w:b/>
          <w:sz w:val="28"/>
          <w:szCs w:val="28"/>
        </w:rPr>
      </w:pPr>
      <w:r w:rsidRPr="00F60E98">
        <w:rPr>
          <w:rFonts w:ascii="新細明體" w:eastAsia="新細明體" w:hAnsi="新細明體" w:hint="eastAsia"/>
          <w:b/>
          <w:sz w:val="28"/>
          <w:szCs w:val="28"/>
        </w:rPr>
        <w:t>課後工作紙</w:t>
      </w:r>
      <w:r w:rsidR="003C748C" w:rsidRPr="00E6202F">
        <w:rPr>
          <w:rFonts w:asciiTheme="minorHAnsi" w:eastAsia="新細明體" w:hAnsiTheme="minorHAnsi"/>
          <w:b/>
          <w:sz w:val="28"/>
          <w:szCs w:val="28"/>
        </w:rPr>
        <w:t>（</w:t>
      </w:r>
      <w:r w:rsidRPr="00E6202F">
        <w:rPr>
          <w:rFonts w:asciiTheme="minorHAnsi" w:eastAsia="新細明體" w:hAnsiTheme="minorHAnsi"/>
          <w:b/>
          <w:sz w:val="28"/>
          <w:szCs w:val="28"/>
        </w:rPr>
        <w:t>C</w:t>
      </w:r>
      <w:r w:rsidR="003C748C" w:rsidRPr="00E6202F">
        <w:rPr>
          <w:rFonts w:asciiTheme="minorHAnsi" w:eastAsia="新細明體" w:hAnsiTheme="minorHAnsi"/>
          <w:b/>
          <w:sz w:val="28"/>
          <w:szCs w:val="28"/>
        </w:rPr>
        <w:t>）</w:t>
      </w:r>
    </w:p>
    <w:p w14:paraId="1906CD3D" w14:textId="77777777" w:rsidR="00321608" w:rsidRPr="00321608" w:rsidRDefault="00321608" w:rsidP="00ED0C7E">
      <w:pPr>
        <w:adjustRightInd w:val="0"/>
        <w:snapToGrid w:val="0"/>
        <w:rPr>
          <w:rFonts w:ascii="新細明體" w:eastAsia="新細明體" w:hAnsi="新細明體"/>
          <w:b/>
        </w:rPr>
      </w:pPr>
      <w:r w:rsidRPr="00321608">
        <w:rPr>
          <w:rFonts w:ascii="新細明體" w:eastAsia="新細明體" w:hAnsi="新細明體" w:hint="eastAsia"/>
          <w:b/>
        </w:rPr>
        <w:t>範疇六：社會體系與公民精神</w:t>
      </w:r>
    </w:p>
    <w:p w14:paraId="2047320F" w14:textId="025F31D1" w:rsidR="00ED0C7E" w:rsidRPr="00321608" w:rsidRDefault="00ED0C7E" w:rsidP="00ED0C7E">
      <w:pPr>
        <w:adjustRightInd w:val="0"/>
        <w:snapToGrid w:val="0"/>
        <w:rPr>
          <w:rFonts w:ascii="新細明體" w:eastAsia="新細明體" w:hAnsi="新細明體"/>
          <w:b/>
        </w:rPr>
      </w:pPr>
      <w:r w:rsidRPr="00321608">
        <w:rPr>
          <w:rFonts w:ascii="新細明體" w:eastAsia="新細明體" w:hAnsi="新細明體" w:hint="eastAsia"/>
          <w:b/>
        </w:rPr>
        <w:t>核心單元（二十四）：中國國民的生活</w:t>
      </w:r>
    </w:p>
    <w:p w14:paraId="243C6984" w14:textId="66581FFF" w:rsidR="00283766" w:rsidRPr="00321608" w:rsidRDefault="00ED0C7E" w:rsidP="00ED0C7E">
      <w:pPr>
        <w:adjustRightInd w:val="0"/>
        <w:snapToGrid w:val="0"/>
        <w:rPr>
          <w:rFonts w:ascii="新細明體" w:eastAsia="新細明體" w:hAnsi="新細明體"/>
          <w:b/>
        </w:rPr>
      </w:pPr>
      <w:r w:rsidRPr="00321608">
        <w:rPr>
          <w:rFonts w:ascii="新細明體" w:eastAsia="新細明體" w:hAnsi="新細明體" w:hint="eastAsia"/>
          <w:b/>
        </w:rPr>
        <w:t>基礎部分課題：城鄉生活面貌（編號：</w:t>
      </w:r>
      <w:r w:rsidRPr="00E6202F">
        <w:rPr>
          <w:rFonts w:asciiTheme="minorHAnsi" w:eastAsia="新細明體" w:hAnsiTheme="minorHAnsi"/>
          <w:b/>
        </w:rPr>
        <w:t>SSC04</w:t>
      </w:r>
      <w:r w:rsidRPr="00321608">
        <w:rPr>
          <w:rFonts w:ascii="新細明體" w:eastAsia="新細明體" w:hAnsi="新細明體" w:hint="eastAsia"/>
          <w:b/>
        </w:rPr>
        <w:t>）</w:t>
      </w:r>
    </w:p>
    <w:p w14:paraId="3CA8A899" w14:textId="77777777" w:rsidR="00283766" w:rsidRDefault="00283766" w:rsidP="00283766">
      <w:pPr>
        <w:rPr>
          <w:rFonts w:ascii="新細明體" w:eastAsia="新細明體" w:hAnsi="新細明體"/>
        </w:rPr>
      </w:pPr>
    </w:p>
    <w:p w14:paraId="59A080CF" w14:textId="35BAABCE" w:rsidR="006B1A9F" w:rsidRPr="007F7DD1" w:rsidRDefault="00825432" w:rsidP="007F7DD1">
      <w:pPr>
        <w:pStyle w:val="a3"/>
        <w:numPr>
          <w:ilvl w:val="0"/>
          <w:numId w:val="22"/>
        </w:numPr>
        <w:rPr>
          <w:rFonts w:ascii="新細明體" w:eastAsia="新細明體" w:hAnsi="新細明體"/>
          <w:b/>
          <w:bCs/>
        </w:rPr>
      </w:pPr>
      <w:r w:rsidRPr="007F7DD1">
        <w:rPr>
          <w:rFonts w:ascii="新細明體" w:eastAsia="新細明體" w:hAnsi="新細明體" w:hint="eastAsia"/>
          <w:b/>
          <w:bCs/>
        </w:rPr>
        <w:t>參考以下圖片</w:t>
      </w:r>
      <w:r w:rsidRPr="007F7DD1">
        <w:rPr>
          <w:rFonts w:ascii="新細明體" w:eastAsia="新細明體" w:hAnsi="新細明體" w:cs="新細明體" w:hint="eastAsia"/>
          <w:b/>
          <w:bCs/>
          <w:lang w:eastAsia="zh-HK"/>
        </w:rPr>
        <w:t>及就你所知</w:t>
      </w:r>
      <w:r w:rsidRPr="007F7DD1">
        <w:rPr>
          <w:rFonts w:ascii="新細明體" w:eastAsia="新細明體" w:hAnsi="新細明體" w:hint="eastAsia"/>
          <w:b/>
          <w:bCs/>
        </w:rPr>
        <w:t>，回答以下問題。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58"/>
        <w:gridCol w:w="4642"/>
      </w:tblGrid>
      <w:tr w:rsidR="008331DB" w14:paraId="2FE0AB92" w14:textId="77777777" w:rsidTr="007F7DD1">
        <w:tc>
          <w:tcPr>
            <w:tcW w:w="4675" w:type="dxa"/>
            <w:tcBorders>
              <w:top w:val="single" w:sz="24" w:space="0" w:color="DCC8FF"/>
              <w:left w:val="single" w:sz="24" w:space="0" w:color="DCC8FF"/>
              <w:bottom w:val="single" w:sz="24" w:space="0" w:color="FFFFFF" w:themeColor="background1"/>
              <w:right w:val="single" w:sz="24" w:space="0" w:color="DCC8FF"/>
            </w:tcBorders>
          </w:tcPr>
          <w:p w14:paraId="4B1A55B3" w14:textId="076D1D74" w:rsidR="00C703BA" w:rsidRDefault="008331DB" w:rsidP="0080547D">
            <w:pPr>
              <w:jc w:val="center"/>
              <w:rPr>
                <w:rFonts w:ascii="新細明體" w:eastAsia="新細明體" w:hAnsi="新細明體" w:cs="新細明體"/>
                <w:b/>
                <w:bCs/>
                <w:lang w:eastAsia="zh-HK"/>
              </w:rPr>
            </w:pPr>
            <w:r>
              <w:rPr>
                <w:rFonts w:ascii="新細明體" w:eastAsia="新細明體" w:hAnsi="新細明體" w:cs="新細明體"/>
                <w:b/>
                <w:bCs/>
                <w:noProof/>
                <w:lang w:val="en-AU"/>
              </w:rPr>
              <w:drawing>
                <wp:inline distT="0" distB="0" distL="0" distR="0" wp14:anchorId="000FA18B" wp14:editId="35F4E971">
                  <wp:extent cx="2635567" cy="1757045"/>
                  <wp:effectExtent l="0" t="0" r="635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圖片 2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649978" cy="17666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  <w:tcBorders>
              <w:top w:val="single" w:sz="24" w:space="0" w:color="DCC8FF"/>
              <w:left w:val="single" w:sz="24" w:space="0" w:color="DCC8FF"/>
              <w:bottom w:val="single" w:sz="24" w:space="0" w:color="FFFFFF" w:themeColor="background1"/>
              <w:right w:val="single" w:sz="24" w:space="0" w:color="DCC8FF"/>
            </w:tcBorders>
          </w:tcPr>
          <w:p w14:paraId="4C56900A" w14:textId="58C4EB1B" w:rsidR="00C703BA" w:rsidRDefault="007A47D0" w:rsidP="0080547D">
            <w:pPr>
              <w:jc w:val="center"/>
              <w:rPr>
                <w:rFonts w:ascii="新細明體" w:eastAsia="新細明體" w:hAnsi="新細明體" w:cs="新細明體"/>
                <w:b/>
                <w:bCs/>
                <w:lang w:eastAsia="zh-HK"/>
              </w:rPr>
            </w:pPr>
            <w:r>
              <w:rPr>
                <w:rFonts w:ascii="新細明體" w:eastAsia="新細明體" w:hAnsi="新細明體" w:cs="新細明體"/>
                <w:b/>
                <w:bCs/>
                <w:noProof/>
                <w:lang w:val="en-AU"/>
              </w:rPr>
              <w:drawing>
                <wp:inline distT="0" distB="0" distL="0" distR="0" wp14:anchorId="157C3E22" wp14:editId="08CB88CD">
                  <wp:extent cx="2452978" cy="1757181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圖片 1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7494" cy="17675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31DB" w14:paraId="010AD8A5" w14:textId="77777777" w:rsidTr="007F7DD1">
        <w:tc>
          <w:tcPr>
            <w:tcW w:w="4675" w:type="dxa"/>
            <w:tcBorders>
              <w:top w:val="single" w:sz="24" w:space="0" w:color="FFFFFF" w:themeColor="background1"/>
              <w:left w:val="single" w:sz="24" w:space="0" w:color="DCC8FF"/>
              <w:bottom w:val="single" w:sz="24" w:space="0" w:color="DCC8FF"/>
              <w:right w:val="single" w:sz="24" w:space="0" w:color="DCC8FF"/>
            </w:tcBorders>
          </w:tcPr>
          <w:p w14:paraId="5922D502" w14:textId="163720DE" w:rsidR="00C703BA" w:rsidRPr="008331DB" w:rsidRDefault="0080547D" w:rsidP="007A1016">
            <w:pPr>
              <w:jc w:val="center"/>
              <w:rPr>
                <w:rFonts w:ascii="新細明體" w:eastAsia="新細明體" w:hAnsi="新細明體" w:cs="新細明體"/>
                <w:lang w:eastAsia="zh-HK"/>
              </w:rPr>
            </w:pPr>
            <w:r w:rsidRPr="008331DB">
              <w:rPr>
                <w:rFonts w:ascii="新細明體" w:eastAsia="新細明體" w:hAnsi="新細明體" w:cs="新細明體" w:hint="eastAsia"/>
                <w:lang w:eastAsia="zh-HK"/>
              </w:rPr>
              <w:t>八達通</w:t>
            </w:r>
            <w:r w:rsidR="008331DB" w:rsidRPr="00B21AB2">
              <w:rPr>
                <w:rFonts w:ascii="Cambria Math" w:eastAsia="新細明體" w:hAnsi="Cambria Math" w:cs="Cambria Math"/>
                <w:sz w:val="16"/>
                <w:szCs w:val="16"/>
                <w:lang w:val="x-none" w:eastAsia="zh-HK"/>
              </w:rPr>
              <w:t>（圖片來源：</w:t>
            </w:r>
            <w:r w:rsidR="008331DB" w:rsidRPr="00B21AB2">
              <w:rPr>
                <w:rFonts w:ascii="Cambria Math" w:eastAsia="新細明體" w:hAnsi="Cambria Math" w:cs="Cambria Math" w:hint="eastAsia"/>
                <w:sz w:val="16"/>
                <w:szCs w:val="16"/>
                <w:lang w:val="x-none" w:eastAsia="zh-HK"/>
              </w:rPr>
              <w:t>S</w:t>
            </w:r>
            <w:r w:rsidR="008331DB" w:rsidRPr="00B21AB2">
              <w:rPr>
                <w:rFonts w:ascii="Cambria Math" w:eastAsia="新細明體" w:hAnsi="Cambria Math" w:cs="Cambria Math"/>
                <w:sz w:val="16"/>
                <w:szCs w:val="16"/>
                <w:lang w:eastAsia="zh-HK"/>
              </w:rPr>
              <w:t>hutterstock</w:t>
            </w:r>
            <w:r w:rsidR="008331DB" w:rsidRPr="00B21AB2">
              <w:rPr>
                <w:rFonts w:ascii="Cambria Math" w:eastAsia="新細明體" w:hAnsi="Cambria Math" w:cs="Cambria Math"/>
                <w:sz w:val="16"/>
                <w:szCs w:val="16"/>
                <w:lang w:val="x-none" w:eastAsia="zh-HK"/>
              </w:rPr>
              <w:t>）</w:t>
            </w:r>
          </w:p>
        </w:tc>
        <w:tc>
          <w:tcPr>
            <w:tcW w:w="4675" w:type="dxa"/>
            <w:tcBorders>
              <w:top w:val="single" w:sz="24" w:space="0" w:color="FFFFFF" w:themeColor="background1"/>
              <w:left w:val="single" w:sz="24" w:space="0" w:color="DCC8FF"/>
              <w:bottom w:val="single" w:sz="24" w:space="0" w:color="DCC8FF"/>
              <w:right w:val="single" w:sz="24" w:space="0" w:color="DCC8FF"/>
            </w:tcBorders>
          </w:tcPr>
          <w:p w14:paraId="285286D1" w14:textId="2F56847A" w:rsidR="00C703BA" w:rsidRPr="008331DB" w:rsidRDefault="007A47D0" w:rsidP="007A1016">
            <w:pPr>
              <w:jc w:val="center"/>
              <w:rPr>
                <w:rFonts w:ascii="新細明體" w:eastAsia="新細明體" w:hAnsi="新細明體" w:cs="新細明體"/>
                <w:lang w:eastAsia="zh-HK"/>
              </w:rPr>
            </w:pPr>
            <w:r w:rsidRPr="008331DB">
              <w:rPr>
                <w:rFonts w:ascii="新細明體" w:eastAsia="新細明體" w:hAnsi="新細明體" w:cs="新細明體"/>
                <w:lang w:val="x-none" w:eastAsia="zh-HK"/>
              </w:rPr>
              <w:t>微信支付</w:t>
            </w:r>
            <w:r w:rsidR="008331DB" w:rsidRPr="00B21AB2">
              <w:rPr>
                <w:rFonts w:ascii="Cambria Math" w:eastAsia="新細明體" w:hAnsi="Cambria Math" w:cs="Cambria Math"/>
                <w:sz w:val="16"/>
                <w:szCs w:val="16"/>
                <w:lang w:val="x-none" w:eastAsia="zh-HK"/>
              </w:rPr>
              <w:t>（圖片來源：中新社）</w:t>
            </w:r>
          </w:p>
        </w:tc>
      </w:tr>
    </w:tbl>
    <w:p w14:paraId="4F14C859" w14:textId="4F3DBBEA" w:rsidR="006B1A9F" w:rsidRDefault="006B1A9F" w:rsidP="00283766">
      <w:pPr>
        <w:rPr>
          <w:rFonts w:ascii="新細明體" w:eastAsia="新細明體" w:hAnsi="新細明體" w:cs="新細明體"/>
          <w:b/>
          <w:bCs/>
          <w:lang w:eastAsia="zh-HK"/>
        </w:rPr>
      </w:pPr>
    </w:p>
    <w:p w14:paraId="0E5EE610" w14:textId="004BEDB9" w:rsidR="00825432" w:rsidRPr="007A1016" w:rsidRDefault="00E6202F" w:rsidP="007A1016">
      <w:pPr>
        <w:pStyle w:val="a3"/>
        <w:numPr>
          <w:ilvl w:val="0"/>
          <w:numId w:val="21"/>
        </w:numPr>
        <w:ind w:left="426" w:hanging="426"/>
        <w:rPr>
          <w:rFonts w:ascii="新細明體" w:eastAsia="新細明體" w:hAnsi="新細明體" w:cs="新細明體"/>
          <w:lang w:eastAsia="zh-HK"/>
        </w:rPr>
      </w:pPr>
      <w:r>
        <w:rPr>
          <w:rFonts w:ascii="新細明體" w:eastAsia="新細明體" w:hAnsi="新細明體" w:cs="新細明體" w:hint="eastAsia"/>
          <w:lang w:eastAsia="zh-HK"/>
        </w:rPr>
        <w:t>現時內地居民流行使用上圖哪一款電子</w:t>
      </w:r>
      <w:r w:rsidR="00825432" w:rsidRPr="007A1016">
        <w:rPr>
          <w:rFonts w:ascii="新細明體" w:eastAsia="新細明體" w:hAnsi="新細明體" w:cs="新細明體" w:hint="eastAsia"/>
          <w:lang w:eastAsia="zh-HK"/>
        </w:rPr>
        <w:t>支付方式？</w:t>
      </w:r>
    </w:p>
    <w:p w14:paraId="1F870398" w14:textId="225557E6" w:rsidR="00825432" w:rsidRDefault="00825432" w:rsidP="007A1016">
      <w:pPr>
        <w:ind w:left="426" w:hanging="426"/>
        <w:rPr>
          <w:rFonts w:ascii="新細明體" w:eastAsia="新細明體" w:hAnsi="新細明體" w:cs="新細明體"/>
          <w:b/>
          <w:bCs/>
          <w:lang w:eastAsia="zh-HK"/>
        </w:rPr>
      </w:pPr>
    </w:p>
    <w:p w14:paraId="13E2A07B" w14:textId="6E7733CE" w:rsidR="00E94267" w:rsidRDefault="007F7DD1" w:rsidP="007F7DD1">
      <w:pPr>
        <w:ind w:left="426"/>
        <w:rPr>
          <w:rFonts w:ascii="新細明體" w:eastAsia="新細明體" w:hAnsi="新細明體" w:cs="新細明體"/>
          <w:b/>
          <w:bCs/>
        </w:rPr>
      </w:pPr>
      <w:r>
        <w:rPr>
          <w:rFonts w:eastAsia="新細明體"/>
          <w:color w:val="000000" w:themeColor="text1"/>
        </w:rPr>
        <w:t>__________________________________________________________________________</w:t>
      </w:r>
      <w:r>
        <w:rPr>
          <w:rFonts w:eastAsia="新細明體"/>
        </w:rPr>
        <w:br/>
      </w:r>
    </w:p>
    <w:p w14:paraId="689851BA" w14:textId="14AB254E" w:rsidR="00825432" w:rsidRPr="007A1016" w:rsidRDefault="00E6202F" w:rsidP="007A1016">
      <w:pPr>
        <w:pStyle w:val="a3"/>
        <w:numPr>
          <w:ilvl w:val="0"/>
          <w:numId w:val="21"/>
        </w:numPr>
        <w:ind w:left="426" w:hanging="426"/>
        <w:rPr>
          <w:rFonts w:ascii="新細明體" w:eastAsia="新細明體" w:hAnsi="新細明體" w:cs="新細明體"/>
          <w:lang w:eastAsia="zh-HK"/>
        </w:rPr>
      </w:pPr>
      <w:r>
        <w:rPr>
          <w:rFonts w:ascii="新細明體" w:eastAsia="新細明體" w:hAnsi="新細明體" w:cs="新細明體" w:hint="eastAsia"/>
          <w:lang w:eastAsia="zh-HK"/>
        </w:rPr>
        <w:t>試列出三項本港慣常使用的電子</w:t>
      </w:r>
      <w:r w:rsidR="002F0CEE" w:rsidRPr="007A1016">
        <w:rPr>
          <w:rFonts w:ascii="新細明體" w:eastAsia="新細明體" w:hAnsi="新細明體" w:cs="新細明體" w:hint="eastAsia"/>
          <w:lang w:eastAsia="zh-HK"/>
        </w:rPr>
        <w:t>支付方式。</w:t>
      </w:r>
    </w:p>
    <w:p w14:paraId="00284535" w14:textId="78C93807" w:rsidR="006B1A9F" w:rsidRPr="007F7DD1" w:rsidRDefault="006B1A9F" w:rsidP="00283766">
      <w:pPr>
        <w:rPr>
          <w:rFonts w:ascii="新細明體" w:eastAsia="新細明體" w:hAnsi="新細明體" w:cs="新細明體"/>
          <w:b/>
          <w:bCs/>
          <w:color w:val="000000" w:themeColor="text1"/>
          <w:lang w:eastAsia="zh-HK"/>
        </w:rPr>
      </w:pPr>
    </w:p>
    <w:p w14:paraId="605E7D7F" w14:textId="3C3A86D3" w:rsidR="00E94267" w:rsidRPr="007F7DD1" w:rsidRDefault="007F7DD1" w:rsidP="007F7DD1">
      <w:pPr>
        <w:ind w:firstLineChars="177" w:firstLine="425"/>
        <w:rPr>
          <w:rFonts w:ascii="新細明體" w:eastAsia="新細明體" w:hAnsi="新細明體" w:cs="新細明體"/>
          <w:b/>
          <w:bCs/>
          <w:color w:val="000000" w:themeColor="text1"/>
          <w:lang w:eastAsia="zh-HK"/>
        </w:rPr>
      </w:pPr>
      <w:r>
        <w:rPr>
          <w:rFonts w:eastAsia="新細明體"/>
          <w:color w:val="000000" w:themeColor="text1"/>
        </w:rPr>
        <w:t>__________________________________________________________________________</w:t>
      </w:r>
    </w:p>
    <w:p w14:paraId="361B8E50" w14:textId="77777777" w:rsidR="00E94267" w:rsidRDefault="00E94267" w:rsidP="00283766">
      <w:pPr>
        <w:rPr>
          <w:rFonts w:ascii="新細明體" w:eastAsia="新細明體" w:hAnsi="新細明體" w:cs="新細明體"/>
          <w:b/>
          <w:bCs/>
          <w:lang w:eastAsia="zh-HK"/>
        </w:rPr>
      </w:pPr>
    </w:p>
    <w:p w14:paraId="6B36C2B3" w14:textId="77777777" w:rsidR="007A1016" w:rsidRDefault="007A1016" w:rsidP="00283766">
      <w:pPr>
        <w:rPr>
          <w:rFonts w:ascii="新細明體" w:eastAsia="新細明體" w:hAnsi="新細明體" w:cs="新細明體"/>
          <w:b/>
          <w:bCs/>
          <w:lang w:eastAsia="zh-HK"/>
        </w:rPr>
      </w:pPr>
    </w:p>
    <w:p w14:paraId="40B8CF53" w14:textId="148DC422" w:rsidR="00283766" w:rsidRPr="007F7DD1" w:rsidRDefault="00283766" w:rsidP="007F7DD1">
      <w:pPr>
        <w:pStyle w:val="a3"/>
        <w:numPr>
          <w:ilvl w:val="0"/>
          <w:numId w:val="22"/>
        </w:numPr>
        <w:rPr>
          <w:b/>
          <w:bCs/>
          <w:lang w:eastAsia="zh-HK"/>
        </w:rPr>
      </w:pPr>
      <w:r w:rsidRPr="007F7DD1">
        <w:rPr>
          <w:rFonts w:ascii="新細明體" w:eastAsia="新細明體" w:hAnsi="新細明體" w:cs="新細明體" w:hint="eastAsia"/>
          <w:b/>
          <w:bCs/>
          <w:lang w:eastAsia="zh-HK"/>
        </w:rPr>
        <w:t>參考影片內容及就你</w:t>
      </w:r>
      <w:r w:rsidR="008D47E1" w:rsidRPr="007F7DD1">
        <w:rPr>
          <w:rFonts w:ascii="新細明體" w:eastAsia="新細明體" w:hAnsi="新細明體" w:cs="新細明體" w:hint="eastAsia"/>
          <w:b/>
          <w:bCs/>
          <w:lang w:eastAsia="zh-HK"/>
        </w:rPr>
        <w:t>所</w:t>
      </w:r>
      <w:r w:rsidRPr="007F7DD1">
        <w:rPr>
          <w:rFonts w:ascii="新細明體" w:eastAsia="新細明體" w:hAnsi="新細明體" w:cs="新細明體" w:hint="eastAsia"/>
          <w:b/>
          <w:bCs/>
          <w:lang w:eastAsia="zh-HK"/>
        </w:rPr>
        <w:t>知，回答以下</w:t>
      </w:r>
      <w:r w:rsidR="00825432" w:rsidRPr="007F7DD1">
        <w:rPr>
          <w:rFonts w:ascii="新細明體" w:eastAsia="新細明體" w:hAnsi="新細明體" w:cs="新細明體" w:hint="eastAsia"/>
          <w:b/>
          <w:bCs/>
          <w:lang w:eastAsia="zh-HK"/>
        </w:rPr>
        <w:t>問</w:t>
      </w:r>
      <w:r w:rsidRPr="007F7DD1">
        <w:rPr>
          <w:rFonts w:ascii="新細明體" w:eastAsia="新細明體" w:hAnsi="新細明體" w:cs="新細明體" w:hint="eastAsia"/>
          <w:b/>
          <w:bCs/>
          <w:lang w:eastAsia="zh-HK"/>
        </w:rPr>
        <w:t>題。</w:t>
      </w:r>
    </w:p>
    <w:p w14:paraId="7F48EA06" w14:textId="77777777" w:rsidR="007F7DD1" w:rsidRDefault="007F7DD1" w:rsidP="007F7DD1">
      <w:pPr>
        <w:rPr>
          <w:rFonts w:ascii="新細明體" w:eastAsia="新細明體" w:hAnsi="新細明體"/>
        </w:rPr>
      </w:pPr>
    </w:p>
    <w:p w14:paraId="0CF673DB" w14:textId="3373DF43" w:rsidR="00283766" w:rsidRPr="007F7DD1" w:rsidRDefault="00EA44C0" w:rsidP="007F7DD1">
      <w:pPr>
        <w:pStyle w:val="a3"/>
        <w:numPr>
          <w:ilvl w:val="0"/>
          <w:numId w:val="23"/>
        </w:numPr>
        <w:rPr>
          <w:rFonts w:ascii="新細明體" w:eastAsia="新細明體" w:hAnsi="新細明體"/>
        </w:rPr>
      </w:pPr>
      <w:r>
        <w:rPr>
          <w:rFonts w:hint="eastAsia"/>
          <w:noProof/>
          <w:lang w:val="en-A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242679F" wp14:editId="487DBCAD">
                <wp:simplePos x="0" y="0"/>
                <wp:positionH relativeFrom="margin">
                  <wp:align>right</wp:align>
                </wp:positionH>
                <wp:positionV relativeFrom="paragraph">
                  <wp:posOffset>316230</wp:posOffset>
                </wp:positionV>
                <wp:extent cx="5915025" cy="763905"/>
                <wp:effectExtent l="0" t="0" r="28575" b="17145"/>
                <wp:wrapTopAndBottom/>
                <wp:docPr id="46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7642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C9A6E4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000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C0AD85" id="Rectangle: Rounded Corners 5" o:spid="_x0000_s1026" style="position:absolute;margin-left:414.55pt;margin-top:24.9pt;width:465.75pt;height:60.15pt;z-index:2517370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" filled="f" strokecolor="#c9a6e4" strokeweight="1pt">
                <v:stroke joinstyle="miter"/>
                <v:textbox inset="2.5mm"/>
                <w10:wrap type="topAndBottom" anchorx="margin"/>
              </v:roundrect>
            </w:pict>
          </mc:Fallback>
        </mc:AlternateContent>
      </w:r>
      <w:r w:rsidRPr="007F7DD1">
        <w:rPr>
          <w:rFonts w:ascii="新細明體" w:eastAsia="新細明體" w:hAnsi="新細明體" w:hint="eastAsia"/>
        </w:rPr>
        <w:t>試指出影片中兩種</w:t>
      </w:r>
      <w:r w:rsidR="001E0C06" w:rsidRPr="007F7DD1">
        <w:rPr>
          <w:rFonts w:ascii="新細明體" w:eastAsia="新細明體" w:hAnsi="新細明體" w:hint="eastAsia"/>
        </w:rPr>
        <w:t>電子</w:t>
      </w:r>
      <w:r w:rsidR="00391DBC" w:rsidRPr="007F7DD1">
        <w:rPr>
          <w:rFonts w:ascii="新細明體" w:eastAsia="新細明體" w:hAnsi="新細明體" w:hint="eastAsia"/>
        </w:rPr>
        <w:t>貨幣</w:t>
      </w:r>
      <w:r w:rsidRPr="007F7DD1">
        <w:rPr>
          <w:rFonts w:ascii="新細明體" w:eastAsia="新細明體" w:hAnsi="新細明體" w:hint="eastAsia"/>
        </w:rPr>
        <w:t>。</w:t>
      </w:r>
    </w:p>
    <w:p w14:paraId="65C73DB9" w14:textId="7D5532CE" w:rsidR="00283766" w:rsidRDefault="00283766" w:rsidP="00283766">
      <w:pPr>
        <w:rPr>
          <w:rFonts w:ascii="新細明體" w:eastAsia="新細明體" w:hAnsi="新細明體"/>
          <w:i/>
          <w:iCs/>
        </w:rPr>
      </w:pPr>
    </w:p>
    <w:p w14:paraId="54B58B34" w14:textId="77777777" w:rsidR="00995362" w:rsidRDefault="00995362" w:rsidP="00E94267">
      <w:pPr>
        <w:rPr>
          <w:rFonts w:ascii="新細明體" w:eastAsia="新細明體" w:hAnsi="新細明體"/>
        </w:rPr>
      </w:pPr>
    </w:p>
    <w:p w14:paraId="5076D1AD" w14:textId="5063445B" w:rsidR="001E0C06" w:rsidRDefault="001E0C06" w:rsidP="00E94267">
      <w:pPr>
        <w:rPr>
          <w:rFonts w:ascii="新細明體" w:eastAsia="新細明體" w:hAnsi="新細明體"/>
        </w:rPr>
      </w:pPr>
    </w:p>
    <w:p w14:paraId="0B4234DF" w14:textId="77777777" w:rsidR="007F7DD1" w:rsidRDefault="007F7DD1" w:rsidP="00E94267">
      <w:pPr>
        <w:rPr>
          <w:rFonts w:ascii="新細明體" w:eastAsia="新細明體" w:hAnsi="新細明體"/>
        </w:rPr>
      </w:pPr>
    </w:p>
    <w:p w14:paraId="26D4B953" w14:textId="40BE88FF" w:rsidR="00283766" w:rsidRPr="007F7DD1" w:rsidRDefault="001E0C06" w:rsidP="007F7DD1">
      <w:pPr>
        <w:pStyle w:val="a3"/>
        <w:numPr>
          <w:ilvl w:val="0"/>
          <w:numId w:val="23"/>
        </w:numPr>
        <w:rPr>
          <w:rFonts w:ascii="新細明體" w:eastAsia="新細明體" w:hAnsi="新細明體"/>
        </w:rPr>
      </w:pPr>
      <w:r w:rsidRPr="009C571C">
        <w:rPr>
          <w:rFonts w:eastAsia="新細明體" w:hint="eastAsia"/>
          <w:noProof/>
          <w:lang w:val="en-A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D969D6F" wp14:editId="631D424D">
                <wp:simplePos x="0" y="0"/>
                <wp:positionH relativeFrom="margin">
                  <wp:posOffset>0</wp:posOffset>
                </wp:positionH>
                <wp:positionV relativeFrom="paragraph">
                  <wp:posOffset>271306</wp:posOffset>
                </wp:positionV>
                <wp:extent cx="5925820" cy="1121410"/>
                <wp:effectExtent l="0" t="0" r="17780" b="21590"/>
                <wp:wrapTopAndBottom/>
                <wp:docPr id="54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5820" cy="112141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C9A6E4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000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843584" id="Rectangle: Rounded Corners 5" o:spid="_x0000_s1026" style="position:absolute;margin-left:0;margin-top:21.35pt;width:466.6pt;height:88.3pt;z-index:25173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" filled="f" strokecolor="#c9a6e4" strokeweight="1pt">
                <v:stroke joinstyle="miter"/>
                <v:textbox inset="2.5mm"/>
                <w10:wrap type="topAndBottom" anchorx="margin"/>
              </v:roundrect>
            </w:pict>
          </mc:Fallback>
        </mc:AlternateContent>
      </w:r>
      <w:r w:rsidR="00283766" w:rsidRPr="007F7DD1">
        <w:rPr>
          <w:rFonts w:ascii="新細明體" w:eastAsia="新細明體" w:hAnsi="新細明體" w:hint="eastAsia"/>
        </w:rPr>
        <w:t>你</w:t>
      </w:r>
      <w:r w:rsidR="00E6202F">
        <w:rPr>
          <w:rFonts w:eastAsia="新細明體" w:hint="eastAsia"/>
          <w:noProof/>
        </w:rPr>
        <w:t>認為電子</w:t>
      </w:r>
      <w:r w:rsidR="00F30500" w:rsidRPr="00EA2764">
        <w:rPr>
          <w:rFonts w:eastAsia="新細明體" w:hint="eastAsia"/>
          <w:noProof/>
        </w:rPr>
        <w:t>支付方式如何有助改善本港及內地居民的生活</w:t>
      </w:r>
      <w:r w:rsidR="00283766" w:rsidRPr="007F7DD1">
        <w:rPr>
          <w:rFonts w:ascii="新細明體" w:eastAsia="新細明體" w:hAnsi="新細明體" w:hint="eastAsia"/>
        </w:rPr>
        <w:t>？</w:t>
      </w:r>
    </w:p>
    <w:p w14:paraId="11CB973E" w14:textId="668A21F4" w:rsidR="001E0C06" w:rsidRDefault="001E0C06" w:rsidP="0049210F">
      <w:pPr>
        <w:spacing w:after="160" w:line="259" w:lineRule="auto"/>
        <w:rPr>
          <w:rFonts w:eastAsia="新細明體"/>
          <w:b/>
          <w:bCs/>
          <w:sz w:val="28"/>
          <w:szCs w:val="28"/>
          <w:lang w:val="x-none"/>
        </w:rPr>
      </w:pPr>
    </w:p>
    <w:sectPr w:rsidR="001E0C06" w:rsidSect="007F7DD1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9D3F67" w14:textId="77777777" w:rsidR="00851E0E" w:rsidRDefault="00851E0E" w:rsidP="000B29A7">
      <w:r>
        <w:separator/>
      </w:r>
    </w:p>
  </w:endnote>
  <w:endnote w:type="continuationSeparator" w:id="0">
    <w:p w14:paraId="1FD3ECAE" w14:textId="77777777" w:rsidR="00851E0E" w:rsidRDefault="00851E0E" w:rsidP="000B2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7E9B25" w14:textId="0E5F216D" w:rsidR="008B6256" w:rsidRDefault="008B6256">
    <w:pPr>
      <w:pStyle w:val="a8"/>
      <w:jc w:val="center"/>
    </w:pPr>
    <w:r>
      <w:rPr>
        <w:noProof/>
        <w:lang w:val="en-AU"/>
      </w:rPr>
      <w:drawing>
        <wp:anchor distT="0" distB="0" distL="114300" distR="114300" simplePos="0" relativeHeight="251665408" behindDoc="1" locked="0" layoutInCell="1" allowOverlap="1" wp14:anchorId="72921069" wp14:editId="4E251444">
          <wp:simplePos x="0" y="0"/>
          <wp:positionH relativeFrom="page">
            <wp:posOffset>16510</wp:posOffset>
          </wp:positionH>
          <wp:positionV relativeFrom="paragraph">
            <wp:posOffset>63196</wp:posOffset>
          </wp:positionV>
          <wp:extent cx="7747000" cy="741204"/>
          <wp:effectExtent l="0" t="0" r="6350" b="190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7000" cy="7412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144658639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202F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6E666E9D" w14:textId="71B3A2EF" w:rsidR="00EF1D13" w:rsidRDefault="00EF1D1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60A561" w14:textId="77777777" w:rsidR="00851E0E" w:rsidRDefault="00851E0E" w:rsidP="000B29A7">
      <w:r>
        <w:separator/>
      </w:r>
    </w:p>
  </w:footnote>
  <w:footnote w:type="continuationSeparator" w:id="0">
    <w:p w14:paraId="6226FEDE" w14:textId="77777777" w:rsidR="00851E0E" w:rsidRDefault="00851E0E" w:rsidP="000B29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EAF1" w14:textId="4EC127B1" w:rsidR="0072623F" w:rsidRDefault="001F36B5">
    <w:pPr>
      <w:pStyle w:val="a6"/>
    </w:pPr>
    <w:r>
      <w:rPr>
        <w:noProof/>
        <w:lang w:val="en-AU"/>
      </w:rPr>
      <w:drawing>
        <wp:anchor distT="0" distB="0" distL="114300" distR="114300" simplePos="0" relativeHeight="251663360" behindDoc="1" locked="0" layoutInCell="1" allowOverlap="1" wp14:anchorId="631C9999" wp14:editId="2A1D9B9A">
          <wp:simplePos x="0" y="0"/>
          <wp:positionH relativeFrom="page">
            <wp:align>left</wp:align>
          </wp:positionH>
          <wp:positionV relativeFrom="paragraph">
            <wp:posOffset>-457200</wp:posOffset>
          </wp:positionV>
          <wp:extent cx="7762875" cy="1106769"/>
          <wp:effectExtent l="0" t="0" r="0" b="0"/>
          <wp:wrapNone/>
          <wp:docPr id="3" name="Picture 3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6224" cy="11129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56E62"/>
    <w:multiLevelType w:val="hybridMultilevel"/>
    <w:tmpl w:val="B8504C3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28729D8"/>
    <w:multiLevelType w:val="hybridMultilevel"/>
    <w:tmpl w:val="03B2476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3C090001">
      <w:start w:val="1"/>
      <w:numFmt w:val="bullet"/>
      <w:lvlText w:val=""/>
      <w:lvlJc w:val="left"/>
      <w:pPr>
        <w:ind w:left="960" w:hanging="48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5511F2C"/>
    <w:multiLevelType w:val="hybridMultilevel"/>
    <w:tmpl w:val="74601670"/>
    <w:lvl w:ilvl="0" w:tplc="9110A74A">
      <w:start w:val="1"/>
      <w:numFmt w:val="lowerLetter"/>
      <w:lvlText w:val="%1."/>
      <w:lvlJc w:val="left"/>
      <w:pPr>
        <w:ind w:left="480" w:hanging="480"/>
      </w:pPr>
      <w:rPr>
        <w:rFonts w:ascii="Calibri" w:hAnsi="Calibr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4652C"/>
    <w:multiLevelType w:val="hybridMultilevel"/>
    <w:tmpl w:val="E8FE01AC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E2DAC"/>
    <w:multiLevelType w:val="hybridMultilevel"/>
    <w:tmpl w:val="7E946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696DE5"/>
    <w:multiLevelType w:val="hybridMultilevel"/>
    <w:tmpl w:val="622C9C3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5A50807"/>
    <w:multiLevelType w:val="hybridMultilevel"/>
    <w:tmpl w:val="CCF69A22"/>
    <w:lvl w:ilvl="0" w:tplc="6FA8DF5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D64C23"/>
    <w:multiLevelType w:val="hybridMultilevel"/>
    <w:tmpl w:val="73283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812648"/>
    <w:multiLevelType w:val="hybridMultilevel"/>
    <w:tmpl w:val="E8FE01AC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720803"/>
    <w:multiLevelType w:val="hybridMultilevel"/>
    <w:tmpl w:val="743A47E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2B465884"/>
    <w:multiLevelType w:val="hybridMultilevel"/>
    <w:tmpl w:val="EEE450F8"/>
    <w:lvl w:ilvl="0" w:tplc="5DC26872">
      <w:start w:val="1"/>
      <w:numFmt w:val="lowerLetter"/>
      <w:lvlText w:val="%1."/>
      <w:lvlJc w:val="left"/>
      <w:pPr>
        <w:ind w:left="480" w:hanging="480"/>
      </w:pPr>
      <w:rPr>
        <w:rFonts w:asciiTheme="minorHAnsi" w:hAnsiTheme="minorHAnsi" w:cs="Times New Roman" w:hint="default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B8A75CD"/>
    <w:multiLevelType w:val="hybridMultilevel"/>
    <w:tmpl w:val="BB04FB5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7F5E01"/>
    <w:multiLevelType w:val="hybridMultilevel"/>
    <w:tmpl w:val="4EBE54EA"/>
    <w:lvl w:ilvl="0" w:tplc="3C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13" w15:restartNumberingAfterBreak="0">
    <w:nsid w:val="44827089"/>
    <w:multiLevelType w:val="hybridMultilevel"/>
    <w:tmpl w:val="4EBE54EA"/>
    <w:lvl w:ilvl="0" w:tplc="3C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14" w15:restartNumberingAfterBreak="0">
    <w:nsid w:val="498357D7"/>
    <w:multiLevelType w:val="hybridMultilevel"/>
    <w:tmpl w:val="2C066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3F7A14"/>
    <w:multiLevelType w:val="hybridMultilevel"/>
    <w:tmpl w:val="3A1251E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52E73DA6"/>
    <w:multiLevelType w:val="hybridMultilevel"/>
    <w:tmpl w:val="C6BEE99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5BC44806"/>
    <w:multiLevelType w:val="hybridMultilevel"/>
    <w:tmpl w:val="90685B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214FB3"/>
    <w:multiLevelType w:val="singleLevel"/>
    <w:tmpl w:val="5F214FB3"/>
    <w:lvl w:ilvl="0">
      <w:start w:val="1"/>
      <w:numFmt w:val="decimal"/>
      <w:suff w:val="space"/>
      <w:lvlText w:val="%1."/>
      <w:lvlJc w:val="left"/>
    </w:lvl>
  </w:abstractNum>
  <w:abstractNum w:abstractNumId="19" w15:restartNumberingAfterBreak="0">
    <w:nsid w:val="61344528"/>
    <w:multiLevelType w:val="hybridMultilevel"/>
    <w:tmpl w:val="9BA208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2B573C"/>
    <w:multiLevelType w:val="hybridMultilevel"/>
    <w:tmpl w:val="D64834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0578BF"/>
    <w:multiLevelType w:val="hybridMultilevel"/>
    <w:tmpl w:val="ACB8868E"/>
    <w:lvl w:ilvl="0" w:tplc="CEAE7A00">
      <w:start w:val="1"/>
      <w:numFmt w:val="decimal"/>
      <w:lvlText w:val="%1."/>
      <w:lvlJc w:val="left"/>
      <w:pPr>
        <w:ind w:left="480" w:hanging="480"/>
      </w:pPr>
      <w:rPr>
        <w:rFonts w:asciiTheme="minorHAnsi" w:hAnsiTheme="minorHAnsi" w:hint="default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F111322"/>
    <w:multiLevelType w:val="hybridMultilevel"/>
    <w:tmpl w:val="17AEB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6"/>
  </w:num>
  <w:num w:numId="4">
    <w:abstractNumId w:val="5"/>
  </w:num>
  <w:num w:numId="5">
    <w:abstractNumId w:val="1"/>
  </w:num>
  <w:num w:numId="6">
    <w:abstractNumId w:val="13"/>
  </w:num>
  <w:num w:numId="7">
    <w:abstractNumId w:val="6"/>
  </w:num>
  <w:num w:numId="8">
    <w:abstractNumId w:val="3"/>
  </w:num>
  <w:num w:numId="9">
    <w:abstractNumId w:val="12"/>
  </w:num>
  <w:num w:numId="10">
    <w:abstractNumId w:val="11"/>
  </w:num>
  <w:num w:numId="11">
    <w:abstractNumId w:val="15"/>
  </w:num>
  <w:num w:numId="12">
    <w:abstractNumId w:val="18"/>
  </w:num>
  <w:num w:numId="13">
    <w:abstractNumId w:val="19"/>
  </w:num>
  <w:num w:numId="14">
    <w:abstractNumId w:val="20"/>
  </w:num>
  <w:num w:numId="15">
    <w:abstractNumId w:val="17"/>
  </w:num>
  <w:num w:numId="16">
    <w:abstractNumId w:val="9"/>
  </w:num>
  <w:num w:numId="17">
    <w:abstractNumId w:val="14"/>
  </w:num>
  <w:num w:numId="18">
    <w:abstractNumId w:val="4"/>
  </w:num>
  <w:num w:numId="19">
    <w:abstractNumId w:val="7"/>
  </w:num>
  <w:num w:numId="20">
    <w:abstractNumId w:val="22"/>
  </w:num>
  <w:num w:numId="21">
    <w:abstractNumId w:val="2"/>
  </w:num>
  <w:num w:numId="22">
    <w:abstractNumId w:val="21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8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6B4"/>
    <w:rsid w:val="00016EEA"/>
    <w:rsid w:val="000209C8"/>
    <w:rsid w:val="00020DDA"/>
    <w:rsid w:val="00035E05"/>
    <w:rsid w:val="00036017"/>
    <w:rsid w:val="000426CD"/>
    <w:rsid w:val="00047D75"/>
    <w:rsid w:val="00056EAC"/>
    <w:rsid w:val="00065A39"/>
    <w:rsid w:val="000757FC"/>
    <w:rsid w:val="000773CA"/>
    <w:rsid w:val="000804B2"/>
    <w:rsid w:val="00080A56"/>
    <w:rsid w:val="00081343"/>
    <w:rsid w:val="0009561D"/>
    <w:rsid w:val="00095EC4"/>
    <w:rsid w:val="000B29A7"/>
    <w:rsid w:val="000B6248"/>
    <w:rsid w:val="000C7CC5"/>
    <w:rsid w:val="000D26E3"/>
    <w:rsid w:val="000D57FF"/>
    <w:rsid w:val="000D7F4C"/>
    <w:rsid w:val="000E5562"/>
    <w:rsid w:val="00104601"/>
    <w:rsid w:val="001136A5"/>
    <w:rsid w:val="00114656"/>
    <w:rsid w:val="001217CA"/>
    <w:rsid w:val="0012620A"/>
    <w:rsid w:val="00147229"/>
    <w:rsid w:val="00150A9C"/>
    <w:rsid w:val="001613A4"/>
    <w:rsid w:val="001878DD"/>
    <w:rsid w:val="001A1304"/>
    <w:rsid w:val="001A3A94"/>
    <w:rsid w:val="001A6CCF"/>
    <w:rsid w:val="001B62CB"/>
    <w:rsid w:val="001C554E"/>
    <w:rsid w:val="001D0E47"/>
    <w:rsid w:val="001D53B1"/>
    <w:rsid w:val="001E0C06"/>
    <w:rsid w:val="001E0E45"/>
    <w:rsid w:val="001E343C"/>
    <w:rsid w:val="001F36B5"/>
    <w:rsid w:val="001F45DC"/>
    <w:rsid w:val="001F68C1"/>
    <w:rsid w:val="00201C3E"/>
    <w:rsid w:val="00216704"/>
    <w:rsid w:val="00220741"/>
    <w:rsid w:val="00224E9B"/>
    <w:rsid w:val="00226C9B"/>
    <w:rsid w:val="00227B9F"/>
    <w:rsid w:val="0024147B"/>
    <w:rsid w:val="0024240A"/>
    <w:rsid w:val="0024282D"/>
    <w:rsid w:val="0025024C"/>
    <w:rsid w:val="002536EE"/>
    <w:rsid w:val="00254AEE"/>
    <w:rsid w:val="00256378"/>
    <w:rsid w:val="00256E1A"/>
    <w:rsid w:val="002573B9"/>
    <w:rsid w:val="002753F4"/>
    <w:rsid w:val="002766BD"/>
    <w:rsid w:val="00277FAE"/>
    <w:rsid w:val="00283766"/>
    <w:rsid w:val="00285D61"/>
    <w:rsid w:val="00291393"/>
    <w:rsid w:val="002949C8"/>
    <w:rsid w:val="00297B18"/>
    <w:rsid w:val="002A081A"/>
    <w:rsid w:val="002A6E93"/>
    <w:rsid w:val="002B6A10"/>
    <w:rsid w:val="002B737F"/>
    <w:rsid w:val="002D0CD6"/>
    <w:rsid w:val="002D428F"/>
    <w:rsid w:val="002E094B"/>
    <w:rsid w:val="002E5C3D"/>
    <w:rsid w:val="002E736E"/>
    <w:rsid w:val="002F0CEE"/>
    <w:rsid w:val="002F33A6"/>
    <w:rsid w:val="002F3A79"/>
    <w:rsid w:val="002F6DA8"/>
    <w:rsid w:val="002F70BB"/>
    <w:rsid w:val="0030224D"/>
    <w:rsid w:val="00304944"/>
    <w:rsid w:val="0030517E"/>
    <w:rsid w:val="003100F4"/>
    <w:rsid w:val="00312673"/>
    <w:rsid w:val="00321608"/>
    <w:rsid w:val="003232B9"/>
    <w:rsid w:val="0033164D"/>
    <w:rsid w:val="00332B87"/>
    <w:rsid w:val="00340130"/>
    <w:rsid w:val="00344AE9"/>
    <w:rsid w:val="0034719F"/>
    <w:rsid w:val="00361042"/>
    <w:rsid w:val="00363A53"/>
    <w:rsid w:val="00373562"/>
    <w:rsid w:val="00374BF7"/>
    <w:rsid w:val="0038440B"/>
    <w:rsid w:val="00391DBC"/>
    <w:rsid w:val="00393499"/>
    <w:rsid w:val="003A011D"/>
    <w:rsid w:val="003A0CE2"/>
    <w:rsid w:val="003B107A"/>
    <w:rsid w:val="003C0D7F"/>
    <w:rsid w:val="003C1CEE"/>
    <w:rsid w:val="003C7403"/>
    <w:rsid w:val="003C748C"/>
    <w:rsid w:val="003D6AC1"/>
    <w:rsid w:val="003F57F6"/>
    <w:rsid w:val="00403616"/>
    <w:rsid w:val="004115E2"/>
    <w:rsid w:val="004265BA"/>
    <w:rsid w:val="00434C3E"/>
    <w:rsid w:val="00446652"/>
    <w:rsid w:val="004477FA"/>
    <w:rsid w:val="0044799F"/>
    <w:rsid w:val="00450C02"/>
    <w:rsid w:val="00452091"/>
    <w:rsid w:val="00461455"/>
    <w:rsid w:val="00470EDC"/>
    <w:rsid w:val="00471E09"/>
    <w:rsid w:val="00475D22"/>
    <w:rsid w:val="0047681B"/>
    <w:rsid w:val="00486C91"/>
    <w:rsid w:val="0049013C"/>
    <w:rsid w:val="0049210F"/>
    <w:rsid w:val="00492D13"/>
    <w:rsid w:val="004A2F82"/>
    <w:rsid w:val="004A6A0C"/>
    <w:rsid w:val="004D5D31"/>
    <w:rsid w:val="004D630D"/>
    <w:rsid w:val="004E1A16"/>
    <w:rsid w:val="004E7639"/>
    <w:rsid w:val="004F039C"/>
    <w:rsid w:val="004F10DE"/>
    <w:rsid w:val="0050156A"/>
    <w:rsid w:val="0050567A"/>
    <w:rsid w:val="00513397"/>
    <w:rsid w:val="00520433"/>
    <w:rsid w:val="00521962"/>
    <w:rsid w:val="00523CC5"/>
    <w:rsid w:val="0052545D"/>
    <w:rsid w:val="00525F35"/>
    <w:rsid w:val="00535F97"/>
    <w:rsid w:val="00541681"/>
    <w:rsid w:val="00547456"/>
    <w:rsid w:val="0055141A"/>
    <w:rsid w:val="00570582"/>
    <w:rsid w:val="005732CE"/>
    <w:rsid w:val="00576EF4"/>
    <w:rsid w:val="00583562"/>
    <w:rsid w:val="005852A0"/>
    <w:rsid w:val="00585E0C"/>
    <w:rsid w:val="00591A48"/>
    <w:rsid w:val="005A5ADD"/>
    <w:rsid w:val="005B13B9"/>
    <w:rsid w:val="005B2751"/>
    <w:rsid w:val="005B2EE7"/>
    <w:rsid w:val="005D4EF3"/>
    <w:rsid w:val="005E5E9F"/>
    <w:rsid w:val="005E6C3D"/>
    <w:rsid w:val="00612269"/>
    <w:rsid w:val="006139C9"/>
    <w:rsid w:val="00626457"/>
    <w:rsid w:val="00627B54"/>
    <w:rsid w:val="00640719"/>
    <w:rsid w:val="00643D32"/>
    <w:rsid w:val="00647AD9"/>
    <w:rsid w:val="006551D3"/>
    <w:rsid w:val="006569E9"/>
    <w:rsid w:val="006606E4"/>
    <w:rsid w:val="006621CB"/>
    <w:rsid w:val="0066683A"/>
    <w:rsid w:val="006839E4"/>
    <w:rsid w:val="006846D8"/>
    <w:rsid w:val="00692816"/>
    <w:rsid w:val="006B1A9F"/>
    <w:rsid w:val="006B2C22"/>
    <w:rsid w:val="006C7E1B"/>
    <w:rsid w:val="006E2777"/>
    <w:rsid w:val="006F2700"/>
    <w:rsid w:val="006F537C"/>
    <w:rsid w:val="006F613E"/>
    <w:rsid w:val="0070092A"/>
    <w:rsid w:val="007227C5"/>
    <w:rsid w:val="0072623F"/>
    <w:rsid w:val="007277CA"/>
    <w:rsid w:val="0073287B"/>
    <w:rsid w:val="00733319"/>
    <w:rsid w:val="0073381A"/>
    <w:rsid w:val="00754EDA"/>
    <w:rsid w:val="00755EEB"/>
    <w:rsid w:val="00767B43"/>
    <w:rsid w:val="00770518"/>
    <w:rsid w:val="00796A1A"/>
    <w:rsid w:val="007A1016"/>
    <w:rsid w:val="007A47D0"/>
    <w:rsid w:val="007C2FA3"/>
    <w:rsid w:val="007C405E"/>
    <w:rsid w:val="007D2C07"/>
    <w:rsid w:val="007D2DE8"/>
    <w:rsid w:val="007D35D3"/>
    <w:rsid w:val="007D75F3"/>
    <w:rsid w:val="007E0CAB"/>
    <w:rsid w:val="007E48EC"/>
    <w:rsid w:val="007F076C"/>
    <w:rsid w:val="007F7DD1"/>
    <w:rsid w:val="00800F7E"/>
    <w:rsid w:val="00804609"/>
    <w:rsid w:val="0080547D"/>
    <w:rsid w:val="008143A5"/>
    <w:rsid w:val="00825432"/>
    <w:rsid w:val="008331DB"/>
    <w:rsid w:val="008334D6"/>
    <w:rsid w:val="00835333"/>
    <w:rsid w:val="00835696"/>
    <w:rsid w:val="008457AB"/>
    <w:rsid w:val="00847E9F"/>
    <w:rsid w:val="00851E0E"/>
    <w:rsid w:val="008603BD"/>
    <w:rsid w:val="0086161A"/>
    <w:rsid w:val="00863D99"/>
    <w:rsid w:val="008658FE"/>
    <w:rsid w:val="0087168B"/>
    <w:rsid w:val="0087374E"/>
    <w:rsid w:val="00877774"/>
    <w:rsid w:val="00881447"/>
    <w:rsid w:val="00883B59"/>
    <w:rsid w:val="00886427"/>
    <w:rsid w:val="00893613"/>
    <w:rsid w:val="008A65DF"/>
    <w:rsid w:val="008A6F12"/>
    <w:rsid w:val="008B036C"/>
    <w:rsid w:val="008B3963"/>
    <w:rsid w:val="008B5D4D"/>
    <w:rsid w:val="008B6256"/>
    <w:rsid w:val="008C6684"/>
    <w:rsid w:val="008D47E1"/>
    <w:rsid w:val="008D540A"/>
    <w:rsid w:val="008E1AAA"/>
    <w:rsid w:val="008E24FF"/>
    <w:rsid w:val="008F4CEA"/>
    <w:rsid w:val="009042CF"/>
    <w:rsid w:val="00905D6A"/>
    <w:rsid w:val="00927DFC"/>
    <w:rsid w:val="00932799"/>
    <w:rsid w:val="00940126"/>
    <w:rsid w:val="0094417B"/>
    <w:rsid w:val="009471BC"/>
    <w:rsid w:val="0094789F"/>
    <w:rsid w:val="0096029C"/>
    <w:rsid w:val="009736F2"/>
    <w:rsid w:val="00995362"/>
    <w:rsid w:val="009964B5"/>
    <w:rsid w:val="009A40E9"/>
    <w:rsid w:val="009B233B"/>
    <w:rsid w:val="009B3C82"/>
    <w:rsid w:val="009C221D"/>
    <w:rsid w:val="009C25EF"/>
    <w:rsid w:val="009C2752"/>
    <w:rsid w:val="009C571C"/>
    <w:rsid w:val="009C5B2C"/>
    <w:rsid w:val="009E0033"/>
    <w:rsid w:val="009E5DE5"/>
    <w:rsid w:val="009F0903"/>
    <w:rsid w:val="00A01233"/>
    <w:rsid w:val="00A0354B"/>
    <w:rsid w:val="00A13B27"/>
    <w:rsid w:val="00A2770A"/>
    <w:rsid w:val="00A3249A"/>
    <w:rsid w:val="00A35D80"/>
    <w:rsid w:val="00A36968"/>
    <w:rsid w:val="00A37FDF"/>
    <w:rsid w:val="00A50A43"/>
    <w:rsid w:val="00A51CF8"/>
    <w:rsid w:val="00A540E9"/>
    <w:rsid w:val="00A63041"/>
    <w:rsid w:val="00A72EAE"/>
    <w:rsid w:val="00A74822"/>
    <w:rsid w:val="00A7770E"/>
    <w:rsid w:val="00A85310"/>
    <w:rsid w:val="00A85364"/>
    <w:rsid w:val="00A864A6"/>
    <w:rsid w:val="00AB0B68"/>
    <w:rsid w:val="00AB1E5A"/>
    <w:rsid w:val="00AB5B61"/>
    <w:rsid w:val="00AC423C"/>
    <w:rsid w:val="00AD4AC2"/>
    <w:rsid w:val="00AE1C55"/>
    <w:rsid w:val="00AE5AED"/>
    <w:rsid w:val="00AF16E0"/>
    <w:rsid w:val="00AF59D6"/>
    <w:rsid w:val="00AF7A02"/>
    <w:rsid w:val="00B17209"/>
    <w:rsid w:val="00B21AB2"/>
    <w:rsid w:val="00B30F72"/>
    <w:rsid w:val="00B3187E"/>
    <w:rsid w:val="00B50616"/>
    <w:rsid w:val="00B655FD"/>
    <w:rsid w:val="00B723CD"/>
    <w:rsid w:val="00B763B0"/>
    <w:rsid w:val="00B8105B"/>
    <w:rsid w:val="00B8494B"/>
    <w:rsid w:val="00B856DE"/>
    <w:rsid w:val="00B87EFF"/>
    <w:rsid w:val="00B9499F"/>
    <w:rsid w:val="00B95CBE"/>
    <w:rsid w:val="00B97690"/>
    <w:rsid w:val="00BC5BA6"/>
    <w:rsid w:val="00BE2315"/>
    <w:rsid w:val="00BF6870"/>
    <w:rsid w:val="00BF6B48"/>
    <w:rsid w:val="00C023F5"/>
    <w:rsid w:val="00C13B66"/>
    <w:rsid w:val="00C16130"/>
    <w:rsid w:val="00C4413A"/>
    <w:rsid w:val="00C479B6"/>
    <w:rsid w:val="00C703BA"/>
    <w:rsid w:val="00C7387E"/>
    <w:rsid w:val="00C760FD"/>
    <w:rsid w:val="00C9206C"/>
    <w:rsid w:val="00C92CD4"/>
    <w:rsid w:val="00C9408F"/>
    <w:rsid w:val="00CA0836"/>
    <w:rsid w:val="00CC30C5"/>
    <w:rsid w:val="00CD07C0"/>
    <w:rsid w:val="00CD1FEA"/>
    <w:rsid w:val="00CF64D5"/>
    <w:rsid w:val="00D15947"/>
    <w:rsid w:val="00D21E43"/>
    <w:rsid w:val="00D222EC"/>
    <w:rsid w:val="00D23681"/>
    <w:rsid w:val="00D261B5"/>
    <w:rsid w:val="00D34FFB"/>
    <w:rsid w:val="00D476B4"/>
    <w:rsid w:val="00D53359"/>
    <w:rsid w:val="00D53C39"/>
    <w:rsid w:val="00D65C97"/>
    <w:rsid w:val="00D73AB2"/>
    <w:rsid w:val="00D742CD"/>
    <w:rsid w:val="00D75C5A"/>
    <w:rsid w:val="00D760A7"/>
    <w:rsid w:val="00D8267F"/>
    <w:rsid w:val="00D8290F"/>
    <w:rsid w:val="00D84CA0"/>
    <w:rsid w:val="00D909F3"/>
    <w:rsid w:val="00D9219B"/>
    <w:rsid w:val="00DA71BF"/>
    <w:rsid w:val="00DB089E"/>
    <w:rsid w:val="00DB0B95"/>
    <w:rsid w:val="00DB381F"/>
    <w:rsid w:val="00DB5F01"/>
    <w:rsid w:val="00DD6B3D"/>
    <w:rsid w:val="00DD6CED"/>
    <w:rsid w:val="00DF35D4"/>
    <w:rsid w:val="00DF7923"/>
    <w:rsid w:val="00E01884"/>
    <w:rsid w:val="00E02737"/>
    <w:rsid w:val="00E11455"/>
    <w:rsid w:val="00E12DD4"/>
    <w:rsid w:val="00E13E14"/>
    <w:rsid w:val="00E201FB"/>
    <w:rsid w:val="00E22E43"/>
    <w:rsid w:val="00E32070"/>
    <w:rsid w:val="00E34F92"/>
    <w:rsid w:val="00E35CFC"/>
    <w:rsid w:val="00E36514"/>
    <w:rsid w:val="00E40F30"/>
    <w:rsid w:val="00E459DA"/>
    <w:rsid w:val="00E46A85"/>
    <w:rsid w:val="00E5108F"/>
    <w:rsid w:val="00E6202F"/>
    <w:rsid w:val="00E64142"/>
    <w:rsid w:val="00E67653"/>
    <w:rsid w:val="00E708DC"/>
    <w:rsid w:val="00E75587"/>
    <w:rsid w:val="00E77553"/>
    <w:rsid w:val="00E8341F"/>
    <w:rsid w:val="00E94267"/>
    <w:rsid w:val="00E97D26"/>
    <w:rsid w:val="00EA09F7"/>
    <w:rsid w:val="00EA12CD"/>
    <w:rsid w:val="00EA44C0"/>
    <w:rsid w:val="00EA4B37"/>
    <w:rsid w:val="00EA4EF0"/>
    <w:rsid w:val="00EA541B"/>
    <w:rsid w:val="00EC146A"/>
    <w:rsid w:val="00EC5366"/>
    <w:rsid w:val="00ED0C7E"/>
    <w:rsid w:val="00ED1817"/>
    <w:rsid w:val="00ED66CB"/>
    <w:rsid w:val="00EF1D13"/>
    <w:rsid w:val="00EF385B"/>
    <w:rsid w:val="00F00CC1"/>
    <w:rsid w:val="00F03262"/>
    <w:rsid w:val="00F05E09"/>
    <w:rsid w:val="00F07070"/>
    <w:rsid w:val="00F25F85"/>
    <w:rsid w:val="00F30500"/>
    <w:rsid w:val="00F347A6"/>
    <w:rsid w:val="00F34AA4"/>
    <w:rsid w:val="00F402FC"/>
    <w:rsid w:val="00F47DEA"/>
    <w:rsid w:val="00F55098"/>
    <w:rsid w:val="00F55A0D"/>
    <w:rsid w:val="00F60E98"/>
    <w:rsid w:val="00F70597"/>
    <w:rsid w:val="00F737CC"/>
    <w:rsid w:val="00F742E4"/>
    <w:rsid w:val="00F749F2"/>
    <w:rsid w:val="00F80BF1"/>
    <w:rsid w:val="00F81B03"/>
    <w:rsid w:val="00F923BC"/>
    <w:rsid w:val="00F92A4A"/>
    <w:rsid w:val="00F96DBD"/>
    <w:rsid w:val="00FC079E"/>
    <w:rsid w:val="00FD5FE5"/>
    <w:rsid w:val="00FD6C99"/>
    <w:rsid w:val="00FE2C1E"/>
    <w:rsid w:val="00FF6A16"/>
    <w:rsid w:val="00FF6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8A7213"/>
  <w15:chartTrackingRefBased/>
  <w15:docId w15:val="{979F3BF8-9A63-4307-A563-5025D064F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76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76B4"/>
    <w:pPr>
      <w:ind w:left="720"/>
      <w:contextualSpacing/>
    </w:pPr>
  </w:style>
  <w:style w:type="table" w:styleId="a4">
    <w:name w:val="Table Grid"/>
    <w:basedOn w:val="a1"/>
    <w:uiPriority w:val="39"/>
    <w:rsid w:val="00D47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476B4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B29A7"/>
    <w:pPr>
      <w:tabs>
        <w:tab w:val="center" w:pos="4680"/>
        <w:tab w:val="right" w:pos="9360"/>
      </w:tabs>
    </w:pPr>
  </w:style>
  <w:style w:type="character" w:customStyle="1" w:styleId="a7">
    <w:name w:val="頁首 字元"/>
    <w:basedOn w:val="a0"/>
    <w:link w:val="a6"/>
    <w:uiPriority w:val="99"/>
    <w:rsid w:val="000B29A7"/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styleId="a8">
    <w:name w:val="footer"/>
    <w:basedOn w:val="a"/>
    <w:link w:val="a9"/>
    <w:uiPriority w:val="99"/>
    <w:unhideWhenUsed/>
    <w:rsid w:val="000B29A7"/>
    <w:pPr>
      <w:tabs>
        <w:tab w:val="center" w:pos="4680"/>
        <w:tab w:val="right" w:pos="9360"/>
      </w:tabs>
    </w:pPr>
  </w:style>
  <w:style w:type="character" w:customStyle="1" w:styleId="a9">
    <w:name w:val="頁尾 字元"/>
    <w:basedOn w:val="a0"/>
    <w:link w:val="a8"/>
    <w:uiPriority w:val="99"/>
    <w:rsid w:val="000B29A7"/>
    <w:rPr>
      <w:rFonts w:ascii="Times New Roman" w:eastAsia="Times New Roman" w:hAnsi="Times New Roman" w:cs="Times New Roman"/>
      <w:sz w:val="24"/>
      <w:szCs w:val="24"/>
      <w:lang w:eastAsia="zh-TW"/>
    </w:rPr>
  </w:style>
  <w:style w:type="character" w:customStyle="1" w:styleId="texthd">
    <w:name w:val="text_hd"/>
    <w:basedOn w:val="a0"/>
    <w:qFormat/>
    <w:rsid w:val="00AF16E0"/>
  </w:style>
  <w:style w:type="paragraph" w:styleId="aa">
    <w:name w:val="No Spacing"/>
    <w:uiPriority w:val="1"/>
    <w:qFormat/>
    <w:rsid w:val="00513397"/>
    <w:pPr>
      <w:widowControl w:val="0"/>
      <w:spacing w:after="0" w:line="240" w:lineRule="auto"/>
    </w:pPr>
    <w:rPr>
      <w:kern w:val="2"/>
      <w:sz w:val="24"/>
      <w:szCs w:val="24"/>
      <w:lang w:eastAsia="zh-TW"/>
    </w:rPr>
  </w:style>
  <w:style w:type="paragraph" w:styleId="ab">
    <w:name w:val="Balloon Text"/>
    <w:basedOn w:val="a"/>
    <w:link w:val="ac"/>
    <w:uiPriority w:val="99"/>
    <w:semiHidden/>
    <w:unhideWhenUsed/>
    <w:rsid w:val="008F4CEA"/>
    <w:rPr>
      <w:rFonts w:ascii="Segoe UI" w:hAnsi="Segoe UI" w:cs="Segoe U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8F4CEA"/>
    <w:rPr>
      <w:rFonts w:ascii="Segoe UI" w:eastAsia="Times New Roman" w:hAnsi="Segoe UI" w:cs="Segoe UI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6AED26EDD48549808C35B334771AFF" ma:contentTypeVersion="15" ma:contentTypeDescription="Create a new document." ma:contentTypeScope="" ma:versionID="49f5b24111142b934157470f05d8f26a">
  <xsd:schema xmlns:xsd="http://www.w3.org/2001/XMLSchema" xmlns:xs="http://www.w3.org/2001/XMLSchema" xmlns:p="http://schemas.microsoft.com/office/2006/metadata/properties" xmlns:ns2="7c888565-292f-4b60-a4c3-978be975df1a" xmlns:ns3="a67ca032-99e1-499e-a335-21cedd256a52" targetNamespace="http://schemas.microsoft.com/office/2006/metadata/properties" ma:root="true" ma:fieldsID="db6766a628a7de79069dd9130288defc" ns2:_="" ns3:_="">
    <xsd:import namespace="7c888565-292f-4b60-a4c3-978be975df1a"/>
    <xsd:import namespace="a67ca032-99e1-499e-a335-21cedd256a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888565-292f-4b60-a4c3-978be975df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MediaServiceLocation" ma:index="17" nillable="true" ma:displayName="Location" ma:hidden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7ca032-99e1-499e-a335-21cedd256a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0AD34D-23A6-4AE5-AF39-8D72C44090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85BE18-A98D-4983-BC00-3E5F73B9CA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888565-292f-4b60-a4c3-978be975df1a"/>
    <ds:schemaRef ds:uri="a67ca032-99e1-499e-a335-21cedd256a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48A7C1-D575-4FBA-A1F7-5AA0A97494D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229</Words>
  <Characters>396</Characters>
  <Application>Microsoft Office Word</Application>
  <DocSecurity>0</DocSecurity>
  <Lines>31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403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Microsoft Office User</cp:lastModifiedBy>
  <cp:revision>9</cp:revision>
  <dcterms:created xsi:type="dcterms:W3CDTF">2020-12-09T02:59:00Z</dcterms:created>
  <dcterms:modified xsi:type="dcterms:W3CDTF">2020-12-23T09:31:00Z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0x010100B26AED26EDD48549808C35B334771AFF</vt:lpwstr>
  </property>
</Properties>
</file>