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7C0C8" w14:textId="77777777" w:rsidR="00283766" w:rsidRDefault="00283766" w:rsidP="00283766">
      <w:pPr>
        <w:adjustRightInd w:val="0"/>
        <w:snapToGrid w:val="0"/>
        <w:rPr>
          <w:rFonts w:ascii="新細明體" w:eastAsia="新細明體" w:hAnsi="新細明體"/>
          <w:b/>
          <w:sz w:val="32"/>
          <w:szCs w:val="32"/>
        </w:rPr>
      </w:pPr>
    </w:p>
    <w:p w14:paraId="3E4E8D6E" w14:textId="77777777" w:rsidR="00645048" w:rsidRPr="00D42C02" w:rsidRDefault="00645048" w:rsidP="00645048">
      <w:pPr>
        <w:spacing w:after="160" w:line="259" w:lineRule="auto"/>
        <w:rPr>
          <w:rFonts w:ascii="新細明體" w:eastAsia="新細明體" w:hAnsi="新細明體" w:cstheme="minorBidi"/>
          <w:b/>
          <w:sz w:val="28"/>
          <w:szCs w:val="28"/>
        </w:rPr>
      </w:pPr>
      <w:r w:rsidRPr="00D42C02">
        <w:rPr>
          <w:rFonts w:ascii="新細明體" w:eastAsia="新細明體" w:hAnsi="新細明體" w:cstheme="minorBidi" w:hint="eastAsia"/>
          <w:b/>
          <w:sz w:val="28"/>
          <w:szCs w:val="28"/>
        </w:rPr>
        <w:t>初中生活與社會科</w:t>
      </w:r>
    </w:p>
    <w:p w14:paraId="6CA535D4" w14:textId="0E572972" w:rsidR="007A1016" w:rsidRPr="00645048" w:rsidRDefault="00645048" w:rsidP="00645048">
      <w:pPr>
        <w:spacing w:after="160" w:line="259" w:lineRule="auto"/>
        <w:rPr>
          <w:rFonts w:ascii="新細明體" w:eastAsia="新細明體" w:hAnsi="新細明體" w:cstheme="minorBidi"/>
          <w:b/>
          <w:sz w:val="28"/>
          <w:szCs w:val="28"/>
        </w:rPr>
      </w:pPr>
      <w:r w:rsidRPr="00D42C02">
        <w:rPr>
          <w:rFonts w:ascii="新細明體" w:eastAsia="新細明體" w:hAnsi="新細明體" w:cstheme="minorBidi" w:hint="eastAsia"/>
          <w:b/>
          <w:sz w:val="28"/>
          <w:szCs w:val="28"/>
        </w:rPr>
        <w:t>課題</w:t>
      </w:r>
      <w:r w:rsidRPr="00CC50BD">
        <w:rPr>
          <w:rFonts w:asciiTheme="minorHAnsi" w:eastAsia="新細明體" w:hAnsiTheme="minorHAnsi" w:cstheme="minorBidi"/>
          <w:b/>
          <w:sz w:val="28"/>
          <w:szCs w:val="28"/>
        </w:rPr>
        <w:t>3</w:t>
      </w:r>
      <w:r w:rsidRPr="00D42C02">
        <w:rPr>
          <w:rFonts w:ascii="新細明體" w:eastAsia="新細明體" w:hAnsi="新細明體" w:cstheme="minorBidi" w:hint="eastAsia"/>
          <w:b/>
          <w:sz w:val="28"/>
          <w:szCs w:val="28"/>
        </w:rPr>
        <w:t>：生活消費多面「體」</w:t>
      </w:r>
    </w:p>
    <w:p w14:paraId="1D78317A" w14:textId="77777777" w:rsidR="00ED0C7E" w:rsidRDefault="00283766" w:rsidP="00ED0C7E">
      <w:pPr>
        <w:adjustRightInd w:val="0"/>
        <w:snapToGrid w:val="0"/>
        <w:rPr>
          <w:rFonts w:ascii="新細明體" w:eastAsia="新細明體" w:hAnsi="新細明體"/>
          <w:b/>
          <w:sz w:val="28"/>
          <w:szCs w:val="28"/>
        </w:rPr>
      </w:pPr>
      <w:r w:rsidRPr="00F60E98">
        <w:rPr>
          <w:rFonts w:ascii="新細明體" w:eastAsia="新細明體" w:hAnsi="新細明體" w:hint="eastAsia"/>
          <w:b/>
          <w:sz w:val="28"/>
          <w:szCs w:val="28"/>
        </w:rPr>
        <w:t>課後工作紙</w:t>
      </w:r>
      <w:r w:rsidR="003C748C" w:rsidRPr="00CC50BD">
        <w:rPr>
          <w:rFonts w:asciiTheme="minorHAnsi" w:eastAsia="新細明體" w:hAnsiTheme="minorHAnsi"/>
          <w:b/>
          <w:sz w:val="28"/>
          <w:szCs w:val="28"/>
        </w:rPr>
        <w:t>（</w:t>
      </w:r>
      <w:r w:rsidRPr="00CC50BD">
        <w:rPr>
          <w:rFonts w:asciiTheme="minorHAnsi" w:eastAsia="新細明體" w:hAnsiTheme="minorHAnsi"/>
          <w:b/>
          <w:sz w:val="28"/>
          <w:szCs w:val="28"/>
        </w:rPr>
        <w:t>C</w:t>
      </w:r>
      <w:r w:rsidR="003C748C" w:rsidRPr="00CC50BD">
        <w:rPr>
          <w:rFonts w:asciiTheme="minorHAnsi" w:eastAsia="新細明體" w:hAnsiTheme="minorHAnsi"/>
          <w:b/>
          <w:sz w:val="28"/>
          <w:szCs w:val="28"/>
        </w:rPr>
        <w:t>）</w:t>
      </w:r>
    </w:p>
    <w:p w14:paraId="1906CD3D" w14:textId="77777777" w:rsidR="00321608" w:rsidRPr="00321608" w:rsidRDefault="00321608" w:rsidP="00ED0C7E">
      <w:pPr>
        <w:adjustRightInd w:val="0"/>
        <w:snapToGrid w:val="0"/>
        <w:rPr>
          <w:rFonts w:ascii="新細明體" w:eastAsia="新細明體" w:hAnsi="新細明體"/>
          <w:b/>
        </w:rPr>
      </w:pPr>
      <w:r w:rsidRPr="00321608">
        <w:rPr>
          <w:rFonts w:ascii="新細明體" w:eastAsia="新細明體" w:hAnsi="新細明體" w:hint="eastAsia"/>
          <w:b/>
        </w:rPr>
        <w:t>範疇六：社會體系與公民精神</w:t>
      </w:r>
    </w:p>
    <w:p w14:paraId="2047320F" w14:textId="025F31D1" w:rsidR="00ED0C7E" w:rsidRPr="00321608" w:rsidRDefault="00ED0C7E" w:rsidP="00ED0C7E">
      <w:pPr>
        <w:adjustRightInd w:val="0"/>
        <w:snapToGrid w:val="0"/>
        <w:rPr>
          <w:rFonts w:ascii="新細明體" w:eastAsia="新細明體" w:hAnsi="新細明體"/>
          <w:b/>
        </w:rPr>
      </w:pPr>
      <w:r w:rsidRPr="00321608">
        <w:rPr>
          <w:rFonts w:ascii="新細明體" w:eastAsia="新細明體" w:hAnsi="新細明體" w:hint="eastAsia"/>
          <w:b/>
        </w:rPr>
        <w:t>核心單元（二十四）：中國國民的生活</w:t>
      </w:r>
    </w:p>
    <w:p w14:paraId="243C6984" w14:textId="66581FFF" w:rsidR="00283766" w:rsidRPr="00321608" w:rsidRDefault="00ED0C7E" w:rsidP="00ED0C7E">
      <w:pPr>
        <w:adjustRightInd w:val="0"/>
        <w:snapToGrid w:val="0"/>
        <w:rPr>
          <w:rFonts w:ascii="新細明體" w:eastAsia="新細明體" w:hAnsi="新細明體"/>
          <w:b/>
        </w:rPr>
      </w:pPr>
      <w:r w:rsidRPr="00321608">
        <w:rPr>
          <w:rFonts w:ascii="新細明體" w:eastAsia="新細明體" w:hAnsi="新細明體" w:hint="eastAsia"/>
          <w:b/>
        </w:rPr>
        <w:t>基礎部分課題：城鄉生活面貌（編號：</w:t>
      </w:r>
      <w:r w:rsidRPr="00CC50BD">
        <w:rPr>
          <w:rFonts w:asciiTheme="minorHAnsi" w:eastAsia="新細明體" w:hAnsiTheme="minorHAnsi"/>
          <w:b/>
        </w:rPr>
        <w:t>SSC04</w:t>
      </w:r>
      <w:r w:rsidRPr="00321608">
        <w:rPr>
          <w:rFonts w:ascii="新細明體" w:eastAsia="新細明體" w:hAnsi="新細明體" w:hint="eastAsia"/>
          <w:b/>
        </w:rPr>
        <w:t>）</w:t>
      </w:r>
    </w:p>
    <w:p w14:paraId="3CA8A899" w14:textId="77777777" w:rsidR="00283766" w:rsidRDefault="00283766" w:rsidP="00283766">
      <w:pPr>
        <w:rPr>
          <w:rFonts w:ascii="新細明體" w:eastAsia="新細明體" w:hAnsi="新細明體"/>
        </w:rPr>
      </w:pPr>
    </w:p>
    <w:p w14:paraId="59A080CF" w14:textId="35BAABCE" w:rsidR="006B1A9F" w:rsidRPr="00645048" w:rsidRDefault="00825432" w:rsidP="00645048">
      <w:pPr>
        <w:pStyle w:val="a3"/>
        <w:numPr>
          <w:ilvl w:val="0"/>
          <w:numId w:val="23"/>
        </w:numPr>
        <w:rPr>
          <w:rFonts w:ascii="新細明體" w:eastAsia="新細明體" w:hAnsi="新細明體"/>
          <w:b/>
          <w:bCs/>
        </w:rPr>
      </w:pPr>
      <w:r w:rsidRPr="00645048">
        <w:rPr>
          <w:rFonts w:ascii="新細明體" w:eastAsia="新細明體" w:hAnsi="新細明體" w:hint="eastAsia"/>
          <w:b/>
          <w:bCs/>
        </w:rPr>
        <w:t>參考以下圖片</w:t>
      </w:r>
      <w:r w:rsidRPr="00645048">
        <w:rPr>
          <w:rFonts w:ascii="新細明體" w:eastAsia="新細明體" w:hAnsi="新細明體" w:cs="新細明體" w:hint="eastAsia"/>
          <w:b/>
          <w:bCs/>
          <w:lang w:eastAsia="zh-HK"/>
        </w:rPr>
        <w:t>及就你所知</w:t>
      </w:r>
      <w:r w:rsidRPr="00645048">
        <w:rPr>
          <w:rFonts w:ascii="新細明體" w:eastAsia="新細明體" w:hAnsi="新細明體" w:hint="eastAsia"/>
          <w:b/>
          <w:bCs/>
        </w:rPr>
        <w:t>，回答以下問題。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8"/>
        <w:gridCol w:w="4642"/>
      </w:tblGrid>
      <w:tr w:rsidR="00CA6C61" w14:paraId="1BCF96DF" w14:textId="77777777" w:rsidTr="00356DA4">
        <w:tc>
          <w:tcPr>
            <w:tcW w:w="4675" w:type="dxa"/>
            <w:tcBorders>
              <w:top w:val="single" w:sz="24" w:space="0" w:color="DCC8FF"/>
              <w:left w:val="single" w:sz="24" w:space="0" w:color="DCC8FF"/>
              <w:bottom w:val="single" w:sz="24" w:space="0" w:color="FFFFFF" w:themeColor="background1"/>
              <w:right w:val="single" w:sz="24" w:space="0" w:color="DCC8FF"/>
            </w:tcBorders>
          </w:tcPr>
          <w:p w14:paraId="56285AFD" w14:textId="77777777" w:rsidR="00CA6C61" w:rsidRDefault="00CA6C61" w:rsidP="00356DA4">
            <w:pPr>
              <w:jc w:val="center"/>
              <w:rPr>
                <w:rFonts w:ascii="新細明體" w:eastAsia="新細明體" w:hAnsi="新細明體" w:cs="新細明體"/>
                <w:b/>
                <w:bCs/>
                <w:lang w:eastAsia="zh-HK"/>
              </w:rPr>
            </w:pPr>
            <w:r>
              <w:rPr>
                <w:rFonts w:ascii="新細明體" w:eastAsia="新細明體" w:hAnsi="新細明體" w:cs="新細明體"/>
                <w:b/>
                <w:bCs/>
                <w:noProof/>
                <w:lang w:val="en-AU"/>
              </w:rPr>
              <w:drawing>
                <wp:inline distT="0" distB="0" distL="0" distR="0" wp14:anchorId="79781AA1" wp14:editId="18304518">
                  <wp:extent cx="2635567" cy="1757045"/>
                  <wp:effectExtent l="0" t="0" r="635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49978" cy="1766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single" w:sz="24" w:space="0" w:color="DCC8FF"/>
              <w:left w:val="single" w:sz="24" w:space="0" w:color="DCC8FF"/>
              <w:bottom w:val="single" w:sz="24" w:space="0" w:color="FFFFFF" w:themeColor="background1"/>
              <w:right w:val="single" w:sz="24" w:space="0" w:color="DCC8FF"/>
            </w:tcBorders>
          </w:tcPr>
          <w:p w14:paraId="653776A5" w14:textId="77777777" w:rsidR="00CA6C61" w:rsidRDefault="00CA6C61" w:rsidP="00356DA4">
            <w:pPr>
              <w:jc w:val="center"/>
              <w:rPr>
                <w:rFonts w:ascii="新細明體" w:eastAsia="新細明體" w:hAnsi="新細明體" w:cs="新細明體"/>
                <w:b/>
                <w:bCs/>
                <w:lang w:eastAsia="zh-HK"/>
              </w:rPr>
            </w:pPr>
            <w:r>
              <w:rPr>
                <w:rFonts w:ascii="新細明體" w:eastAsia="新細明體" w:hAnsi="新細明體" w:cs="新細明體"/>
                <w:b/>
                <w:bCs/>
                <w:noProof/>
                <w:lang w:val="en-AU"/>
              </w:rPr>
              <w:drawing>
                <wp:inline distT="0" distB="0" distL="0" distR="0" wp14:anchorId="6994F10C" wp14:editId="11F04B67">
                  <wp:extent cx="2452978" cy="1757181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494" cy="1767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C61" w14:paraId="7A85C8DF" w14:textId="77777777" w:rsidTr="00356DA4">
        <w:tc>
          <w:tcPr>
            <w:tcW w:w="4675" w:type="dxa"/>
            <w:tcBorders>
              <w:top w:val="single" w:sz="24" w:space="0" w:color="FFFFFF" w:themeColor="background1"/>
              <w:left w:val="single" w:sz="24" w:space="0" w:color="DCC8FF"/>
              <w:bottom w:val="single" w:sz="24" w:space="0" w:color="DCC8FF"/>
              <w:right w:val="single" w:sz="24" w:space="0" w:color="DCC8FF"/>
            </w:tcBorders>
          </w:tcPr>
          <w:p w14:paraId="05DBB751" w14:textId="77777777" w:rsidR="00CA6C61" w:rsidRPr="008331DB" w:rsidRDefault="00CA6C61" w:rsidP="00356DA4">
            <w:pPr>
              <w:jc w:val="center"/>
              <w:rPr>
                <w:rFonts w:ascii="新細明體" w:eastAsia="新細明體" w:hAnsi="新細明體" w:cs="新細明體"/>
                <w:lang w:eastAsia="zh-HK"/>
              </w:rPr>
            </w:pPr>
            <w:r w:rsidRPr="008331DB">
              <w:rPr>
                <w:rFonts w:ascii="新細明體" w:eastAsia="新細明體" w:hAnsi="新細明體" w:cs="新細明體" w:hint="eastAsia"/>
                <w:lang w:eastAsia="zh-HK"/>
              </w:rPr>
              <w:t>八達通</w:t>
            </w:r>
            <w:r w:rsidRPr="00CA6C61">
              <w:rPr>
                <w:rFonts w:ascii="Cambria Math" w:eastAsia="新細明體" w:hAnsi="Cambria Math" w:cs="Cambria Math"/>
                <w:sz w:val="16"/>
                <w:szCs w:val="16"/>
                <w:lang w:val="x-none" w:eastAsia="zh-HK"/>
              </w:rPr>
              <w:t>（圖片來源：</w:t>
            </w:r>
            <w:r w:rsidRPr="00CA6C61">
              <w:rPr>
                <w:rFonts w:ascii="Cambria Math" w:eastAsia="新細明體" w:hAnsi="Cambria Math" w:cs="Cambria Math" w:hint="eastAsia"/>
                <w:sz w:val="16"/>
                <w:szCs w:val="16"/>
                <w:lang w:val="x-none" w:eastAsia="zh-HK"/>
              </w:rPr>
              <w:t>S</w:t>
            </w:r>
            <w:r w:rsidRPr="00CA6C61">
              <w:rPr>
                <w:rFonts w:ascii="Cambria Math" w:eastAsia="新細明體" w:hAnsi="Cambria Math" w:cs="Cambria Math"/>
                <w:sz w:val="16"/>
                <w:szCs w:val="16"/>
                <w:lang w:eastAsia="zh-HK"/>
              </w:rPr>
              <w:t>hutterstock</w:t>
            </w:r>
            <w:r w:rsidRPr="00CA6C61">
              <w:rPr>
                <w:rFonts w:ascii="Cambria Math" w:eastAsia="新細明體" w:hAnsi="Cambria Math" w:cs="Cambria Math"/>
                <w:sz w:val="16"/>
                <w:szCs w:val="16"/>
                <w:lang w:val="x-none" w:eastAsia="zh-HK"/>
              </w:rPr>
              <w:t>）</w:t>
            </w:r>
          </w:p>
        </w:tc>
        <w:tc>
          <w:tcPr>
            <w:tcW w:w="4675" w:type="dxa"/>
            <w:tcBorders>
              <w:top w:val="single" w:sz="24" w:space="0" w:color="FFFFFF" w:themeColor="background1"/>
              <w:left w:val="single" w:sz="24" w:space="0" w:color="DCC8FF"/>
              <w:bottom w:val="single" w:sz="24" w:space="0" w:color="DCC8FF"/>
              <w:right w:val="single" w:sz="24" w:space="0" w:color="DCC8FF"/>
            </w:tcBorders>
          </w:tcPr>
          <w:p w14:paraId="59144AC8" w14:textId="77777777" w:rsidR="00CA6C61" w:rsidRPr="008331DB" w:rsidRDefault="00CA6C61" w:rsidP="00356DA4">
            <w:pPr>
              <w:jc w:val="center"/>
              <w:rPr>
                <w:rFonts w:ascii="新細明體" w:eastAsia="新細明體" w:hAnsi="新細明體" w:cs="新細明體"/>
                <w:lang w:eastAsia="zh-HK"/>
              </w:rPr>
            </w:pPr>
            <w:r w:rsidRPr="008331DB">
              <w:rPr>
                <w:rFonts w:ascii="新細明體" w:eastAsia="新細明體" w:hAnsi="新細明體" w:cs="新細明體"/>
                <w:lang w:val="x-none" w:eastAsia="zh-HK"/>
              </w:rPr>
              <w:t>微信支付</w:t>
            </w:r>
            <w:r w:rsidRPr="00CA6C61">
              <w:rPr>
                <w:rFonts w:ascii="Cambria Math" w:eastAsia="新細明體" w:hAnsi="Cambria Math" w:cs="Cambria Math"/>
                <w:sz w:val="16"/>
                <w:szCs w:val="16"/>
                <w:lang w:val="x-none" w:eastAsia="zh-HK"/>
              </w:rPr>
              <w:t>（圖片來源：中新社）</w:t>
            </w:r>
          </w:p>
        </w:tc>
      </w:tr>
    </w:tbl>
    <w:p w14:paraId="4F14C859" w14:textId="4F3DBBEA" w:rsidR="006B1A9F" w:rsidRPr="00CA6C61" w:rsidRDefault="006B1A9F" w:rsidP="00283766">
      <w:pPr>
        <w:rPr>
          <w:rFonts w:ascii="新細明體" w:eastAsia="新細明體" w:hAnsi="新細明體" w:cs="新細明體"/>
          <w:b/>
          <w:bCs/>
          <w:lang w:eastAsia="zh-HK"/>
        </w:rPr>
      </w:pPr>
    </w:p>
    <w:p w14:paraId="0E5EE610" w14:textId="328B2F0E" w:rsidR="00825432" w:rsidRPr="007A1016" w:rsidRDefault="00CC50BD" w:rsidP="007A1016">
      <w:pPr>
        <w:pStyle w:val="a3"/>
        <w:numPr>
          <w:ilvl w:val="0"/>
          <w:numId w:val="21"/>
        </w:numPr>
        <w:ind w:left="426" w:hanging="426"/>
        <w:rPr>
          <w:rFonts w:ascii="新細明體" w:eastAsia="新細明體" w:hAnsi="新細明體" w:cs="新細明體"/>
          <w:lang w:eastAsia="zh-HK"/>
        </w:rPr>
      </w:pPr>
      <w:r>
        <w:rPr>
          <w:rFonts w:ascii="新細明體" w:eastAsia="新細明體" w:hAnsi="新細明體" w:cs="新細明體" w:hint="eastAsia"/>
          <w:lang w:eastAsia="zh-HK"/>
        </w:rPr>
        <w:t>現時內地居民流行使用上圖哪一款電子</w:t>
      </w:r>
      <w:r w:rsidR="00825432" w:rsidRPr="007A1016">
        <w:rPr>
          <w:rFonts w:ascii="新細明體" w:eastAsia="新細明體" w:hAnsi="新細明體" w:cs="新細明體" w:hint="eastAsia"/>
          <w:lang w:eastAsia="zh-HK"/>
        </w:rPr>
        <w:t>支付方式？</w:t>
      </w:r>
    </w:p>
    <w:p w14:paraId="1F870398" w14:textId="3B9E0F91" w:rsidR="00825432" w:rsidRDefault="00645048" w:rsidP="007A1016">
      <w:pPr>
        <w:ind w:left="426" w:hanging="426"/>
        <w:rPr>
          <w:rFonts w:ascii="新細明體" w:eastAsia="新細明體" w:hAnsi="新細明體" w:cs="新細明體"/>
          <w:b/>
          <w:bCs/>
          <w:lang w:eastAsia="zh-HK"/>
        </w:rPr>
      </w:pPr>
      <w:r w:rsidRPr="00AE2C66">
        <w:rPr>
          <w:rFonts w:ascii="新細明體" w:eastAsia="新細明體" w:hAnsi="新細明體"/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0E807D8E" wp14:editId="2322ABB3">
                <wp:simplePos x="0" y="0"/>
                <wp:positionH relativeFrom="margin">
                  <wp:posOffset>256752</wp:posOffset>
                </wp:positionH>
                <wp:positionV relativeFrom="paragraph">
                  <wp:posOffset>113453</wp:posOffset>
                </wp:positionV>
                <wp:extent cx="5743575" cy="761365"/>
                <wp:effectExtent l="0" t="0" r="0" b="127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61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51430" w14:textId="4A1DB446" w:rsidR="002F0CEE" w:rsidRPr="0073381A" w:rsidRDefault="002F0CEE" w:rsidP="002F0CEE">
                            <w:pPr>
                              <w:widowControl w:val="0"/>
                              <w:rPr>
                                <w:rFonts w:ascii="新細明體" w:eastAsia="新細明體" w:hAnsi="新細明體" w:cs="新細明體"/>
                                <w:i/>
                                <w:iCs/>
                                <w:color w:val="FF0000"/>
                                <w:lang w:eastAsia="zh-HK"/>
                              </w:rPr>
                            </w:pPr>
                            <w:r w:rsidRPr="0073381A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lang w:eastAsia="zh-HK"/>
                              </w:rPr>
                              <w:t>微信支付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807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pt;margin-top:8.95pt;width:452.25pt;height:59.95pt;z-index:-251571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" filled="f" stroked="f">
                <v:textbox style="mso-fit-shape-to-text:t">
                  <w:txbxContent>
                    <w:p w14:paraId="67651430" w14:textId="4A1DB446" w:rsidR="002F0CEE" w:rsidRPr="0073381A" w:rsidRDefault="002F0CEE" w:rsidP="002F0CEE">
                      <w:pPr>
                        <w:widowControl w:val="0"/>
                        <w:rPr>
                          <w:rFonts w:ascii="新細明體" w:eastAsia="新細明體" w:hAnsi="新細明體" w:cs="新細明體"/>
                          <w:i/>
                          <w:iCs/>
                          <w:color w:val="FF0000"/>
                          <w:lang w:eastAsia="zh-HK"/>
                        </w:rPr>
                      </w:pPr>
                      <w:r w:rsidRPr="0073381A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FF0000"/>
                          <w:lang w:eastAsia="zh-HK"/>
                        </w:rPr>
                        <w:t>微信支付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9C16CB" w14:textId="7D79CB06" w:rsidR="00E94267" w:rsidRDefault="00EA4B37" w:rsidP="00EA4B37">
      <w:pPr>
        <w:rPr>
          <w:rFonts w:ascii="新細明體" w:eastAsia="新細明體" w:hAnsi="新細明體" w:cs="新細明體"/>
          <w:b/>
          <w:bCs/>
          <w:lang w:eastAsia="zh-HK"/>
        </w:rPr>
      </w:pPr>
      <w:r>
        <w:rPr>
          <w:rFonts w:eastAsia="新細明體"/>
        </w:rPr>
        <w:t xml:space="preserve">       </w:t>
      </w:r>
      <w:r w:rsidR="00E94267" w:rsidRPr="00C73BE9">
        <w:rPr>
          <w:rFonts w:eastAsia="新細明體"/>
        </w:rPr>
        <w:t>________________________________________________________________________</w:t>
      </w:r>
      <w:r w:rsidR="00645048">
        <w:rPr>
          <w:rFonts w:eastAsia="新細明體"/>
        </w:rPr>
        <w:t>_</w:t>
      </w:r>
    </w:p>
    <w:p w14:paraId="13E2A07B" w14:textId="188167F6" w:rsidR="00E94267" w:rsidRDefault="00E94267" w:rsidP="007A1016">
      <w:pPr>
        <w:ind w:left="426" w:hanging="426"/>
        <w:rPr>
          <w:rFonts w:ascii="新細明體" w:eastAsia="新細明體" w:hAnsi="新細明體" w:cs="新細明體"/>
          <w:b/>
          <w:bCs/>
        </w:rPr>
      </w:pPr>
    </w:p>
    <w:p w14:paraId="689851BA" w14:textId="2685A94D" w:rsidR="00825432" w:rsidRPr="007A1016" w:rsidRDefault="00CC50BD" w:rsidP="007A1016">
      <w:pPr>
        <w:pStyle w:val="a3"/>
        <w:numPr>
          <w:ilvl w:val="0"/>
          <w:numId w:val="21"/>
        </w:numPr>
        <w:ind w:left="426" w:hanging="426"/>
        <w:rPr>
          <w:rFonts w:ascii="新細明體" w:eastAsia="新細明體" w:hAnsi="新細明體" w:cs="新細明體"/>
          <w:lang w:eastAsia="zh-HK"/>
        </w:rPr>
      </w:pPr>
      <w:r>
        <w:rPr>
          <w:rFonts w:ascii="新細明體" w:eastAsia="新細明體" w:hAnsi="新細明體" w:cs="新細明體" w:hint="eastAsia"/>
          <w:lang w:eastAsia="zh-HK"/>
        </w:rPr>
        <w:t>試列出三項本港慣常使用的電子</w:t>
      </w:r>
      <w:r w:rsidR="002F0CEE" w:rsidRPr="007A1016">
        <w:rPr>
          <w:rFonts w:ascii="新細明體" w:eastAsia="新細明體" w:hAnsi="新細明體" w:cs="新細明體" w:hint="eastAsia"/>
          <w:lang w:eastAsia="zh-HK"/>
        </w:rPr>
        <w:t>支付方式。</w:t>
      </w:r>
    </w:p>
    <w:p w14:paraId="00284535" w14:textId="14F81DED" w:rsidR="006B1A9F" w:rsidRDefault="00645048" w:rsidP="00283766">
      <w:pPr>
        <w:rPr>
          <w:rFonts w:ascii="新細明體" w:eastAsia="新細明體" w:hAnsi="新細明體" w:cs="新細明體"/>
          <w:b/>
          <w:bCs/>
          <w:lang w:eastAsia="zh-HK"/>
        </w:rPr>
      </w:pPr>
      <w:r w:rsidRPr="00AE2C66">
        <w:rPr>
          <w:rFonts w:ascii="新細明體" w:eastAsia="新細明體" w:hAnsi="新細明體"/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14467118" wp14:editId="665068CC">
                <wp:simplePos x="0" y="0"/>
                <wp:positionH relativeFrom="margin">
                  <wp:posOffset>257175</wp:posOffset>
                </wp:positionH>
                <wp:positionV relativeFrom="paragraph">
                  <wp:posOffset>139911</wp:posOffset>
                </wp:positionV>
                <wp:extent cx="5743575" cy="761365"/>
                <wp:effectExtent l="0" t="0" r="0" b="635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61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AECDC" w14:textId="7D3F2864" w:rsidR="002F0CEE" w:rsidRPr="0073381A" w:rsidRDefault="002F0CEE" w:rsidP="002F0CEE">
                            <w:pPr>
                              <w:widowControl w:val="0"/>
                              <w:rPr>
                                <w:rFonts w:ascii="新細明體" w:eastAsia="新細明體" w:hAnsi="新細明體" w:cs="新細明體"/>
                                <w:i/>
                                <w:iCs/>
                                <w:color w:val="FF0000"/>
                                <w:lang w:eastAsia="zh-HK"/>
                              </w:rPr>
                            </w:pPr>
                            <w:r w:rsidRPr="0073381A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lang w:eastAsia="zh-HK"/>
                              </w:rPr>
                              <w:t>信用卡、八達</w:t>
                            </w:r>
                            <w:r w:rsidR="007A1016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lang w:eastAsia="zh-HK"/>
                              </w:rPr>
                              <w:t>通</w:t>
                            </w:r>
                            <w:r w:rsidRPr="0073381A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lang w:eastAsia="zh-HK"/>
                              </w:rPr>
                              <w:t>卡、易辦事</w:t>
                            </w:r>
                            <w:r w:rsidR="007A1016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lang w:eastAsia="zh-HK"/>
                              </w:rPr>
                              <w:t>（任何合理答案）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67118" id="_x0000_s1027" type="#_x0000_t202" style="position:absolute;margin-left:20.25pt;margin-top:11pt;width:452.25pt;height:59.95pt;z-index:-251573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" filled="f" stroked="f">
                <v:textbox style="mso-fit-shape-to-text:t">
                  <w:txbxContent>
                    <w:p w14:paraId="425AECDC" w14:textId="7D3F2864" w:rsidR="002F0CEE" w:rsidRPr="0073381A" w:rsidRDefault="002F0CEE" w:rsidP="002F0CEE">
                      <w:pPr>
                        <w:widowControl w:val="0"/>
                        <w:rPr>
                          <w:rFonts w:ascii="新細明體" w:eastAsia="新細明體" w:hAnsi="新細明體" w:cs="新細明體"/>
                          <w:i/>
                          <w:iCs/>
                          <w:color w:val="FF0000"/>
                          <w:lang w:eastAsia="zh-HK"/>
                        </w:rPr>
                      </w:pPr>
                      <w:r w:rsidRPr="0073381A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FF0000"/>
                          <w:lang w:eastAsia="zh-HK"/>
                        </w:rPr>
                        <w:t>信用卡、八達</w:t>
                      </w:r>
                      <w:r w:rsidR="007A1016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FF0000"/>
                          <w:lang w:eastAsia="zh-HK"/>
                        </w:rPr>
                        <w:t>通</w:t>
                      </w:r>
                      <w:r w:rsidRPr="0073381A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FF0000"/>
                          <w:lang w:eastAsia="zh-HK"/>
                        </w:rPr>
                        <w:t>卡、易辦事</w:t>
                      </w:r>
                      <w:r w:rsidR="007A1016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FF0000"/>
                          <w:lang w:eastAsia="zh-HK"/>
                        </w:rPr>
                        <w:t>（任何合理答案）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B8E50" w14:textId="446EAE13" w:rsidR="00E94267" w:rsidRDefault="00645048" w:rsidP="00645048">
      <w:pPr>
        <w:ind w:firstLineChars="177" w:firstLine="425"/>
        <w:rPr>
          <w:rFonts w:ascii="新細明體" w:eastAsia="新細明體" w:hAnsi="新細明體" w:cs="新細明體"/>
          <w:b/>
          <w:bCs/>
          <w:lang w:eastAsia="zh-HK"/>
        </w:rPr>
      </w:pPr>
      <w:r w:rsidRPr="00C73BE9">
        <w:rPr>
          <w:rFonts w:eastAsia="新細明體"/>
        </w:rPr>
        <w:t>________________________________________________________________________</w:t>
      </w:r>
      <w:r>
        <w:rPr>
          <w:rFonts w:eastAsia="新細明體"/>
        </w:rPr>
        <w:t>_</w:t>
      </w:r>
    </w:p>
    <w:p w14:paraId="60A71004" w14:textId="2920E56B" w:rsidR="00645048" w:rsidRDefault="00645048" w:rsidP="00645048">
      <w:pPr>
        <w:rPr>
          <w:rFonts w:ascii="新細明體" w:eastAsia="新細明體" w:hAnsi="新細明體" w:cs="新細明體"/>
          <w:b/>
          <w:bCs/>
          <w:lang w:eastAsia="zh-HK"/>
        </w:rPr>
      </w:pPr>
    </w:p>
    <w:p w14:paraId="6E0DF909" w14:textId="77777777" w:rsidR="00645048" w:rsidRDefault="00645048" w:rsidP="00645048">
      <w:pPr>
        <w:rPr>
          <w:rFonts w:ascii="新細明體" w:eastAsia="新細明體" w:hAnsi="新細明體" w:cs="新細明體"/>
          <w:b/>
          <w:bCs/>
          <w:lang w:eastAsia="zh-HK"/>
        </w:rPr>
      </w:pPr>
    </w:p>
    <w:p w14:paraId="111ABF64" w14:textId="4A2D1F18" w:rsidR="00645048" w:rsidRDefault="00283766" w:rsidP="00645048">
      <w:pPr>
        <w:pStyle w:val="a3"/>
        <w:numPr>
          <w:ilvl w:val="0"/>
          <w:numId w:val="22"/>
        </w:numPr>
        <w:ind w:left="426" w:hanging="426"/>
        <w:rPr>
          <w:rFonts w:ascii="新細明體" w:eastAsia="新細明體" w:hAnsi="新細明體"/>
          <w:b/>
          <w:bCs/>
        </w:rPr>
      </w:pPr>
      <w:r w:rsidRPr="00645048">
        <w:rPr>
          <w:rFonts w:ascii="新細明體" w:eastAsia="新細明體" w:hAnsi="新細明體" w:hint="eastAsia"/>
          <w:b/>
          <w:bCs/>
        </w:rPr>
        <w:t>參考影片內容及就你</w:t>
      </w:r>
      <w:r w:rsidR="008D47E1" w:rsidRPr="00645048">
        <w:rPr>
          <w:rFonts w:ascii="新細明體" w:eastAsia="新細明體" w:hAnsi="新細明體" w:hint="eastAsia"/>
          <w:b/>
          <w:bCs/>
        </w:rPr>
        <w:t>所</w:t>
      </w:r>
      <w:r w:rsidRPr="00645048">
        <w:rPr>
          <w:rFonts w:ascii="新細明體" w:eastAsia="新細明體" w:hAnsi="新細明體" w:hint="eastAsia"/>
          <w:b/>
          <w:bCs/>
        </w:rPr>
        <w:t>知，回答以下</w:t>
      </w:r>
      <w:r w:rsidR="00825432" w:rsidRPr="00645048">
        <w:rPr>
          <w:rFonts w:ascii="新細明體" w:eastAsia="新細明體" w:hAnsi="新細明體" w:hint="eastAsia"/>
          <w:b/>
          <w:bCs/>
        </w:rPr>
        <w:t>問</w:t>
      </w:r>
      <w:r w:rsidRPr="00645048">
        <w:rPr>
          <w:rFonts w:ascii="新細明體" w:eastAsia="新細明體" w:hAnsi="新細明體" w:hint="eastAsia"/>
          <w:b/>
          <w:bCs/>
        </w:rPr>
        <w:t>題。</w:t>
      </w:r>
    </w:p>
    <w:p w14:paraId="400EA54C" w14:textId="77777777" w:rsidR="00645048" w:rsidRDefault="00645048" w:rsidP="00645048">
      <w:pPr>
        <w:pStyle w:val="a3"/>
        <w:ind w:left="426"/>
        <w:rPr>
          <w:rFonts w:ascii="新細明體" w:eastAsia="新細明體" w:hAnsi="新細明體"/>
          <w:b/>
          <w:bCs/>
        </w:rPr>
      </w:pPr>
    </w:p>
    <w:p w14:paraId="0CF673DB" w14:textId="7B1288E5" w:rsidR="00283766" w:rsidRPr="00645048" w:rsidRDefault="00645048" w:rsidP="00645048">
      <w:pPr>
        <w:pStyle w:val="a3"/>
        <w:numPr>
          <w:ilvl w:val="1"/>
          <w:numId w:val="22"/>
        </w:numPr>
        <w:ind w:left="426" w:hanging="426"/>
        <w:rPr>
          <w:rFonts w:ascii="新細明體" w:eastAsia="新細明體" w:hAnsi="新細明體"/>
          <w:b/>
          <w:bCs/>
        </w:rPr>
      </w:pPr>
      <w:r>
        <w:rPr>
          <w:rFonts w:hint="eastAsia"/>
          <w:noProof/>
          <w:lang w:val="en-A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97A74EE" wp14:editId="35AA2695">
                <wp:simplePos x="0" y="0"/>
                <wp:positionH relativeFrom="margin">
                  <wp:posOffset>0</wp:posOffset>
                </wp:positionH>
                <wp:positionV relativeFrom="paragraph">
                  <wp:posOffset>304206</wp:posOffset>
                </wp:positionV>
                <wp:extent cx="5915025" cy="763905"/>
                <wp:effectExtent l="0" t="0" r="28575" b="17145"/>
                <wp:wrapTopAndBottom/>
                <wp:docPr id="46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639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9A6E4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42A2B" id="Rectangle: Rounded Corners 5" o:spid="_x0000_s1026" style="position:absolute;margin-left:0;margin-top:23.95pt;width:465.75pt;height:60.15pt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" filled="f" strokecolor="#c9a6e4" strokeweight="1pt">
                <v:stroke joinstyle="miter"/>
                <v:textbox inset="2.5mm"/>
                <w10:wrap type="topAndBottom" anchorx="margin"/>
              </v:roundrect>
            </w:pict>
          </mc:Fallback>
        </mc:AlternateContent>
      </w:r>
      <w:r w:rsidR="00EA44C0" w:rsidRPr="00AE2C66">
        <w:rPr>
          <w:rFonts w:eastAsia="新細明體"/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5FC6CE34" wp14:editId="344A557F">
                <wp:simplePos x="0" y="0"/>
                <wp:positionH relativeFrom="margin">
                  <wp:posOffset>-91440</wp:posOffset>
                </wp:positionH>
                <wp:positionV relativeFrom="paragraph">
                  <wp:posOffset>396240</wp:posOffset>
                </wp:positionV>
                <wp:extent cx="5743575" cy="761365"/>
                <wp:effectExtent l="0" t="0" r="0" b="63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61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8329" w14:textId="77777777" w:rsidR="00283766" w:rsidRPr="0073381A" w:rsidRDefault="00283766" w:rsidP="0073381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新細明體" w:eastAsia="新細明體" w:hAnsi="新細明體" w:cs="新細明體"/>
                                <w:i/>
                                <w:iCs/>
                                <w:color w:val="FF0000"/>
                                <w:lang w:eastAsia="zh-HK"/>
                              </w:rPr>
                            </w:pPr>
                            <w:r w:rsidRPr="0073381A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lang w:eastAsia="zh-HK"/>
                              </w:rPr>
                              <w:t>信用卡</w:t>
                            </w:r>
                          </w:p>
                          <w:p w14:paraId="02278F5E" w14:textId="77777777" w:rsidR="00283766" w:rsidRPr="0073381A" w:rsidRDefault="00283766" w:rsidP="0073381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新細明體" w:eastAsia="新細明體" w:hAnsi="新細明體" w:cs="新細明體"/>
                                <w:i/>
                                <w:iCs/>
                                <w:color w:val="FF0000"/>
                                <w:lang w:eastAsia="zh-HK"/>
                              </w:rPr>
                            </w:pPr>
                            <w:r w:rsidRPr="0073381A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lang w:eastAsia="zh-HK"/>
                              </w:rPr>
                              <w:t>電子錢包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C6CE34" id="_x0000_s1028" type="#_x0000_t202" style="position:absolute;left:0;text-align:left;margin-left:-7.2pt;margin-top:31.2pt;width:452.25pt;height:59.95pt;z-index:-251576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" filled="f" stroked="f">
                <v:textbox style="mso-fit-shape-to-text:t">
                  <w:txbxContent>
                    <w:p w14:paraId="240F8329" w14:textId="77777777" w:rsidR="00283766" w:rsidRPr="0073381A" w:rsidRDefault="00283766" w:rsidP="0073381A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rPr>
                          <w:rFonts w:ascii="新細明體" w:eastAsia="新細明體" w:hAnsi="新細明體" w:cs="新細明體"/>
                          <w:i/>
                          <w:iCs/>
                          <w:color w:val="FF0000"/>
                          <w:lang w:eastAsia="zh-HK"/>
                        </w:rPr>
                      </w:pPr>
                      <w:r w:rsidRPr="0073381A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FF0000"/>
                          <w:lang w:eastAsia="zh-HK"/>
                        </w:rPr>
                        <w:t>信用卡</w:t>
                      </w:r>
                    </w:p>
                    <w:p w14:paraId="02278F5E" w14:textId="77777777" w:rsidR="00283766" w:rsidRPr="0073381A" w:rsidRDefault="00283766" w:rsidP="0073381A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rPr>
                          <w:rFonts w:ascii="新細明體" w:eastAsia="新細明體" w:hAnsi="新細明體" w:cs="新細明體"/>
                          <w:i/>
                          <w:iCs/>
                          <w:color w:val="FF0000"/>
                          <w:lang w:eastAsia="zh-HK"/>
                        </w:rPr>
                      </w:pPr>
                      <w:r w:rsidRPr="0073381A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FF0000"/>
                          <w:lang w:eastAsia="zh-HK"/>
                        </w:rPr>
                        <w:t>電子錢包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4C0" w:rsidRPr="00645048">
        <w:rPr>
          <w:rFonts w:ascii="新細明體" w:eastAsia="新細明體" w:hAnsi="新細明體"/>
        </w:rPr>
        <w:t>試指出影片中兩種</w:t>
      </w:r>
      <w:r w:rsidR="001E0C06" w:rsidRPr="00645048">
        <w:rPr>
          <w:rFonts w:ascii="新細明體" w:eastAsia="新細明體" w:hAnsi="新細明體"/>
        </w:rPr>
        <w:t>電子</w:t>
      </w:r>
      <w:r w:rsidR="00391DBC" w:rsidRPr="00645048">
        <w:rPr>
          <w:rFonts w:ascii="新細明體" w:eastAsia="新細明體" w:hAnsi="新細明體"/>
        </w:rPr>
        <w:t>貨幣</w:t>
      </w:r>
      <w:r w:rsidR="00EA44C0" w:rsidRPr="00645048">
        <w:rPr>
          <w:rFonts w:ascii="新細明體" w:eastAsia="新細明體" w:hAnsi="新細明體"/>
        </w:rPr>
        <w:t>。</w:t>
      </w:r>
    </w:p>
    <w:p w14:paraId="65C73DB9" w14:textId="3B21C7AF" w:rsidR="00283766" w:rsidRDefault="00283766" w:rsidP="00283766">
      <w:pPr>
        <w:rPr>
          <w:rFonts w:ascii="新細明體" w:eastAsia="新細明體" w:hAnsi="新細明體"/>
          <w:i/>
          <w:iCs/>
        </w:rPr>
      </w:pPr>
    </w:p>
    <w:p w14:paraId="54B58B34" w14:textId="1678D7BB" w:rsidR="00995362" w:rsidRDefault="00995362" w:rsidP="00E94267">
      <w:pPr>
        <w:rPr>
          <w:rFonts w:ascii="新細明體" w:eastAsia="新細明體" w:hAnsi="新細明體"/>
        </w:rPr>
      </w:pPr>
    </w:p>
    <w:p w14:paraId="5076D1AD" w14:textId="584B2CEF" w:rsidR="001E0C06" w:rsidRDefault="001E0C06" w:rsidP="00E94267">
      <w:pPr>
        <w:rPr>
          <w:rFonts w:ascii="新細明體" w:eastAsia="新細明體" w:hAnsi="新細明體"/>
        </w:rPr>
      </w:pPr>
    </w:p>
    <w:p w14:paraId="5707B7E5" w14:textId="6FD9E66A" w:rsidR="00645048" w:rsidRDefault="00645048" w:rsidP="00E94267">
      <w:pPr>
        <w:rPr>
          <w:rFonts w:ascii="新細明體" w:eastAsia="新細明體" w:hAnsi="新細明體"/>
        </w:rPr>
      </w:pPr>
    </w:p>
    <w:p w14:paraId="26D4B953" w14:textId="156959A3" w:rsidR="00283766" w:rsidRPr="00645048" w:rsidRDefault="00CC50BD" w:rsidP="00645048">
      <w:pPr>
        <w:pStyle w:val="a3"/>
        <w:numPr>
          <w:ilvl w:val="0"/>
          <w:numId w:val="24"/>
        </w:numPr>
        <w:rPr>
          <w:rFonts w:ascii="新細明體" w:eastAsia="新細明體" w:hAnsi="新細明體"/>
        </w:rPr>
      </w:pPr>
      <w:r w:rsidRPr="009C571C">
        <w:rPr>
          <w:rFonts w:eastAsia="新細明體" w:hint="eastAsia"/>
          <w:noProof/>
          <w:lang w:val="en-A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D969D6F" wp14:editId="17A64173">
                <wp:simplePos x="0" y="0"/>
                <wp:positionH relativeFrom="margin">
                  <wp:posOffset>76200</wp:posOffset>
                </wp:positionH>
                <wp:positionV relativeFrom="paragraph">
                  <wp:posOffset>250190</wp:posOffset>
                </wp:positionV>
                <wp:extent cx="5925820" cy="1121410"/>
                <wp:effectExtent l="0" t="0" r="17780" b="8890"/>
                <wp:wrapTopAndBottom/>
                <wp:docPr id="54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820" cy="11214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9A6E4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316FF" w14:textId="77777777" w:rsidR="00EA2764" w:rsidRDefault="00EA2764" w:rsidP="00EA27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69D6F" id="Rectangle: Rounded Corners 5" o:spid="_x0000_s1029" style="position:absolute;left:0;text-align:left;margin-left:6pt;margin-top:19.7pt;width:466.6pt;height:88.3pt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" filled="f" strokecolor="#c9a6e4" strokeweight="1pt">
                <v:stroke joinstyle="miter"/>
                <v:textbox inset="2.5mm">
                  <w:txbxContent>
                    <w:p w14:paraId="218316FF" w14:textId="77777777" w:rsidR="00EA2764" w:rsidRDefault="00EA2764" w:rsidP="00EA276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EA2764">
        <w:rPr>
          <w:rFonts w:eastAsia="新細明體"/>
          <w:noProof/>
          <w:lang w:val="x-none"/>
        </w:rPr>
        <w:t>你</w:t>
      </w:r>
      <w:r w:rsidR="001E0C06" w:rsidRPr="00AE2C66">
        <w:rPr>
          <w:rFonts w:eastAsia="新細明體"/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715ABAB2" wp14:editId="1CE74721">
                <wp:simplePos x="0" y="0"/>
                <wp:positionH relativeFrom="margin">
                  <wp:posOffset>-1905</wp:posOffset>
                </wp:positionH>
                <wp:positionV relativeFrom="paragraph">
                  <wp:posOffset>277656</wp:posOffset>
                </wp:positionV>
                <wp:extent cx="5743575" cy="761365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61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D3AFD" w14:textId="6FA63BE8" w:rsidR="008D47E1" w:rsidRPr="00E67653" w:rsidRDefault="008D47E1" w:rsidP="00E67653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新細明體" w:eastAsia="新細明體" w:hAnsi="新細明體" w:cs="新細明體"/>
                                <w:i/>
                                <w:iCs/>
                                <w:color w:val="FF0000"/>
                                <w:lang w:eastAsia="zh-HK"/>
                              </w:rPr>
                            </w:pPr>
                            <w:r w:rsidRPr="00E67653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lang w:eastAsia="zh-HK"/>
                              </w:rPr>
                              <w:t>電子</w:t>
                            </w:r>
                            <w:r w:rsidR="00391DBC" w:rsidRPr="00E67653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lang w:eastAsia="zh-HK"/>
                              </w:rPr>
                              <w:t>支付方式</w:t>
                            </w:r>
                            <w:r w:rsidRPr="00E67653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lang w:eastAsia="zh-HK"/>
                              </w:rPr>
                              <w:t>普及，可免去現金找贖、提款等程序，使消費更方便快捷。</w:t>
                            </w:r>
                          </w:p>
                          <w:p w14:paraId="428C62D5" w14:textId="7F343CF4" w:rsidR="00283766" w:rsidRPr="00E67653" w:rsidRDefault="00CC50BD" w:rsidP="00E67653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新細明體" w:eastAsia="新細明體" w:hAnsi="新細明體" w:cs="新細明體"/>
                                <w:i/>
                                <w:iCs/>
                                <w:color w:val="FF0000"/>
                                <w:lang w:eastAsia="zh-HK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lang w:eastAsia="zh-HK"/>
                              </w:rPr>
                              <w:t>現時不少人習慣網購，電子</w:t>
                            </w:r>
                            <w:r w:rsidR="008D47E1" w:rsidRPr="00E67653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lang w:eastAsia="zh-HK"/>
                              </w:rPr>
                              <w:t>支付方式更配合人們網購的習慣，使生活更舒適方便，有助</w:t>
                            </w:r>
                            <w:r w:rsidR="00EA2764">
                              <w:rPr>
                                <w:rFonts w:ascii="新細明體" w:eastAsia="新細明體" w:hAnsi="新細明體" w:cs="新細明體"/>
                                <w:i/>
                                <w:iCs/>
                                <w:color w:val="FF0000"/>
                                <w:lang w:val="x-none" w:eastAsia="zh-HK"/>
                              </w:rPr>
                              <w:t>改善本港及內地居民的</w:t>
                            </w:r>
                            <w:r w:rsidR="008D47E1" w:rsidRPr="00E67653">
                              <w:rPr>
                                <w:rFonts w:ascii="新細明體" w:eastAsia="新細明體" w:hAnsi="新細明體" w:cs="新細明體"/>
                                <w:i/>
                                <w:iCs/>
                                <w:color w:val="FF0000"/>
                                <w:lang w:val="x-none" w:eastAsia="zh-HK"/>
                              </w:rPr>
                              <w:t>生</w:t>
                            </w:r>
                            <w:r w:rsidR="008D47E1" w:rsidRPr="00E67653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lang w:eastAsia="zh-HK"/>
                              </w:rPr>
                              <w:t>活。</w:t>
                            </w:r>
                          </w:p>
                          <w:p w14:paraId="1EB86BE2" w14:textId="66EFC265" w:rsidR="00283766" w:rsidRPr="00E67653" w:rsidRDefault="00283766" w:rsidP="00FE2C1E">
                            <w:pPr>
                              <w:pStyle w:val="a3"/>
                              <w:widowControl w:val="0"/>
                              <w:rPr>
                                <w:rFonts w:ascii="新細明體" w:eastAsia="新細明體" w:hAnsi="新細明體" w:cs="新細明體"/>
                                <w:i/>
                                <w:iCs/>
                                <w:color w:val="FF0000"/>
                                <w:lang w:eastAsia="zh-HK"/>
                              </w:rPr>
                            </w:pPr>
                            <w:r w:rsidRPr="00E67653">
                              <w:rPr>
                                <w:rFonts w:ascii="新細明體" w:eastAsia="新細明體" w:hAnsi="新細明體" w:cs="新細明體" w:hint="eastAsia"/>
                                <w:i/>
                                <w:iCs/>
                                <w:color w:val="FF0000"/>
                                <w:lang w:eastAsia="zh-HK"/>
                              </w:rPr>
                              <w:t>（或其他合理答案）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ABAB2" id="_x0000_s1030" type="#_x0000_t202" style="position:absolute;left:0;text-align:left;margin-left:-.15pt;margin-top:21.85pt;width:452.25pt;height:59.95pt;z-index:-251575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" filled="f" stroked="f">
                <v:textbox style="mso-fit-shape-to-text:t">
                  <w:txbxContent>
                    <w:p w14:paraId="63ED3AFD" w14:textId="6FA63BE8" w:rsidR="008D47E1" w:rsidRPr="00E67653" w:rsidRDefault="008D47E1" w:rsidP="00E67653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rPr>
                          <w:rFonts w:ascii="新細明體" w:eastAsia="新細明體" w:hAnsi="新細明體" w:cs="新細明體"/>
                          <w:i/>
                          <w:iCs/>
                          <w:color w:val="FF0000"/>
                          <w:lang w:eastAsia="zh-HK"/>
                        </w:rPr>
                      </w:pPr>
                      <w:r w:rsidRPr="00E67653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FF0000"/>
                          <w:lang w:eastAsia="zh-HK"/>
                        </w:rPr>
                        <w:t>電子</w:t>
                      </w:r>
                      <w:r w:rsidR="00391DBC" w:rsidRPr="00E67653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FF0000"/>
                          <w:lang w:eastAsia="zh-HK"/>
                        </w:rPr>
                        <w:t>支付方式</w:t>
                      </w:r>
                      <w:r w:rsidRPr="00E67653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FF0000"/>
                          <w:lang w:eastAsia="zh-HK"/>
                        </w:rPr>
                        <w:t>普及，可免去現金找贖、提款等程序，使消費更方便快捷。</w:t>
                      </w:r>
                    </w:p>
                    <w:p w14:paraId="428C62D5" w14:textId="7F343CF4" w:rsidR="00283766" w:rsidRPr="00E67653" w:rsidRDefault="00CC50BD" w:rsidP="00E67653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rPr>
                          <w:rFonts w:ascii="新細明體" w:eastAsia="新細明體" w:hAnsi="新細明體" w:cs="新細明體"/>
                          <w:i/>
                          <w:iCs/>
                          <w:color w:val="FF0000"/>
                          <w:lang w:eastAsia="zh-HK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FF0000"/>
                          <w:lang w:eastAsia="zh-HK"/>
                        </w:rPr>
                        <w:t>現時不少人習慣網購，電子</w:t>
                      </w:r>
                      <w:r w:rsidR="008D47E1" w:rsidRPr="00E67653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FF0000"/>
                          <w:lang w:eastAsia="zh-HK"/>
                        </w:rPr>
                        <w:t>支付方式更配合人們網購的習慣，使生活更舒適方便，有助</w:t>
                      </w:r>
                      <w:r w:rsidR="00EA2764">
                        <w:rPr>
                          <w:rFonts w:ascii="新細明體" w:eastAsia="新細明體" w:hAnsi="新細明體" w:cs="新細明體"/>
                          <w:i/>
                          <w:iCs/>
                          <w:color w:val="FF0000"/>
                          <w:lang w:val="x-none" w:eastAsia="zh-HK"/>
                        </w:rPr>
                        <w:t>改善本港及內地居民的</w:t>
                      </w:r>
                      <w:r w:rsidR="008D47E1" w:rsidRPr="00E67653">
                        <w:rPr>
                          <w:rFonts w:ascii="新細明體" w:eastAsia="新細明體" w:hAnsi="新細明體" w:cs="新細明體"/>
                          <w:i/>
                          <w:iCs/>
                          <w:color w:val="FF0000"/>
                          <w:lang w:val="x-none" w:eastAsia="zh-HK"/>
                        </w:rPr>
                        <w:t>生</w:t>
                      </w:r>
                      <w:r w:rsidR="008D47E1" w:rsidRPr="00E67653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FF0000"/>
                          <w:lang w:eastAsia="zh-HK"/>
                        </w:rPr>
                        <w:t>活。</w:t>
                      </w:r>
                    </w:p>
                    <w:p w14:paraId="1EB86BE2" w14:textId="66EFC265" w:rsidR="00283766" w:rsidRPr="00E67653" w:rsidRDefault="00283766" w:rsidP="00FE2C1E">
                      <w:pPr>
                        <w:pStyle w:val="ListParagraph"/>
                        <w:widowControl w:val="0"/>
                        <w:rPr>
                          <w:rFonts w:ascii="新細明體" w:eastAsia="新細明體" w:hAnsi="新細明體" w:cs="新細明體"/>
                          <w:i/>
                          <w:iCs/>
                          <w:color w:val="FF0000"/>
                          <w:lang w:eastAsia="zh-HK"/>
                        </w:rPr>
                      </w:pPr>
                      <w:r w:rsidRPr="00E67653">
                        <w:rPr>
                          <w:rFonts w:ascii="新細明體" w:eastAsia="新細明體" w:hAnsi="新細明體" w:cs="新細明體" w:hint="eastAsia"/>
                          <w:i/>
                          <w:iCs/>
                          <w:color w:val="FF0000"/>
                          <w:lang w:eastAsia="zh-HK"/>
                        </w:rPr>
                        <w:t>（或其他合理答案）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新細明體" w:hint="eastAsia"/>
          <w:noProof/>
        </w:rPr>
        <w:t>認為電子</w:t>
      </w:r>
      <w:r w:rsidR="00EA2764" w:rsidRPr="00EA2764">
        <w:rPr>
          <w:rFonts w:eastAsia="新細明體" w:hint="eastAsia"/>
          <w:noProof/>
        </w:rPr>
        <w:t>支付方式如何有助改善本港及內地居民的生活</w:t>
      </w:r>
      <w:r w:rsidR="00EA2764" w:rsidRPr="00EA2764">
        <w:rPr>
          <w:rFonts w:eastAsia="新細明體"/>
          <w:noProof/>
        </w:rPr>
        <w:t xml:space="preserve"> </w:t>
      </w:r>
      <w:r w:rsidR="00283766" w:rsidRPr="00645048">
        <w:rPr>
          <w:rFonts w:ascii="新細明體" w:eastAsia="新細明體" w:hAnsi="新細明體" w:hint="eastAsia"/>
        </w:rPr>
        <w:t>？</w:t>
      </w:r>
    </w:p>
    <w:p w14:paraId="11CB973E" w14:textId="450DD228" w:rsidR="001E0C06" w:rsidRDefault="001E0C06" w:rsidP="0049210F">
      <w:pPr>
        <w:spacing w:after="160" w:line="259" w:lineRule="auto"/>
        <w:rPr>
          <w:rFonts w:eastAsia="新細明體"/>
          <w:b/>
          <w:bCs/>
          <w:sz w:val="28"/>
          <w:szCs w:val="28"/>
          <w:lang w:val="x-none"/>
        </w:rPr>
      </w:pPr>
    </w:p>
    <w:sectPr w:rsidR="001E0C0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E03EF" w14:textId="77777777" w:rsidR="0040133B" w:rsidRDefault="0040133B" w:rsidP="000B29A7">
      <w:r>
        <w:separator/>
      </w:r>
    </w:p>
  </w:endnote>
  <w:endnote w:type="continuationSeparator" w:id="0">
    <w:p w14:paraId="0C9E9729" w14:textId="77777777" w:rsidR="0040133B" w:rsidRDefault="0040133B" w:rsidP="000B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9745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4F276" w14:textId="461FF57A" w:rsidR="008C6380" w:rsidRDefault="008C6380">
        <w:pPr>
          <w:pStyle w:val="a8"/>
          <w:jc w:val="center"/>
        </w:pPr>
        <w:r>
          <w:rPr>
            <w:noProof/>
            <w:lang w:val="en-AU"/>
          </w:rPr>
          <w:drawing>
            <wp:anchor distT="0" distB="0" distL="114300" distR="114300" simplePos="0" relativeHeight="251669504" behindDoc="1" locked="0" layoutInCell="1" allowOverlap="1" wp14:anchorId="0A40C088" wp14:editId="7BADBE20">
              <wp:simplePos x="0" y="0"/>
              <wp:positionH relativeFrom="page">
                <wp:posOffset>7620</wp:posOffset>
              </wp:positionH>
              <wp:positionV relativeFrom="paragraph">
                <wp:posOffset>63196</wp:posOffset>
              </wp:positionV>
              <wp:extent cx="7747000" cy="741204"/>
              <wp:effectExtent l="0" t="0" r="6350" b="1905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7000" cy="7412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0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666E9D" w14:textId="01481A27" w:rsidR="00EF1D13" w:rsidRDefault="00EF1D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2755E" w14:textId="77777777" w:rsidR="0040133B" w:rsidRDefault="0040133B" w:rsidP="000B29A7">
      <w:r>
        <w:separator/>
      </w:r>
    </w:p>
  </w:footnote>
  <w:footnote w:type="continuationSeparator" w:id="0">
    <w:p w14:paraId="15F149A6" w14:textId="77777777" w:rsidR="0040133B" w:rsidRDefault="0040133B" w:rsidP="000B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EAF1" w14:textId="33459E8C" w:rsidR="0072623F" w:rsidRDefault="00F454AA" w:rsidP="00F454AA">
    <w:pPr>
      <w:pStyle w:val="a6"/>
      <w:tabs>
        <w:tab w:val="clear" w:pos="9360"/>
      </w:tabs>
    </w:pPr>
    <w:r>
      <w:rPr>
        <w:rFonts w:ascii="新細明體" w:hAnsi="新細明體" w:cs="新細明體"/>
        <w:noProof/>
        <w:lang w:val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E02D11" wp14:editId="77D27B7F">
              <wp:simplePos x="0" y="0"/>
              <wp:positionH relativeFrom="column">
                <wp:posOffset>2815921</wp:posOffset>
              </wp:positionH>
              <wp:positionV relativeFrom="paragraph">
                <wp:posOffset>-14605</wp:posOffset>
              </wp:positionV>
              <wp:extent cx="982980" cy="492201"/>
              <wp:effectExtent l="0" t="0" r="7620" b="3175"/>
              <wp:wrapNone/>
              <wp:docPr id="1" name="矩形: 圓角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980" cy="492201"/>
                      </a:xfrm>
                      <a:prstGeom prst="round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B3FED3" w14:textId="77777777" w:rsidR="00F454AA" w:rsidRPr="00A91905" w:rsidRDefault="00F454AA" w:rsidP="00F454AA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91905"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答案版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0E02D11" id="矩形: 圓角 30" o:spid="_x0000_s1031" style="position:absolute;margin-left:221.75pt;margin-top:-1.15pt;width:77.4pt;height: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" fillcolor="red" stroked="f" strokeweight="1pt">
              <v:stroke joinstyle="miter"/>
              <v:textbox>
                <w:txbxContent>
                  <w:p w14:paraId="53B3FED3" w14:textId="77777777" w:rsidR="00F454AA" w:rsidRPr="00A91905" w:rsidRDefault="00F454AA" w:rsidP="00F454AA">
                    <w:pPr>
                      <w:snapToGrid w:val="0"/>
                      <w:spacing w:line="240" w:lineRule="atLeast"/>
                      <w:jc w:val="center"/>
                      <w:rPr>
                        <w:rFonts w:ascii="微軟正黑體" w:eastAsia="微軟正黑體" w:hAnsi="微軟正黑體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A91905">
                      <w:rPr>
                        <w:rFonts w:ascii="微軟正黑體" w:eastAsia="微軟正黑體" w:hAnsi="微軟正黑體" w:hint="eastAsia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答案版</w:t>
                    </w:r>
                  </w:p>
                </w:txbxContent>
              </v:textbox>
            </v:roundrect>
          </w:pict>
        </mc:Fallback>
      </mc:AlternateContent>
    </w:r>
    <w:r w:rsidR="001F36B5">
      <w:rPr>
        <w:noProof/>
        <w:lang w:val="en-AU"/>
      </w:rPr>
      <w:drawing>
        <wp:anchor distT="0" distB="0" distL="114300" distR="114300" simplePos="0" relativeHeight="251663360" behindDoc="1" locked="0" layoutInCell="1" allowOverlap="1" wp14:anchorId="631C9999" wp14:editId="2A1D9B9A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62875" cy="1106769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224" cy="1112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E62"/>
    <w:multiLevelType w:val="hybridMultilevel"/>
    <w:tmpl w:val="B8504C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8729D8"/>
    <w:multiLevelType w:val="hybridMultilevel"/>
    <w:tmpl w:val="03B247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3C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1E17CB"/>
    <w:multiLevelType w:val="hybridMultilevel"/>
    <w:tmpl w:val="5EAEC986"/>
    <w:lvl w:ilvl="0" w:tplc="D6D09CE2">
      <w:start w:val="2"/>
      <w:numFmt w:val="decimal"/>
      <w:lvlText w:val="%1."/>
      <w:lvlJc w:val="left"/>
      <w:pPr>
        <w:ind w:left="840" w:hanging="480"/>
      </w:pPr>
      <w:rPr>
        <w:rFonts w:asciiTheme="minorHAnsi" w:hAnsiTheme="minorHAnsi" w:hint="default"/>
      </w:rPr>
    </w:lvl>
    <w:lvl w:ilvl="1" w:tplc="5F441330">
      <w:start w:val="1"/>
      <w:numFmt w:val="lowerLetter"/>
      <w:lvlText w:val="%2."/>
      <w:lvlJc w:val="left"/>
      <w:pPr>
        <w:ind w:left="840" w:hanging="480"/>
      </w:pPr>
      <w:rPr>
        <w:rFonts w:ascii="Calibri" w:hAnsi="Calibri" w:cs="Times New Roman"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511F2C"/>
    <w:multiLevelType w:val="hybridMultilevel"/>
    <w:tmpl w:val="E0502060"/>
    <w:lvl w:ilvl="0" w:tplc="4C909F32">
      <w:start w:val="1"/>
      <w:numFmt w:val="lowerLetter"/>
      <w:lvlText w:val="%1."/>
      <w:lvlJc w:val="left"/>
      <w:pPr>
        <w:ind w:left="480" w:hanging="480"/>
      </w:pPr>
      <w:rPr>
        <w:rFonts w:asciiTheme="minorHAnsi" w:hAnsiTheme="minorHAnsi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652C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E2DAC"/>
    <w:multiLevelType w:val="hybridMultilevel"/>
    <w:tmpl w:val="7E9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2AF7"/>
    <w:multiLevelType w:val="hybridMultilevel"/>
    <w:tmpl w:val="0D1E981C"/>
    <w:lvl w:ilvl="0" w:tplc="6156984C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696DE5"/>
    <w:multiLevelType w:val="hybridMultilevel"/>
    <w:tmpl w:val="622C9C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A50807"/>
    <w:multiLevelType w:val="hybridMultilevel"/>
    <w:tmpl w:val="CCF69A22"/>
    <w:lvl w:ilvl="0" w:tplc="6FA8DF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64C23"/>
    <w:multiLevelType w:val="hybridMultilevel"/>
    <w:tmpl w:val="7328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20803"/>
    <w:multiLevelType w:val="hybridMultilevel"/>
    <w:tmpl w:val="743A47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8A75CD"/>
    <w:multiLevelType w:val="hybridMultilevel"/>
    <w:tmpl w:val="BB04FB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4" w15:restartNumberingAfterBreak="0">
    <w:nsid w:val="44827089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498357D7"/>
    <w:multiLevelType w:val="hybridMultilevel"/>
    <w:tmpl w:val="2C06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F7A14"/>
    <w:multiLevelType w:val="hybridMultilevel"/>
    <w:tmpl w:val="3A1251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2E73DA6"/>
    <w:multiLevelType w:val="hybridMultilevel"/>
    <w:tmpl w:val="C6BEE9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BC44806"/>
    <w:multiLevelType w:val="hybridMultilevel"/>
    <w:tmpl w:val="90685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14FB3"/>
    <w:multiLevelType w:val="hybridMultilevel"/>
    <w:tmpl w:val="5F214FB3"/>
    <w:lvl w:ilvl="0" w:tplc="2138E0F4">
      <w:start w:val="1"/>
      <w:numFmt w:val="decimal"/>
      <w:suff w:val="space"/>
      <w:lvlText w:val="%1."/>
      <w:lvlJc w:val="left"/>
    </w:lvl>
    <w:lvl w:ilvl="1" w:tplc="76088578">
      <w:numFmt w:val="decimal"/>
      <w:lvlText w:val=""/>
      <w:lvlJc w:val="left"/>
    </w:lvl>
    <w:lvl w:ilvl="2" w:tplc="D5AA56F6">
      <w:numFmt w:val="decimal"/>
      <w:lvlText w:val=""/>
      <w:lvlJc w:val="left"/>
    </w:lvl>
    <w:lvl w:ilvl="3" w:tplc="A5206F68">
      <w:numFmt w:val="decimal"/>
      <w:lvlText w:val=""/>
      <w:lvlJc w:val="left"/>
    </w:lvl>
    <w:lvl w:ilvl="4" w:tplc="4CEEB960">
      <w:numFmt w:val="decimal"/>
      <w:lvlText w:val=""/>
      <w:lvlJc w:val="left"/>
    </w:lvl>
    <w:lvl w:ilvl="5" w:tplc="05DC1896">
      <w:numFmt w:val="decimal"/>
      <w:lvlText w:val=""/>
      <w:lvlJc w:val="left"/>
    </w:lvl>
    <w:lvl w:ilvl="6" w:tplc="7B42F7F8">
      <w:numFmt w:val="decimal"/>
      <w:lvlText w:val=""/>
      <w:lvlJc w:val="left"/>
    </w:lvl>
    <w:lvl w:ilvl="7" w:tplc="7AB4C8E8">
      <w:numFmt w:val="decimal"/>
      <w:lvlText w:val=""/>
      <w:lvlJc w:val="left"/>
    </w:lvl>
    <w:lvl w:ilvl="8" w:tplc="F5E2A7D2">
      <w:numFmt w:val="decimal"/>
      <w:lvlText w:val=""/>
      <w:lvlJc w:val="left"/>
    </w:lvl>
  </w:abstractNum>
  <w:abstractNum w:abstractNumId="20" w15:restartNumberingAfterBreak="0">
    <w:nsid w:val="61344528"/>
    <w:multiLevelType w:val="hybridMultilevel"/>
    <w:tmpl w:val="9BA20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B573C"/>
    <w:multiLevelType w:val="hybridMultilevel"/>
    <w:tmpl w:val="D6483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33416"/>
    <w:multiLevelType w:val="hybridMultilevel"/>
    <w:tmpl w:val="F8AA50E6"/>
    <w:lvl w:ilvl="0" w:tplc="37E6FCAA">
      <w:start w:val="2"/>
      <w:numFmt w:val="lowerLetter"/>
      <w:lvlText w:val="%1."/>
      <w:lvlJc w:val="left"/>
      <w:pPr>
        <w:ind w:left="480" w:hanging="480"/>
      </w:pPr>
      <w:rPr>
        <w:rFonts w:asciiTheme="minorHAnsi" w:hAnsiTheme="minorHAnsi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111322"/>
    <w:multiLevelType w:val="hybridMultilevel"/>
    <w:tmpl w:val="17AE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7"/>
  </w:num>
  <w:num w:numId="5">
    <w:abstractNumId w:val="1"/>
  </w:num>
  <w:num w:numId="6">
    <w:abstractNumId w:val="14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16"/>
  </w:num>
  <w:num w:numId="12">
    <w:abstractNumId w:val="19"/>
  </w:num>
  <w:num w:numId="13">
    <w:abstractNumId w:val="20"/>
  </w:num>
  <w:num w:numId="14">
    <w:abstractNumId w:val="21"/>
  </w:num>
  <w:num w:numId="15">
    <w:abstractNumId w:val="18"/>
  </w:num>
  <w:num w:numId="16">
    <w:abstractNumId w:val="11"/>
  </w:num>
  <w:num w:numId="17">
    <w:abstractNumId w:val="15"/>
  </w:num>
  <w:num w:numId="18">
    <w:abstractNumId w:val="5"/>
  </w:num>
  <w:num w:numId="19">
    <w:abstractNumId w:val="9"/>
  </w:num>
  <w:num w:numId="20">
    <w:abstractNumId w:val="23"/>
  </w:num>
  <w:num w:numId="21">
    <w:abstractNumId w:val="3"/>
  </w:num>
  <w:num w:numId="22">
    <w:abstractNumId w:val="2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B4"/>
    <w:rsid w:val="00016EEA"/>
    <w:rsid w:val="000209C8"/>
    <w:rsid w:val="00020DDA"/>
    <w:rsid w:val="00035E05"/>
    <w:rsid w:val="00036017"/>
    <w:rsid w:val="000426CD"/>
    <w:rsid w:val="00047D75"/>
    <w:rsid w:val="00056EAC"/>
    <w:rsid w:val="00065A39"/>
    <w:rsid w:val="000757FC"/>
    <w:rsid w:val="000773CA"/>
    <w:rsid w:val="000804B2"/>
    <w:rsid w:val="00080A56"/>
    <w:rsid w:val="00081343"/>
    <w:rsid w:val="0009561D"/>
    <w:rsid w:val="00095EC4"/>
    <w:rsid w:val="000B29A7"/>
    <w:rsid w:val="000B6248"/>
    <w:rsid w:val="000C7CC5"/>
    <w:rsid w:val="000D26E3"/>
    <w:rsid w:val="000D57FF"/>
    <w:rsid w:val="000D7F4C"/>
    <w:rsid w:val="000E5562"/>
    <w:rsid w:val="00104601"/>
    <w:rsid w:val="001136A5"/>
    <w:rsid w:val="00114656"/>
    <w:rsid w:val="001217CA"/>
    <w:rsid w:val="0012620A"/>
    <w:rsid w:val="00127DAB"/>
    <w:rsid w:val="00147229"/>
    <w:rsid w:val="00150A9C"/>
    <w:rsid w:val="001613A4"/>
    <w:rsid w:val="001878DD"/>
    <w:rsid w:val="001A1304"/>
    <w:rsid w:val="001A3A94"/>
    <w:rsid w:val="001A6CCF"/>
    <w:rsid w:val="001B62CB"/>
    <w:rsid w:val="001C554E"/>
    <w:rsid w:val="001D0E47"/>
    <w:rsid w:val="001D53B1"/>
    <w:rsid w:val="001E0C06"/>
    <w:rsid w:val="001E0E45"/>
    <w:rsid w:val="001E343C"/>
    <w:rsid w:val="001F36B5"/>
    <w:rsid w:val="001F45DC"/>
    <w:rsid w:val="001F68C1"/>
    <w:rsid w:val="00201C3E"/>
    <w:rsid w:val="00216704"/>
    <w:rsid w:val="00220741"/>
    <w:rsid w:val="00224E9B"/>
    <w:rsid w:val="00226C9B"/>
    <w:rsid w:val="00227B9F"/>
    <w:rsid w:val="0024147B"/>
    <w:rsid w:val="0024240A"/>
    <w:rsid w:val="0024282D"/>
    <w:rsid w:val="0025024C"/>
    <w:rsid w:val="002536EE"/>
    <w:rsid w:val="00254AEE"/>
    <w:rsid w:val="00256378"/>
    <w:rsid w:val="00256E1A"/>
    <w:rsid w:val="002573B9"/>
    <w:rsid w:val="002753F4"/>
    <w:rsid w:val="002766BD"/>
    <w:rsid w:val="00277FAE"/>
    <w:rsid w:val="00283766"/>
    <w:rsid w:val="00285D61"/>
    <w:rsid w:val="00291393"/>
    <w:rsid w:val="002949C8"/>
    <w:rsid w:val="00297B18"/>
    <w:rsid w:val="002A081A"/>
    <w:rsid w:val="002A6E93"/>
    <w:rsid w:val="002B6A10"/>
    <w:rsid w:val="002B737F"/>
    <w:rsid w:val="002D0CD6"/>
    <w:rsid w:val="002D428F"/>
    <w:rsid w:val="002E094B"/>
    <w:rsid w:val="002E5C3D"/>
    <w:rsid w:val="002E736E"/>
    <w:rsid w:val="002F0CEE"/>
    <w:rsid w:val="002F33A6"/>
    <w:rsid w:val="002F3A79"/>
    <w:rsid w:val="002F6DA8"/>
    <w:rsid w:val="002F70BB"/>
    <w:rsid w:val="0030224D"/>
    <w:rsid w:val="00304944"/>
    <w:rsid w:val="0030517E"/>
    <w:rsid w:val="003100F4"/>
    <w:rsid w:val="00312673"/>
    <w:rsid w:val="00321608"/>
    <w:rsid w:val="003232B9"/>
    <w:rsid w:val="0033164D"/>
    <w:rsid w:val="00332B87"/>
    <w:rsid w:val="00340130"/>
    <w:rsid w:val="00344AE9"/>
    <w:rsid w:val="0034719F"/>
    <w:rsid w:val="00361042"/>
    <w:rsid w:val="00363A53"/>
    <w:rsid w:val="00373562"/>
    <w:rsid w:val="00374BF7"/>
    <w:rsid w:val="0038440B"/>
    <w:rsid w:val="00391DBC"/>
    <w:rsid w:val="00393499"/>
    <w:rsid w:val="003A011D"/>
    <w:rsid w:val="003A0CE2"/>
    <w:rsid w:val="003B107A"/>
    <w:rsid w:val="003C1CEE"/>
    <w:rsid w:val="003C7403"/>
    <w:rsid w:val="003C748C"/>
    <w:rsid w:val="003D6AC1"/>
    <w:rsid w:val="003F57F6"/>
    <w:rsid w:val="0040133B"/>
    <w:rsid w:val="00403616"/>
    <w:rsid w:val="004115E2"/>
    <w:rsid w:val="004265BA"/>
    <w:rsid w:val="00434C3E"/>
    <w:rsid w:val="00446652"/>
    <w:rsid w:val="004477FA"/>
    <w:rsid w:val="0044799F"/>
    <w:rsid w:val="00450C02"/>
    <w:rsid w:val="00452091"/>
    <w:rsid w:val="00461455"/>
    <w:rsid w:val="00470EDC"/>
    <w:rsid w:val="00471E09"/>
    <w:rsid w:val="00475D22"/>
    <w:rsid w:val="0047681B"/>
    <w:rsid w:val="00486C91"/>
    <w:rsid w:val="0049013C"/>
    <w:rsid w:val="0049210F"/>
    <w:rsid w:val="00492D13"/>
    <w:rsid w:val="004A2F82"/>
    <w:rsid w:val="004A6A0C"/>
    <w:rsid w:val="004C5357"/>
    <w:rsid w:val="004D5D31"/>
    <w:rsid w:val="004D630D"/>
    <w:rsid w:val="004E1A16"/>
    <w:rsid w:val="004E7639"/>
    <w:rsid w:val="004F039C"/>
    <w:rsid w:val="0050156A"/>
    <w:rsid w:val="0050567A"/>
    <w:rsid w:val="00513397"/>
    <w:rsid w:val="00520433"/>
    <w:rsid w:val="00521962"/>
    <w:rsid w:val="00523CC5"/>
    <w:rsid w:val="0052545D"/>
    <w:rsid w:val="00525F35"/>
    <w:rsid w:val="00535F97"/>
    <w:rsid w:val="00541681"/>
    <w:rsid w:val="00547456"/>
    <w:rsid w:val="0055141A"/>
    <w:rsid w:val="00570582"/>
    <w:rsid w:val="005732CE"/>
    <w:rsid w:val="00576EF4"/>
    <w:rsid w:val="00583562"/>
    <w:rsid w:val="005852A0"/>
    <w:rsid w:val="00585E0C"/>
    <w:rsid w:val="00591A48"/>
    <w:rsid w:val="005A5ADD"/>
    <w:rsid w:val="005B13B9"/>
    <w:rsid w:val="005B2751"/>
    <w:rsid w:val="005B2EE7"/>
    <w:rsid w:val="005D4EF3"/>
    <w:rsid w:val="005E5E9F"/>
    <w:rsid w:val="005E6C3D"/>
    <w:rsid w:val="00612269"/>
    <w:rsid w:val="006139C9"/>
    <w:rsid w:val="00626457"/>
    <w:rsid w:val="00627B54"/>
    <w:rsid w:val="00640719"/>
    <w:rsid w:val="00643D32"/>
    <w:rsid w:val="00645048"/>
    <w:rsid w:val="00647AD9"/>
    <w:rsid w:val="006551D3"/>
    <w:rsid w:val="006569E9"/>
    <w:rsid w:val="006606E4"/>
    <w:rsid w:val="006621CB"/>
    <w:rsid w:val="0066683A"/>
    <w:rsid w:val="006839E4"/>
    <w:rsid w:val="006846D8"/>
    <w:rsid w:val="00692816"/>
    <w:rsid w:val="006B1A9F"/>
    <w:rsid w:val="006B2C22"/>
    <w:rsid w:val="006C7E1B"/>
    <w:rsid w:val="006E2777"/>
    <w:rsid w:val="006F2700"/>
    <w:rsid w:val="006F537C"/>
    <w:rsid w:val="006F613E"/>
    <w:rsid w:val="0070092A"/>
    <w:rsid w:val="007227C5"/>
    <w:rsid w:val="0072623F"/>
    <w:rsid w:val="007277CA"/>
    <w:rsid w:val="0073287B"/>
    <w:rsid w:val="00733319"/>
    <w:rsid w:val="0073381A"/>
    <w:rsid w:val="00754EDA"/>
    <w:rsid w:val="00755EEB"/>
    <w:rsid w:val="00767B43"/>
    <w:rsid w:val="00770518"/>
    <w:rsid w:val="00770683"/>
    <w:rsid w:val="00796A1A"/>
    <w:rsid w:val="007A1016"/>
    <w:rsid w:val="007C405E"/>
    <w:rsid w:val="007D2C07"/>
    <w:rsid w:val="007D2DE8"/>
    <w:rsid w:val="007D35D3"/>
    <w:rsid w:val="007D75F3"/>
    <w:rsid w:val="007E0CAB"/>
    <w:rsid w:val="007E48EC"/>
    <w:rsid w:val="007F076C"/>
    <w:rsid w:val="00800F7E"/>
    <w:rsid w:val="00804609"/>
    <w:rsid w:val="0080547D"/>
    <w:rsid w:val="008143A5"/>
    <w:rsid w:val="008173CD"/>
    <w:rsid w:val="00825432"/>
    <w:rsid w:val="008334D6"/>
    <w:rsid w:val="00835333"/>
    <w:rsid w:val="00835696"/>
    <w:rsid w:val="008457AB"/>
    <w:rsid w:val="00847E9F"/>
    <w:rsid w:val="0086161A"/>
    <w:rsid w:val="00863D99"/>
    <w:rsid w:val="008658FE"/>
    <w:rsid w:val="0087168B"/>
    <w:rsid w:val="0087374E"/>
    <w:rsid w:val="00877774"/>
    <w:rsid w:val="00881447"/>
    <w:rsid w:val="00883B59"/>
    <w:rsid w:val="00886427"/>
    <w:rsid w:val="00893613"/>
    <w:rsid w:val="008A65DF"/>
    <w:rsid w:val="008A6F12"/>
    <w:rsid w:val="008B036C"/>
    <w:rsid w:val="008B3963"/>
    <w:rsid w:val="008B5D4D"/>
    <w:rsid w:val="008C6380"/>
    <w:rsid w:val="008C6684"/>
    <w:rsid w:val="008D47E1"/>
    <w:rsid w:val="008D540A"/>
    <w:rsid w:val="008E1AAA"/>
    <w:rsid w:val="008E24FF"/>
    <w:rsid w:val="008F4CEA"/>
    <w:rsid w:val="009042CF"/>
    <w:rsid w:val="00905D6A"/>
    <w:rsid w:val="00927DFC"/>
    <w:rsid w:val="00932799"/>
    <w:rsid w:val="00940126"/>
    <w:rsid w:val="0094417B"/>
    <w:rsid w:val="009471BC"/>
    <w:rsid w:val="0094789F"/>
    <w:rsid w:val="009736F2"/>
    <w:rsid w:val="00995362"/>
    <w:rsid w:val="009964B5"/>
    <w:rsid w:val="009A40E9"/>
    <w:rsid w:val="009B233B"/>
    <w:rsid w:val="009B3C82"/>
    <w:rsid w:val="009C221D"/>
    <w:rsid w:val="009C25EF"/>
    <w:rsid w:val="009C2752"/>
    <w:rsid w:val="009C571C"/>
    <w:rsid w:val="009C5B2C"/>
    <w:rsid w:val="009E5DE5"/>
    <w:rsid w:val="009F0903"/>
    <w:rsid w:val="00A01233"/>
    <w:rsid w:val="00A0354B"/>
    <w:rsid w:val="00A13B27"/>
    <w:rsid w:val="00A2770A"/>
    <w:rsid w:val="00A3249A"/>
    <w:rsid w:val="00A36968"/>
    <w:rsid w:val="00A37FDF"/>
    <w:rsid w:val="00A50A43"/>
    <w:rsid w:val="00A51CF8"/>
    <w:rsid w:val="00A540E9"/>
    <w:rsid w:val="00A63041"/>
    <w:rsid w:val="00A72EAE"/>
    <w:rsid w:val="00A74822"/>
    <w:rsid w:val="00A7770E"/>
    <w:rsid w:val="00A85310"/>
    <w:rsid w:val="00A85364"/>
    <w:rsid w:val="00A864A6"/>
    <w:rsid w:val="00AB0B68"/>
    <w:rsid w:val="00AB1E5A"/>
    <w:rsid w:val="00AB5B61"/>
    <w:rsid w:val="00AC423C"/>
    <w:rsid w:val="00AD4AC2"/>
    <w:rsid w:val="00AE1C55"/>
    <w:rsid w:val="00AE5AED"/>
    <w:rsid w:val="00AF16E0"/>
    <w:rsid w:val="00AF59D6"/>
    <w:rsid w:val="00AF7A02"/>
    <w:rsid w:val="00B17209"/>
    <w:rsid w:val="00B30F72"/>
    <w:rsid w:val="00B3187E"/>
    <w:rsid w:val="00B50616"/>
    <w:rsid w:val="00B655FD"/>
    <w:rsid w:val="00B723CD"/>
    <w:rsid w:val="00B763B0"/>
    <w:rsid w:val="00B8105B"/>
    <w:rsid w:val="00B8494B"/>
    <w:rsid w:val="00B856DE"/>
    <w:rsid w:val="00B87EFF"/>
    <w:rsid w:val="00B9499F"/>
    <w:rsid w:val="00B95CBE"/>
    <w:rsid w:val="00B97690"/>
    <w:rsid w:val="00BC5BA6"/>
    <w:rsid w:val="00BE2315"/>
    <w:rsid w:val="00BF6870"/>
    <w:rsid w:val="00BF6B48"/>
    <w:rsid w:val="00C023F5"/>
    <w:rsid w:val="00C13B66"/>
    <w:rsid w:val="00C15324"/>
    <w:rsid w:val="00C16130"/>
    <w:rsid w:val="00C24C5B"/>
    <w:rsid w:val="00C4413A"/>
    <w:rsid w:val="00C479B6"/>
    <w:rsid w:val="00C703BA"/>
    <w:rsid w:val="00C7387E"/>
    <w:rsid w:val="00C760FD"/>
    <w:rsid w:val="00C9206C"/>
    <w:rsid w:val="00C92CD4"/>
    <w:rsid w:val="00C9408F"/>
    <w:rsid w:val="00CA0836"/>
    <w:rsid w:val="00CA6C61"/>
    <w:rsid w:val="00CC30C5"/>
    <w:rsid w:val="00CC50BD"/>
    <w:rsid w:val="00CD07C0"/>
    <w:rsid w:val="00CD1FEA"/>
    <w:rsid w:val="00CF64D5"/>
    <w:rsid w:val="00D15947"/>
    <w:rsid w:val="00D21E43"/>
    <w:rsid w:val="00D23681"/>
    <w:rsid w:val="00D261B5"/>
    <w:rsid w:val="00D32ADB"/>
    <w:rsid w:val="00D34FFB"/>
    <w:rsid w:val="00D476B4"/>
    <w:rsid w:val="00D53359"/>
    <w:rsid w:val="00D53C39"/>
    <w:rsid w:val="00D65C97"/>
    <w:rsid w:val="00D73AB2"/>
    <w:rsid w:val="00D742CD"/>
    <w:rsid w:val="00D75C5A"/>
    <w:rsid w:val="00D760A7"/>
    <w:rsid w:val="00D8267F"/>
    <w:rsid w:val="00D8290F"/>
    <w:rsid w:val="00D84CA0"/>
    <w:rsid w:val="00D909F3"/>
    <w:rsid w:val="00D9219B"/>
    <w:rsid w:val="00DA71BF"/>
    <w:rsid w:val="00DB089E"/>
    <w:rsid w:val="00DB0B95"/>
    <w:rsid w:val="00DB381F"/>
    <w:rsid w:val="00DB5F01"/>
    <w:rsid w:val="00DD6B3D"/>
    <w:rsid w:val="00DD6CED"/>
    <w:rsid w:val="00DF35D4"/>
    <w:rsid w:val="00DF7923"/>
    <w:rsid w:val="00E01884"/>
    <w:rsid w:val="00E02737"/>
    <w:rsid w:val="00E11455"/>
    <w:rsid w:val="00E12DD4"/>
    <w:rsid w:val="00E13E14"/>
    <w:rsid w:val="00E201FB"/>
    <w:rsid w:val="00E22E43"/>
    <w:rsid w:val="00E32070"/>
    <w:rsid w:val="00E34F92"/>
    <w:rsid w:val="00E35CFC"/>
    <w:rsid w:val="00E36514"/>
    <w:rsid w:val="00E40F30"/>
    <w:rsid w:val="00E459DA"/>
    <w:rsid w:val="00E46A85"/>
    <w:rsid w:val="00E5108F"/>
    <w:rsid w:val="00E64142"/>
    <w:rsid w:val="00E67653"/>
    <w:rsid w:val="00E708DC"/>
    <w:rsid w:val="00E75587"/>
    <w:rsid w:val="00E77553"/>
    <w:rsid w:val="00E8341F"/>
    <w:rsid w:val="00E94267"/>
    <w:rsid w:val="00E97D26"/>
    <w:rsid w:val="00EA09F7"/>
    <w:rsid w:val="00EA12CD"/>
    <w:rsid w:val="00EA2764"/>
    <w:rsid w:val="00EA44C0"/>
    <w:rsid w:val="00EA4B37"/>
    <w:rsid w:val="00EA4EF0"/>
    <w:rsid w:val="00EA541B"/>
    <w:rsid w:val="00EC146A"/>
    <w:rsid w:val="00EC5366"/>
    <w:rsid w:val="00ED0C7E"/>
    <w:rsid w:val="00ED1817"/>
    <w:rsid w:val="00ED66CB"/>
    <w:rsid w:val="00EF1D13"/>
    <w:rsid w:val="00EF385B"/>
    <w:rsid w:val="00F00CC1"/>
    <w:rsid w:val="00F03262"/>
    <w:rsid w:val="00F05E09"/>
    <w:rsid w:val="00F07070"/>
    <w:rsid w:val="00F25F85"/>
    <w:rsid w:val="00F347A6"/>
    <w:rsid w:val="00F34AA4"/>
    <w:rsid w:val="00F402FC"/>
    <w:rsid w:val="00F454AA"/>
    <w:rsid w:val="00F55098"/>
    <w:rsid w:val="00F55A0D"/>
    <w:rsid w:val="00F60E98"/>
    <w:rsid w:val="00F70597"/>
    <w:rsid w:val="00F737CC"/>
    <w:rsid w:val="00F749F2"/>
    <w:rsid w:val="00F80BF1"/>
    <w:rsid w:val="00F81B03"/>
    <w:rsid w:val="00F923BC"/>
    <w:rsid w:val="00F92A4A"/>
    <w:rsid w:val="00F96DBD"/>
    <w:rsid w:val="00FC079E"/>
    <w:rsid w:val="00FD5FE5"/>
    <w:rsid w:val="00FD6C99"/>
    <w:rsid w:val="00FE2C1E"/>
    <w:rsid w:val="00FF6A16"/>
    <w:rsid w:val="00FF6D89"/>
    <w:rsid w:val="3A70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A7213"/>
  <w15:chartTrackingRefBased/>
  <w15:docId w15:val="{979F3BF8-9A63-4307-A563-5025D06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B4"/>
    <w:pPr>
      <w:ind w:left="720"/>
      <w:contextualSpacing/>
    </w:pPr>
  </w:style>
  <w:style w:type="table" w:styleId="a4">
    <w:name w:val="Table Grid"/>
    <w:basedOn w:val="a1"/>
    <w:uiPriority w:val="39"/>
    <w:rsid w:val="00D4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476B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29A7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0B29A7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8">
    <w:name w:val="footer"/>
    <w:basedOn w:val="a"/>
    <w:link w:val="a9"/>
    <w:uiPriority w:val="99"/>
    <w:unhideWhenUsed/>
    <w:rsid w:val="000B29A7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0B29A7"/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texthd">
    <w:name w:val="text_hd"/>
    <w:basedOn w:val="a0"/>
    <w:qFormat/>
    <w:rsid w:val="00AF16E0"/>
  </w:style>
  <w:style w:type="paragraph" w:styleId="aa">
    <w:name w:val="No Spacing"/>
    <w:uiPriority w:val="1"/>
    <w:qFormat/>
    <w:rsid w:val="00513397"/>
    <w:pPr>
      <w:widowControl w:val="0"/>
      <w:spacing w:after="0" w:line="240" w:lineRule="auto"/>
    </w:pPr>
    <w:rPr>
      <w:kern w:val="2"/>
      <w:sz w:val="24"/>
      <w:szCs w:val="24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8F4CEA"/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F4CEA"/>
    <w:rPr>
      <w:rFonts w:ascii="Segoe UI" w:eastAsia="Times New Roman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5" ma:contentTypeDescription="Create a new document." ma:contentTypeScope="" ma:versionID="49f5b24111142b934157470f05d8f26a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db6766a628a7de79069dd9130288defc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00329-C19E-48E6-8191-BF472CF70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8A7C1-D575-4FBA-A1F7-5AA0A9749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AD34D-23A6-4AE5-AF39-8D72C44090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394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7</cp:revision>
  <dcterms:created xsi:type="dcterms:W3CDTF">2020-12-09T04:07:00Z</dcterms:created>
  <dcterms:modified xsi:type="dcterms:W3CDTF">2020-12-23T09:30:00Z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