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16058D" w14:paraId="4C337EF6" w14:textId="77777777" w:rsidTr="00B26EEA">
        <w:tc>
          <w:tcPr>
            <w:tcW w:w="7933" w:type="dxa"/>
            <w:vAlign w:val="center"/>
          </w:tcPr>
          <w:p w14:paraId="442BB227" w14:textId="617BCC5B" w:rsidR="00B26EEA" w:rsidRPr="0016058D" w:rsidRDefault="00B26EEA" w:rsidP="00782572">
            <w:pPr>
              <w:pStyle w:val="02"/>
              <w:rPr>
                <w:sz w:val="26"/>
                <w:szCs w:val="26"/>
              </w:rPr>
            </w:pPr>
            <w:r w:rsidRPr="0016058D">
              <w:rPr>
                <w:rFonts w:hint="eastAsia"/>
                <w:sz w:val="26"/>
                <w:szCs w:val="26"/>
              </w:rPr>
              <w:t>觀看短片《</w:t>
            </w:r>
            <w:r w:rsidR="008A09B7" w:rsidRPr="0016058D">
              <w:rPr>
                <w:rFonts w:ascii="標楷體" w:eastAsia="標楷體" w:hAnsi="標楷體" w:hint="eastAsia"/>
                <w:sz w:val="26"/>
                <w:szCs w:val="26"/>
              </w:rPr>
              <w:t>東江水來</w:t>
            </w:r>
            <w:r w:rsidRPr="0016058D">
              <w:rPr>
                <w:rFonts w:hint="eastAsia"/>
                <w:sz w:val="26"/>
                <w:szCs w:val="26"/>
              </w:rPr>
              <w:t>》(第</w:t>
            </w:r>
            <w:r w:rsidR="008A09B7" w:rsidRPr="0016058D">
              <w:rPr>
                <w:rFonts w:eastAsia="DengXian" w:hint="eastAsia"/>
                <w:sz w:val="26"/>
                <w:szCs w:val="26"/>
              </w:rPr>
              <w:t>3</w:t>
            </w:r>
            <w:r w:rsidR="00C25CD0" w:rsidRPr="0016058D">
              <w:rPr>
                <w:rFonts w:hint="eastAsia"/>
                <w:sz w:val="26"/>
                <w:szCs w:val="26"/>
              </w:rPr>
              <w:t>1</w:t>
            </w:r>
            <w:r w:rsidRPr="0016058D">
              <w:rPr>
                <w:rFonts w:hint="eastAsia"/>
                <w:sz w:val="26"/>
                <w:szCs w:val="26"/>
              </w:rPr>
              <w:t>集)，</w:t>
            </w:r>
            <w:r w:rsidR="00DB5B88" w:rsidRPr="0016058D">
              <w:rPr>
                <w:rFonts w:hint="eastAsia"/>
                <w:sz w:val="26"/>
                <w:szCs w:val="26"/>
              </w:rPr>
              <w:t>在下圖的</w:t>
            </w:r>
            <w:r w:rsidR="00DB5B88" w:rsidRPr="0016058D">
              <w:rPr>
                <w:sz w:val="26"/>
                <w:szCs w:val="26"/>
                <w:u w:val="single"/>
              </w:rPr>
              <w:t xml:space="preserve">       </w:t>
            </w:r>
            <w:r w:rsidR="00DB5B88" w:rsidRPr="0016058D">
              <w:rPr>
                <w:rFonts w:hint="eastAsia"/>
                <w:sz w:val="26"/>
                <w:szCs w:val="26"/>
              </w:rPr>
              <w:t>上填上適當的內容</w:t>
            </w:r>
            <w:r w:rsidRPr="0016058D">
              <w:rPr>
                <w:rFonts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16058D" w:rsidRDefault="00B26EEA" w:rsidP="00782572">
            <w:pPr>
              <w:pStyle w:val="02"/>
              <w:rPr>
                <w:sz w:val="26"/>
                <w:szCs w:val="26"/>
              </w:rPr>
            </w:pPr>
            <w:r w:rsidRPr="0016058D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DDF88" w14:textId="4760C175" w:rsidR="000F10B4" w:rsidRDefault="000F10B4" w:rsidP="007B580A">
      <w:pPr>
        <w:pStyle w:val="00"/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7938"/>
      </w:tblGrid>
      <w:tr w:rsidR="000F10B4" w:rsidRPr="009C28C4" w14:paraId="6E810ADF" w14:textId="77777777" w:rsidTr="000F60CA">
        <w:trPr>
          <w:trHeight w:val="515"/>
        </w:trPr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7875F" w14:textId="503F891B" w:rsidR="000F10B4" w:rsidRPr="009C28C4" w:rsidRDefault="004B0DB4" w:rsidP="009C28C4">
            <w:pPr>
              <w:pStyle w:val="00"/>
              <w:jc w:val="center"/>
              <w:rPr>
                <w:b/>
                <w:bCs/>
              </w:rPr>
            </w:pPr>
            <w:r w:rsidRPr="00604DBE">
              <w:rPr>
                <w:rFonts w:hint="eastAsia"/>
                <w:b/>
                <w:bCs/>
                <w:u w:val="single"/>
              </w:rPr>
              <w:t>香港</w:t>
            </w:r>
            <w:r w:rsidRPr="009C28C4">
              <w:rPr>
                <w:rFonts w:hint="eastAsia"/>
                <w:b/>
                <w:bCs/>
              </w:rPr>
              <w:t>食水來源</w:t>
            </w:r>
          </w:p>
        </w:tc>
      </w:tr>
      <w:tr w:rsidR="000F10B4" w:rsidRPr="0016058D" w14:paraId="5879177D" w14:textId="77777777" w:rsidTr="000F60CA">
        <w:trPr>
          <w:trHeight w:val="868"/>
        </w:trPr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678AF22A" w14:textId="72E347FA" w:rsidR="000F10B4" w:rsidRPr="0016058D" w:rsidRDefault="00D05AD1" w:rsidP="007B580A">
            <w:pPr>
              <w:pStyle w:val="00"/>
              <w:numPr>
                <w:ilvl w:val="0"/>
                <w:numId w:val="17"/>
              </w:numPr>
            </w:pPr>
            <w:r w:rsidRPr="00604DBE">
              <w:rPr>
                <w:rFonts w:hint="eastAsia"/>
                <w:u w:val="single"/>
              </w:rPr>
              <w:t>英國</w:t>
            </w:r>
            <w:r w:rsidRPr="0016058D">
              <w:rPr>
                <w:rFonts w:hint="eastAsia"/>
              </w:rPr>
              <w:t>割佔</w:t>
            </w:r>
            <w:r w:rsidRPr="00604DBE">
              <w:rPr>
                <w:rFonts w:hint="eastAsia"/>
                <w:u w:val="single"/>
              </w:rPr>
              <w:t>香港島</w:t>
            </w:r>
            <w:r w:rsidRPr="0016058D">
              <w:rPr>
                <w:rFonts w:hint="eastAsia"/>
              </w:rPr>
              <w:t>時，</w:t>
            </w:r>
            <w:r w:rsidRPr="00604DBE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食水主要靠</w:t>
            </w:r>
            <w:r w:rsidR="003D4C47" w:rsidRPr="0016058D">
              <w:rPr>
                <w:rFonts w:hint="eastAsia"/>
                <w:u w:val="single"/>
              </w:rPr>
              <w:t xml:space="preserve"> </w:t>
            </w:r>
            <w:r w:rsidR="003D4C47" w:rsidRPr="0016058D">
              <w:rPr>
                <w:u w:val="single"/>
              </w:rPr>
              <w:t xml:space="preserve">         </w:t>
            </w:r>
            <w:r w:rsidR="003D4C47" w:rsidRPr="0016058D">
              <w:rPr>
                <w:rFonts w:hint="eastAsia"/>
              </w:rPr>
              <w:t>。</w:t>
            </w:r>
            <w:r w:rsidR="003D4C47" w:rsidRPr="0016058D">
              <w:t xml:space="preserve">  </w:t>
            </w:r>
          </w:p>
        </w:tc>
      </w:tr>
      <w:tr w:rsidR="000F10B4" w:rsidRPr="0016058D" w14:paraId="2C7C3042" w14:textId="77777777" w:rsidTr="000F60CA">
        <w:trPr>
          <w:trHeight w:val="1150"/>
        </w:trPr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6F545" w14:textId="69235343" w:rsidR="000F10B4" w:rsidRPr="0016058D" w:rsidRDefault="003D4C47" w:rsidP="007B580A">
            <w:pPr>
              <w:pStyle w:val="00"/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3E22DC" wp14:editId="1E3D5640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13335</wp:posOffset>
                      </wp:positionV>
                      <wp:extent cx="371475" cy="676275"/>
                      <wp:effectExtent l="19050" t="0" r="28575" b="47625"/>
                      <wp:wrapNone/>
                      <wp:docPr id="1" name="箭號: 向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6762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DAD42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1" o:spid="_x0000_s1026" type="#_x0000_t67" style="position:absolute;margin-left:178.4pt;margin-top:1.05pt;width:29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4BjQIAAEIFAAAOAAAAZHJzL2Uyb0RvYy54bWysVMFuEzEQvSPxD5bvdJOQNrDqpopaFSFV&#10;bUWLena9dnclr8eMnWzCL3CBIye+AM58EAg+g7F3s63aigMiB2fsmXmeefvG+wfrxrCVQl+DLfh4&#10;Z8SZshLK2t4U/O3l8bMXnPkgbCkMWFXwjfL8YP70yX7rcjWBCkypkBGI9XnrCl6F4PIs87JSjfA7&#10;4JQlpwZsRKAt3mQlipbQG5NNRqO9rAUsHYJU3tPpUefk84SvtZLhTGuvAjMFp9pCWjGt13HN5vsi&#10;v0Hhqlr2ZYh/qKIRtaVLB6gjEQRbYv0AqqklggcddiQ0GWhdS5V6oG7Go3vdXFTCqdQLkePdQJP/&#10;f7DydHWOrC7p23FmRUOf6Ne3r78/f8nZz4+ffnz/wMaRo9b5nEIv3Dn2O09mbHitsYn/1ApbJ143&#10;A69qHZikw+ez8XS2y5kk195sb0I2oWS3yQ59eKWgYdEoeAmtXSBCmygVqxMfuvhtHCXHiroakhU2&#10;RsUyjH2jNPVDt05SdlKSOjTIVoI0IKRUNow7VyVK1R3vjujXFzVkpBITYETWtTEDdg8QVfoQu6u1&#10;j4+pKglxSB79rbAuechIN4MNQ3JTW8DHAAx11d/cxW9J6qiJLF1DuaGvjdCNgXfyuCbCT4QP5wJJ&#10;9zQhNMvhjBZtoC049BZnFeD7x85jPMmRvJy1NEcF9++WAhVn5rUlob4cT6dx8NJmujub0Abveq7v&#10;euyyOQT6TCRGqi6ZMT6YrakRmisa+UW8lVzCSrq74DLgdnMYuvmmR0OqxSKF0bA5EU7shZMRPLIa&#10;tXS5vhLoetUFkuspbGdO5Pd018XGTAuLZQBdJ1He8trzTYOahNM/KvEluLtPUbdP3/wPAAAA//8D&#10;AFBLAwQUAAYACAAAACEAOSoNit4AAAAJAQAADwAAAGRycy9kb3ducmV2LnhtbEyPQU+DQBSE7yb+&#10;h80z8WYXWksIsjSi0UMvpq0Xbw/2FUjZXcIuBf+9z5MeJzOZ+SbfLaYXVxp956yCeBWBIFs73dlG&#10;wefp7SEF4QNajb2zpOCbPOyK25scM+1me6DrMTSCS6zPUEEbwpBJ6euWDPqVG8iyd3ajwcBybKQe&#10;ceZy08t1FCXSYGd5ocWBXlqqL8fJKPiS5SmqDvvkfZrTj3qPZSxfS6Xu75bnJxCBlvAXhl98RoeC&#10;mSo3We1Fr2CzTRg9KFjHINh/jLcbEBUHozQBWeTy/4PiBwAA//8DAFBLAQItABQABgAIAAAAIQC2&#10;gziS/gAAAOEBAAATAAAAAAAAAAAAAAAAAAAAAABbQ29udGVudF9UeXBlc10ueG1sUEsBAi0AFAAG&#10;AAgAAAAhADj9If/WAAAAlAEAAAsAAAAAAAAAAAAAAAAALwEAAF9yZWxzLy5yZWxzUEsBAi0AFAAG&#10;AAgAAAAhAKQ9TgGNAgAAQgUAAA4AAAAAAAAAAAAAAAAALgIAAGRycy9lMm9Eb2MueG1sUEsBAi0A&#10;FAAGAAgAAAAhADkqDYreAAAACQEAAA8AAAAAAAAAAAAAAAAA5wQAAGRycy9kb3ducmV2LnhtbFBL&#10;BQYAAAAABAAEAPMAAADyBQAAAAA=&#10;" adj="15668" fillcolor="#4472c4 [3204]" strokecolor="#1f3763 [1604]" strokeweight="1pt"/>
                  </w:pict>
                </mc:Fallback>
              </mc:AlternateContent>
            </w:r>
          </w:p>
        </w:tc>
      </w:tr>
      <w:tr w:rsidR="000F10B4" w:rsidRPr="0016058D" w14:paraId="3E3AEA70" w14:textId="77777777" w:rsidTr="000F60CA">
        <w:trPr>
          <w:trHeight w:val="2467"/>
        </w:trPr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4D31C99C" w14:textId="7100618C" w:rsidR="00B311B4" w:rsidRPr="0016058D" w:rsidRDefault="006A49DF" w:rsidP="007B580A">
            <w:pPr>
              <w:pStyle w:val="00"/>
              <w:numPr>
                <w:ilvl w:val="0"/>
                <w:numId w:val="17"/>
              </w:numPr>
            </w:pPr>
            <w:r w:rsidRPr="0016058D">
              <w:rPr>
                <w:rFonts w:hint="eastAsia"/>
              </w:rPr>
              <w:t>往後，</w:t>
            </w:r>
            <w:r w:rsidRPr="00503176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開始興建水塘。</w:t>
            </w:r>
          </w:p>
          <w:p w14:paraId="52566B68" w14:textId="07CF1343" w:rsidR="000F10B4" w:rsidRPr="0016058D" w:rsidRDefault="006A49DF" w:rsidP="007B580A">
            <w:pPr>
              <w:pStyle w:val="00"/>
              <w:numPr>
                <w:ilvl w:val="0"/>
                <w:numId w:val="17"/>
              </w:numPr>
              <w:rPr>
                <w:lang w:eastAsia="zh-CN"/>
              </w:rPr>
            </w:pPr>
            <w:r w:rsidRPr="0016058D">
              <w:rPr>
                <w:rFonts w:hint="eastAsia"/>
              </w:rPr>
              <w:t>第一個水塘是</w:t>
            </w:r>
            <w:r w:rsidRPr="00792905">
              <w:rPr>
                <w:rFonts w:hint="eastAsia"/>
                <w:u w:val="single"/>
                <w:lang w:eastAsia="zh-CN"/>
              </w:rPr>
              <w:t xml:space="preserve"> </w:t>
            </w:r>
            <w:r w:rsidRPr="00792905">
              <w:rPr>
                <w:u w:val="single"/>
                <w:lang w:eastAsia="zh-CN"/>
              </w:rPr>
              <w:t xml:space="preserve">      </w:t>
            </w:r>
            <w:r w:rsidR="00B311B4" w:rsidRPr="00792905">
              <w:rPr>
                <w:u w:val="single"/>
                <w:lang w:eastAsia="zh-CN"/>
              </w:rPr>
              <w:t xml:space="preserve">              </w:t>
            </w:r>
            <w:r w:rsidR="00B311B4" w:rsidRPr="00792905">
              <w:rPr>
                <w:lang w:eastAsia="zh-CN"/>
              </w:rPr>
              <w:t xml:space="preserve"> </w:t>
            </w:r>
            <w:r w:rsidR="00B311B4" w:rsidRPr="0016058D">
              <w:rPr>
                <w:rFonts w:hint="eastAsia"/>
                <w:lang w:eastAsia="zh-CN"/>
              </w:rPr>
              <w:t>。</w:t>
            </w:r>
            <w:r w:rsidRPr="0016058D">
              <w:rPr>
                <w:lang w:eastAsia="zh-CN"/>
              </w:rPr>
              <w:t xml:space="preserve"> </w:t>
            </w:r>
          </w:p>
          <w:p w14:paraId="439F6D6F" w14:textId="705A79C9" w:rsidR="002C38CD" w:rsidRDefault="00334321" w:rsidP="007B580A">
            <w:pPr>
              <w:pStyle w:val="00"/>
              <w:numPr>
                <w:ilvl w:val="0"/>
                <w:numId w:val="17"/>
              </w:numPr>
            </w:pPr>
            <w:r w:rsidRPr="0016058D">
              <w:rPr>
                <w:rFonts w:hint="eastAsia"/>
              </w:rPr>
              <w:t>1898年</w:t>
            </w:r>
            <w:r w:rsidRPr="00503176">
              <w:rPr>
                <w:rFonts w:hint="eastAsia"/>
                <w:u w:val="single"/>
              </w:rPr>
              <w:t>英國</w:t>
            </w:r>
            <w:r w:rsidRPr="0016058D">
              <w:rPr>
                <w:rFonts w:hint="eastAsia"/>
              </w:rPr>
              <w:t>租借</w:t>
            </w:r>
            <w:r w:rsidRPr="00503176">
              <w:rPr>
                <w:rFonts w:hint="eastAsia"/>
                <w:u w:val="single"/>
              </w:rPr>
              <w:t>新界</w:t>
            </w:r>
            <w:r w:rsidRPr="0016058D">
              <w:rPr>
                <w:rFonts w:hint="eastAsia"/>
              </w:rPr>
              <w:t>後，</w:t>
            </w:r>
            <w:r w:rsidRPr="00503176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政府第一時間在新界興建</w:t>
            </w:r>
            <w:r w:rsidR="008F7594" w:rsidRPr="0016058D">
              <w:rPr>
                <w:rFonts w:hint="eastAsia"/>
              </w:rPr>
              <w:t>了</w:t>
            </w:r>
          </w:p>
          <w:p w14:paraId="335425CD" w14:textId="20750076" w:rsidR="00B311B4" w:rsidRPr="0016058D" w:rsidRDefault="008F7594" w:rsidP="002C38CD">
            <w:pPr>
              <w:pStyle w:val="00"/>
              <w:ind w:left="480"/>
            </w:pPr>
            <w:r w:rsidRPr="0016058D">
              <w:rPr>
                <w:rFonts w:hint="eastAsia"/>
                <w:u w:val="single"/>
              </w:rPr>
              <w:t xml:space="preserve"> </w:t>
            </w:r>
            <w:r w:rsidRPr="0016058D">
              <w:rPr>
                <w:u w:val="single"/>
              </w:rPr>
              <w:t xml:space="preserve">                  </w:t>
            </w:r>
            <w:r w:rsidR="00334321" w:rsidRPr="0016058D">
              <w:rPr>
                <w:rFonts w:hint="eastAsia"/>
              </w:rPr>
              <w:t>。</w:t>
            </w:r>
          </w:p>
        </w:tc>
      </w:tr>
      <w:tr w:rsidR="00285082" w:rsidRPr="0016058D" w14:paraId="30661353" w14:textId="77777777" w:rsidTr="000F60CA">
        <w:trPr>
          <w:trHeight w:val="1202"/>
        </w:trPr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98812" w14:textId="3D305201" w:rsidR="00285082" w:rsidRPr="0016058D" w:rsidRDefault="00285082" w:rsidP="007B580A">
            <w:pPr>
              <w:pStyle w:val="00"/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C6C9FB" wp14:editId="261B2777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66675</wp:posOffset>
                      </wp:positionV>
                      <wp:extent cx="370840" cy="676275"/>
                      <wp:effectExtent l="19050" t="0" r="10160" b="47625"/>
                      <wp:wrapNone/>
                      <wp:docPr id="3" name="箭號: 向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40" cy="6762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524BF" id="箭號: 向下 3" o:spid="_x0000_s1026" type="#_x0000_t67" style="position:absolute;margin-left:180.05pt;margin-top:5.25pt;width:29.2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XCjgIAAEIFAAAOAAAAZHJzL2Uyb0RvYy54bWysVM1u1DAQviPxDpbvNNntz5ao2WrVqgip&#10;aita1LPr2N1IjseMvZtdXoELHDnxBHDmgUDwGIydbFq1FQdEDo7tmfk88/kbHxyuGsOWCn0NtuSj&#10;rZwzZSVUtb0t+durkxf7nPkgbCUMWFXytfL8cPr82UHrCjWGOZhKISMQ64vWlXwegiuyzMu5aoTf&#10;AqcsGTVgIwIt8TarULSE3phsnOd7WQtYOQSpvKfd487IpwlfayXDudZeBWZKTrmFNGIab+KYTQ9E&#10;cYvCzWvZpyH+IYtG1JYOHaCORRBsgfUjqKaWCB502JLQZKB1LVWqgaoZ5Q+quZwLp1ItRI53A03+&#10;/8HKs+UFsroq+TZnVjR0Rb++ff39+UvBfn789OP7B7YdOWqdL8j10l1gv/I0jQWvNDbxT6WwVeJ1&#10;PfCqVoFJ2tye5Ps7xL4k095kbzzZjZjZXbBDH14paFiclLyC1s4QoU2UiuWpD53/xo+CY0ZdDmkW&#10;1kbFNIx9ozTVQ6eOU3RSkjoyyJaCNCCkVDaMOtNcVKrb3s3p65MaIlKKCTAi69qYAbsHiCp9jN3l&#10;2vvHUJWEOATnf0usCx4i0slgwxDc1BbwKQBDVfUnd/4bkjpqIks3UK3pthG6NvBOntRE+Knw4UIg&#10;6Z7uiHo5nNOgDbQlh37G2Rzw/VP70Z/kSFbOWuqjkvt3C4GKM/PaklBfjnbi1Ye02NmdjGmB9y03&#10;9y120RwBXdOIXg0n0zT6B7OZaoTmmlp+Fk8lk7CSzi65DLhZHIWuv+nRkGo2S27UbE6EU3vpZASP&#10;rEYtXa2uBbpedYHkegabnhPFA911vjHSwmwRQNdJlHe89nxToybh9I9KfAnur5PX3dM3/QMAAP//&#10;AwBQSwMEFAAGAAgAAAAhAIuOW/reAAAACgEAAA8AAABkcnMvZG93bnJldi54bWxMj81OwzAQhO9I&#10;vIO1SFwiaof+KsSpoEDvtEi9OvE2iRqvo9htA0/PcoLb7s5o9pt8PbpOXHAIrScN6USBQKq8banW&#10;8Ll/f1iBCNGQNZ0n1PCFAdbF7U1uMuuv9IGXXawFh1DIjIYmxj6TMlQNOhMmvkdi7egHZyKvQy3t&#10;YK4c7jr5qNRCOtMSf2hMj5sGq9Pu7DSckrfv8jV5WVqzn/fJzE7dZnvQ+v5ufH4CEXGMf2b4xWd0&#10;KJip9GeyQXQapguVspUFNQfBhlm64qHkQ7pUIItc/q9Q/AAAAP//AwBQSwECLQAUAAYACAAAACEA&#10;toM4kv4AAADhAQAAEwAAAAAAAAAAAAAAAAAAAAAAW0NvbnRlbnRfVHlwZXNdLnhtbFBLAQItABQA&#10;BgAIAAAAIQA4/SH/1gAAAJQBAAALAAAAAAAAAAAAAAAAAC8BAABfcmVscy8ucmVsc1BLAQItABQA&#10;BgAIAAAAIQA4YpXCjgIAAEIFAAAOAAAAAAAAAAAAAAAAAC4CAABkcnMvZTJvRG9jLnhtbFBLAQIt&#10;ABQABgAIAAAAIQCLjlv63gAAAAoBAAAPAAAAAAAAAAAAAAAAAOgEAABkcnMvZG93bnJldi54bWxQ&#10;SwUGAAAAAAQABADzAAAA8wUAAAAA&#10;" adj="15678" fillcolor="#4472c4 [3204]" strokecolor="#1f3763 [1604]" strokeweight="1pt"/>
                  </w:pict>
                </mc:Fallback>
              </mc:AlternateContent>
            </w:r>
          </w:p>
        </w:tc>
      </w:tr>
      <w:tr w:rsidR="00285082" w:rsidRPr="0016058D" w14:paraId="66F5EE4A" w14:textId="77777777" w:rsidTr="000F60CA">
        <w:trPr>
          <w:trHeight w:val="3813"/>
        </w:trPr>
        <w:tc>
          <w:tcPr>
            <w:tcW w:w="7938" w:type="dxa"/>
            <w:tcBorders>
              <w:top w:val="single" w:sz="4" w:space="0" w:color="auto"/>
            </w:tcBorders>
          </w:tcPr>
          <w:p w14:paraId="3345AF76" w14:textId="0DCB6EAA" w:rsidR="00BC2CB3" w:rsidRPr="00F32186" w:rsidRDefault="00043FF7" w:rsidP="007B580A">
            <w:pPr>
              <w:pStyle w:val="00"/>
              <w:numPr>
                <w:ilvl w:val="0"/>
                <w:numId w:val="18"/>
              </w:numPr>
            </w:pPr>
            <w:r w:rsidRPr="00F32186">
              <w:rPr>
                <w:rFonts w:hint="eastAsia"/>
              </w:rPr>
              <w:t>隨</w:t>
            </w:r>
            <w:r w:rsidR="00F32186" w:rsidRPr="00F32186">
              <w:rPr>
                <w:rFonts w:hint="eastAsia"/>
              </w:rPr>
              <w:t>着</w:t>
            </w:r>
            <w:r w:rsidRPr="00F32186">
              <w:rPr>
                <w:rFonts w:hint="eastAsia"/>
              </w:rPr>
              <w:t>人口激增，</w:t>
            </w:r>
            <w:r w:rsidR="00254532" w:rsidRPr="00F32186">
              <w:rPr>
                <w:rFonts w:hint="eastAsia"/>
              </w:rPr>
              <w:t>單靠興建水塘也不能解決食水問題。</w:t>
            </w:r>
          </w:p>
          <w:p w14:paraId="0DBAECAD" w14:textId="4FF39E1E" w:rsidR="000F60CA" w:rsidRDefault="0001040D" w:rsidP="007B580A">
            <w:pPr>
              <w:pStyle w:val="00"/>
              <w:numPr>
                <w:ilvl w:val="0"/>
                <w:numId w:val="18"/>
              </w:numPr>
            </w:pPr>
            <w:r w:rsidRPr="0016058D">
              <w:rPr>
                <w:rFonts w:hint="eastAsia"/>
              </w:rPr>
              <w:t>1960年</w:t>
            </w:r>
            <w:r w:rsidRPr="00503176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政府與</w:t>
            </w:r>
            <w:r w:rsidRPr="00792905">
              <w:rPr>
                <w:rFonts w:hint="eastAsia"/>
                <w:u w:val="single"/>
              </w:rPr>
              <w:t xml:space="preserve"> </w:t>
            </w:r>
            <w:r w:rsidRPr="00792905">
              <w:rPr>
                <w:u w:val="single"/>
              </w:rPr>
              <w:t xml:space="preserve">         </w:t>
            </w:r>
            <w:r w:rsidRPr="00F32186">
              <w:t xml:space="preserve"> </w:t>
            </w:r>
            <w:r w:rsidRPr="00F32186">
              <w:rPr>
                <w:rFonts w:hint="eastAsia"/>
                <w:u w:val="single"/>
              </w:rPr>
              <w:t>省</w:t>
            </w:r>
            <w:r w:rsidRPr="0016058D">
              <w:rPr>
                <w:rFonts w:hint="eastAsia"/>
              </w:rPr>
              <w:t>政府達成供水協議</w:t>
            </w:r>
            <w:r w:rsidR="00BC3F4C" w:rsidRPr="0016058D">
              <w:rPr>
                <w:rFonts w:hint="eastAsia"/>
              </w:rPr>
              <w:t>，興建</w:t>
            </w:r>
          </w:p>
          <w:p w14:paraId="4F37E3D9" w14:textId="596FFE68" w:rsidR="000F60CA" w:rsidRDefault="00637D26" w:rsidP="000F60CA">
            <w:pPr>
              <w:pStyle w:val="00"/>
              <w:ind w:left="480"/>
            </w:pPr>
            <w:r w:rsidRPr="00792905">
              <w:rPr>
                <w:rFonts w:hint="eastAsia"/>
                <w:u w:val="single"/>
              </w:rPr>
              <w:t xml:space="preserve"> </w:t>
            </w:r>
            <w:r w:rsidRPr="00792905">
              <w:rPr>
                <w:u w:val="single"/>
              </w:rPr>
              <w:t xml:space="preserve">                 </w:t>
            </w:r>
            <w:r w:rsidRPr="0016058D">
              <w:rPr>
                <w:rFonts w:hint="eastAsia"/>
              </w:rPr>
              <w:t>工程。兩地政府就</w:t>
            </w:r>
            <w:r w:rsidR="0097296F" w:rsidRPr="00792905">
              <w:rPr>
                <w:u w:val="single"/>
              </w:rPr>
              <w:t xml:space="preserve">  </w:t>
            </w:r>
            <w:r w:rsidR="00EB2C3D" w:rsidRPr="00792905">
              <w:rPr>
                <w:u w:val="single"/>
              </w:rPr>
              <w:t xml:space="preserve"> </w:t>
            </w:r>
            <w:r w:rsidR="0097296F" w:rsidRPr="00792905">
              <w:rPr>
                <w:u w:val="single"/>
              </w:rPr>
              <w:t xml:space="preserve">     </w:t>
            </w:r>
            <w:r w:rsidR="00792905">
              <w:rPr>
                <w:u w:val="single"/>
              </w:rPr>
              <w:t xml:space="preserve">   </w:t>
            </w:r>
            <w:r w:rsidR="0097296F" w:rsidRPr="00792905">
              <w:rPr>
                <w:u w:val="single"/>
              </w:rPr>
              <w:t xml:space="preserve"> </w:t>
            </w:r>
            <w:r w:rsidR="0097296F" w:rsidRPr="0016058D">
              <w:rPr>
                <w:rFonts w:hint="eastAsia"/>
              </w:rPr>
              <w:t>和</w:t>
            </w:r>
          </w:p>
          <w:p w14:paraId="612E93B5" w14:textId="35466219" w:rsidR="000F60CA" w:rsidRDefault="0097296F" w:rsidP="00792905">
            <w:pPr>
              <w:pStyle w:val="00"/>
              <w:ind w:left="480"/>
              <w:rPr>
                <w:u w:val="single"/>
              </w:rPr>
            </w:pPr>
            <w:r w:rsidRPr="00792905">
              <w:rPr>
                <w:rFonts w:hint="eastAsia"/>
                <w:u w:val="single"/>
              </w:rPr>
              <w:t xml:space="preserve"> </w:t>
            </w:r>
            <w:r w:rsidR="00792905">
              <w:rPr>
                <w:u w:val="single"/>
              </w:rPr>
              <w:t xml:space="preserve"> </w:t>
            </w:r>
            <w:r w:rsidRPr="00792905">
              <w:rPr>
                <w:u w:val="single"/>
              </w:rPr>
              <w:t xml:space="preserve">          </w:t>
            </w:r>
            <w:r w:rsidR="00EB2C3D" w:rsidRPr="0016058D">
              <w:rPr>
                <w:rFonts w:hint="eastAsia"/>
              </w:rPr>
              <w:t>共</w:t>
            </w:r>
            <w:r w:rsidRPr="0016058D">
              <w:rPr>
                <w:rFonts w:hint="eastAsia"/>
              </w:rPr>
              <w:t>達成1</w:t>
            </w:r>
            <w:r w:rsidRPr="0016058D">
              <w:t>1</w:t>
            </w:r>
            <w:r w:rsidRPr="0016058D">
              <w:rPr>
                <w:rFonts w:hint="eastAsia"/>
              </w:rPr>
              <w:t>次協議。</w:t>
            </w:r>
            <w:r w:rsidR="00792905" w:rsidRPr="00792905">
              <w:rPr>
                <w:rFonts w:eastAsia="DengXian" w:hint="eastAsia"/>
                <w:u w:val="single"/>
              </w:rPr>
              <w:t xml:space="preserve"> </w:t>
            </w:r>
            <w:r w:rsidR="00792905" w:rsidRPr="00792905">
              <w:rPr>
                <w:rFonts w:eastAsia="DengXian"/>
                <w:u w:val="single"/>
              </w:rPr>
              <w:t xml:space="preserve">          </w:t>
            </w:r>
            <w:r w:rsidR="00EB2C3D" w:rsidRPr="0016058D">
              <w:rPr>
                <w:rFonts w:hint="eastAsia"/>
              </w:rPr>
              <w:t>年正式向</w:t>
            </w:r>
            <w:r w:rsidR="00EB2C3D" w:rsidRPr="00503176">
              <w:rPr>
                <w:rFonts w:hint="eastAsia"/>
                <w:u w:val="single"/>
              </w:rPr>
              <w:t>香港</w:t>
            </w:r>
          </w:p>
          <w:p w14:paraId="045A2773" w14:textId="1DF528E5" w:rsidR="00285082" w:rsidRPr="0016058D" w:rsidRDefault="00EB2C3D" w:rsidP="00792905">
            <w:pPr>
              <w:pStyle w:val="00"/>
              <w:ind w:left="480"/>
            </w:pPr>
            <w:r w:rsidRPr="0016058D">
              <w:rPr>
                <w:rFonts w:hint="eastAsia"/>
              </w:rPr>
              <w:t>供水。</w:t>
            </w:r>
          </w:p>
          <w:p w14:paraId="60C7AAF2" w14:textId="0925BE60" w:rsidR="00BB124C" w:rsidRPr="0016058D" w:rsidRDefault="00BB124C" w:rsidP="007B580A">
            <w:pPr>
              <w:pStyle w:val="00"/>
              <w:numPr>
                <w:ilvl w:val="0"/>
                <w:numId w:val="18"/>
              </w:numPr>
            </w:pPr>
            <w:r w:rsidRPr="0016058D">
              <w:rPr>
                <w:rFonts w:hint="eastAsia"/>
              </w:rPr>
              <w:t>目前</w:t>
            </w:r>
            <w:r w:rsidRPr="00503176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約</w:t>
            </w:r>
            <w:r w:rsidRPr="0016058D">
              <w:rPr>
                <w:rFonts w:hint="eastAsia"/>
                <w:u w:val="single"/>
              </w:rPr>
              <w:t xml:space="preserve"> </w:t>
            </w:r>
            <w:r w:rsidRPr="0016058D">
              <w:rPr>
                <w:u w:val="single"/>
              </w:rPr>
              <w:t xml:space="preserve">             </w:t>
            </w:r>
            <w:r w:rsidRPr="0016058D">
              <w:rPr>
                <w:rFonts w:hint="eastAsia"/>
              </w:rPr>
              <w:t>成的水來自東江水。</w:t>
            </w:r>
          </w:p>
        </w:tc>
      </w:tr>
    </w:tbl>
    <w:p w14:paraId="0B07CABA" w14:textId="4B231C24" w:rsidR="00BB22BE" w:rsidRDefault="002F3D47" w:rsidP="00BB22BE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B02C9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BB22BE">
        <w:rPr>
          <w:rFonts w:ascii="標楷體" w:eastAsia="標楷體" w:hAnsi="標楷體" w:hint="eastAsia"/>
          <w:sz w:val="23"/>
          <w:szCs w:val="23"/>
        </w:rPr>
        <w:t>《</w:t>
      </w:r>
      <w:r w:rsidR="00BB22BE" w:rsidRPr="006F77FA">
        <w:rPr>
          <w:rFonts w:ascii="標楷體" w:eastAsia="標楷體" w:hAnsi="標楷體" w:hint="eastAsia"/>
          <w:sz w:val="23"/>
          <w:szCs w:val="23"/>
        </w:rPr>
        <w:t>三峽工程與南水北調</w:t>
      </w:r>
      <w:r w:rsidR="00BB22BE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2FBB63E" w14:textId="6174E490" w:rsidR="00D105B1" w:rsidRPr="0016058D" w:rsidRDefault="00F5544F" w:rsidP="0016058D">
      <w:pPr>
        <w:spacing w:before="80" w:after="80" w:line="320" w:lineRule="exact"/>
        <w:ind w:left="1440" w:firstLineChars="200" w:firstLine="480"/>
      </w:pPr>
      <w:hyperlink r:id="rId12" w:history="1">
        <w:r w:rsidR="00BB22BE" w:rsidRPr="00D86C22">
          <w:rPr>
            <w:rStyle w:val="ab"/>
          </w:rPr>
          <w:t>https://chiculture.org.hk/tc/china-five-thousand-years/495</w:t>
        </w:r>
      </w:hyperlink>
    </w:p>
    <w:sectPr w:rsidR="00D105B1" w:rsidRPr="0016058D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0D43D" w14:textId="77777777" w:rsidR="00497DEA" w:rsidRDefault="00497DEA" w:rsidP="002F3AE4">
      <w:r>
        <w:separator/>
      </w:r>
    </w:p>
  </w:endnote>
  <w:endnote w:type="continuationSeparator" w:id="0">
    <w:p w14:paraId="0FB1FCDC" w14:textId="77777777" w:rsidR="00497DEA" w:rsidRDefault="00497DE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6DFFB" w14:textId="77777777" w:rsidR="00497DEA" w:rsidRDefault="00497DEA" w:rsidP="002F3AE4">
      <w:r>
        <w:separator/>
      </w:r>
    </w:p>
  </w:footnote>
  <w:footnote w:type="continuationSeparator" w:id="0">
    <w:p w14:paraId="03973149" w14:textId="77777777" w:rsidR="00497DEA" w:rsidRDefault="00497DE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08D1AAF"/>
    <w:multiLevelType w:val="hybridMultilevel"/>
    <w:tmpl w:val="6596A512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1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CB85546"/>
    <w:multiLevelType w:val="hybridMultilevel"/>
    <w:tmpl w:val="3664F61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5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1"/>
  </w:num>
  <w:num w:numId="10">
    <w:abstractNumId w:val="5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040D"/>
    <w:rsid w:val="00015B49"/>
    <w:rsid w:val="000354D2"/>
    <w:rsid w:val="000413B8"/>
    <w:rsid w:val="00043FF7"/>
    <w:rsid w:val="000642F3"/>
    <w:rsid w:val="0007021A"/>
    <w:rsid w:val="00075173"/>
    <w:rsid w:val="00086982"/>
    <w:rsid w:val="000A49E3"/>
    <w:rsid w:val="000B7BE4"/>
    <w:rsid w:val="000C4C21"/>
    <w:rsid w:val="000D1F9F"/>
    <w:rsid w:val="000E47C7"/>
    <w:rsid w:val="000F10B4"/>
    <w:rsid w:val="000F60CA"/>
    <w:rsid w:val="00102EE3"/>
    <w:rsid w:val="00127AB8"/>
    <w:rsid w:val="00132CA1"/>
    <w:rsid w:val="00152C32"/>
    <w:rsid w:val="00156FE0"/>
    <w:rsid w:val="0016058D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2043A9"/>
    <w:rsid w:val="002325FF"/>
    <w:rsid w:val="00233DA0"/>
    <w:rsid w:val="002453D2"/>
    <w:rsid w:val="00246EF0"/>
    <w:rsid w:val="00250103"/>
    <w:rsid w:val="00254532"/>
    <w:rsid w:val="00256AB6"/>
    <w:rsid w:val="0027212D"/>
    <w:rsid w:val="00285082"/>
    <w:rsid w:val="002951E9"/>
    <w:rsid w:val="002A5CFC"/>
    <w:rsid w:val="002B02C9"/>
    <w:rsid w:val="002C38CD"/>
    <w:rsid w:val="002E4BE9"/>
    <w:rsid w:val="002F3AE4"/>
    <w:rsid w:val="002F3D47"/>
    <w:rsid w:val="0031537C"/>
    <w:rsid w:val="00325B64"/>
    <w:rsid w:val="00334321"/>
    <w:rsid w:val="00347B4E"/>
    <w:rsid w:val="003555E3"/>
    <w:rsid w:val="00372E98"/>
    <w:rsid w:val="003B4861"/>
    <w:rsid w:val="003C55E5"/>
    <w:rsid w:val="003D0465"/>
    <w:rsid w:val="003D2B7A"/>
    <w:rsid w:val="003D4C47"/>
    <w:rsid w:val="003D715D"/>
    <w:rsid w:val="003E635F"/>
    <w:rsid w:val="003F7D44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97DEA"/>
    <w:rsid w:val="004B0DB4"/>
    <w:rsid w:val="004C6E05"/>
    <w:rsid w:val="004D330D"/>
    <w:rsid w:val="004D727A"/>
    <w:rsid w:val="004E64A0"/>
    <w:rsid w:val="00503176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02350"/>
    <w:rsid w:val="00604DBE"/>
    <w:rsid w:val="00615264"/>
    <w:rsid w:val="00621176"/>
    <w:rsid w:val="00637D26"/>
    <w:rsid w:val="00655B44"/>
    <w:rsid w:val="006701A4"/>
    <w:rsid w:val="00684914"/>
    <w:rsid w:val="006A49DF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0578"/>
    <w:rsid w:val="007431FF"/>
    <w:rsid w:val="00750044"/>
    <w:rsid w:val="007600AD"/>
    <w:rsid w:val="00782572"/>
    <w:rsid w:val="0078635C"/>
    <w:rsid w:val="00792905"/>
    <w:rsid w:val="007B5640"/>
    <w:rsid w:val="007B580A"/>
    <w:rsid w:val="007D0FCC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09B7"/>
    <w:rsid w:val="008A1F55"/>
    <w:rsid w:val="008B132D"/>
    <w:rsid w:val="008B795A"/>
    <w:rsid w:val="008D2D53"/>
    <w:rsid w:val="008E097E"/>
    <w:rsid w:val="008E216D"/>
    <w:rsid w:val="008E55E2"/>
    <w:rsid w:val="008F1D1B"/>
    <w:rsid w:val="008F7594"/>
    <w:rsid w:val="00932679"/>
    <w:rsid w:val="00950557"/>
    <w:rsid w:val="00953D5F"/>
    <w:rsid w:val="00960B84"/>
    <w:rsid w:val="0097296F"/>
    <w:rsid w:val="00976FE1"/>
    <w:rsid w:val="0099006F"/>
    <w:rsid w:val="00994F70"/>
    <w:rsid w:val="009A1667"/>
    <w:rsid w:val="009B2E58"/>
    <w:rsid w:val="009C28C4"/>
    <w:rsid w:val="009C7167"/>
    <w:rsid w:val="009D4BA2"/>
    <w:rsid w:val="009E4228"/>
    <w:rsid w:val="009F2F74"/>
    <w:rsid w:val="00A11101"/>
    <w:rsid w:val="00A5702D"/>
    <w:rsid w:val="00A744B7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311B4"/>
    <w:rsid w:val="00B4575E"/>
    <w:rsid w:val="00B64ED2"/>
    <w:rsid w:val="00B81768"/>
    <w:rsid w:val="00B930CF"/>
    <w:rsid w:val="00B96151"/>
    <w:rsid w:val="00BA36C7"/>
    <w:rsid w:val="00BB124C"/>
    <w:rsid w:val="00BB22BE"/>
    <w:rsid w:val="00BC2CB3"/>
    <w:rsid w:val="00BC3F4C"/>
    <w:rsid w:val="00BE0EFA"/>
    <w:rsid w:val="00BE5D15"/>
    <w:rsid w:val="00BF3964"/>
    <w:rsid w:val="00C0105A"/>
    <w:rsid w:val="00C11134"/>
    <w:rsid w:val="00C1611F"/>
    <w:rsid w:val="00C25CD0"/>
    <w:rsid w:val="00C4129F"/>
    <w:rsid w:val="00C42BA5"/>
    <w:rsid w:val="00C6209D"/>
    <w:rsid w:val="00C641E7"/>
    <w:rsid w:val="00C6653D"/>
    <w:rsid w:val="00C6752B"/>
    <w:rsid w:val="00C716A2"/>
    <w:rsid w:val="00C81336"/>
    <w:rsid w:val="00C873F8"/>
    <w:rsid w:val="00C94C24"/>
    <w:rsid w:val="00CC0448"/>
    <w:rsid w:val="00CC0D07"/>
    <w:rsid w:val="00CC5771"/>
    <w:rsid w:val="00CC75BC"/>
    <w:rsid w:val="00CD635F"/>
    <w:rsid w:val="00D05AD1"/>
    <w:rsid w:val="00D105B1"/>
    <w:rsid w:val="00D17C51"/>
    <w:rsid w:val="00D5632B"/>
    <w:rsid w:val="00D61F79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77FE"/>
    <w:rsid w:val="00E903A7"/>
    <w:rsid w:val="00E90A4E"/>
    <w:rsid w:val="00E94CEA"/>
    <w:rsid w:val="00E97335"/>
    <w:rsid w:val="00EA6128"/>
    <w:rsid w:val="00EB2C3D"/>
    <w:rsid w:val="00EB76EE"/>
    <w:rsid w:val="00EC3411"/>
    <w:rsid w:val="00EC38B9"/>
    <w:rsid w:val="00EC7B6B"/>
    <w:rsid w:val="00ED2A83"/>
    <w:rsid w:val="00EE4897"/>
    <w:rsid w:val="00EE7B27"/>
    <w:rsid w:val="00F12CF9"/>
    <w:rsid w:val="00F27B5A"/>
    <w:rsid w:val="00F32186"/>
    <w:rsid w:val="00F46A69"/>
    <w:rsid w:val="00F5544F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7B580A"/>
    <w:pPr>
      <w:spacing w:before="120" w:after="0"/>
      <w:ind w:right="-1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7B580A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49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A8E41-BBBB-4C18-89F8-7422B69D87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7c888565-292f-4b60-a4c3-978be975df1a"/>
    <ds:schemaRef ds:uri="a67ca032-99e1-499e-a335-21cedd256a5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7CD388-FAB3-47C5-A7B3-41FB1BE7CA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2020-10-08T04:19:00Z</dcterms:created>
  <dcterms:modified xsi:type="dcterms:W3CDTF">2020-10-08T04:19:00Z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