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59B70446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726218" w:rsidRPr="00726218">
              <w:rPr>
                <w:rFonts w:ascii="標楷體" w:eastAsia="標楷體" w:hAnsi="標楷體" w:hint="eastAsia"/>
              </w:rPr>
              <w:t>中法戰爭:</w:t>
            </w:r>
            <w:r w:rsidR="00726218" w:rsidRPr="00726218">
              <w:rPr>
                <w:rFonts w:ascii="標楷體" w:eastAsia="標楷體" w:hAnsi="標楷體"/>
              </w:rPr>
              <w:t>香港華人發動了首次大罷工</w:t>
            </w:r>
            <w:r w:rsidRPr="00C25CD0">
              <w:rPr>
                <w:rFonts w:hint="eastAsia"/>
              </w:rPr>
              <w:t>》(第</w:t>
            </w:r>
            <w:r w:rsidR="00FE1E16">
              <w:rPr>
                <w:rFonts w:hint="eastAsia"/>
              </w:rPr>
              <w:t>14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208A861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1C8B9C96" w:rsidR="0007021A" w:rsidRDefault="00426FF6" w:rsidP="008F78C4">
      <w:pPr>
        <w:pStyle w:val="00"/>
        <w:spacing w:before="240"/>
        <w:ind w:left="357" w:right="0" w:hanging="357"/>
      </w:pPr>
      <w:r w:rsidRPr="001A7E9A">
        <w:rPr>
          <w:rFonts w:hint="eastAsia"/>
          <w:u w:val="single"/>
        </w:rPr>
        <mc:AlternateContent>
          <mc:Choice Requires="wpg">
            <w:drawing>
              <wp:anchor distT="0" distB="0" distL="114300" distR="114300" simplePos="0" relativeHeight="251649019" behindDoc="0" locked="0" layoutInCell="1" allowOverlap="1" wp14:anchorId="358F21A6" wp14:editId="42CBFD00">
                <wp:simplePos x="0" y="0"/>
                <wp:positionH relativeFrom="column">
                  <wp:posOffset>3547110</wp:posOffset>
                </wp:positionH>
                <wp:positionV relativeFrom="paragraph">
                  <wp:posOffset>307975</wp:posOffset>
                </wp:positionV>
                <wp:extent cx="2337196" cy="1223944"/>
                <wp:effectExtent l="0" t="0" r="25400" b="14605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196" cy="1223944"/>
                          <a:chOff x="0" y="0"/>
                          <a:chExt cx="2337196" cy="1223944"/>
                        </a:xfrm>
                      </wpg:grpSpPr>
                      <wps:wsp>
                        <wps:cNvPr id="16" name="矩形: 圓角化單一角落 16"/>
                        <wps:cNvSpPr/>
                        <wps:spPr>
                          <a:xfrm>
                            <a:off x="483080" y="301924"/>
                            <a:ext cx="1854116" cy="922020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: 圓角 7"/>
                        <wps:cNvSpPr/>
                        <wps:spPr>
                          <a:xfrm>
                            <a:off x="482916" y="0"/>
                            <a:ext cx="1374459" cy="4140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2C516" w14:textId="0CE4770A" w:rsidR="00D12F0F" w:rsidRPr="00A665B2" w:rsidRDefault="00D12F0F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發動戰爭國家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接點 29"/>
                        <wps:cNvCnPr/>
                        <wps:spPr>
                          <a:xfrm>
                            <a:off x="0" y="743669"/>
                            <a:ext cx="483080" cy="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F21A6" id="群組 32" o:spid="_x0000_s1027" style="position:absolute;left:0;text-align:left;margin-left:279.3pt;margin-top:24.25pt;width:184.05pt;height:96.35pt;z-index:251649019" coordsize="23371,1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pn4gMAAHkMAAAOAAAAZHJzL2Uyb0RvYy54bWzsV0tvHEUQviPxH1p9x/Ncr3fksWU5xIpk&#10;xVYclHO7p2dnxEx3093rWXPKgSNCKJFySBBICIS4cAKBhMyvwTj8C6p7HuvHhjiOkkMUH8b9qKru&#10;+rq+qtr1zXldoSOmdCl4ioMVHyPGqchKPk3xJ/dvf7SGkTaEZ6QSnKX4mGm8ufHhB+uNTFgoClFl&#10;TCEwwnXSyBQXxsjE8zQtWE30ipCMw2YuVE0MTNXUyxRpwHpdeaHvr3qNUJlUgjKtYfVWu4k3nP08&#10;Z9Ts5blmBlUphrsZ91Xue2i/3sY6SaaKyKKk3TXIDW5Rk5LDoYOpW8QQNFPlFVN1SZXQIjcrVNSe&#10;yPOSMucDeBP4l7zZUWImnS/TpJnKASaA9hJONzZL7x7tK1RmKY5CjDip4Y3O/vrh7LcvECwAOo2c&#10;JiC0o+SB3FfdwrSdWYfnuartf3AFzR2uxwOubG4QhcUwisbBZBUjCntBGEaTOG6RpwU8zxU9Wnz8&#10;Ek2vP9iz9xuu00iIIr0ASr8eUAcFkczhry0GHVABONIB9d3PpyffJ+j0m8fPf3p0+uWT0ye//P3H&#10;Qxg///oEgZyDy+kO4OlEA45LkIvXIn8NQhQgivxgEnYI9RgGa6M4sEdbDCdh6IcueAcgSCKVNjtM&#10;1MgOUgyxw7PgHjDABSY52tUG7gMKvSBMLGDtfdzIHFfMXq3i91gOUWHfzmk7PrLtSqEjAkwilDJu&#10;XHyAPSdt1fKyqgbFYJliZQILCih1slaNOZ4Oiv4yxYsnDhruVMHNoFyXXKhlBrJPh5Nb+d771mfr&#10;/qHIjuGNlWizhJb0dglQ7hJt9omCtACvA6nO7MEnr0STYtGNMCqE+nzZupWHIIRdjBpIMynWn82I&#10;YhhVdziE5ySIY5uX3CQejeFVkTq/c3h+h8/qbQH4B5BUJXVDK2+qfpgrUT+AjLhlT4UtwimcnWJq&#10;VD/ZNm36g5xK2daWE4NcJInZ5QeSWuMWVRsk9+cPiJJdPBmIxLuipwRJLgVUK2s1udiaGZGXLtoW&#10;uHZ4Az1tUnkLPB0vpykavyItw4ml3dWsFkTjOB5NWkbGQXw9Rr5ZQlr8dUEy1vJ05MNfR7iBwo5+&#10;r8DZi9R727w9lzFexFszP5y7EuYYvoi490x+R5gcAsm6ivvs17Pfn/7z1Y///vktguVFgd3mXXfS&#10;F7S+Q7jUmozjaHXVKULh6bqMvvTa0trTpe9r+mLZZcGq5LYjuJL+bOG1yxVHUBdG42DUGrLR+P8F&#10;NlpWrS5ybjlZr1EnX0zWa5T1GxRZM79mkbU9QFcE3Mj1ty4xdb24baDPz53U4hfDxn8AAAD//wMA&#10;UEsDBBQABgAIAAAAIQBG2UyI4QAAAAoBAAAPAAAAZHJzL2Rvd25yZXYueG1sTI9BT4NAEIXvJv6H&#10;zZh4swtYEJGhaRr11DSxNTHepjAFUnaXsFug/971pMfJ+/LeN/lqVp0YebCt0QjhIgDBujRVq2uE&#10;z8PbQwrCOtIVdUYzwpUtrIrbm5yyykz6g8e9q4Uv0TYjhMa5PpPSlg0rsgvTs/bZyQyKnD+HWlYD&#10;Tb5cdTIKgkQqarVfaKjnTcPleX9RCO8TTevH8HXcnk+b6/ch3n1tQ0a8v5vXLyAcz+4Phl99rw6F&#10;dzqai66s6BDiOE08irBMYxAeeI6SJxBHhGgZRiCLXP5/ofgBAAD//wMAUEsBAi0AFAAGAAgAAAAh&#10;ALaDOJL+AAAA4QEAABMAAAAAAAAAAAAAAAAAAAAAAFtDb250ZW50X1R5cGVzXS54bWxQSwECLQAU&#10;AAYACAAAACEAOP0h/9YAAACUAQAACwAAAAAAAAAAAAAAAAAvAQAAX3JlbHMvLnJlbHNQSwECLQAU&#10;AAYACAAAACEAZVxKZ+IDAAB5DAAADgAAAAAAAAAAAAAAAAAuAgAAZHJzL2Uyb0RvYy54bWxQSwEC&#10;LQAUAAYACAAAACEARtlMiOEAAAAKAQAADwAAAAAAAAAAAAAAAAA8BgAAZHJzL2Rvd25yZXYueG1s&#10;UEsFBgAAAAAEAAQA8wAAAEoHAAAAAA==&#10;">
                <v:shape id="矩形: 圓角化單一角落 16" o:spid="_x0000_s1028" style="position:absolute;left:4830;top:3019;width:18541;height:9220;visibility:visible;mso-wrap-style:square;v-text-anchor:middle" coordsize="1854116,92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/8wAAAANsAAAAPAAAAZHJzL2Rvd25yZXYueG1sRE9Ni8Iw&#10;EL0v+B/CCN7WdBWrdI2iBUXwZHXvQzPbljaT0kSt++s3guBtHu9zluveNOJGnassK/gaRyCIc6sr&#10;LhRczrvPBQjnkTU2lknBgxysV4OPJSba3vlEt8wXIoSwS1BB6X2bSOnykgy6sW2JA/drO4M+wK6Q&#10;usN7CDeNnERRLA1WHBpKbCktKa+zq1GwdVNb/6Wzy3ERF/t6M/vhedooNRr2m28Qnnr/Fr/cBx3m&#10;x/D8JRwgV/8AAAD//wMAUEsBAi0AFAAGAAgAAAAhANvh9svuAAAAhQEAABMAAAAAAAAAAAAAAAAA&#10;AAAAAFtDb250ZW50X1R5cGVzXS54bWxQSwECLQAUAAYACAAAACEAWvQsW78AAAAVAQAACwAAAAAA&#10;AAAAAAAAAAAfAQAAX3JlbHMvLnJlbHNQSwECLQAUAAYACAAAACEA6rsv/MAAAADbAAAADwAAAAAA&#10;AAAAAAAAAAAHAgAAZHJzL2Rvd25yZXYueG1sUEsFBgAAAAADAAMAtwAAAPQCAAAAAA==&#10;" path="m,l1700443,v84871,,153673,68802,153673,153673l1854116,922020,,922020,,xe" fillcolor="white [3201]" strokecolor="#ed7d31 [3205]" strokeweight="1pt">
                  <v:stroke joinstyle="miter"/>
                  <v:path arrowok="t" o:connecttype="custom" o:connectlocs="0,0;1700443,0;1854116,153673;1854116,922020;0,922020;0,0" o:connectangles="0,0,0,0,0,0"/>
                </v:shape>
                <v:roundrect id="矩形: 圓角 7" o:spid="_x0000_s1029" style="position:absolute;left:4829;width:13744;height:4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xxwgAAANoAAAAPAAAAZHJzL2Rvd25yZXYueG1sRI9BawIx&#10;FITvBf9DeIKXolltqboaRSzF4s2teH5unpvFzcuSRN3++6ZQ6HGYmW+Y5bqzjbiTD7VjBeNRBoK4&#10;dLrmSsHx62M4AxEissbGMSn4pgDrVe9pibl2Dz7QvYiVSBAOOSowMba5lKE0ZDGMXEucvIvzFmOS&#10;vpLa4yPBbSMnWfYmLdacFgy2tDVUXoubVXA7vb7MC797dxfzHOhcznfbvVZq0O82CxCRuvgf/mt/&#10;agVT+L2SboBc/QAAAP//AwBQSwECLQAUAAYACAAAACEA2+H2y+4AAACFAQAAEwAAAAAAAAAAAAAA&#10;AAAAAAAAW0NvbnRlbnRfVHlwZXNdLnhtbFBLAQItABQABgAIAAAAIQBa9CxbvwAAABUBAAALAAAA&#10;AAAAAAAAAAAAAB8BAABfcmVscy8ucmVsc1BLAQItABQABgAIAAAAIQCFRaxxwgAAANoAAAAPAAAA&#10;AAAAAAAAAAAAAAcCAABkcnMvZG93bnJldi54bWxQSwUGAAAAAAMAAwC3AAAA9gIAAAAA&#10;" fillcolor="#ed7d31 [3205]" strokecolor="#823b0b [1605]" strokeweight="1pt">
                  <v:stroke joinstyle="miter"/>
                  <v:textbox>
                    <w:txbxContent>
                      <w:p w14:paraId="6512C516" w14:textId="0CE4770A" w:rsidR="00D12F0F" w:rsidRPr="00A665B2" w:rsidRDefault="00D12F0F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發動戰爭國家</w:t>
                        </w:r>
                      </w:p>
                    </w:txbxContent>
                  </v:textbox>
                </v:roundrect>
                <v:line id="直線接點 29" o:spid="_x0000_s1030" style="position:absolute;visibility:visible;mso-wrap-style:square" from="0,7436" to="4830,7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21wwAAANsAAAAPAAAAZHJzL2Rvd25yZXYueG1sRI9Ba8JA&#10;FITvgv9heYI3s6nYmqauIkLRi4dGf8Aj+5qkzb4Nu9sk/vuuIHgcZuYbZrMbTSt6cr6xrOAlSUEQ&#10;l1Y3XCm4Xj4XGQgfkDW2lknBjTzsttPJBnNtB/6ivgiViBD2OSqoQ+hyKX1Zk0Gf2I44et/WGQxR&#10;ukpqh0OEm1Yu0/RNGmw4LtTY0aGm8rf4MwpSWb32q7X+6bLjOdufmsEdikGp+Wzcf4AINIZn+NE+&#10;aQXLd7h/iT9Abv8BAAD//wMAUEsBAi0AFAAGAAgAAAAhANvh9svuAAAAhQEAABMAAAAAAAAAAAAA&#10;AAAAAAAAAFtDb250ZW50X1R5cGVzXS54bWxQSwECLQAUAAYACAAAACEAWvQsW78AAAAVAQAACwAA&#10;AAAAAAAAAAAAAAAfAQAAX3JlbHMvLnJlbHNQSwECLQAUAAYACAAAACEAMgZNtcMAAADbAAAADwAA&#10;AAAAAAAAAAAAAAAHAgAAZHJzL2Rvd25yZXYueG1sUEsFBgAAAAADAAMAtwAAAPcCAAAAAA==&#10;" strokecolor="#ed7d31 [3205]" strokeweight="4.5pt">
                  <v:stroke joinstyle="miter"/>
                </v:line>
              </v:group>
            </w:pict>
          </mc:Fallback>
        </mc:AlternateContent>
      </w:r>
      <w:r w:rsidR="00BC6A95" w:rsidRPr="001A7E9A">
        <w:rPr>
          <w:rFonts w:hint="eastAsia"/>
          <w:u w:val="single"/>
        </w:rPr>
        <w:t>中</w:t>
      </w:r>
      <w:r w:rsidR="001A7E9A" w:rsidRPr="001A7E9A">
        <w:rPr>
          <w:rFonts w:hint="eastAsia"/>
          <w:sz w:val="10"/>
          <w:szCs w:val="10"/>
        </w:rPr>
        <w:t xml:space="preserve"> </w:t>
      </w:r>
      <w:r w:rsidR="00BC6A95" w:rsidRPr="001A7E9A">
        <w:rPr>
          <w:rFonts w:hint="eastAsia"/>
          <w:u w:val="single"/>
        </w:rPr>
        <w:t>法</w:t>
      </w:r>
      <w:r w:rsidR="00BC6A95">
        <w:rPr>
          <w:rFonts w:hint="eastAsia"/>
        </w:rPr>
        <w:t>戰爭是怎樣的一場戰爭</w:t>
      </w:r>
      <w:r w:rsidR="002043A9">
        <w:rPr>
          <w:rFonts w:hint="eastAsia"/>
        </w:rPr>
        <w:t>？</w:t>
      </w:r>
      <w:r w:rsidR="00BC6A95">
        <w:rPr>
          <w:rFonts w:hint="eastAsia"/>
        </w:rPr>
        <w:t>完成以下</w:t>
      </w:r>
      <w:r w:rsidR="00D12F0F">
        <w:rPr>
          <w:rFonts w:hint="eastAsia"/>
        </w:rPr>
        <w:t>簡圖。</w:t>
      </w:r>
    </w:p>
    <w:p w14:paraId="7DB34779" w14:textId="794BF2C5" w:rsidR="00D12F0F" w:rsidRDefault="00426FF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g">
            <w:drawing>
              <wp:anchor distT="0" distB="0" distL="114300" distR="114300" simplePos="0" relativeHeight="251650044" behindDoc="0" locked="0" layoutInCell="1" allowOverlap="1" wp14:anchorId="7E711B55" wp14:editId="6E7E4494">
                <wp:simplePos x="0" y="0"/>
                <wp:positionH relativeFrom="column">
                  <wp:posOffset>73540</wp:posOffset>
                </wp:positionH>
                <wp:positionV relativeFrom="paragraph">
                  <wp:posOffset>127839</wp:posOffset>
                </wp:positionV>
                <wp:extent cx="2253292" cy="1180812"/>
                <wp:effectExtent l="0" t="0" r="52070" b="19685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3292" cy="1180812"/>
                          <a:chOff x="0" y="0"/>
                          <a:chExt cx="2253292" cy="1180812"/>
                        </a:xfrm>
                      </wpg:grpSpPr>
                      <wps:wsp>
                        <wps:cNvPr id="12" name="矩形: 圓角化單一角落 12"/>
                        <wps:cNvSpPr/>
                        <wps:spPr>
                          <a:xfrm>
                            <a:off x="0" y="258792"/>
                            <a:ext cx="1820869" cy="922020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矩形: 圓角 6"/>
                        <wps:cNvSpPr/>
                        <wps:spPr>
                          <a:xfrm>
                            <a:off x="0" y="0"/>
                            <a:ext cx="1017917" cy="41406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1D5208" w14:textId="2436A1AB" w:rsidR="00D12F0F" w:rsidRPr="00A665B2" w:rsidRDefault="00D12F0F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直線接點 26"/>
                        <wps:cNvCnPr/>
                        <wps:spPr>
                          <a:xfrm>
                            <a:off x="1820174" y="579767"/>
                            <a:ext cx="433118" cy="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11B55" id="群組 31" o:spid="_x0000_s1031" style="position:absolute;left:0;text-align:left;margin-left:5.8pt;margin-top:10.05pt;width:177.4pt;height:93pt;z-index:251650044" coordsize="22532,1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sK4gMAAHUMAAAOAAAAZHJzL2Uyb0RvYy54bWzsV0tvHEUQviPxH1p9x/Pw7s7uyOPIcoiF&#10;ZCVWbORzu6dnZ8RMd9Pd61lz4sAxiqJE8iEgkFAixIUTCCRkfg3G4V9Q3fNYP9ayY5QcED6M+1FV&#10;Xf11fVW1a/fmVYkOmdKF4AkOVnyMGKciLfg0wZ/uPfhojJE2hKekFJwl+IhpfG/9ww/WahmzUOSi&#10;TJlCYITruJYJzo2RsedpmrOK6BUhGYfNTKiKGJiqqZcqUoP1qvRC3x95tVCpVIIyrWH1frOJ1539&#10;LGPUPMoyzQwqEwy+GfdV7ntgv976Gomnisi8oK0b5A5eVKTgcGhv6j4xBM1UccVUVVAltMjMChWV&#10;J7KsoMzdAW4T+Jdus6XETLq7TON6KnuYANpLON3ZLH14uKNQkSZ4NcCIkwre6OyPV2e/fIVgAdCp&#10;5TQGoS0ld+WOahemzcxeeJ6pyv6Hq6C5w/Wox5XNDaKwGIbD1XASYkRhLwjG/jgIG+RpDs9zRY/m&#10;H9+g6XUHe9a/3p1aQhTpBVD63wG1mxPJHP7aYtACBb53QH334+nJ9zE6/ebFmx+enz45Pj3+6c/f&#10;voTxm2cnqLmjdQl0e/B0rAHHa5ELh+MIkHJh2cEXjEN/PJo08E3C0A9d3PYYkFgqbbaYqJAdJBjC&#10;hqfBYwh+F5PkcFsbsAgKnSBMrGONK25kjkpmvSr5Y5ZBQNhnc9qOimyzVOiQAIkIpYwbFxpgz0lb&#10;tawoy14xWKZY9kqtrFVjjqK9or9M8eKJvYY7VXDTK1cFF2qZgfSzzt2ske9u39zZXv9ApEfwvEo0&#10;CUJL+qAAKLeJNjtEQUaA3AFZzjyCT1aKOsGiHWGUC/XFsnUrD/EHuxjVkGESrD+fEcUwKj/hEJmT&#10;YDCwKclNBsMIXhWp8zsH53f4rNoUgD+wFLxzQytvym6YKVHtQzLcsKfCFuEUzk4wNaqbbJom80E6&#10;pWxjw4lBGpLEbPNdSa1xi6oNkr35PlGyjScDkfhQdGwg8aWAamStJhcbMyOywkXbAtcWb2CmzSfv&#10;gaKj5QxFoyajvRUj2xrRk9EPokkQNWQcBAN/NLZGbyDju+WihV7nJGUNRYc+/LVO9ex1Lr4FXS+y&#10;7n1T9lyyuI6yZn4wd4XLZctFsP1P4v8IicMFi7/++ezXl389ff33798iWHZdiCPxJm97kq6WdX1B&#10;35DY4hlEA4yg9RhGk2gUWXWoPG2HMVhdhY6koXNHmq6n6aplmwbLgttu4Er+s5XXLpccQWEYRsGw&#10;MWRj8h1V2FsUyuspu7Q8X+T7Haqsmd+yytps2VYBN3K9rUtPbR9um+fzcye1+LWw/g8AAAD//wMA&#10;UEsDBBQABgAIAAAAIQB28tue3gAAAAkBAAAPAAAAZHJzL2Rvd25yZXYueG1sTI/BasMwEETvhf6D&#10;2EJvjaykNcWxHEJoewqFJoWS28ba2CbWyliK7fx9lVN7nJ1h9k2+mmwrBup941iDmiUgiEtnGq40&#10;fO/fn15B+IBssHVMGq7kYVXc3+WYGTfyFw27UIlYwj5DDXUIXSalL2uy6GeuI47eyfUWQ5R9JU2P&#10;Yyy3rZwnSSotNhw/1NjRpqbyvLtYDR8jjuuFehu259Pmeti/fP5sFWn9+DCtlyACTeEvDDf8iA5F&#10;ZDq6Cxsv2qhVGpMa5okCEf1Fmj6DON4OqQJZ5PL/guIXAAD//wMAUEsBAi0AFAAGAAgAAAAhALaD&#10;OJL+AAAA4QEAABMAAAAAAAAAAAAAAAAAAAAAAFtDb250ZW50X1R5cGVzXS54bWxQSwECLQAUAAYA&#10;CAAAACEAOP0h/9YAAACUAQAACwAAAAAAAAAAAAAAAAAvAQAAX3JlbHMvLnJlbHNQSwECLQAUAAYA&#10;CAAAACEAQs7LCuIDAAB1DAAADgAAAAAAAAAAAAAAAAAuAgAAZHJzL2Uyb0RvYy54bWxQSwECLQAU&#10;AAYACAAAACEAdvLbnt4AAAAJAQAADwAAAAAAAAAAAAAAAAA8BgAAZHJzL2Rvd25yZXYueG1sUEsF&#10;BgAAAAAEAAQA8wAAAEcHAAAAAA==&#10;">
                <v:shape id="矩形: 圓角化單一角落 12" o:spid="_x0000_s1032" style="position:absolute;top:2587;width:18208;height:9221;visibility:visible;mso-wrap-style:square;v-text-anchor:middle" coordsize="1820869,92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dcwAAAANsAAAAPAAAAZHJzL2Rvd25yZXYueG1sRE9Li8Iw&#10;EL4v+B/CCN7WVIVlqUYRRXZPsj4u3oZmTKrNpDRprf/eLCzsbT6+5yxWvatER00oPSuYjDMQxIXX&#10;JRsF59Pu/RNEiMgaK8+k4EkBVsvB2wJz7R98oO4YjUghHHJUYGOscylDYclhGPuaOHFX3ziMCTZG&#10;6gYfKdxVcpplH9JhyanBYk0bS8X92DoFbW829nKovra30769UTczPzNWajTs13MQkfr4L/5zf+s0&#10;fwq/v6QD5PIFAAD//wMAUEsBAi0AFAAGAAgAAAAhANvh9svuAAAAhQEAABMAAAAAAAAAAAAAAAAA&#10;AAAAAFtDb250ZW50X1R5cGVzXS54bWxQSwECLQAUAAYACAAAACEAWvQsW78AAAAVAQAACwAAAAAA&#10;AAAAAAAAAAAfAQAAX3JlbHMvLnJlbHNQSwECLQAUAAYACAAAACEAWiYXXMAAAADbAAAADwAAAAAA&#10;AAAAAAAAAAAHAgAAZHJzL2Rvd25yZXYueG1sUEsFBgAAAAADAAMAtwAAAPQCAAAAAA==&#10;" path="m,l1667196,v84871,,153673,68802,153673,153673l1820869,922020,,922020,,xe" fillcolor="white [3201]" strokecolor="#4472c4 [3204]" strokeweight="1pt">
                  <v:stroke joinstyle="miter"/>
                  <v:path arrowok="t" o:connecttype="custom" o:connectlocs="0,0;1667196,0;1820869,153673;1820869,922020;0,922020;0,0" o:connectangles="0,0,0,0,0,0"/>
                </v:shape>
                <v:roundrect id="矩形: 圓角 6" o:spid="_x0000_s1033" style="position:absolute;width:10179;height:4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9WwgAAANoAAAAPAAAAZHJzL2Rvd25yZXYueG1sRI9BawIx&#10;FITvBf9DeEJv3awtFVmNohWh0FPXXry9bp6b1c3LkqSa/vumIHgcZuYbZrFKthcX8qFzrGBSlCCI&#10;G6c7bhV87XdPMxAhImvsHZOCXwqwWo4eFlhpd+VPutSxFRnCoUIFJsahkjI0hiyGwg3E2Ts6bzFm&#10;6VupPV4z3PbyuSyn0mLHecHgQG+GmnP9YxVY/ZK2J1wfaDerN4fX9LH15lupx3Faz0FESvEevrXf&#10;tYIp/F/JN0Au/wAAAP//AwBQSwECLQAUAAYACAAAACEA2+H2y+4AAACFAQAAEwAAAAAAAAAAAAAA&#10;AAAAAAAAW0NvbnRlbnRfVHlwZXNdLnhtbFBLAQItABQABgAIAAAAIQBa9CxbvwAAABUBAAALAAAA&#10;AAAAAAAAAAAAAB8BAABfcmVscy8ucmVsc1BLAQItABQABgAIAAAAIQB/vu9WwgAAANoAAAAPAAAA&#10;AAAAAAAAAAAAAAcCAABkcnMvZG93bnJldi54bWxQSwUGAAAAAAMAAwC3AAAA9gIAAAAA&#10;" fillcolor="#4472c4 [3204]" strokecolor="#1f3763 [1604]" strokeweight="1pt">
                  <v:stroke joinstyle="miter"/>
                  <v:textbox>
                    <w:txbxContent>
                      <w:p w14:paraId="6E1D5208" w14:textId="2436A1AB" w:rsidR="00D12F0F" w:rsidRPr="00A665B2" w:rsidRDefault="00D12F0F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時間</w:t>
                        </w:r>
                      </w:p>
                    </w:txbxContent>
                  </v:textbox>
                </v:roundrect>
                <v:line id="直線接點 26" o:spid="_x0000_s1034" style="position:absolute;visibility:visible;mso-wrap-style:square" from="18201,5797" to="22532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evxAAAANsAAAAPAAAAZHJzL2Rvd25yZXYueG1sRI/disIw&#10;FITvBd8hnAXvNF0vVLpG2RUUUfCn3Qc425xti81JaWKtb28EwcthZr5h5svOVKKlxpWWFXyOIhDE&#10;mdUl5wp+0/VwBsJ5ZI2VZVJwJwfLRb83x1jbG5+pTXwuAoRdjAoK7+tYSpcVZNCNbE0cvH/bGPRB&#10;NrnUDd4C3FRyHEUTabDksFBgTauCsktyNQrS46k9rX7KXd2lf5ep3R42en9QavDRfX+B8NT5d/jV&#10;3moF4wk8v4QfIBcPAAAA//8DAFBLAQItABQABgAIAAAAIQDb4fbL7gAAAIUBAAATAAAAAAAAAAAA&#10;AAAAAAAAAABbQ29udGVudF9UeXBlc10ueG1sUEsBAi0AFAAGAAgAAAAhAFr0LFu/AAAAFQEAAAsA&#10;AAAAAAAAAAAAAAAAHwEAAF9yZWxzLy5yZWxzUEsBAi0AFAAGAAgAAAAhANajR6/EAAAA2wAAAA8A&#10;AAAAAAAAAAAAAAAABwIAAGRycy9kb3ducmV2LnhtbFBLBQYAAAAAAwADALcAAAD4AgAAAAA=&#10;" strokecolor="#4472c4 [3204]" strokeweight="4.5pt">
                  <v:stroke joinstyle="miter"/>
                </v:line>
              </v:group>
            </w:pict>
          </mc:Fallback>
        </mc:AlternateContent>
      </w:r>
    </w:p>
    <w:p w14:paraId="1B59C71C" w14:textId="3B8FC107" w:rsidR="00D12F0F" w:rsidRDefault="00426FF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s">
            <w:drawing>
              <wp:anchor distT="0" distB="0" distL="114300" distR="114300" simplePos="0" relativeHeight="251655171" behindDoc="0" locked="0" layoutInCell="1" allowOverlap="1" wp14:anchorId="6338806D" wp14:editId="14ECF021">
                <wp:simplePos x="0" y="0"/>
                <wp:positionH relativeFrom="column">
                  <wp:posOffset>2330894</wp:posOffset>
                </wp:positionH>
                <wp:positionV relativeFrom="paragraph">
                  <wp:posOffset>124220</wp:posOffset>
                </wp:positionV>
                <wp:extent cx="1199072" cy="526211"/>
                <wp:effectExtent l="19050" t="19050" r="20320" b="26670"/>
                <wp:wrapNone/>
                <wp:docPr id="5" name="矩形: 圓角化對角角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2" cy="526211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17C07" w14:textId="5D154EAE" w:rsidR="00D12F0F" w:rsidRPr="003110E6" w:rsidRDefault="00D12F0F" w:rsidP="00D12F0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0E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中法戰爭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8806D" id="矩形: 圓角化對角角落 5" o:spid="_x0000_s1034" style="position:absolute;left:0;text-align:left;margin-left:183.55pt;margin-top:9.8pt;width:94.4pt;height:41.45pt;z-index:251655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9072,5262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PB0gIAAMUFAAAOAAAAZHJzL2Uyb0RvYy54bWysVN1qE0EUvhd8h2Hu7Wa3SZuGbkpoqQi1&#10;LW2l15PZ2WRxds44M/nzGRREwStB8Ea88wX6OEEfwzOzP01rrkQIm/P/88055/BoWUoyF8YWoFIa&#10;73QoEYpDVqhJSl/dnD7rU2IdUxmToERKV8LSo+HTJ4cLPRAJTEFmwhAMouxgoVM6dU4PosjyqSiZ&#10;3QEtFCpzMCVzyJpJlBm2wOiljJJOZy9agMm0AS6sRelJpaTDED/PBXcXeW6FIzKlWJsLXxO+Y/+N&#10;hodsMDFMTwtel8H+oYqSFQqTtqFOmGNkZoq/QpUFN2AhdzscygjyvOAi9IDdxJ1H3VxPmRahFwTH&#10;6hYm+//C8vP5pSFFltIeJYqV+ES/vv5Y330bkPWXT7+/f1y/+7z++R4J//twR3oesoW2A/S81pem&#10;5iySvv9lbkr/j52RZYB51cIslo5wFMbxwUFnP6GEo66X7CVx7ING997aWPdcQEk8kVIDM5UlJwWb&#10;XOGDBpzZ/My6yqkx9mktyCI7LaQMjB8icSwNmTN8fsa5UK4b3OWsfAlZJccx6tSDgGIcl0rcb8RY&#10;VxhHHylU+SCJVGSR0t1+XMWIPDQVGIFyKyl8LVJdiRxxxvaTUEEb8mFxVUvB2rvl2ErrGG9zlK4B&#10;r7b1biJMfuvY2ebYwFFlbD1CVlCudS4LBWZbgOx1m7myR3A2evakW46XYbh2m6kZQ7bCgTNQbaLV&#10;/LTANz5j1l0yg6uHS4rnxF3gJ5eA0EJNUTIF83ab3NvjRqCWkgWuckrtmxkzghL5QuGuHMTdrt/9&#10;wHR7+wkyZlMz3tSoWXkMOC4xHi7NA+ntnWzI3EB5i1dn5LOiiimOuVPKnWmYY1edGLxbXIxGwQz3&#10;XTN3pq4198E9zn5yb5a3zOh60B2uyDk0a88Gj6a8svWeCkYzB3kRVsAjXeFavwDeijCo9V3zx2iT&#10;D1b313f4BwAA//8DAFBLAwQUAAYACAAAACEAhL8dOuEAAAAKAQAADwAAAGRycy9kb3ducmV2Lnht&#10;bEyPwU7DMAyG70i8Q2QkbixdWcrWNZ3QpAoJdmFM4po1WVstcUqTbR1PjznB0f4//f5crEZn2dkM&#10;ofMoYTpJgBmsve6wkbD7qB7mwEJUqJX1aCRcTYBVeXtTqFz7C76b8zY2jEow5EpCG2Ofcx7q1jgV&#10;Jr43SNnBD05FGoeG60FdqNxZniZJxp3qkC60qjfr1tTH7clJqGab2Uu6OYiuun6vXz/t7u2rOkp5&#10;fzc+L4FFM8Y/GH71SR1Kctr7E+rArITH7GlKKAWLDBgBQogFsD0tklQALwv+/4XyBwAA//8DAFBL&#10;AQItABQABgAIAAAAIQC2gziS/gAAAOEBAAATAAAAAAAAAAAAAAAAAAAAAABbQ29udGVudF9UeXBl&#10;c10ueG1sUEsBAi0AFAAGAAgAAAAhADj9If/WAAAAlAEAAAsAAAAAAAAAAAAAAAAALwEAAF9yZWxz&#10;Ly5yZWxzUEsBAi0AFAAGAAgAAAAhAFIk88HSAgAAxQUAAA4AAAAAAAAAAAAAAAAALgIAAGRycy9l&#10;Mm9Eb2MueG1sUEsBAi0AFAAGAAgAAAAhAIS/HTrhAAAACgEAAA8AAAAAAAAAAAAAAAAALAUAAGRy&#10;cy9kb3ducmV2LnhtbFBLBQYAAAAABAAEAPMAAAA6BgAAAAA=&#10;" adj="-11796480,,5400" path="m87704,l1199072,r,l1199072,438507v,48438,-39266,87704,-87704,87704l,526211r,l,87704c,39266,39266,,87704,xe" fillcolor="#fff2cc [663]" strokecolor="#ffc000 [3207]" strokeweight="3pt">
                <v:stroke joinstyle="miter"/>
                <v:formulas/>
                <v:path arrowok="t" o:connecttype="custom" o:connectlocs="87704,0;1199072,0;1199072,0;1199072,438507;1111368,526211;0,526211;0,526211;0,87704;87704,0" o:connectangles="0,0,0,0,0,0,0,0,0" textboxrect="0,0,1199072,526211"/>
                <v:textbox>
                  <w:txbxContent>
                    <w:p w14:paraId="61717C07" w14:textId="5D154EAE" w:rsidR="00D12F0F" w:rsidRPr="003110E6" w:rsidRDefault="00D12F0F" w:rsidP="00D12F0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0E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中法戰爭</w:t>
                      </w:r>
                    </w:p>
                  </w:txbxContent>
                </v:textbox>
              </v:shape>
            </w:pict>
          </mc:Fallback>
        </mc:AlternateContent>
      </w:r>
    </w:p>
    <w:p w14:paraId="4B7680C3" w14:textId="398A6F43" w:rsidR="00927A1B" w:rsidRPr="00CD2D84" w:rsidRDefault="00927A1B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7EFE42B9" w14:textId="52E6FAA4" w:rsidR="00D12F0F" w:rsidRDefault="00A665B2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  <w:r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g">
            <w:drawing>
              <wp:anchor distT="0" distB="0" distL="114300" distR="114300" simplePos="0" relativeHeight="251647994" behindDoc="0" locked="0" layoutInCell="1" allowOverlap="1" wp14:anchorId="7D26999C" wp14:editId="2B7EEA25">
                <wp:simplePos x="0" y="0"/>
                <wp:positionH relativeFrom="column">
                  <wp:posOffset>127000</wp:posOffset>
                </wp:positionH>
                <wp:positionV relativeFrom="paragraph">
                  <wp:posOffset>78105</wp:posOffset>
                </wp:positionV>
                <wp:extent cx="2880995" cy="2154555"/>
                <wp:effectExtent l="0" t="19050" r="14605" b="17145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95" cy="2154555"/>
                          <a:chOff x="-1" y="0"/>
                          <a:chExt cx="2881223" cy="2154807"/>
                        </a:xfrm>
                      </wpg:grpSpPr>
                      <wps:wsp>
                        <wps:cNvPr id="17" name="矩形: 圓角化單一角落 17"/>
                        <wps:cNvSpPr/>
                        <wps:spPr>
                          <a:xfrm>
                            <a:off x="0" y="878097"/>
                            <a:ext cx="2881222" cy="1276710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矩形: 圓角 8"/>
                        <wps:cNvSpPr/>
                        <wps:spPr>
                          <a:xfrm>
                            <a:off x="-1" y="610607"/>
                            <a:ext cx="1419225" cy="4140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7D2573" w14:textId="756FC359" w:rsidR="00D12F0F" w:rsidRPr="00A665B2" w:rsidRDefault="00D12F0F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發動戰爭動機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1856476" y="0"/>
                            <a:ext cx="346854" cy="878277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6999C" id="群組 33" o:spid="_x0000_s1038" style="position:absolute;left:0;text-align:left;margin-left:10pt;margin-top:6.15pt;width:226.85pt;height:169.65pt;z-index:251647994" coordorigin="" coordsize="28812,2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K38AMAAIcMAAAOAAAAZHJzL2Uyb0RvYy54bWzsV0tvHTUU3iPxHyzvm3lk5s7NKJMqSmmE&#10;FLVRU+ja8XjujJixje2buemKBUuEqiJ1AQikqlXFhhUIJFR+DSHlX3Dsedyb9EZqi8gCkcXEj3Ps&#10;48/n+47v9s1FU6MTpnQleIaDDR8jxqnIKz7L8Ef3b9+YYqQN4TmpBWcZPmUa39x5/73tVqYsFKWo&#10;c6YQLMJ12soMl8bI1PM0LVlD9IaQjMNkIVRDDHTVzMsVaWH1pvZC3594rVC5VIIyrWH0VjeJd9z6&#10;RcGouVsUmhlUZxhiM+6r3PfYfr2dbZLOFJFlRfswyDtE0ZCKw6bjUreIIWiuqteWaiqqhBaF2aCi&#10;8URRVJS5M8BpAv/SafaVmEt3llnazuQIE0B7Cad3XpbeOTlUqMozvLmJEScN3NH578/Of/4cwQCg&#10;08pZCkb7Sh7JQ9UPzLqePfCiUI39D0dBC4fr6YgrWxhEYTCcTv2trRgjCnNhEEdxHHfI0xKux/rd&#10;CDBaOtLyg6VrEIYQ2uA69RPr6g07ezbAMZ5WQhrpJVL6nyF1VBLJ3AVoC0KPVJCMSH3/w9nLpyk6&#10;+/arVy8en33x5OzJj3/8+hm0Xz16icDO4eV8R/R0qgHIK6GbJoCVcyTpCn4AQtiBEITJJAlc5o4g&#10;kFQqbfaZaJBtZBgSh+fBPUh/l5Xk5ECbDrXBECC0YHWxuJY5rZkNq+b3WAEpYS/OeTsysr1aoRMC&#10;NCKUMm4m/S04a+tWVHU9OgbrHGsT9E69rXVjjqSjo7/O8eKOo4fbVXAzOjcVF2rdAvkn486d/XD6&#10;7sz2+MciP4X7VaKTCC3p7QqgPCDaHBIFmgDqATpn7sKnqEWbYdG3MCqFerhu3NpDAsIsRi1oTIb1&#10;p3OiGEb1hxxScyuIIitKrhPFSQgdtTpzvDrD582eAPyBKRCda1p7Uw/NQonmAcjhrt0VpginsHeG&#10;qVFDZ8902geCStnurjMDIZLEHPAjSe3iFlWbJPcXD4iSfT4ZSMU7YqADSS8lVGdrPbnYnRtRVC7b&#10;lrj2eAM1raJcA0eh7PRidoGiaPpWlOxVaRL4k052lpwMomArDHtNi4LIh8tb1aX1lPx3GWkvQJck&#10;Zx1RYx/++qBGDjvpfAvSXuTedRN3RTKuIq5ZHC9cARvV9n8q/6eoHC7L7Tc/nf/y9Z9fPv/rt+8Q&#10;DC+r6x7v3yZDReueB6ioK/nxoGr9EyWYxpMomay+N4ZCuxlNpnHU1VkoxGHi9ri6zNYVt8+D1/TQ&#10;VmI7XHMEhSJOgrjjoauzrvq71pqKu7ZwXuTgevK+QeG8bvKaxRtWXaubfVVwLffadULVv8ztc3q1&#10;76yWvx92/gYAAP//AwBQSwMEFAAGAAgAAAAhALFLdP/fAAAACQEAAA8AAABkcnMvZG93bnJldi54&#10;bWxMj8FKw0AQhu+C77CM4M1u0thWYjalFPVUBFtBvE2TaRKanQ3ZbZK+veNJjzP/zzffZOvJtmqg&#10;3jeODcSzCBRx4cqGKwOfh9eHJ1A+IJfYOiYDV/Kwzm9vMkxLN/IHDftQKYGwT9FAHUKXau2Lmiz6&#10;meuIJTu53mKQsa902eMocNvqeRQttcWG5UKNHW1rKs77izXwNuK4SeKXYXc+ba/fh8X71y4mY+7v&#10;ps0zqEBT+CvDr76oQy5OR3fh0qvWgNClKft5Akryx1WyAnU0kCziJeg80/8/yH8AAAD//wMAUEsB&#10;Ai0AFAAGAAgAAAAhALaDOJL+AAAA4QEAABMAAAAAAAAAAAAAAAAAAAAAAFtDb250ZW50X1R5cGVz&#10;XS54bWxQSwECLQAUAAYACAAAACEAOP0h/9YAAACUAQAACwAAAAAAAAAAAAAAAAAvAQAAX3JlbHMv&#10;LnJlbHNQSwECLQAUAAYACAAAACEAtVJSt/ADAACHDAAADgAAAAAAAAAAAAAAAAAuAgAAZHJzL2Uy&#10;b0RvYy54bWxQSwECLQAUAAYACAAAACEAsUt0/98AAAAJAQAADwAAAAAAAAAAAAAAAABKBgAAZHJz&#10;L2Rvd25yZXYueG1sUEsFBgAAAAAEAAQA8wAAAFYHAAAAAA==&#10;">
                <v:shape id="矩形: 圓角化單一角落 17" o:spid="_x0000_s1039" style="position:absolute;top:8780;width:28812;height:12768;visibility:visible;mso-wrap-style:square;v-text-anchor:middle" coordsize="2881222,127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chwAAAANsAAAAPAAAAZHJzL2Rvd25yZXYueG1sRE9Na8JA&#10;EL0X/A/LCN7qRg9aoquItOClYFPxPGbHZDE7G7NTjf++KxR6m8f7nOW69426URddYAOTcQaKuAzW&#10;cWXg8P3x+gYqCrLFJjAZeFCE9WrwssTchjt/0a2QSqUQjjkaqEXaXOtY1uQxjkNLnLhz6DxKgl2l&#10;bYf3FO4bPc2ymfboODXU2NK2pvJS/HgDnzIt34+TZndystm3l6Pz/bUwZjTsNwtQQr38i//cO5vm&#10;z+H5SzpAr34BAAD//wMAUEsBAi0AFAAGAAgAAAAhANvh9svuAAAAhQEAABMAAAAAAAAAAAAAAAAA&#10;AAAAAFtDb250ZW50X1R5cGVzXS54bWxQSwECLQAUAAYACAAAACEAWvQsW78AAAAVAQAACwAAAAAA&#10;AAAAAAAAAAAfAQAAX3JlbHMvLnJlbHNQSwECLQAUAAYACAAAACEAQ3XnIcAAAADbAAAADwAAAAAA&#10;AAAAAAAAAAAHAgAAZHJzL2Rvd25yZXYueG1sUEsFBgAAAAADAAMAtwAAAPQCAAAAAA==&#10;" path="m,l2668433,v117520,,212789,95269,212789,212789l2881222,1276710,,1276710,,xe" fillcolor="white [3201]" strokecolor="#70ad47 [3209]" strokeweight="1pt">
                  <v:stroke joinstyle="miter"/>
                  <v:path arrowok="t" o:connecttype="custom" o:connectlocs="0,0;2668433,0;2881222,212789;2881222,1276710;0,1276710;0,0" o:connectangles="0,0,0,0,0,0"/>
                </v:shape>
                <v:roundrect id="矩形: 圓角 8" o:spid="_x0000_s1040" style="position:absolute;top:6106;width:14192;height:4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XPwAAAANoAAAAPAAAAZHJzL2Rvd25yZXYueG1sRE/LasJA&#10;FN0L/YfhFtyZiaUVGzMRkQpuGnxU15fMTSaYuRMyU03/vrModHk473w92k7cafCtYwXzJAVBXDnd&#10;cqPg67ybLUH4gKyxc0wKfsjDunia5Jhp9+Aj3U+hETGEfYYKTAh9JqWvDFn0ieuJI1e7wWKIcGik&#10;HvARw20nX9J0IS22HBsM9rQ1VN1O31ZBSD8/elPipb6V19e3xUHvDuW7UtPncbMCEWgM/+I/914r&#10;iFvjlXgDZPELAAD//wMAUEsBAi0AFAAGAAgAAAAhANvh9svuAAAAhQEAABMAAAAAAAAAAAAAAAAA&#10;AAAAAFtDb250ZW50X1R5cGVzXS54bWxQSwECLQAUAAYACAAAACEAWvQsW78AAAAVAQAACwAAAAAA&#10;AAAAAAAAAAAfAQAAX3JlbHMvLnJlbHNQSwECLQAUAAYACAAAACEAieOFz8AAAADaAAAADwAAAAAA&#10;AAAAAAAAAAAHAgAAZHJzL2Rvd25yZXYueG1sUEsFBgAAAAADAAMAtwAAAPQCAAAAAA==&#10;" fillcolor="#70ad47 [3209]" strokecolor="#375623 [1609]" strokeweight="1pt">
                  <v:stroke joinstyle="miter"/>
                  <v:textbox>
                    <w:txbxContent>
                      <w:p w14:paraId="727D2573" w14:textId="756FC359" w:rsidR="00D12F0F" w:rsidRPr="00A665B2" w:rsidRDefault="00D12F0F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發動戰爭動機</w:t>
                        </w:r>
                      </w:p>
                    </w:txbxContent>
                  </v:textbox>
                </v:roundrect>
                <v:line id="直線接點 27" o:spid="_x0000_s1041" style="position:absolute;flip:y;visibility:visible;mso-wrap-style:square" from="18564,0" to="22033,8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X9wwAAANsAAAAPAAAAZHJzL2Rvd25yZXYueG1sRI9Pi8Iw&#10;FMTvwn6H8Bb2pun2oFKNIi6CN9c/oMdn82yLzUtNYq3f3ggLexxm5jfMdN6ZWrTkfGVZwfcgAUGc&#10;W11xoeCwX/XHIHxA1lhbJgVP8jCfffSmmGn74C21u1CICGGfoYIyhCaT0uclGfQD2xBH72KdwRCl&#10;K6R2+IhwU8s0SYbSYMVxocSGliXl193dKBheu/x4+uHN+Z4e/HPc/t7cfqHU12e3mIAI1IX/8F97&#10;rRWkI3h/iT9Azl4AAAD//wMAUEsBAi0AFAAGAAgAAAAhANvh9svuAAAAhQEAABMAAAAAAAAAAAAA&#10;AAAAAAAAAFtDb250ZW50X1R5cGVzXS54bWxQSwECLQAUAAYACAAAACEAWvQsW78AAAAVAQAACwAA&#10;AAAAAAAAAAAAAAAfAQAAX3JlbHMvLnJlbHNQSwECLQAUAAYACAAAACEA4X51/cMAAADbAAAADwAA&#10;AAAAAAAAAAAAAAAHAgAAZHJzL2Rvd25yZXYueG1sUEsFBgAAAAADAAMAtwAAAPcCAAAAAA==&#10;" strokecolor="#70ad47 [3209]" strokeweight="4.5pt">
                  <v:stroke joinstyle="miter"/>
                </v:line>
              </v:group>
            </w:pict>
          </mc:Fallback>
        </mc:AlternateContent>
      </w:r>
      <w:r w:rsidR="00426FF6">
        <w:rPr>
          <w:noProof/>
          <w:color w:val="FF0000"/>
          <w:sz w:val="23"/>
          <w:szCs w:val="23"/>
          <w:u w:val="single" w:color="000000" w:themeColor="text1"/>
        </w:rPr>
        <mc:AlternateContent>
          <mc:Choice Requires="wpg">
            <w:drawing>
              <wp:anchor distT="0" distB="0" distL="114300" distR="114300" simplePos="0" relativeHeight="251646969" behindDoc="0" locked="0" layoutInCell="1" allowOverlap="1" wp14:anchorId="5764F524" wp14:editId="022A4AA9">
                <wp:simplePos x="0" y="0"/>
                <wp:positionH relativeFrom="column">
                  <wp:posOffset>3422386</wp:posOffset>
                </wp:positionH>
                <wp:positionV relativeFrom="paragraph">
                  <wp:posOffset>76128</wp:posOffset>
                </wp:positionV>
                <wp:extent cx="2551491" cy="2077169"/>
                <wp:effectExtent l="19050" t="19050" r="20320" b="18415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91" cy="2077169"/>
                          <a:chOff x="0" y="0"/>
                          <a:chExt cx="2551491" cy="2077169"/>
                        </a:xfrm>
                      </wpg:grpSpPr>
                      <wps:wsp>
                        <wps:cNvPr id="19" name="矩形: 圓角化單一角落 19"/>
                        <wps:cNvSpPr/>
                        <wps:spPr>
                          <a:xfrm>
                            <a:off x="110347" y="878097"/>
                            <a:ext cx="2441144" cy="1199072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矩形: 圓角 10"/>
                        <wps:cNvSpPr/>
                        <wps:spPr>
                          <a:xfrm>
                            <a:off x="1067879" y="610678"/>
                            <a:ext cx="1250830" cy="41406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71790" w14:textId="1D61AF08" w:rsidR="00D12F0F" w:rsidRPr="00A665B2" w:rsidRDefault="003110E6" w:rsidP="003110E6">
                              <w:pPr>
                                <w:snapToGrid w:val="0"/>
                                <w:spacing w:after="0" w:line="24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</w:pPr>
                              <w:r w:rsidRPr="00A665B2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戰場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接點 28"/>
                        <wps:cNvCnPr/>
                        <wps:spPr>
                          <a:xfrm flipH="1" flipV="1">
                            <a:off x="0" y="0"/>
                            <a:ext cx="481425" cy="87989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4F524" id="群組 34" o:spid="_x0000_s1042" style="position:absolute;left:0;text-align:left;margin-left:269.5pt;margin-top:6pt;width:200.9pt;height:163.55pt;z-index:251646969" coordsize="25514,20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Q8FQQAALsMAAAOAAAAZHJzL2Uyb0RvYy54bWzsV81uJDUQviPxDpbvZNqTnumZVjqrKEsC&#10;UrQbbRb27LjdMy3ctrGdzIQTB44IIZD2AAgkBEJcOIFAQsvTELK8BWX3XyaZ3bBB7AGRQ8c/VS7X&#10;5/qqarbuLCuBTrmxpZIZJhsRRlwylZdyluG3Hu69NsHIOipzKpTkGT7jFt/ZfvWVrYVO+VDNlci5&#10;QXCItOlCZ3junE4HA8vmvKJ2Q2kuYbNQpqIOpmY2yA1dwOmVGAyjaDxYKJNroxi3Flbv1pt4O5xf&#10;FJy5+0VhuUMiw3A3F74mfI/9d7C9RdOZoXpesuYa9Ba3qGgpwWh31F3qKDox5bWjqpIZZVXhNpiq&#10;BqooSsaDD+ANia54s2/UiQ6+zNLFTHcwAbRXcLr1seze6aFBZZ7hzRgjSSt4o4vfvrn46QMEC4DO&#10;Qs9SENo3+kgfmmZhVs+8w8vCVP4/uIKWAdezDle+dIjB4nA0IvGUYMRgbxglCRlPa+TZHJ7nmh6b&#10;v36D5qA1PPD3666z0BBFtgfK/jOgjuZU84C/9Rg0QJFpB9RX358/+TpF5198+vS7T84/fHz++Iff&#10;f3kfxk8/foJALsAVdDvwbGoBxzXIERJtxglGANEkmUTTpEaowzCOCYnhjTyGhEynUTL0Eh0SNNXG&#10;un2uKuQHGYbgkTl5ABQIkUlPD6yrFVpB0PaI1RcKI3cmuL+bkA94AWHhHy9oB0LyXWHQKQUq5e+Q&#10;xniQ9CpFKUSnRNYpCdcqNbJejQeSdorROsXeWicdLCrpOsWqlMo8X7mo5Vuva1+928cqP4PHNapO&#10;D1azvRIgPKDWHVID+QAyB+Q4dx8+hVCLDKtmhNFcmffWrXt5iD7YxWgB+SXD9t0TajhG4k0JcTmF&#10;x/QJKUziUTKEibm8c3x5R55UuwpwBw7B7cLQyzvRDgujqkeQCne8VdiikoHtDDNn2smuq/MeJFPG&#10;d3aCGCQhTd2BPNLMH+5R9cHxcPmIGt3EkYMQvKdaLtD0SiDVsl5Tqp0Tp4oyRFmPa4M38NJnk5dB&#10;UPC/yWQrBEUk5Ht/B2Dz32BkNE4mCbAdGDcmfrJKSTIcRZNNMOYpGZM4GgeBGxj57xHSv4Gd05zX&#10;HB1F8NewtKNvSBgvwNmeei+Ts5cyxbM465bHy1C3xt7FPtr+Z/F/hMVD6BwbFn/+48XPn/3x0bd/&#10;/volguW+qu7KpiVpi1jdFqBClPqNkC396O02tT2vR4knJB6Oai4D6SfT0P08m8uilL41uJYOfQH2&#10;y0IiqBOjhIyakqZEme9BjQws9e1tX03dsi2MtpcC00K2tSq0DD7I7ZoKvbbYUsa4dIEc4SQolN7y&#10;SpVeW2xXFV+Q9avKt6jWPRQ3VGvfyTTVJIxChxyyW9PN+xb88jxI9b85tv8CAAD//wMAUEsDBBQA&#10;BgAIAAAAIQCO1M1D4QAAAAoBAAAPAAAAZHJzL2Rvd25yZXYueG1sTI9BS8NAEIXvgv9hGcGb3aSx&#10;YtJsSinqqQhtBeltm50modnZkN0m6b93POlpeLzHm/flq8m2YsDeN44UxLMIBFLpTEOVgq/D+9Mr&#10;CB80Gd06QgU39LAq7u9ynRk30g6HfagEl5DPtII6hC6T0pc1Wu1nrkNi7+x6qwPLvpKm1yOX21bO&#10;o+hFWt0Qf6h1h5say8v+ahV8jHpcJ/HbsL2cN7fjYfH5vY1RqceHab0EEXAKf2H4nc/ToeBNJ3cl&#10;40WrYJGkzBLYmPPlQPocMctJQZKkMcgil/8Rih8AAAD//wMAUEsBAi0AFAAGAAgAAAAhALaDOJL+&#10;AAAA4QEAABMAAAAAAAAAAAAAAAAAAAAAAFtDb250ZW50X1R5cGVzXS54bWxQSwECLQAUAAYACAAA&#10;ACEAOP0h/9YAAACUAQAACwAAAAAAAAAAAAAAAAAvAQAAX3JlbHMvLnJlbHNQSwECLQAUAAYACAAA&#10;ACEAhMzkPBUEAAC7DAAADgAAAAAAAAAAAAAAAAAuAgAAZHJzL2Uyb0RvYy54bWxQSwECLQAUAAYA&#10;CAAAACEAjtTNQ+EAAAAKAQAADwAAAAAAAAAAAAAAAABvBgAAZHJzL2Rvd25yZXYueG1sUEsFBgAA&#10;AAAEAAQA8wAAAH0HAAAAAA==&#10;">
                <v:shape id="矩形: 圓角化單一角落 19" o:spid="_x0000_s1043" style="position:absolute;left:1103;top:8780;width:24411;height:11991;visibility:visible;mso-wrap-style:square;v-text-anchor:middle" coordsize="2441144,119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jswgAAANsAAAAPAAAAZHJzL2Rvd25yZXYueG1sRI9Pi8Iw&#10;EMXvwn6HMAveNFFQtGuURVjsSfDPxdvYzDbdbSaliVq/vREEbzO8N+/3ZrHqXC2u1IbKs4bRUIEg&#10;LrypuNRwPPwMZiBCRDZYeyYNdwqwWn70FpgZf+MdXfexFCmEQ4YabIxNJmUoLDkMQ98QJ+3Xtw5j&#10;WttSmhZvKdzVcqzUVDqsOBEsNrS2VPzvL07DJf/Lz7iZJJgdbRo1P63VdqJ1/7P7/gIRqYtv8+s6&#10;N6n+HJ6/pAHk8gEAAP//AwBQSwECLQAUAAYACAAAACEA2+H2y+4AAACFAQAAEwAAAAAAAAAAAAAA&#10;AAAAAAAAW0NvbnRlbnRfVHlwZXNdLnhtbFBLAQItABQABgAIAAAAIQBa9CxbvwAAABUBAAALAAAA&#10;AAAAAAAAAAAAAB8BAABfcmVscy8ucmVsc1BLAQItABQABgAIAAAAIQDSlVjswgAAANsAAAAPAAAA&#10;AAAAAAAAAAAAAAcCAABkcnMvZG93bnJldi54bWxQSwUGAAAAAAMAAwC3AAAA9gIAAAAA&#10;" path="m,l2241295,v110374,,199849,89475,199849,199849l2441144,1199072,,1199072,,xe" fillcolor="white [3201]" strokecolor="black [3200]" strokeweight="1pt">
                  <v:stroke joinstyle="miter"/>
                  <v:path arrowok="t" o:connecttype="custom" o:connectlocs="0,0;2241295,0;2441144,199849;2441144,1199072;0,1199072;0,0" o:connectangles="0,0,0,0,0,0"/>
                </v:shape>
                <v:roundrect id="矩形: 圓角 10" o:spid="_x0000_s1044" style="position:absolute;left:10678;top:6106;width:12509;height:41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hjwgAAANsAAAAPAAAAZHJzL2Rvd25yZXYueG1sRI/NisJA&#10;EITvwr7D0At7EZ3oQSQ6isguetiDGh+gybRJMNMTMpOfffvtg+Ctm6qu+nq7H12tempD5dnAYp6A&#10;Is69rbgwcM9+ZmtQISJbrD2TgT8KsN99TLaYWj/wlfpbLJSEcEjRQBljk2od8pIchrlviEV7+NZh&#10;lLUttG1xkHBX62WSrLTDiqWhxIaOJeXPW+cMnE49Hrzr2PHi0mXF8J1Mf+/GfH2Ohw2oSGN8m1/X&#10;Zyv4Qi+/yAB69w8AAP//AwBQSwECLQAUAAYACAAAACEA2+H2y+4AAACFAQAAEwAAAAAAAAAAAAAA&#10;AAAAAAAAW0NvbnRlbnRfVHlwZXNdLnhtbFBLAQItABQABgAIAAAAIQBa9CxbvwAAABUBAAALAAAA&#10;AAAAAAAAAAAAAB8BAABfcmVscy8ucmVsc1BLAQItABQABgAIAAAAIQCTfOhjwgAAANsAAAAPAAAA&#10;AAAAAAAAAAAAAAcCAABkcnMvZG93bnJldi54bWxQSwUGAAAAAAMAAwC3AAAA9gIAAAAA&#10;" fillcolor="black [3200]" strokecolor="black [1600]" strokeweight="1pt">
                  <v:stroke joinstyle="miter"/>
                  <v:textbox>
                    <w:txbxContent>
                      <w:p w14:paraId="01D71790" w14:textId="1D61AF08" w:rsidR="00D12F0F" w:rsidRPr="00A665B2" w:rsidRDefault="003110E6" w:rsidP="003110E6">
                        <w:pPr>
                          <w:snapToGrid w:val="0"/>
                          <w:spacing w:after="0" w:line="240" w:lineRule="atLeast"/>
                          <w:jc w:val="center"/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</w:pPr>
                        <w:r w:rsidRPr="00A665B2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戰場</w:t>
                        </w:r>
                      </w:p>
                    </w:txbxContent>
                  </v:textbox>
                </v:roundrect>
                <v:line id="直線接點 28" o:spid="_x0000_s1045" style="position:absolute;flip:x y;visibility:visible;mso-wrap-style:square" from="0,0" to="4814,8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7yZwgAAANsAAAAPAAAAZHJzL2Rvd25yZXYueG1sRE/Pa8Iw&#10;FL4P/B/CE3bT1I5NV5vKNrQTb9Mx8PZonm1Z8lKaqPW/Xw7Cjh/f73w1WCMu1PvWsYLZNAFBXDnd&#10;cq3g+7CZLED4gKzROCYFN/KwKkYPOWbaXfmLLvtQixjCPkMFTQhdJqWvGrLop64jjtzJ9RZDhH0t&#10;dY/XGG6NTJPkRVpsOTY02NFHQ9Xv/mwVmM/Dwprd0w/fzvNynT6Xx/fXUqnH8fC2BBFoCP/iu3ur&#10;FaRxbPwSf4As/gAAAP//AwBQSwECLQAUAAYACAAAACEA2+H2y+4AAACFAQAAEwAAAAAAAAAAAAAA&#10;AAAAAAAAW0NvbnRlbnRfVHlwZXNdLnhtbFBLAQItABQABgAIAAAAIQBa9CxbvwAAABUBAAALAAAA&#10;AAAAAAAAAAAAAB8BAABfcmVscy8ucmVsc1BLAQItABQABgAIAAAAIQAJX7yZwgAAANsAAAAPAAAA&#10;AAAAAAAAAAAAAAcCAABkcnMvZG93bnJldi54bWxQSwUGAAAAAAMAAwC3AAAA9gIAAAAA&#10;" strokecolor="black [3213]" strokeweight="4.5pt">
                  <v:stroke joinstyle="miter"/>
                </v:line>
              </v:group>
            </w:pict>
          </mc:Fallback>
        </mc:AlternateContent>
      </w:r>
    </w:p>
    <w:p w14:paraId="2F494E6D" w14:textId="535FDDA9" w:rsidR="00D12F0F" w:rsidRDefault="00D12F0F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39B0B88D" w14:textId="1B90C47D" w:rsidR="00D12F0F" w:rsidRDefault="00D12F0F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0CF1621C" w14:textId="7C2A3844" w:rsidR="00D12F0F" w:rsidRDefault="00D12F0F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70655A56" w14:textId="68A0D4CF" w:rsidR="003110E6" w:rsidRDefault="003110E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3D29FF8E" w14:textId="2F42D34D" w:rsidR="003110E6" w:rsidRDefault="003110E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4CA2FDEE" w14:textId="3DDCFF81" w:rsidR="003110E6" w:rsidRDefault="003110E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71CA4363" w14:textId="66633A50" w:rsidR="003110E6" w:rsidRPr="00927A1B" w:rsidRDefault="003110E6" w:rsidP="00927A1B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3"/>
          <w:szCs w:val="23"/>
          <w:u w:val="single" w:color="000000" w:themeColor="text1"/>
        </w:rPr>
      </w:pPr>
    </w:p>
    <w:p w14:paraId="2888AE1B" w14:textId="2948A1F3" w:rsidR="00C81336" w:rsidRPr="008F185A" w:rsidRDefault="00CA10FF" w:rsidP="001D11AD">
      <w:pPr>
        <w:pStyle w:val="00"/>
        <w:spacing w:before="360"/>
        <w:ind w:left="357" w:right="0" w:hanging="357"/>
      </w:pPr>
      <w:r w:rsidRPr="006003CB">
        <w:rPr>
          <w:rFonts w:hint="eastAsia"/>
          <w:u w:val="single"/>
          <w:shd w:val="clear" w:color="auto" w:fill="FFFFFF"/>
        </w:rPr>
        <w:t>中</w:t>
      </w:r>
      <w:r w:rsidR="00C2377A" w:rsidRPr="00C2377A">
        <w:rPr>
          <w:rFonts w:hint="eastAsia"/>
          <w:sz w:val="10"/>
          <w:szCs w:val="10"/>
          <w:shd w:val="clear" w:color="auto" w:fill="FFFFFF"/>
        </w:rPr>
        <w:t xml:space="preserve"> </w:t>
      </w:r>
      <w:r w:rsidRPr="006003CB">
        <w:rPr>
          <w:rFonts w:hint="eastAsia"/>
          <w:u w:val="single"/>
          <w:shd w:val="clear" w:color="auto" w:fill="FFFFFF"/>
        </w:rPr>
        <w:t>法</w:t>
      </w:r>
      <w:r>
        <w:rPr>
          <w:rFonts w:hint="eastAsia"/>
          <w:shd w:val="clear" w:color="auto" w:fill="FFFFFF"/>
        </w:rPr>
        <w:t>戰爭期間，</w:t>
      </w:r>
      <w:r w:rsidRPr="006003CB">
        <w:rPr>
          <w:rFonts w:hint="eastAsia"/>
          <w:u w:val="single"/>
          <w:shd w:val="clear" w:color="auto" w:fill="FFFFFF"/>
        </w:rPr>
        <w:t>法國</w:t>
      </w:r>
      <w:r w:rsidR="009A73D1">
        <w:rPr>
          <w:rFonts w:hint="eastAsia"/>
          <w:shd w:val="clear" w:color="auto" w:fill="FFFFFF"/>
        </w:rPr>
        <w:t>想</w:t>
      </w:r>
      <w:r w:rsidR="009A73D1" w:rsidRPr="00286BB0">
        <w:rPr>
          <w:rFonts w:hint="eastAsia"/>
          <w:u w:val="single"/>
          <w:shd w:val="clear" w:color="auto" w:fill="FFFFFF"/>
        </w:rPr>
        <w:t>香港</w:t>
      </w:r>
      <w:r w:rsidR="008F185A">
        <w:rPr>
          <w:rFonts w:hint="eastAsia"/>
          <w:shd w:val="clear" w:color="auto" w:fill="FFFFFF"/>
        </w:rPr>
        <w:t>的工</w:t>
      </w:r>
      <w:r w:rsidR="006003CB">
        <w:rPr>
          <w:rFonts w:hint="eastAsia"/>
          <w:shd w:val="clear" w:color="auto" w:fill="FFFFFF"/>
        </w:rPr>
        <w:t>人</w:t>
      </w:r>
      <w:r w:rsidR="009A73D1">
        <w:rPr>
          <w:rFonts w:hint="eastAsia"/>
          <w:shd w:val="clear" w:color="auto" w:fill="FFFFFF"/>
        </w:rPr>
        <w:t>維修</w:t>
      </w:r>
      <w:r>
        <w:rPr>
          <w:rFonts w:hint="eastAsia"/>
          <w:shd w:val="clear" w:color="auto" w:fill="FFFFFF"/>
        </w:rPr>
        <w:t>戰艦</w:t>
      </w:r>
      <w:r w:rsidR="008F185A">
        <w:rPr>
          <w:rFonts w:hint="eastAsia"/>
          <w:shd w:val="clear" w:color="auto" w:fill="FFFFFF"/>
        </w:rPr>
        <w:t>和運送貨物，但遭工人拒絕，原因是甚麼？</w:t>
      </w:r>
    </w:p>
    <w:p w14:paraId="2FC26948" w14:textId="13899F06" w:rsidR="008F185A" w:rsidRPr="00A1364A" w:rsidRDefault="00A1364A" w:rsidP="00A1364A">
      <w:pPr>
        <w:pStyle w:val="00"/>
        <w:numPr>
          <w:ilvl w:val="0"/>
          <w:numId w:val="0"/>
        </w:numPr>
        <w:spacing w:before="240"/>
        <w:ind w:left="357" w:right="0" w:hanging="357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＿＿＿＿＿＿＿＿＿＿＿＿＿＿＿＿＿＿＿＿＿＿＿＿＿＿＿＿＿＿＿＿＿＿＿＿＿＿＿＿</w:t>
      </w:r>
    </w:p>
    <w:p w14:paraId="5AE13251" w14:textId="7CE68D24" w:rsidR="00A1364A" w:rsidRDefault="00A1364A" w:rsidP="00A1364A">
      <w:pPr>
        <w:pStyle w:val="00"/>
        <w:numPr>
          <w:ilvl w:val="0"/>
          <w:numId w:val="0"/>
        </w:numPr>
        <w:spacing w:before="240"/>
        <w:ind w:left="357" w:right="0" w:hanging="357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＿＿＿＿＿＿＿＿＿＿＿＿＿＿＿＿＿＿＿＿＿＿＿＿＿＿＿＿＿＿＿＿＿＿＿＿＿＿＿＿</w:t>
      </w:r>
    </w:p>
    <w:p w14:paraId="25833017" w14:textId="77777777" w:rsidR="0024035C" w:rsidRDefault="0024035C" w:rsidP="0024035C">
      <w:pPr>
        <w:pStyle w:val="00"/>
        <w:numPr>
          <w:ilvl w:val="0"/>
          <w:numId w:val="0"/>
        </w:numPr>
        <w:spacing w:before="240"/>
        <w:ind w:left="357" w:right="0" w:hanging="357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＿＿＿＿＿＿＿＿＿＿＿＿＿＿＿＿＿＿＿＿＿＿＿＿＿＿＿＿＿＿＿＿＿＿＿＿＿＿＿＿</w:t>
      </w:r>
    </w:p>
    <w:p w14:paraId="66ABFDCC" w14:textId="3C339206" w:rsidR="000D1F9F" w:rsidRPr="00015B49" w:rsidRDefault="007857F6" w:rsidP="00905C55">
      <w:pPr>
        <w:pStyle w:val="00"/>
        <w:numPr>
          <w:ilvl w:val="0"/>
          <w:numId w:val="0"/>
        </w:numPr>
        <w:spacing w:before="240"/>
        <w:ind w:left="-142" w:right="0"/>
      </w:pPr>
      <w:r>
        <w:rPr>
          <w:rFonts w:ascii="Source Han Sans SC Light" w:eastAsia="Source Han Sans SC Light" w:hAnsi="Source Han Sans SC Light"/>
        </w:rPr>
        <w:drawing>
          <wp:inline distT="0" distB="0" distL="0" distR="0" wp14:anchorId="42EE1278" wp14:editId="7157755A">
            <wp:extent cx="1079500" cy="355600"/>
            <wp:effectExtent l="0" t="0" r="6350" b="6350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CDB">
        <w:rPr>
          <w:rFonts w:hint="eastAsia"/>
          <w:shd w:val="clear" w:color="auto" w:fill="FFFFFF"/>
        </w:rPr>
        <w:t xml:space="preserve">　</w:t>
      </w:r>
      <w:r w:rsidR="00832368" w:rsidRPr="0000106F">
        <w:rPr>
          <w:rFonts w:hint="eastAsia"/>
          <w:u w:val="single"/>
          <w:shd w:val="clear" w:color="auto" w:fill="FFFFFF"/>
        </w:rPr>
        <w:t>香港</w:t>
      </w:r>
      <w:r w:rsidR="00832368">
        <w:rPr>
          <w:rFonts w:hint="eastAsia"/>
          <w:shd w:val="clear" w:color="auto" w:fill="FFFFFF"/>
        </w:rPr>
        <w:t>也受到</w:t>
      </w:r>
      <w:r w:rsidR="00832368" w:rsidRPr="0000106F">
        <w:rPr>
          <w:rFonts w:hint="eastAsia"/>
          <w:u w:val="single"/>
          <w:shd w:val="clear" w:color="auto" w:fill="FFFFFF"/>
        </w:rPr>
        <w:t>中</w:t>
      </w:r>
      <w:r w:rsidR="006E4768" w:rsidRPr="006E4768">
        <w:rPr>
          <w:rFonts w:hint="eastAsia"/>
          <w:sz w:val="10"/>
          <w:szCs w:val="10"/>
          <w:shd w:val="clear" w:color="auto" w:fill="FFFFFF"/>
        </w:rPr>
        <w:t xml:space="preserve"> </w:t>
      </w:r>
      <w:r w:rsidR="00832368" w:rsidRPr="0000106F">
        <w:rPr>
          <w:rFonts w:hint="eastAsia"/>
          <w:u w:val="single"/>
          <w:shd w:val="clear" w:color="auto" w:fill="FFFFFF"/>
        </w:rPr>
        <w:t>法</w:t>
      </w:r>
      <w:r w:rsidR="00832368">
        <w:rPr>
          <w:rFonts w:hint="eastAsia"/>
          <w:shd w:val="clear" w:color="auto" w:fill="FFFFFF"/>
        </w:rPr>
        <w:t>戰爭</w:t>
      </w:r>
      <w:r w:rsidR="00655D57">
        <w:rPr>
          <w:rFonts w:hint="eastAsia"/>
          <w:shd w:val="clear" w:color="auto" w:fill="FFFFFF"/>
        </w:rPr>
        <w:t>所牽連，原因是甚麼</w:t>
      </w:r>
      <w:r w:rsidR="00CE6428">
        <w:rPr>
          <w:rFonts w:hint="eastAsia"/>
          <w:shd w:val="clear" w:color="auto" w:fill="FFFFFF"/>
        </w:rPr>
        <w:t>？</w:t>
      </w:r>
    </w:p>
    <w:p w14:paraId="40C98423" w14:textId="1F09E0DB" w:rsidR="00F95BF0" w:rsidRDefault="0000106F" w:rsidP="0077272B">
      <w:pPr>
        <w:snapToGrid w:val="0"/>
        <w:spacing w:before="240" w:after="240" w:line="240" w:lineRule="atLeast"/>
        <w:rPr>
          <w:rFonts w:ascii="YouYuan" w:hAnsi="Source Han Sans SC Normal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Calibri" w:eastAsia="標楷體" w:hAnsi="Calibri" w:cs="Calibri"/>
          <w:sz w:val="26"/>
          <w:szCs w:val="26"/>
        </w:rPr>
        <w:t xml:space="preserve">(1) </w:t>
      </w:r>
      <w:r w:rsidR="0077272B">
        <w:rPr>
          <w:rFonts w:ascii="Calibri" w:eastAsia="標楷體" w:hAnsi="Calibri" w:cs="Calibri" w:hint="eastAsia"/>
          <w:sz w:val="26"/>
          <w:szCs w:val="26"/>
        </w:rPr>
        <w:t>地理因素：＿＿＿＿＿＿＿＿＿＿＿＿＿＿＿＿＿＿＿＿＿＿＿＿＿＿＿＿＿＿</w:t>
      </w:r>
      <w:bookmarkStart w:id="0" w:name="_GoBack"/>
      <w:bookmarkEnd w:id="0"/>
    </w:p>
    <w:p w14:paraId="5C84D64D" w14:textId="5A30BB22" w:rsidR="00F95BF0" w:rsidRDefault="0077272B" w:rsidP="0077272B">
      <w:pPr>
        <w:snapToGrid w:val="0"/>
        <w:spacing w:before="240" w:after="240" w:line="240" w:lineRule="atLeast"/>
        <w:rPr>
          <w:rFonts w:ascii="Calibri" w:eastAsia="標楷體" w:hAnsi="Calibri" w:cs="Calibri"/>
          <w:sz w:val="26"/>
          <w:szCs w:val="26"/>
        </w:rPr>
      </w:pPr>
      <w:r>
        <w:rPr>
          <w:rFonts w:ascii="Calibri" w:eastAsia="標楷體" w:hAnsi="Calibri" w:cs="Calibri"/>
          <w:sz w:val="26"/>
          <w:szCs w:val="26"/>
        </w:rPr>
        <w:t>(</w:t>
      </w:r>
      <w:r>
        <w:rPr>
          <w:rFonts w:ascii="Calibri" w:eastAsia="標楷體" w:hAnsi="Calibri" w:cs="Calibri" w:hint="eastAsia"/>
          <w:sz w:val="26"/>
          <w:szCs w:val="26"/>
        </w:rPr>
        <w:t>2</w:t>
      </w:r>
      <w:r>
        <w:rPr>
          <w:rFonts w:ascii="Calibri" w:eastAsia="標楷體" w:hAnsi="Calibri" w:cs="Calibri"/>
          <w:sz w:val="26"/>
          <w:szCs w:val="26"/>
        </w:rPr>
        <w:t xml:space="preserve">) </w:t>
      </w:r>
      <w:r w:rsidRPr="006E4768">
        <w:rPr>
          <w:rFonts w:ascii="Calibri" w:eastAsia="標楷體" w:hAnsi="Calibri" w:cs="Calibri" w:hint="eastAsia"/>
          <w:sz w:val="26"/>
          <w:szCs w:val="26"/>
          <w:u w:val="single"/>
        </w:rPr>
        <w:t>香港</w:t>
      </w:r>
      <w:r>
        <w:rPr>
          <w:rFonts w:ascii="Calibri" w:eastAsia="標楷體" w:hAnsi="Calibri" w:cs="Calibri" w:hint="eastAsia"/>
          <w:sz w:val="26"/>
          <w:szCs w:val="26"/>
        </w:rPr>
        <w:t>發展的因素：＿＿＿＿＿＿＿＿＿＿＿＿＿＿＿＿＿＿＿＿＿＿＿＿＿＿＿</w:t>
      </w:r>
    </w:p>
    <w:p w14:paraId="33E36678" w14:textId="440057AC" w:rsidR="0077272B" w:rsidRDefault="0077272B" w:rsidP="0077272B">
      <w:pPr>
        <w:snapToGrid w:val="0"/>
        <w:spacing w:before="240" w:after="240" w:line="240" w:lineRule="atLeast"/>
        <w:rPr>
          <w:rFonts w:ascii="YouYuan" w:hAnsi="Source Han Sans SC Normal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Calibri" w:eastAsia="標楷體" w:hAnsi="Calibri" w:cs="Calibri" w:hint="eastAsia"/>
          <w:sz w:val="26"/>
          <w:szCs w:val="26"/>
        </w:rPr>
        <w:t xml:space="preserve">　　＿＿＿＿＿＿＿＿＿＿＿＿＿＿＿＿＿＿＿＿＿＿＿＿＿＿＿＿＿＿＿＿＿＿＿</w:t>
      </w:r>
    </w:p>
    <w:p w14:paraId="4682D882" w14:textId="680EA934" w:rsidR="00186996" w:rsidRDefault="002F3D47" w:rsidP="007951B8">
      <w:pPr>
        <w:snapToGrid w:val="0"/>
        <w:spacing w:before="40" w:after="40" w:line="240" w:lineRule="atLeast"/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700942">
        <w:rPr>
          <w:rFonts w:ascii="標楷體" w:eastAsia="標楷體" w:hAnsi="標楷體" w:hint="eastAsia"/>
          <w:sz w:val="23"/>
          <w:szCs w:val="23"/>
        </w:rPr>
        <w:t>圖說近代：中法戰爭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FF19EB">
        <w:rPr>
          <w:rFonts w:ascii="標楷體" w:eastAsia="標楷體" w:hAnsi="標楷體"/>
          <w:sz w:val="23"/>
          <w:szCs w:val="23"/>
        </w:rPr>
        <w:br/>
      </w:r>
      <w:r w:rsidR="00FF19EB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3" w:history="1">
        <w:r w:rsidR="00700942" w:rsidRPr="00B246BE">
          <w:rPr>
            <w:rStyle w:val="ab"/>
          </w:rPr>
          <w:t>https://chiculture.org.hk/tc/photo-story/1443</w:t>
        </w:r>
      </w:hyperlink>
    </w:p>
    <w:p w14:paraId="2CA79055" w14:textId="77777777" w:rsidR="00700942" w:rsidRPr="00700942" w:rsidRDefault="00700942" w:rsidP="007951B8">
      <w:pPr>
        <w:snapToGrid w:val="0"/>
        <w:spacing w:before="40" w:after="40" w:line="240" w:lineRule="atLeast"/>
      </w:pPr>
    </w:p>
    <w:sectPr w:rsidR="00700942" w:rsidRPr="00700942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8A66" w14:textId="77777777" w:rsidR="00FE4000" w:rsidRDefault="00FE4000" w:rsidP="002F3AE4">
      <w:r>
        <w:separator/>
      </w:r>
    </w:p>
  </w:endnote>
  <w:endnote w:type="continuationSeparator" w:id="0">
    <w:p w14:paraId="709D0EA4" w14:textId="77777777" w:rsidR="00FE4000" w:rsidRDefault="00FE4000" w:rsidP="002F3AE4">
      <w:r>
        <w:continuationSeparator/>
      </w:r>
    </w:p>
  </w:endnote>
  <w:endnote w:type="continuationNotice" w:id="1">
    <w:p w14:paraId="5A6CBCE5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ADF" w14:textId="77777777" w:rsidR="00FE4000" w:rsidRDefault="00FE4000" w:rsidP="002F3AE4">
      <w:r>
        <w:separator/>
      </w:r>
    </w:p>
  </w:footnote>
  <w:footnote w:type="continuationSeparator" w:id="0">
    <w:p w14:paraId="5275856F" w14:textId="77777777" w:rsidR="00FE4000" w:rsidRDefault="00FE4000" w:rsidP="002F3AE4">
      <w:r>
        <w:continuationSeparator/>
      </w:r>
    </w:p>
  </w:footnote>
  <w:footnote w:type="continuationNotice" w:id="1">
    <w:p w14:paraId="1464F661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993631F2"/>
    <w:lvl w:ilvl="0" w:tplc="818A329A">
      <w:start w:val="1"/>
      <w:numFmt w:val="decimal"/>
      <w:pStyle w:val="00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W2NDAyMwOyLMzNzZR0lIJTi4sz8/NACgxrAYHqMoEsAAAA"/>
  </w:docVars>
  <w:rsids>
    <w:rsidRoot w:val="00D17C51"/>
    <w:rsid w:val="0000106F"/>
    <w:rsid w:val="00003E64"/>
    <w:rsid w:val="00015B49"/>
    <w:rsid w:val="00022227"/>
    <w:rsid w:val="000413B8"/>
    <w:rsid w:val="0007021A"/>
    <w:rsid w:val="0008786B"/>
    <w:rsid w:val="0009222A"/>
    <w:rsid w:val="000A49E3"/>
    <w:rsid w:val="000B7BE4"/>
    <w:rsid w:val="000C4C21"/>
    <w:rsid w:val="000D1F9F"/>
    <w:rsid w:val="000D74C2"/>
    <w:rsid w:val="000E47C7"/>
    <w:rsid w:val="000F2E9C"/>
    <w:rsid w:val="00102EE3"/>
    <w:rsid w:val="00107C3C"/>
    <w:rsid w:val="00156FE0"/>
    <w:rsid w:val="00172552"/>
    <w:rsid w:val="00173D5E"/>
    <w:rsid w:val="00186996"/>
    <w:rsid w:val="001949DC"/>
    <w:rsid w:val="001A1D75"/>
    <w:rsid w:val="001A7E9A"/>
    <w:rsid w:val="001B7480"/>
    <w:rsid w:val="001C3B0E"/>
    <w:rsid w:val="001C462A"/>
    <w:rsid w:val="001D11AD"/>
    <w:rsid w:val="001F017B"/>
    <w:rsid w:val="001F4175"/>
    <w:rsid w:val="002043A9"/>
    <w:rsid w:val="00217EFA"/>
    <w:rsid w:val="002325FF"/>
    <w:rsid w:val="0024035C"/>
    <w:rsid w:val="0024222E"/>
    <w:rsid w:val="002453D2"/>
    <w:rsid w:val="00246EF0"/>
    <w:rsid w:val="00256AB6"/>
    <w:rsid w:val="0027212D"/>
    <w:rsid w:val="002723F0"/>
    <w:rsid w:val="00286BB0"/>
    <w:rsid w:val="002951E9"/>
    <w:rsid w:val="002A4E42"/>
    <w:rsid w:val="002A5CFC"/>
    <w:rsid w:val="002C5E74"/>
    <w:rsid w:val="002E4BE9"/>
    <w:rsid w:val="002F3AE4"/>
    <w:rsid w:val="002F3D47"/>
    <w:rsid w:val="0031059A"/>
    <w:rsid w:val="003110E6"/>
    <w:rsid w:val="0031537C"/>
    <w:rsid w:val="003172E7"/>
    <w:rsid w:val="00325211"/>
    <w:rsid w:val="00347B4E"/>
    <w:rsid w:val="003646D5"/>
    <w:rsid w:val="00370011"/>
    <w:rsid w:val="0038281F"/>
    <w:rsid w:val="003875F1"/>
    <w:rsid w:val="00392B56"/>
    <w:rsid w:val="003B2033"/>
    <w:rsid w:val="003B4861"/>
    <w:rsid w:val="003B5F6E"/>
    <w:rsid w:val="003C2F5D"/>
    <w:rsid w:val="003D0465"/>
    <w:rsid w:val="003D715D"/>
    <w:rsid w:val="003E635F"/>
    <w:rsid w:val="0041667C"/>
    <w:rsid w:val="00420D79"/>
    <w:rsid w:val="00423710"/>
    <w:rsid w:val="00426FF6"/>
    <w:rsid w:val="004329C3"/>
    <w:rsid w:val="0043733E"/>
    <w:rsid w:val="0046466B"/>
    <w:rsid w:val="00464DA8"/>
    <w:rsid w:val="00476CC2"/>
    <w:rsid w:val="004863F7"/>
    <w:rsid w:val="0049044D"/>
    <w:rsid w:val="00491AE1"/>
    <w:rsid w:val="004946C6"/>
    <w:rsid w:val="004C6E05"/>
    <w:rsid w:val="004C70EB"/>
    <w:rsid w:val="004D084D"/>
    <w:rsid w:val="004D330D"/>
    <w:rsid w:val="004D727A"/>
    <w:rsid w:val="004E64A0"/>
    <w:rsid w:val="004E6FDA"/>
    <w:rsid w:val="0051554B"/>
    <w:rsid w:val="00521AC4"/>
    <w:rsid w:val="00527AE7"/>
    <w:rsid w:val="00537C01"/>
    <w:rsid w:val="005577A9"/>
    <w:rsid w:val="005653F7"/>
    <w:rsid w:val="00574CC2"/>
    <w:rsid w:val="00576E71"/>
    <w:rsid w:val="005810D2"/>
    <w:rsid w:val="00581D3B"/>
    <w:rsid w:val="006003CB"/>
    <w:rsid w:val="00607A21"/>
    <w:rsid w:val="00612EA4"/>
    <w:rsid w:val="00615264"/>
    <w:rsid w:val="006268DC"/>
    <w:rsid w:val="00637771"/>
    <w:rsid w:val="00655B44"/>
    <w:rsid w:val="00655D57"/>
    <w:rsid w:val="0066148D"/>
    <w:rsid w:val="006701A4"/>
    <w:rsid w:val="00684914"/>
    <w:rsid w:val="006A6A55"/>
    <w:rsid w:val="006C1EA5"/>
    <w:rsid w:val="006C6CA7"/>
    <w:rsid w:val="006D25DD"/>
    <w:rsid w:val="006D7BA4"/>
    <w:rsid w:val="006E1D52"/>
    <w:rsid w:val="006E4768"/>
    <w:rsid w:val="006F3531"/>
    <w:rsid w:val="00700942"/>
    <w:rsid w:val="0070432A"/>
    <w:rsid w:val="00705654"/>
    <w:rsid w:val="00713B9D"/>
    <w:rsid w:val="00726218"/>
    <w:rsid w:val="0073538C"/>
    <w:rsid w:val="007431FF"/>
    <w:rsid w:val="00753EC7"/>
    <w:rsid w:val="007550C7"/>
    <w:rsid w:val="007600AD"/>
    <w:rsid w:val="00762478"/>
    <w:rsid w:val="0077272B"/>
    <w:rsid w:val="0077564B"/>
    <w:rsid w:val="00782572"/>
    <w:rsid w:val="007857F6"/>
    <w:rsid w:val="0078644B"/>
    <w:rsid w:val="00793E7F"/>
    <w:rsid w:val="007951B8"/>
    <w:rsid w:val="007A2376"/>
    <w:rsid w:val="007B0887"/>
    <w:rsid w:val="007B2754"/>
    <w:rsid w:val="007F70DA"/>
    <w:rsid w:val="00814828"/>
    <w:rsid w:val="008230F0"/>
    <w:rsid w:val="00832368"/>
    <w:rsid w:val="00835557"/>
    <w:rsid w:val="00840EFB"/>
    <w:rsid w:val="00841546"/>
    <w:rsid w:val="008416B2"/>
    <w:rsid w:val="0085158E"/>
    <w:rsid w:val="008558B3"/>
    <w:rsid w:val="00866273"/>
    <w:rsid w:val="0087092F"/>
    <w:rsid w:val="00873C9B"/>
    <w:rsid w:val="008746A8"/>
    <w:rsid w:val="0088245D"/>
    <w:rsid w:val="008825B5"/>
    <w:rsid w:val="008949C5"/>
    <w:rsid w:val="008A229A"/>
    <w:rsid w:val="008A371E"/>
    <w:rsid w:val="008A38CD"/>
    <w:rsid w:val="008C0A6E"/>
    <w:rsid w:val="008C51D4"/>
    <w:rsid w:val="008D2D53"/>
    <w:rsid w:val="008E097E"/>
    <w:rsid w:val="008E216D"/>
    <w:rsid w:val="008E55E2"/>
    <w:rsid w:val="008F185A"/>
    <w:rsid w:val="008F78C4"/>
    <w:rsid w:val="00905C55"/>
    <w:rsid w:val="00927A1B"/>
    <w:rsid w:val="00932679"/>
    <w:rsid w:val="00933974"/>
    <w:rsid w:val="00953D5F"/>
    <w:rsid w:val="00976FE1"/>
    <w:rsid w:val="0099006F"/>
    <w:rsid w:val="009938AE"/>
    <w:rsid w:val="00994F70"/>
    <w:rsid w:val="009A1667"/>
    <w:rsid w:val="009A73D1"/>
    <w:rsid w:val="009C7167"/>
    <w:rsid w:val="00A11101"/>
    <w:rsid w:val="00A1364A"/>
    <w:rsid w:val="00A15E26"/>
    <w:rsid w:val="00A421DA"/>
    <w:rsid w:val="00A5702D"/>
    <w:rsid w:val="00A665B2"/>
    <w:rsid w:val="00A7586E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6262A"/>
    <w:rsid w:val="00B65923"/>
    <w:rsid w:val="00B91C85"/>
    <w:rsid w:val="00B930CF"/>
    <w:rsid w:val="00B96151"/>
    <w:rsid w:val="00BA36C7"/>
    <w:rsid w:val="00BC6A95"/>
    <w:rsid w:val="00BD2377"/>
    <w:rsid w:val="00BD3DB8"/>
    <w:rsid w:val="00BE1315"/>
    <w:rsid w:val="00BE5D15"/>
    <w:rsid w:val="00BF169D"/>
    <w:rsid w:val="00BF3964"/>
    <w:rsid w:val="00C1611F"/>
    <w:rsid w:val="00C17630"/>
    <w:rsid w:val="00C2377A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A10FF"/>
    <w:rsid w:val="00CC0448"/>
    <w:rsid w:val="00CC5771"/>
    <w:rsid w:val="00CC75BC"/>
    <w:rsid w:val="00CD2D84"/>
    <w:rsid w:val="00CE6428"/>
    <w:rsid w:val="00D12E15"/>
    <w:rsid w:val="00D12F0F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22A7"/>
    <w:rsid w:val="00DA653C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21CE3"/>
    <w:rsid w:val="00E306A5"/>
    <w:rsid w:val="00E34CB4"/>
    <w:rsid w:val="00E36A3A"/>
    <w:rsid w:val="00E4028A"/>
    <w:rsid w:val="00E46EA2"/>
    <w:rsid w:val="00E52213"/>
    <w:rsid w:val="00E677FE"/>
    <w:rsid w:val="00E7232F"/>
    <w:rsid w:val="00E903A7"/>
    <w:rsid w:val="00E9336C"/>
    <w:rsid w:val="00E94CEA"/>
    <w:rsid w:val="00EA6128"/>
    <w:rsid w:val="00EC3411"/>
    <w:rsid w:val="00EC38B9"/>
    <w:rsid w:val="00EC7B6B"/>
    <w:rsid w:val="00ED369E"/>
    <w:rsid w:val="00EE4897"/>
    <w:rsid w:val="00F12CF9"/>
    <w:rsid w:val="00F27B5A"/>
    <w:rsid w:val="00F33ADB"/>
    <w:rsid w:val="00F46A69"/>
    <w:rsid w:val="00F476A5"/>
    <w:rsid w:val="00F5264D"/>
    <w:rsid w:val="00F66512"/>
    <w:rsid w:val="00F82740"/>
    <w:rsid w:val="00F849D7"/>
    <w:rsid w:val="00F84DF8"/>
    <w:rsid w:val="00F95BF0"/>
    <w:rsid w:val="00F95CC8"/>
    <w:rsid w:val="00FA0F5C"/>
    <w:rsid w:val="00FA1DCA"/>
    <w:rsid w:val="00FA2CDB"/>
    <w:rsid w:val="00FA7A17"/>
    <w:rsid w:val="00FC1EA6"/>
    <w:rsid w:val="00FE1E1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25211"/>
    <w:pPr>
      <w:numPr>
        <w:numId w:val="11"/>
      </w:num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325211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144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7c888565-292f-4b60-a4c3-978be975df1a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a67ca032-99e1-499e-a335-21cedd256a52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283819-19DD-43B1-8D32-D099083D0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21</cp:revision>
  <dcterms:created xsi:type="dcterms:W3CDTF">2020-09-24T03:04:00Z</dcterms:created>
  <dcterms:modified xsi:type="dcterms:W3CDTF">2020-10-05T09:45:00Z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