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1BAF6272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B24E8C" w:rsidRPr="00B24E8C">
              <w:rPr>
                <w:rFonts w:ascii="標楷體" w:eastAsia="標楷體" w:hAnsi="標楷體" w:hint="eastAsia"/>
                <w:sz w:val="30"/>
                <w:szCs w:val="30"/>
              </w:rPr>
              <w:t>東華醫院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B24E8C">
              <w:rPr>
                <w:rFonts w:hint="eastAsia"/>
                <w:sz w:val="30"/>
                <w:szCs w:val="30"/>
              </w:rPr>
              <w:t>27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</w:t>
            </w:r>
            <w:r w:rsidR="00690EDA">
              <w:rPr>
                <w:rFonts w:hint="eastAsia"/>
                <w:sz w:val="30"/>
                <w:szCs w:val="30"/>
              </w:rPr>
              <w:t>適當的英文字母</w:t>
            </w:r>
            <w:r w:rsidRPr="00782572">
              <w:rPr>
                <w:rFonts w:hint="eastAsia"/>
                <w:sz w:val="30"/>
                <w:szCs w:val="30"/>
              </w:rPr>
              <w:t>，或在</w:t>
            </w:r>
            <w:r w:rsidR="00331425">
              <w:rPr>
                <w:rFonts w:hint="eastAsia"/>
                <w:sz w:val="30"/>
                <w:szCs w:val="30"/>
              </w:rPr>
              <w:t>_____上</w:t>
            </w:r>
            <w:r w:rsidRPr="00782572">
              <w:rPr>
                <w:rFonts w:hint="eastAsia"/>
                <w:sz w:val="30"/>
                <w:szCs w:val="30"/>
              </w:rPr>
              <w:t>填上</w:t>
            </w:r>
            <w:r w:rsidR="00690EDA">
              <w:rPr>
                <w:rFonts w:hint="eastAsia"/>
                <w:sz w:val="30"/>
                <w:szCs w:val="30"/>
              </w:rPr>
              <w:t>答案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0A80F233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5C15C" w14:textId="7FEE2A3D" w:rsidR="009C7896" w:rsidRDefault="00E70B31" w:rsidP="00934DCC">
      <w:pPr>
        <w:pStyle w:val="00"/>
      </w:pPr>
      <w:r w:rsidRPr="00FE57BD"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703E68" wp14:editId="2C1289AF">
                <wp:simplePos x="0" y="0"/>
                <wp:positionH relativeFrom="column">
                  <wp:posOffset>2512975</wp:posOffset>
                </wp:positionH>
                <wp:positionV relativeFrom="paragraph">
                  <wp:posOffset>-1852177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03E68" id="矩形: 圓角 30" o:spid="_x0000_s1026" style="position:absolute;margin-left:197.85pt;margin-top:-145.85pt;width:77.4pt;height:3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BJ&#10;U2Xt4QAAAA0BAAAPAAAAZHJzL2Rvd25yZXYueG1sTI9NS8NAEIbvgv9hGcGLtJtEojZmU1TwUAqi&#10;VTxvd6dJMDsbsps0/fdOT3qbj4d3ninXs+vEhENoPSlIlwkIJONtS7WCr8/XxQOIEDVZ3XlCBScM&#10;sK4uL0pdWH+kD5x2sRYcQqHQCpoY+0LKYBp0Oix9j8S7gx+cjtwOtbSDPnK462SWJHfS6Zb4QqN7&#10;fGnQ/OxGp+AwvhvKw832ZN7ct8PnzbydNkpdX81PjyAizvEPhrM+q0PFTns/kg2iU3C7yu8ZVbDI&#10;VilXjOR5koPYn0dZmoKsSvn/i+oXAAD//wMAUEsBAi0AFAAGAAgAAAAhALaDOJL+AAAA4QEAABMA&#10;AAAAAAAAAAAAAAAAAAAAAFtDb250ZW50X1R5cGVzXS54bWxQSwECLQAUAAYACAAAACEAOP0h/9YA&#10;AACUAQAACwAAAAAAAAAAAAAAAAAvAQAAX3JlbHMvLnJlbHNQSwECLQAUAAYACAAAACEADTM2H7YC&#10;AACbBQAADgAAAAAAAAAAAAAAAAAuAgAAZHJzL2Uyb0RvYy54bWxQSwECLQAUAAYACAAAACEASVNl&#10;7eEAAAANAQAADwAAAAAAAAAAAAAAAAAQBQAAZHJzL2Rvd25yZXYueG1sUEsFBgAAAAAEAAQA8wAA&#10;AB4GAAAAAA==&#10;" fillcolor="red" stroked="f" strokeweight="1pt">
                <v:stroke joinstyle="miter"/>
                <v:textbox>
                  <w:txbxContent>
                    <w:p w14:paraId="4CF84D70" w14:textId="5E892430" w:rsidR="00BA36C7" w:rsidRPr="0024736E" w:rsidRDefault="00BA36C7" w:rsidP="00BA36C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3816"/>
      </w:tblGrid>
      <w:tr w:rsidR="00E70B31" w14:paraId="64A72E30" w14:textId="77777777" w:rsidTr="00B92466">
        <w:tc>
          <w:tcPr>
            <w:tcW w:w="5812" w:type="dxa"/>
          </w:tcPr>
          <w:p w14:paraId="1977C9DC" w14:textId="5ABB6B0D" w:rsidR="00E70B31" w:rsidRDefault="00E70B31" w:rsidP="003A0834">
            <w:pPr>
              <w:pStyle w:val="00"/>
              <w:ind w:left="312" w:rightChars="-47" w:right="-113" w:hangingChars="104" w:hanging="312"/>
            </w:pPr>
            <w:r w:rsidRPr="00BE217C">
              <w:rPr>
                <w:rFonts w:hint="eastAsia"/>
              </w:rPr>
              <w:t>1</w:t>
            </w:r>
            <w:r w:rsidRPr="00BE217C">
              <w:t xml:space="preserve">. </w:t>
            </w:r>
            <w:r w:rsidR="00BE217C" w:rsidRPr="00BE217C">
              <w:rPr>
                <w:rFonts w:hint="eastAsia"/>
              </w:rPr>
              <w:t>圖中設施</w:t>
            </w:r>
            <w:r w:rsidR="001B6FB0">
              <w:rPr>
                <w:rFonts w:hint="eastAsia"/>
              </w:rPr>
              <w:t>在1856年建成，它原</w:t>
            </w:r>
            <w:r w:rsidR="0023305C">
              <w:rPr>
                <w:rFonts w:hint="eastAsia"/>
              </w:rPr>
              <w:t>本</w:t>
            </w:r>
            <w:r w:rsidR="001B6FB0">
              <w:rPr>
                <w:rFonts w:hint="eastAsia"/>
              </w:rPr>
              <w:t>的</w:t>
            </w:r>
            <w:r w:rsidR="00BE217C" w:rsidRPr="00BE217C">
              <w:rPr>
                <w:rFonts w:hint="eastAsia"/>
              </w:rPr>
              <w:t>用途</w:t>
            </w:r>
            <w:r w:rsidR="001B6FB0">
              <w:rPr>
                <w:rFonts w:hint="eastAsia"/>
              </w:rPr>
              <w:t>是甚麼</w:t>
            </w:r>
            <w:r w:rsidR="00BE217C" w:rsidRPr="00BE217C">
              <w:rPr>
                <w:rFonts w:hint="eastAsia"/>
                <w:lang w:eastAsia="zh-HK"/>
              </w:rPr>
              <w:t>?</w:t>
            </w:r>
          </w:p>
          <w:p w14:paraId="3ABD74E7" w14:textId="61A6DC36" w:rsidR="00BE217C" w:rsidRDefault="001B6FB0" w:rsidP="00E70B31">
            <w:pPr>
              <w:pStyle w:val="00"/>
              <w:ind w:rightChars="-47" w:right="-113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 w:hint="eastAsia"/>
              </w:rPr>
              <w:t>A</w:t>
            </w:r>
            <w:r>
              <w:rPr>
                <w:rFonts w:ascii="Calibri" w:eastAsia="標楷體" w:hAnsi="Calibri" w:cs="Calibri"/>
              </w:rPr>
              <w:t xml:space="preserve">. </w:t>
            </w:r>
            <w:r w:rsidR="00C8662C">
              <w:rPr>
                <w:rFonts w:ascii="Calibri" w:eastAsia="標楷體" w:hAnsi="Calibri" w:cs="Calibri" w:hint="eastAsia"/>
              </w:rPr>
              <w:t>讓無家可歸的</w:t>
            </w:r>
            <w:r w:rsidR="00C8662C" w:rsidRPr="00E4011F">
              <w:rPr>
                <w:rFonts w:ascii="Calibri" w:eastAsia="標楷體" w:hAnsi="Calibri" w:cs="Calibri" w:hint="eastAsia"/>
                <w:u w:val="single"/>
              </w:rPr>
              <w:t>華</w:t>
            </w:r>
            <w:r w:rsidR="00C8662C">
              <w:rPr>
                <w:rFonts w:ascii="Calibri" w:eastAsia="標楷體" w:hAnsi="Calibri" w:cs="Calibri" w:hint="eastAsia"/>
              </w:rPr>
              <w:t>人居住</w:t>
            </w:r>
            <w:r w:rsidR="00BE217C" w:rsidRPr="00327CCE">
              <w:rPr>
                <w:rFonts w:ascii="Calibri" w:eastAsia="標楷體" w:hAnsi="Calibri" w:cs="Calibri" w:hint="eastAsia"/>
              </w:rPr>
              <w:t>。</w:t>
            </w:r>
          </w:p>
          <w:p w14:paraId="3C1FDA94" w14:textId="48B046AD" w:rsidR="0075082A" w:rsidRDefault="00E4011F" w:rsidP="00667905">
            <w:pPr>
              <w:pStyle w:val="00"/>
              <w:ind w:left="450" w:rightChars="-47" w:right="-113" w:hangingChars="150" w:hanging="450"/>
              <w:rPr>
                <w:rFonts w:ascii="Calibri" w:eastAsia="標楷體" w:hAnsi="Calibri" w:cs="Calibri"/>
              </w:rPr>
            </w:pPr>
            <w:r w:rsidRPr="007B39DA">
              <w:rPr>
                <w:rFonts w:ascii="Calibri" w:eastAsia="標楷體" w:hAnsi="Calibri" w:cs="Calibri" w:hint="eastAsi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A4CC84C" wp14:editId="4BCD018C">
                      <wp:simplePos x="0" y="0"/>
                      <wp:positionH relativeFrom="column">
                        <wp:posOffset>-105410</wp:posOffset>
                      </wp:positionH>
                      <wp:positionV relativeFrom="paragraph">
                        <wp:posOffset>47625</wp:posOffset>
                      </wp:positionV>
                      <wp:extent cx="292735" cy="292100"/>
                      <wp:effectExtent l="0" t="0" r="12065" b="12700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ECF30C" id="橢圓 2" o:spid="_x0000_s1026" style="position:absolute;margin-left:-8.3pt;margin-top:3.75pt;width:23.05pt;height:2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zcngIAAIQFAAAOAAAAZHJzL2Uyb0RvYy54bWysVM1uEzEQviPxDpbvdDdLS2nUTRW1CkKq&#10;2ooW9ex47WQlr8fYTjbhNbhy4saDwXMw4/1pRBEHxB68M56Zb348M+cXu8awrfKhBlvyyVHOmbIS&#10;qtquSv7xYfHqLWchClsJA1aVfK8Cv5i9fHHeuqkqYA2mUp4hiA3T1pV8HaObZlmQa9WIcAROWRRq&#10;8I2IyPpVVnnRInpjsiLP32Qt+Mp5kCoEvL3qhHyW8LVWMt5qHVRkpuQYW0ynT+eSzmx2LqYrL9y6&#10;ln0Y4h+iaERt0ekIdSWiYBtfP4NqaukhgI5HEpoMtK6lSjlgNpP8t2zu18KplAsWJ7ixTOH/wcqb&#10;7Z1ndVXygjMrGnyin9+//fj6hRVUm9aFKarcuzvfcwFJSnSnfUN/TIHtUj33Yz3VLjKJl8VZcfr6&#10;hDOJIqQneap39mTsfIjvFDSMiJIrY2oXKGMxFdvrENEnag9adG1hURuTXs1Yughg6oruEuNXy0vj&#10;2Vbgcy8WOX6UBWIcqCFHphnl1mWTqLg3ijCM/aA0VoTiT5GkXlQjrJBS2TjpRGtRqc7byaEz6l6y&#10;SK4TICFrjHLE7gEGzQ5kwO5i7vXJVKVWHo3zvwXWGY8WyTPYOBo3tQX/JwCDWfWeO/2hSF1pqEpL&#10;qPbYLx66QQpOLmp8umsR4p3wODk4Y7gN4i0e2kBbcugpztbgP//pnvSxoVHKWYuTWPLwaSO84sy8&#10;t9jqZ5PjYxrdxByfnBbI+EPJ8lBiN80l4OtPcO84mUjSj2YgtYfmEZfGnLyiSFiJvksuox+Yy9ht&#10;CFw7Us3nSQ3H1Yl4be+dJHCqKvXlw+5ReNf3b8TGv4Fhap/1cKdLlhbmmwi6Tg3+VNe+3jjqqXH6&#10;tUS75JBPWk/Lc/YLAAD//wMAUEsDBBQABgAIAAAAIQB2u4vl2wAAAAcBAAAPAAAAZHJzL2Rvd25y&#10;ZXYueG1sTI7BbsIwEETvlfgHa5G4VOBAFRfSOAghcegRqNTrEm+TqPY6ig2Ev697ak+j0YxmXrkd&#10;nRU3GkLnWcNykYEgrr3puNHwcT7M1yBCRDZoPZOGBwXYVpOnEgvj73yk2yk2Io1wKFBDG2NfSBnq&#10;lhyGhe+JU/blB4cx2aGRZsB7GndWrrJMSYcdp4cWe9q3VH+frk7D7iGjPYbN4dkoVip+hne0a61n&#10;03H3BiLSGP/K8Iuf0KFKTBd/ZROE1TBfKpWqGl5zEClfbZJeNOQvOciqlP/5qx8AAAD//wMAUEsB&#10;Ai0AFAAGAAgAAAAhALaDOJL+AAAA4QEAABMAAAAAAAAAAAAAAAAAAAAAAFtDb250ZW50X1R5cGVz&#10;XS54bWxQSwECLQAUAAYACAAAACEAOP0h/9YAAACUAQAACwAAAAAAAAAAAAAAAAAvAQAAX3JlbHMv&#10;LnJlbHNQSwECLQAUAAYACAAAACEAz0AM3J4CAACEBQAADgAAAAAAAAAAAAAAAAAuAgAAZHJzL2Uy&#10;b0RvYy54bWxQSwECLQAUAAYACAAAACEAdruL5dsAAAAHAQAADwAAAAAAAAAAAAAAAAD4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75082A">
              <w:rPr>
                <w:rFonts w:ascii="Calibri" w:eastAsia="標楷體" w:hAnsi="Calibri" w:cs="Calibri" w:hint="eastAsia"/>
              </w:rPr>
              <w:t>B</w:t>
            </w:r>
            <w:r w:rsidR="0075082A">
              <w:rPr>
                <w:rFonts w:ascii="Calibri" w:eastAsia="標楷體" w:hAnsi="Calibri" w:cs="Calibri"/>
              </w:rPr>
              <w:t xml:space="preserve">. </w:t>
            </w:r>
            <w:r w:rsidR="00510114">
              <w:rPr>
                <w:rFonts w:ascii="Calibri" w:eastAsia="標楷體" w:hAnsi="Calibri" w:cs="Calibri" w:hint="eastAsia"/>
              </w:rPr>
              <w:t>安放無親無故的</w:t>
            </w:r>
            <w:r w:rsidR="00510114" w:rsidRPr="00E4011F">
              <w:rPr>
                <w:rFonts w:ascii="Calibri" w:eastAsia="標楷體" w:hAnsi="Calibri" w:cs="Calibri" w:hint="eastAsia"/>
                <w:u w:val="single"/>
              </w:rPr>
              <w:t>華</w:t>
            </w:r>
            <w:r w:rsidR="00510114">
              <w:rPr>
                <w:rFonts w:ascii="Calibri" w:eastAsia="標楷體" w:hAnsi="Calibri" w:cs="Calibri" w:hint="eastAsia"/>
              </w:rPr>
              <w:t>人</w:t>
            </w:r>
            <w:r w:rsidR="00D364AD">
              <w:rPr>
                <w:rFonts w:ascii="Calibri" w:eastAsia="標楷體" w:hAnsi="Calibri" w:cs="Calibri" w:hint="eastAsia"/>
              </w:rPr>
              <w:t>靈</w:t>
            </w:r>
            <w:r w:rsidR="00510114">
              <w:rPr>
                <w:rFonts w:ascii="Calibri" w:eastAsia="標楷體" w:hAnsi="Calibri" w:cs="Calibri" w:hint="eastAsia"/>
              </w:rPr>
              <w:t>位</w:t>
            </w:r>
            <w:r w:rsidR="0075082A" w:rsidRPr="00327CCE">
              <w:rPr>
                <w:rFonts w:ascii="Calibri" w:eastAsia="標楷體" w:hAnsi="Calibri" w:cs="Calibri" w:hint="eastAsia"/>
              </w:rPr>
              <w:t>。</w:t>
            </w:r>
          </w:p>
          <w:p w14:paraId="2193EFA9" w14:textId="4F4C4370" w:rsidR="00667905" w:rsidRDefault="00667905" w:rsidP="00667905">
            <w:pPr>
              <w:pStyle w:val="00"/>
              <w:ind w:left="450" w:rightChars="-47" w:right="-113" w:hangingChars="150" w:hanging="450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 w:hint="eastAsia"/>
              </w:rPr>
              <w:t>C</w:t>
            </w:r>
            <w:r>
              <w:rPr>
                <w:rFonts w:ascii="Calibri" w:eastAsia="標楷體" w:hAnsi="Calibri" w:cs="Calibri"/>
              </w:rPr>
              <w:t xml:space="preserve">. </w:t>
            </w:r>
            <w:r w:rsidR="00C8662C">
              <w:rPr>
                <w:rFonts w:ascii="Calibri" w:eastAsia="標楷體" w:hAnsi="Calibri" w:cs="Calibri" w:hint="eastAsia"/>
              </w:rPr>
              <w:t>為貧苦的</w:t>
            </w:r>
            <w:r w:rsidR="00C8662C" w:rsidRPr="00E4011F">
              <w:rPr>
                <w:rFonts w:ascii="Calibri" w:eastAsia="標楷體" w:hAnsi="Calibri" w:cs="Calibri" w:hint="eastAsia"/>
                <w:u w:val="single"/>
              </w:rPr>
              <w:t>華</w:t>
            </w:r>
            <w:r w:rsidR="00C8662C">
              <w:rPr>
                <w:rFonts w:ascii="Calibri" w:eastAsia="標楷體" w:hAnsi="Calibri" w:cs="Calibri" w:hint="eastAsia"/>
              </w:rPr>
              <w:t>人贈醫施藥。</w:t>
            </w:r>
          </w:p>
          <w:p w14:paraId="1929D143" w14:textId="021FA8F7" w:rsidR="0075082A" w:rsidRPr="00667905" w:rsidRDefault="00C8662C" w:rsidP="00E4011F">
            <w:pPr>
              <w:pStyle w:val="00"/>
              <w:ind w:left="450" w:rightChars="-47" w:right="-113" w:hangingChars="150" w:hanging="450"/>
            </w:pPr>
            <w:r>
              <w:rPr>
                <w:rFonts w:ascii="Calibri" w:eastAsia="標楷體" w:hAnsi="Calibri" w:cs="Calibri" w:hint="eastAsia"/>
              </w:rPr>
              <w:t>D.</w:t>
            </w:r>
            <w:r>
              <w:rPr>
                <w:rFonts w:ascii="Calibri" w:eastAsia="標楷體" w:hAnsi="Calibri" w:cs="Calibri"/>
              </w:rPr>
              <w:t xml:space="preserve"> </w:t>
            </w:r>
            <w:r w:rsidR="003A0834">
              <w:rPr>
                <w:rFonts w:ascii="Calibri" w:eastAsia="標楷體" w:hAnsi="Calibri" w:cs="Calibri" w:hint="eastAsia"/>
              </w:rPr>
              <w:t>遺棄</w:t>
            </w:r>
            <w:r w:rsidR="00B92466">
              <w:rPr>
                <w:rFonts w:ascii="Calibri" w:eastAsia="標楷體" w:hAnsi="Calibri" w:cs="Calibri" w:hint="eastAsia"/>
              </w:rPr>
              <w:t>病危者或不明身份死者</w:t>
            </w:r>
            <w:r w:rsidR="002F2A2A">
              <w:rPr>
                <w:rFonts w:ascii="Calibri" w:eastAsia="標楷體" w:hAnsi="Calibri" w:cs="Calibri" w:hint="eastAsia"/>
              </w:rPr>
              <w:t>的</w:t>
            </w:r>
            <w:r w:rsidR="002F2A2A">
              <w:rPr>
                <w:rFonts w:ascii="Calibri" w:eastAsia="標楷體" w:hAnsi="Calibri" w:cs="Calibri" w:hint="eastAsia"/>
              </w:rPr>
              <w:t>地方</w:t>
            </w:r>
            <w:r w:rsidR="00E4011F">
              <w:rPr>
                <w:rFonts w:ascii="Calibri" w:eastAsia="標楷體" w:hAnsi="Calibri" w:cs="Calibri" w:hint="eastAsia"/>
              </w:rPr>
              <w:t>。</w:t>
            </w:r>
          </w:p>
        </w:tc>
        <w:tc>
          <w:tcPr>
            <w:tcW w:w="3816" w:type="dxa"/>
          </w:tcPr>
          <w:p w14:paraId="744DB860" w14:textId="4BCEC1DD" w:rsidR="00E70B31" w:rsidRPr="001766B7" w:rsidRDefault="00A25619" w:rsidP="00BE217C">
            <w:pPr>
              <w:pStyle w:val="00"/>
              <w:ind w:rightChars="0" w:right="0"/>
            </w:pPr>
            <w:r w:rsidRPr="00A25619">
              <w:drawing>
                <wp:inline distT="0" distB="0" distL="0" distR="0" wp14:anchorId="55F016FF" wp14:editId="4DD801EB">
                  <wp:extent cx="2459364" cy="1924493"/>
                  <wp:effectExtent l="0" t="0" r="0" b="0"/>
                  <wp:docPr id="5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D0A4BF-5205-4773-9065-66E5362224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02D0A4BF-5205-4773-9065-66E5362224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328" t="25269" r="23125" b="38730"/>
                          <a:stretch/>
                        </pic:blipFill>
                        <pic:spPr>
                          <a:xfrm>
                            <a:off x="0" y="0"/>
                            <a:ext cx="2471451" cy="193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886C" w14:textId="50E10E9E" w:rsidR="00F12CF9" w:rsidRPr="00FE57BD" w:rsidRDefault="005D4CB8" w:rsidP="00171278">
      <w:pPr>
        <w:pStyle w:val="00"/>
        <w:spacing w:before="240"/>
        <w:ind w:left="426" w:rightChars="58" w:right="139" w:hangingChars="142" w:hanging="426"/>
      </w:pPr>
      <w:r>
        <w:rPr>
          <w:rFonts w:hint="eastAsia"/>
        </w:rPr>
        <w:t>2</w:t>
      </w:r>
      <w:r w:rsidR="00F12CF9" w:rsidRPr="00FE57BD">
        <w:t xml:space="preserve">. </w:t>
      </w:r>
      <w:r w:rsidR="009306D0" w:rsidRPr="00326902">
        <w:rPr>
          <w:rFonts w:hint="eastAsia"/>
          <w:u w:val="single"/>
        </w:rPr>
        <w:t>東華醫院</w:t>
      </w:r>
      <w:r w:rsidR="009306D0">
        <w:rPr>
          <w:rFonts w:hint="eastAsia"/>
        </w:rPr>
        <w:t>在1870年成立，以下哪項關於</w:t>
      </w:r>
      <w:r w:rsidR="00326902">
        <w:rPr>
          <w:rFonts w:hint="eastAsia"/>
        </w:rPr>
        <w:t>它的資料是正確的</w:t>
      </w:r>
      <w:r>
        <w:rPr>
          <w:rFonts w:hint="eastAsia"/>
          <w:lang w:eastAsia="zh-HK"/>
        </w:rPr>
        <w:t>？</w:t>
      </w:r>
      <w:r>
        <w:rPr>
          <w:rFonts w:hint="eastAsia"/>
        </w:rPr>
        <w:t>(答案可多於一個)</w:t>
      </w:r>
      <w:r w:rsidR="00F12CF9" w:rsidRPr="00FE57BD">
        <w:t xml:space="preserve"> </w:t>
      </w:r>
    </w:p>
    <w:tbl>
      <w:tblPr>
        <w:tblStyle w:val="a5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111"/>
      </w:tblGrid>
      <w:tr w:rsidR="005C3A6B" w:rsidRPr="001C462A" w14:paraId="7934AEF9" w14:textId="215E0543" w:rsidTr="00FF41F1">
        <w:trPr>
          <w:trHeight w:val="531"/>
        </w:trPr>
        <w:tc>
          <w:tcPr>
            <w:tcW w:w="5670" w:type="dxa"/>
            <w:vAlign w:val="center"/>
          </w:tcPr>
          <w:p w14:paraId="04A641BD" w14:textId="164BCCFB" w:rsidR="005C3A6B" w:rsidRPr="00327CCE" w:rsidRDefault="00910CD2" w:rsidP="00FF41F1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Lines="50" w:before="180" w:after="0" w:line="360" w:lineRule="auto"/>
              <w:ind w:leftChars="0" w:left="482" w:hanging="482"/>
              <w:contextualSpacing/>
              <w:jc w:val="both"/>
              <w:rPr>
                <w:rFonts w:ascii="Calibri" w:eastAsia="標楷體" w:hAnsi="Calibri" w:cs="Calibri"/>
                <w:sz w:val="30"/>
                <w:szCs w:val="30"/>
              </w:rPr>
            </w:pPr>
            <w:r w:rsidRPr="007B39DA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26B50FE" wp14:editId="23493495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88265</wp:posOffset>
                      </wp:positionV>
                      <wp:extent cx="292735" cy="292100"/>
                      <wp:effectExtent l="0" t="0" r="12065" b="1270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52217A" id="橢圓 3" o:spid="_x0000_s1026" style="position:absolute;margin-left:-6.25pt;margin-top:6.95pt;width:23.05pt;height:2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uknwIAAIQFAAAOAAAAZHJzL2Uyb0RvYy54bWysVM1u2zAMvg/YOwi6r3bSdl2DOkXQIsOA&#10;oi2WDj0rspwIkEVNUuJkr7HrTrvtwbbnGCn/NFiLHYb5IJMi+fFHJC8ud7VhW+WDBlvw0VHOmbIS&#10;Sm1XBf/0MH/zjrMQhS2FAasKvleBX05fv7po3ESNYQ2mVJ4hiA2TxhV8HaObZFmQa1WLcAROWRRW&#10;4GsRkfWrrPSiQfTaZOM8f5s14EvnQaoQ8Pa6FfJpwq8qJeNdVQUVmSk4xhbT6dO5pDObXojJygu3&#10;1rILQ/xDFLXQFp0OUNciCrbx+hlUraWHAFU8klBnUFVaqpQDZjPK/8hmsRZOpVywOMENZQr/D1be&#10;bu8902XBjzmzosYn+vXj+89vX9kx1aZxYYIqC3fvOy4gSYnuKl/TH1Ngu1TP/VBPtYtM4uX4fHx2&#10;fMqZRBHSozzVO3sydj7E9wpqRkTBlTHaBcpYTMT2JkT0idq9Fl1bmGtj0qsZSxcBjC7pLjF+tbwy&#10;nm0FPvd8nuNHWSDGgRpyZJpRbm02iYp7owjD2I+qwopQ/CmS1ItqgBVSKhtHrWgtStV6Oz10Rt1L&#10;Fsl1AiTkCqMcsDuAXrMF6bHbmDt9MlWplQfj/G+BtcaDRfIMNg7GtbbgXwIwmFXnudXvi9SWhqq0&#10;hHKP/eKhHaTg5Fzj092IEO+Fx8nBGcNtEO/wqAw0BYeO4mwN/stL96SPDY1SzhqcxIKHzxvhFWfm&#10;g8VWPx+dnNDoJubk9GyMjD+ULA8ldlNfAb7+CPeOk4kk/Wh6svJQP+LSmJFXFAkr0XfBZfQ9cxXb&#10;DYFrR6rZLKnhuDoRb+zCSQKnqlJfPuwehXdd/0Zs/Fvop/ZZD7e6ZGlhtolQ6dTgT3Xt6o2jnhqn&#10;W0u0Sw75pPW0PKe/AQAA//8DAFBLAwQUAAYACAAAACEAbzrR5twAAAAIAQAADwAAAGRycy9kb3du&#10;cmV2LnhtbEyPwW7CMBBE75X6D9ZW6qUCByIsEuIgVIlDj1CkXk28TSLsdRQbCH/f7ak9ruZp5m21&#10;nbwTNxxjH0jDYp6BQGqC7anVcPrcz9YgYjJkjQuEGh4YYVs/P1WmtOFOB7wdUyu4hGJpNHQpDaWU&#10;senQmzgPAxJn32H0JvE5ttKO5s7l3slllinpTU+80JkB3ztsLser17B7yOQOsdi/WUVKpa/4Ydxa&#10;69eXabcBkXBKfzD86rM61Ox0DleyUTgNs8VyxSgHeQGCgTxXIM4aVkUBsq7k/wfqHwAAAP//AwBQ&#10;SwECLQAUAAYACAAAACEAtoM4kv4AAADhAQAAEwAAAAAAAAAAAAAAAAAAAAAAW0NvbnRlbnRfVHlw&#10;ZXNdLnhtbFBLAQItABQABgAIAAAAIQA4/SH/1gAAAJQBAAALAAAAAAAAAAAAAAAAAC8BAABfcmVs&#10;cy8ucmVsc1BLAQItABQABgAIAAAAIQDyrLuknwIAAIQFAAAOAAAAAAAAAAAAAAAAAC4CAABkcnMv&#10;ZTJvRG9jLnhtbFBLAQItABQABgAIAAAAIQBvOtHm3AAAAAgBAAAPAAAAAAAAAAAAAAAAAPkEAABk&#10;cnMvZG93bnJldi54bWxQSwUGAAAAAAQABADzAAAAAgY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由時任港督</w:t>
            </w:r>
            <w:r w:rsidRPr="00910CD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麥當勞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推動下成立</w:t>
            </w:r>
            <w:r w:rsidR="005C3A6B" w:rsidRPr="00327CCE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  <w:tc>
          <w:tcPr>
            <w:tcW w:w="4111" w:type="dxa"/>
            <w:vAlign w:val="center"/>
          </w:tcPr>
          <w:p w14:paraId="2EFCA9A4" w14:textId="7503866F" w:rsidR="005C3A6B" w:rsidRPr="007B39DA" w:rsidRDefault="00910CD2" w:rsidP="00FF41F1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Lines="50" w:before="180" w:after="0" w:line="360" w:lineRule="auto"/>
              <w:ind w:leftChars="0" w:left="482" w:hanging="482"/>
              <w:contextualSpacing/>
              <w:jc w:val="both"/>
              <w:rPr>
                <w:rFonts w:ascii="Calibri" w:eastAsia="標楷體" w:hAnsi="Calibri" w:cs="Calibri"/>
                <w:noProof/>
                <w:sz w:val="30"/>
                <w:szCs w:val="30"/>
              </w:rPr>
            </w:pPr>
            <w:r w:rsidRPr="007B39DA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D2FEDE8" wp14:editId="00062F1D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-1905</wp:posOffset>
                      </wp:positionV>
                      <wp:extent cx="292735" cy="292100"/>
                      <wp:effectExtent l="0" t="0" r="12065" b="12700"/>
                      <wp:wrapNone/>
                      <wp:docPr id="6" name="橢圓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ACAE7A" id="橢圓 6" o:spid="_x0000_s1026" style="position:absolute;margin-left:-6.8pt;margin-top:-.15pt;width:23.05pt;height:2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qLlnwIAAIQFAAAOAAAAZHJzL2Uyb0RvYy54bWysVM1u2zAMvg/YOwi6r3ay/qxBnSJokWFA&#10;0RZLh54VWU4EyKImKXGy19h1p932YNtzjJR/GqzFDsN8kEmR/PgjkheXu9qwrfJBgy346CjnTFkJ&#10;pbargn96mL95x1mIwpbCgFUF36vAL6evX100bqLGsAZTKs8QxIZJ4wq+jtFNsizItapFOAKnLAor&#10;8LWIyPpVVnrRIHptsnGen2YN+NJ5kCoEvL1uhXya8KtKyXhXVUFFZgqOscV0+nQu6cymF2Ky8sKt&#10;tezCEP8QRS20RacD1LWIgm28fgZVa+khQBWPJNQZVJWWKuWA2YzyP7JZrIVTKRcsTnBDmcL/g5W3&#10;23vPdFnwU86sqPGJfv34/vPbV3ZKtWlcmKDKwt37jgtIUqK7ytf0xxTYLtVzP9RT7SKTeDk+H5+9&#10;PeFMogjpUZ7qnT0ZOx/iewU1I6LgyhjtAmUsJmJ7EyL6RO1ei64tzLUx6dWMpYsARpd0lxi/Wl4Z&#10;z7YCn3s+z/GjLBDjQA05Ms0otzabRMW9UYRh7EdVYUUo/hRJ6kU1wAoplY2jVrQWpWq9nRw6o+4l&#10;i+Q6ARJyhVEO2B1Ar9mC9NhtzJ0+marUyoNx/rfAWuPBInkGGwfjWlvwLwEYzKrz3Or3RWpLQ1Va&#10;QrnHfvHQDlJwcq7x6W5EiPfC4+TgjOE2iHd4VAaagkNHcbYG/+Wle9LHhkYpZw1OYsHD543wijPz&#10;wWKrn4+Oj2l0E3N8cjZGxh9KlocSu6mvAF9/hHvHyUSSfjQ9WXmoH3FpzMgrioSV6LvgMvqeuYrt&#10;hsC1I9VsltRwXJ2IN3bhJIFTVakvH3aPwruufyM2/i30U/ush1tdsrQw20SodGrwp7p29cZRT43T&#10;rSXaJYd80npantPfAAAA//8DAFBLAwQUAAYACAAAACEAG7g7ytsAAAAHAQAADwAAAGRycy9kb3du&#10;cmV2LnhtbEyOwU7DMBBE70j8g7VIXFDrtKGhhDhVhdQDxxYkrtt4SSLsdRS7bfr3LCe4zWhGM6/a&#10;TN6pM42xD2xgMc9AETfB9twa+HjfzdagYkK26AKTgStF2NS3NxWWNlx4T+dDapWMcCzRQJfSUGod&#10;m448xnkYiCX7CqPHJHZstR3xIuPe6WWWFdpjz/LQ4UCvHTXfh5M3sL3q5PbxefdgCy6K9Bnf0K2N&#10;ub+bti+gEk3prwy/+IIOtTAdw4ltVM7AbJEXUhWRg5I8X65AHQ08rp5A15X+z1//AAAA//8DAFBL&#10;AQItABQABgAIAAAAIQC2gziS/gAAAOEBAAATAAAAAAAAAAAAAAAAAAAAAABbQ29udGVudF9UeXBl&#10;c10ueG1sUEsBAi0AFAAGAAgAAAAhADj9If/WAAAAlAEAAAsAAAAAAAAAAAAAAAAALwEAAF9yZWxz&#10;Ly5yZWxzUEsBAi0AFAAGAAgAAAAhAHr2ouWfAgAAhAUAAA4AAAAAAAAAAAAAAAAALgIAAGRycy9l&#10;Mm9Eb2MueG1sUEsBAi0AFAAGAAgAAAAhABu4O8rbAAAABwEAAA8AAAAAAAAAAAAAAAAA+Q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是全</w:t>
            </w:r>
            <w:r w:rsidRPr="00910CD2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中國</w:t>
            </w:r>
            <w:proofErr w:type="gramStart"/>
            <w:r>
              <w:rPr>
                <w:rFonts w:ascii="標楷體" w:eastAsia="標楷體" w:hAnsi="標楷體" w:hint="eastAsia"/>
                <w:sz w:val="30"/>
                <w:szCs w:val="30"/>
              </w:rPr>
              <w:t>第一間中醫院</w:t>
            </w:r>
            <w:proofErr w:type="gramEnd"/>
            <w:r w:rsidR="005C3A6B" w:rsidRPr="00327CCE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</w:tc>
      </w:tr>
      <w:tr w:rsidR="005C3A6B" w:rsidRPr="001C462A" w14:paraId="7C40ABFF" w14:textId="2FAA7646" w:rsidTr="00FF41F1">
        <w:tc>
          <w:tcPr>
            <w:tcW w:w="5670" w:type="dxa"/>
            <w:vAlign w:val="center"/>
          </w:tcPr>
          <w:p w14:paraId="1A063C36" w14:textId="4E222E6A" w:rsidR="005C3A6B" w:rsidRPr="00327CCE" w:rsidRDefault="001F41C9" w:rsidP="00FF41F1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after="0" w:line="240" w:lineRule="atLeast"/>
              <w:ind w:leftChars="0" w:left="482" w:rightChars="248" w:right="595" w:hanging="482"/>
              <w:contextualSpacing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向所有</w:t>
            </w:r>
            <w:r w:rsidR="005230FF">
              <w:rPr>
                <w:rFonts w:ascii="Calibri" w:eastAsia="標楷體" w:hAnsi="Calibri" w:cs="Calibri" w:hint="eastAsia"/>
                <w:sz w:val="30"/>
                <w:szCs w:val="30"/>
              </w:rPr>
              <w:t>當時住在</w:t>
            </w:r>
            <w:r w:rsidR="005230FF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 w:rsidR="005230FF" w:rsidRPr="005230FF">
              <w:rPr>
                <w:rFonts w:ascii="Calibri" w:eastAsia="標楷體" w:hAnsi="Calibri" w:cs="Calibri" w:hint="eastAsia"/>
                <w:sz w:val="30"/>
                <w:szCs w:val="30"/>
              </w:rPr>
              <w:t>的人</w:t>
            </w:r>
            <w:r w:rsidR="00910CD2">
              <w:rPr>
                <w:rFonts w:ascii="Calibri" w:eastAsia="標楷體" w:hAnsi="Calibri" w:cs="Calibri" w:hint="eastAsia"/>
                <w:sz w:val="30"/>
                <w:szCs w:val="30"/>
              </w:rPr>
              <w:t>提供低廉的醫療服務</w:t>
            </w:r>
            <w:r w:rsidR="005C3A6B" w:rsidRPr="00327CCE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  <w:tc>
          <w:tcPr>
            <w:tcW w:w="4111" w:type="dxa"/>
            <w:vAlign w:val="center"/>
          </w:tcPr>
          <w:p w14:paraId="39882C6E" w14:textId="3A3741D6" w:rsidR="005C3A6B" w:rsidRPr="00327CCE" w:rsidRDefault="005C3A6B" w:rsidP="00FF41F1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Lines="50" w:before="180" w:after="0" w:line="360" w:lineRule="auto"/>
              <w:ind w:leftChars="0" w:left="482" w:hanging="482"/>
              <w:contextualSpacing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7B39DA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32CEA5B" wp14:editId="340D3D09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-18415</wp:posOffset>
                      </wp:positionV>
                      <wp:extent cx="292735" cy="292100"/>
                      <wp:effectExtent l="0" t="0" r="12065" b="12700"/>
                      <wp:wrapNone/>
                      <wp:docPr id="4" name="橢圓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BE3189" id="橢圓 4" o:spid="_x0000_s1026" style="position:absolute;margin-left:-6.8pt;margin-top:-1.45pt;width:23.05pt;height:2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s0UngIAAIQFAAAOAAAAZHJzL2Uyb0RvYy54bWysVM1uFDEMviPxDlHudGaXLaWrzlarVouQ&#10;qraiRT1nM5mdSJk4JNk/XoMrp954MHgO7MxPV7TigJhDxo7tzz+xfXa+awzbKB802IKPjnLOlJVQ&#10;arsq+Of7xZv3nIUobCkMWFXwvQr8fPb61dnWTdUYajCl8gxBbJhuXcHrGN00y4KsVSPCEThlUViB&#10;b0RE1q+y0ostojcmG+f5u2wLvnQepAoBby9bIZ8l/KpSMt5UVVCRmYJjbDGdPp1LOrPZmZiuvHC1&#10;ll0Y4h+iaIS26HSAuhRRsLXXz6AaLT0EqOKRhCaDqtJSpRwwm1H+RzZ3tXAq5YLFCW4oU/h/sPJ6&#10;c+uZLgs+4cyKBp/o14/Hn9+/sQnVZuvCFFXu3K3vuIAkJbqrfEN/TIHtUj33Qz3VLjKJl+PT8cnb&#10;Y84kipAe5ane2ZOx8yF+UNAwIgqujNEuUMZiKjZXIaJP1O616NrCQhuTXs1YughgdEl3ifGr5YXx&#10;bCPwuReLHD/KAjEO1JAj04xya7NJVNwbRRjGflIVVoTiT5GkXlQDrJBS2ThqRbUoVevt+NAZdS9Z&#10;JNcJkJArjHLA7gB6zRakx25j7vTJVKVWHozzvwXWGg8WyTPYOBg32oJ/CcBgVp3nVr8vUlsaqtIS&#10;yj32i4d2kIKTC41PdyVCvBUeJwdnDLdBvMGjMrAtOHQUZzX4ry/dkz42NEo52+IkFjx8WQuvODMf&#10;Lbb66WgyodFNzOT4ZIyMP5QsDyV23VwAvv4I946TiST9aHqy8tA84NKYk1cUCSvRd8Fl9D1zEdsN&#10;gWtHqvk8qeG4OhGv7J2TBE5Vpb683z0I77r+jdj419BP7bMebnXJ0sJ8HaHSqcGf6trVG0c9NU63&#10;lmiXHPJJ62l5zn4DAAD//wMAUEsDBBQABgAIAAAAIQAShDsz3QAAAAgBAAAPAAAAZHJzL2Rvd25y&#10;ZXYueG1sTI9NT8MwDIbvSPyHyEhc0JZ+QLSVptOEtAPHbUhcs8a0FYlTNdnW/XvMCW62/Oj189ab&#10;2TtxwSkOgTTkywwEUhvsQJ2Gj+NusQIRkyFrXCDUcMMIm+b+rjaVDVfa4+WQOsEhFCujoU9prKSM&#10;bY/exGUYkfj2FSZvEq9TJ+1krhzunSyyTElvBuIPvRnxrcf2+3D2GrY3mdw+rndPVpFS6TO+G7fS&#10;+vFh3r6CSDinPxh+9VkdGnY6hTPZKJyGRV4qRnko1iAYKIsXECcNz2UOsqnl/wLNDwAAAP//AwBQ&#10;SwECLQAUAAYACAAAACEAtoM4kv4AAADhAQAAEwAAAAAAAAAAAAAAAAAAAAAAW0NvbnRlbnRfVHlw&#10;ZXNdLnhtbFBLAQItABQABgAIAAAAIQA4/SH/1gAAAJQBAAALAAAAAAAAAAAAAAAAAC8BAABfcmVs&#10;cy8ucmVsc1BLAQItABQABgAIAAAAIQAALs0UngIAAIQFAAAOAAAAAAAAAAAAAAAAAC4CAABkcnMv&#10;ZTJvRG9jLnhtbFBLAQItABQABgAIAAAAIQAShDsz3QAAAAgBAAAPAAAAAAAAAAAAAAAAAPgEAABk&#10;cnMvZG93bnJldi54bWxQSwUGAAAAAAQABADzAAAAAgY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910CD2">
              <w:rPr>
                <w:rFonts w:ascii="Calibri" w:eastAsia="標楷體" w:hAnsi="Calibri" w:cs="Calibri" w:hint="eastAsia"/>
                <w:sz w:val="30"/>
                <w:szCs w:val="30"/>
              </w:rPr>
              <w:t>提供殯葬服務</w:t>
            </w:r>
            <w:r w:rsidRPr="00327CCE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</w:tbl>
    <w:p w14:paraId="5CB8F3D8" w14:textId="2BE1F5F5" w:rsidR="00171278" w:rsidRDefault="00F764AB" w:rsidP="00171278">
      <w:pPr>
        <w:pStyle w:val="00"/>
        <w:ind w:rightChars="-295" w:right="-708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DE0E742" wp14:editId="788592A5">
                <wp:simplePos x="0" y="0"/>
                <wp:positionH relativeFrom="column">
                  <wp:posOffset>3223260</wp:posOffset>
                </wp:positionH>
                <wp:positionV relativeFrom="paragraph">
                  <wp:posOffset>290830</wp:posOffset>
                </wp:positionV>
                <wp:extent cx="971550" cy="497205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1E2D1" w14:textId="222B0530" w:rsidR="008D0A65" w:rsidRPr="00F764AB" w:rsidRDefault="008D0A65" w:rsidP="008D0A6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764AB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</w:rPr>
                              <w:t>骨灰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0E742"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7" type="#_x0000_t202" style="position:absolute;margin-left:253.8pt;margin-top:22.9pt;width:76.5pt;height:39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TwpRQIAAFsEAAAOAAAAZHJzL2Uyb0RvYy54bWysVF1uGjEQfq/UO1h+LwsEkrBiiWgiqkoo&#10;iUSqPBuvF1ayPa5t2KUXqNQDJM89QA/QAyXn6NjLEpr2qeqLGXuG+fm+b3Z8UStJtsK6EnRGe50u&#10;JUJzyEu9yuinu9m7c0qcZzpnErTI6E44ejF5+2ZcmVT0YQ0yF5ZgEu3SymR07b1Jk8TxtVDMdcAI&#10;jc4CrGIer3aV5JZVmF3JpN/tniYV2NxY4MI5fL1qnHQS8xeF4P6mKJzwRGYUe/PxtPFchjOZjFm6&#10;ssysS75vg/1DF4qVGoseUl0xz8jGln+kUiW34KDwHQ4qgaIouYgz4DS97qtpFmtmRJwFwXHmAJP7&#10;f2n59fbWkjLPKBKlmUKKnh++Pv14fH74+fT9GzkPCFXGpRi4MBjq6/dQI9Ptu8PHMHhdWBV+cSSC&#10;fsR6d8BX1J5wfByd9YZD9HB0DUZn/e4wZEle/mys8x8EKBKMjFqkL6LKtnPnm9A2JNTSMCuljBRK&#10;TaqMnp5g+t88mFxqrBFGaFoNlq+XdRz6pB1jCfkOp7PQKMQZPiuxhzlz/pZZlAS2jTL3N3gUErAW&#10;7C1K1mC//O09xCNT6KWkQoll1H3eMCsokR81cjjqDQZBk/EyGCIelNhjz/LYozfqElDFPVwow6MZ&#10;4r1szcKCusdtmIaq6GKaY+2M+ta89I3wcZu4mE5jEKrQMD/XC8ND6oBdQPiuvmfW7GnwyN81tGJk&#10;6Ss2mtgG9enGQ1FGqgLODap7+FHBkez9toUVOb7HqJdvwuQXAAAA//8DAFBLAwQUAAYACAAAACEA&#10;zzB2tOEAAAAKAQAADwAAAGRycy9kb3ducmV2LnhtbEyPTUvDQBCG74L/YZmCN7vb0MQSsyklUATR&#10;Q2sv3ibZbRK6HzG7baO/3vFkjzPz8M7zFuvJGnbRY+i9k7CYC2DaNV71rpVw+Ng+roCFiE6h8U5L&#10;+NYB1uX9XYG58le305d9bBmFuJCjhC7GIec8NJ22GOZ+0I5uRz9ajDSOLVcjXincGp4IkXGLvaMP&#10;HQ666nRz2p+thNdq+467OrGrH1O9vB03w9fhM5XyYTZtnoFFPcV/GP70SR1Kcqr92anAjIRUPGWE&#10;SlimVIGALBO0qIlMlgvgZcFvK5S/AAAA//8DAFBLAQItABQABgAIAAAAIQC2gziS/gAAAOEBAAAT&#10;AAAAAAAAAAAAAAAAAAAAAABbQ29udGVudF9UeXBlc10ueG1sUEsBAi0AFAAGAAgAAAAhADj9If/W&#10;AAAAlAEAAAsAAAAAAAAAAAAAAAAALwEAAF9yZWxzLy5yZWxzUEsBAi0AFAAGAAgAAAAhAB+tPClF&#10;AgAAWwQAAA4AAAAAAAAAAAAAAAAALgIAAGRycy9lMm9Eb2MueG1sUEsBAi0AFAAGAAgAAAAhAM8w&#10;drThAAAACgEAAA8AAAAAAAAAAAAAAAAAnwQAAGRycy9kb3ducmV2LnhtbFBLBQYAAAAABAAEAPMA&#10;AACtBQAAAAA=&#10;" filled="f" stroked="f" strokeweight=".5pt">
                <v:textbox>
                  <w:txbxContent>
                    <w:p w14:paraId="08B1E2D1" w14:textId="222B0530" w:rsidR="008D0A65" w:rsidRPr="00F764AB" w:rsidRDefault="008D0A65" w:rsidP="008D0A6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764AB">
                        <w:rPr>
                          <w:rFonts w:ascii="PMingLiU" w:hAnsi="PMingLiU" w:hint="eastAsia"/>
                          <w:color w:val="FF0000"/>
                          <w:sz w:val="28"/>
                          <w:szCs w:val="28"/>
                        </w:rPr>
                        <w:t>骨灰</w:t>
                      </w:r>
                    </w:p>
                  </w:txbxContent>
                </v:textbox>
              </v:shape>
            </w:pict>
          </mc:Fallback>
        </mc:AlternateContent>
      </w:r>
      <w:r w:rsidR="00E11612"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87D6B4" wp14:editId="51E14A50">
                <wp:simplePos x="0" y="0"/>
                <wp:positionH relativeFrom="column">
                  <wp:posOffset>2108835</wp:posOffset>
                </wp:positionH>
                <wp:positionV relativeFrom="paragraph">
                  <wp:posOffset>291133</wp:posOffset>
                </wp:positionV>
                <wp:extent cx="876300" cy="449580"/>
                <wp:effectExtent l="0" t="0" r="0" b="762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13A25" w14:textId="6C166656" w:rsidR="008D0A65" w:rsidRPr="00F764AB" w:rsidRDefault="008D0A65" w:rsidP="008D0A6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764AB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</w:rPr>
                              <w:t>遺體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7D6B4" id="文字方塊 7" o:spid="_x0000_s1028" type="#_x0000_t202" style="position:absolute;margin-left:166.05pt;margin-top:22.9pt;width:69pt;height:35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uMRgIAAFsEAAAOAAAAZHJzL2Uyb0RvYy54bWysVEtu2zAQ3RfoHQjua8mOfxEsB24CFwWC&#10;JIBTZE1TpC2A4rAkbcm9QIEeIF33AD1AD5Sco0PKdoy0q6IbajgznM97M5pcNJUiW2FdCTqn3U5K&#10;idAcilKvcvrpfv5uTInzTBdMgRY53QlHL6Zv30xqk4kerEEVwhIMol1Wm5yuvTdZkji+FhVzHTBC&#10;o1GCrZjHq10lhWU1Rq9U0kvTYVKDLYwFLpxD7VVrpNMYX0rB/a2UTniicoq1+XjaeC7DmUwnLFtZ&#10;ZtYl35fB/qGKipUakx5DXTHPyMaWf4SqSm7BgfQdDlUCUpZcxB6wm276qpvFmhkRe0FwnDnC5P5f&#10;WH6zvbOkLHI6okSzCil6fvz69PP78+Ovpx/fyCggVBuXoePCoKtv3kODTB/0DpWh8UbaKnyxJYJ2&#10;xHp3xFc0nnBUjkfDsxQtHE39/vlgHPFPXh4b6/wHARUJQk4t0hdRZdtr57EQdD24hFwa5qVSkUKl&#10;SZ3T4dkgjQ+OFnyhND4MLbSlBsk3yyY2fWxjCcUOu7PQTogzfF5iDdfM+TtmcSSwbBxzf4uHVIC5&#10;YC9Rsgb75W/64I9MoZWSGkcsp+7zhllBifqokcPzbr8fZjJe+oNRDy/21LI8tehNdQk4xV1cKMOj&#10;GPy9OojSQvWA2zALWdHENMfcOfUH8dK3g4/bxMVsFp1wCg3z13pheAgdUA0I3zcPzJo9DR75u4HD&#10;MLLsFRutb8vHbONBlpGqgHOL6h5+nODI4H7bwoqc3qPXyz9h+hsAAP//AwBQSwMEFAAGAAgAAAAh&#10;AI3fj9vhAAAACgEAAA8AAABkcnMvZG93bnJldi54bWxMj8FOwzAMhu9IvENkJG4sbbeVqTSdpkoT&#10;EoLDxi7c3MZrK5qkNNlWeHrMaRxtf/r9/fl6Mr040+g7ZxXEswgE2drpzjYKDu/bhxUIH9Bq7J0l&#10;Bd/kYV3c3uSYaXexOzrvQyM4xPoMFbQhDJmUvm7JoJ+5gSzfjm40GHgcG6lHvHC46WUSRak02Fn+&#10;0OJAZUv15/5kFLyU2zfcVYlZ/fTl8+txM3wdPpZK3d9NmycQgaZwheFPn9WhYKfKnaz2olcwnycx&#10;owoWS67AwOIx4kXFZJymIItc/q9Q/AIAAP//AwBQSwECLQAUAAYACAAAACEAtoM4kv4AAADhAQAA&#10;EwAAAAAAAAAAAAAAAAAAAAAAW0NvbnRlbnRfVHlwZXNdLnhtbFBLAQItABQABgAIAAAAIQA4/SH/&#10;1gAAAJQBAAALAAAAAAAAAAAAAAAAAC8BAABfcmVscy8ucmVsc1BLAQItABQABgAIAAAAIQAMrFuM&#10;RgIAAFsEAAAOAAAAAAAAAAAAAAAAAC4CAABkcnMvZTJvRG9jLnhtbFBLAQItABQABgAIAAAAIQCN&#10;34/b4QAAAAoBAAAPAAAAAAAAAAAAAAAAAKAEAABkcnMvZG93bnJldi54bWxQSwUGAAAAAAQABADz&#10;AAAArgUAAAAA&#10;" filled="f" stroked="f" strokeweight=".5pt">
                <v:textbox>
                  <w:txbxContent>
                    <w:p w14:paraId="40113A25" w14:textId="6C166656" w:rsidR="008D0A65" w:rsidRPr="00F764AB" w:rsidRDefault="008D0A65" w:rsidP="008D0A6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764AB">
                        <w:rPr>
                          <w:rFonts w:ascii="PMingLiU" w:hAnsi="PMingLiU" w:hint="eastAsia"/>
                          <w:color w:val="FF0000"/>
                          <w:sz w:val="28"/>
                          <w:szCs w:val="28"/>
                        </w:rPr>
                        <w:t>遺體</w:t>
                      </w:r>
                    </w:p>
                  </w:txbxContent>
                </v:textbox>
              </v:shape>
            </w:pict>
          </mc:Fallback>
        </mc:AlternateContent>
      </w:r>
      <w:r w:rsidR="00171278">
        <w:rPr>
          <w:rFonts w:hint="eastAsia"/>
        </w:rPr>
        <w:t>3.</w:t>
      </w:r>
      <w:r w:rsidR="00171278" w:rsidRPr="00FE57BD">
        <w:t xml:space="preserve"> </w:t>
      </w:r>
      <w:r w:rsidR="00171278" w:rsidRPr="00171278">
        <w:rPr>
          <w:rFonts w:hint="eastAsia"/>
          <w:u w:val="single"/>
        </w:rPr>
        <w:t>東華義莊</w:t>
      </w:r>
      <w:r w:rsidR="006842EB" w:rsidRPr="006842EB">
        <w:rPr>
          <w:rFonts w:hint="eastAsia"/>
        </w:rPr>
        <w:t>承擔</w:t>
      </w:r>
      <w:r w:rsidR="00171278">
        <w:rPr>
          <w:rFonts w:hint="eastAsia"/>
        </w:rPr>
        <w:t>的「原籍安葬」服務是甚麼？</w:t>
      </w:r>
    </w:p>
    <w:p w14:paraId="05990C86" w14:textId="16A56FD4" w:rsidR="00BB2C77" w:rsidRDefault="005C5169" w:rsidP="008D0A65">
      <w:pPr>
        <w:pStyle w:val="00"/>
        <w:ind w:leftChars="118" w:left="283" w:rightChars="-295" w:right="-708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C3594CF" wp14:editId="0AFAF71B">
                <wp:simplePos x="0" y="0"/>
                <wp:positionH relativeFrom="column">
                  <wp:posOffset>194006</wp:posOffset>
                </wp:positionH>
                <wp:positionV relativeFrom="paragraph">
                  <wp:posOffset>164934</wp:posOffset>
                </wp:positionV>
                <wp:extent cx="981075" cy="459105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5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0FAAC" w14:textId="15986DD4" w:rsidR="008D0A65" w:rsidRPr="00F764AB" w:rsidRDefault="008D0A65" w:rsidP="008D0A6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764AB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</w:rPr>
                              <w:t>家鄉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594CF" id="文字方塊 14" o:spid="_x0000_s1029" type="#_x0000_t202" style="position:absolute;left:0;text-align:left;margin-left:15.3pt;margin-top:13pt;width:77.25pt;height:36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zHSAIAAF0EAAAOAAAAZHJzL2Uyb0RvYy54bWysVFFu2zAM/R+wOwj6X2xnSdsYcYqsRYYB&#10;RVsgHfqtyFJswBY1SYmdXWDADtB+7wA7wA7UnmOUHKdBt69hPwpF0qTee2Sm521dka0wtgSV0WQQ&#10;UyIUh7xU64x+vlu8O6PEOqZyVoESGd0JS89nb99MG52KIRRQ5cIQLKJs2uiMFs7pNIosL0TN7AC0&#10;UBiUYGrm8GrWUW5Yg9XrKhrG8UnUgMm1AS6sRe9lF6SzUF9Kwd2NlFY4UmUU3+bCacK58mc0m7J0&#10;bZguSr5/BvuHV9SsVNj0UOqSOUY2pvyjVF1yAxakG3CoI5Cy5CJgQDRJ/ArNsmBaBCxIjtUHmuz/&#10;K8uvt7eGlDlqN6JEsRo1en749vTz8fnh19OP7wTdyFGjbYqpS43Jrv0ALeb3fotOD72Vpva/CIpg&#10;HNneHRgWrSMcnZOzJD4dU8IxNBpPknjsq0QvH2tj3UcBNfFGRg0KGHhl2yvrutQ+xfdSsCirKohY&#10;KdJk9OT9OA4fHCJYvFLYw0Ponuot167aAHvYw1hBvkN0BroZsZovSnzDFbPulhkcCgSEg+5u8JAV&#10;YC/YW5QUYL7+ze/zUSuMUtLgkGXUftkwIyipPilUcZKMRn4qw2U0Ph3ixRxHVscRtakvAOc4wZXS&#10;PJg+31W9KQ3U97gPc98VQ0xx7J1R15sXrht93Ccu5vOQhHOombtSS819ac+qZ/iuvWdG72VwqN81&#10;9OPI0ldqdLmdHvONA1kGqTzPHat7+nGGg9j7ffNLcnwPWS//CrPfAAAA//8DAFBLAwQUAAYACAAA&#10;ACEAejlGtOAAAAAIAQAADwAAAGRycy9kb3ducmV2LnhtbEyPQUvDQBSE74L/YXmCN7tpSkNM81JK&#10;oAiih9ZevL0k2yR0923Mbtvor3d70uMww8w3+XoyWlzU6HrLCPNZBEJxbZueW4TDx/YpBeE8cUPa&#10;skL4Vg7Wxf1dTlljr7xTl71vRShhlxFC5/2QSenqThlyMzsoDt7RjoZ8kGMrm5GuodxoGUdRIg31&#10;HBY6GlTZqfq0PxuE13L7TrsqNumPLl/ejpvh6/C5RHx8mDYrEF5N/i8MN/yADkVgquyZGyc0wiJK&#10;QhIhTsKlm58u5yAqhOd0AbLI5f8DxS8AAAD//wMAUEsBAi0AFAAGAAgAAAAhALaDOJL+AAAA4QEA&#10;ABMAAAAAAAAAAAAAAAAAAAAAAFtDb250ZW50X1R5cGVzXS54bWxQSwECLQAUAAYACAAAACEAOP0h&#10;/9YAAACUAQAACwAAAAAAAAAAAAAAAAAvAQAAX3JlbHMvLnJlbHNQSwECLQAUAAYACAAAACEA8rcs&#10;x0gCAABdBAAADgAAAAAAAAAAAAAAAAAuAgAAZHJzL2Uyb0RvYy54bWxQSwECLQAUAAYACAAAACEA&#10;ejlGtOAAAAAIAQAADwAAAAAAAAAAAAAAAACiBAAAZHJzL2Rvd25yZXYueG1sUEsFBgAAAAAEAAQA&#10;8wAAAK8FAAAAAA==&#10;" filled="f" stroked="f" strokeweight=".5pt">
                <v:textbox>
                  <w:txbxContent>
                    <w:p w14:paraId="1980FAAC" w14:textId="15986DD4" w:rsidR="008D0A65" w:rsidRPr="00F764AB" w:rsidRDefault="008D0A65" w:rsidP="008D0A6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764AB">
                        <w:rPr>
                          <w:rFonts w:ascii="PMingLiU" w:hAnsi="PMingLiU" w:hint="eastAsia"/>
                          <w:color w:val="FF0000"/>
                          <w:sz w:val="28"/>
                          <w:szCs w:val="28"/>
                        </w:rPr>
                        <w:t>家鄉</w:t>
                      </w:r>
                    </w:p>
                  </w:txbxContent>
                </v:textbox>
              </v:shape>
            </w:pict>
          </mc:Fallback>
        </mc:AlternateContent>
      </w:r>
      <w:r w:rsidR="00ED1880">
        <w:rPr>
          <w:rFonts w:ascii="標楷體" w:eastAsia="標楷體" w:hAnsi="標楷體" w:hint="eastAsia"/>
        </w:rPr>
        <w:t>把在異鄉身故的</w:t>
      </w:r>
      <w:r w:rsidR="00ED1880" w:rsidRPr="00637B6D">
        <w:rPr>
          <w:rFonts w:ascii="標楷體" w:eastAsia="標楷體" w:hAnsi="標楷體" w:hint="eastAsia"/>
          <w:u w:val="single"/>
        </w:rPr>
        <w:t>華</w:t>
      </w:r>
      <w:r w:rsidR="00ED1880">
        <w:rPr>
          <w:rFonts w:ascii="標楷體" w:eastAsia="標楷體" w:hAnsi="標楷體" w:hint="eastAsia"/>
        </w:rPr>
        <w:t>人的__________</w:t>
      </w:r>
      <w:r w:rsidR="00F764AB">
        <w:rPr>
          <w:rFonts w:ascii="標楷體" w:eastAsia="標楷體" w:hAnsi="標楷體" w:hint="eastAsia"/>
        </w:rPr>
        <w:t>或</w:t>
      </w:r>
      <w:r w:rsidR="008D0A65">
        <w:rPr>
          <w:rFonts w:ascii="標楷體" w:eastAsia="標楷體" w:hAnsi="標楷體" w:hint="eastAsia"/>
        </w:rPr>
        <w:t>__________</w:t>
      </w:r>
      <w:r w:rsidR="00ED1880">
        <w:rPr>
          <w:rFonts w:ascii="標楷體" w:eastAsia="標楷體" w:hAnsi="標楷體" w:hint="eastAsia"/>
        </w:rPr>
        <w:t>，轉運到</w:t>
      </w:r>
      <w:r w:rsidR="008D0A65">
        <w:rPr>
          <w:rFonts w:ascii="標楷體" w:eastAsia="標楷體" w:hAnsi="標楷體" w:hint="eastAsia"/>
        </w:rPr>
        <w:t>死者的</w:t>
      </w:r>
      <w:r>
        <w:rPr>
          <w:rFonts w:ascii="標楷體" w:eastAsia="標楷體" w:hAnsi="標楷體"/>
        </w:rPr>
        <w:br/>
      </w:r>
      <w:r w:rsidR="008D0A65">
        <w:rPr>
          <w:rFonts w:ascii="標楷體" w:eastAsia="標楷體" w:hAnsi="標楷體" w:hint="eastAsia"/>
        </w:rPr>
        <w:t>＿＿＿＿＿安葬。</w:t>
      </w:r>
    </w:p>
    <w:p w14:paraId="2888AE1B" w14:textId="59BF193B" w:rsidR="00C81336" w:rsidRPr="00015B49" w:rsidRDefault="00015B49" w:rsidP="00FE57BD">
      <w:pPr>
        <w:pStyle w:val="00"/>
        <w:ind w:rightChars="58" w:right="139"/>
      </w:pPr>
      <w:r>
        <w:rPr>
          <w:rFonts w:hint="eastAsia"/>
        </w:rPr>
        <w:t>4</w:t>
      </w:r>
      <w:r w:rsidR="00C81336">
        <w:rPr>
          <w:rFonts w:hint="eastAsia"/>
        </w:rPr>
        <w:t>.</w:t>
      </w:r>
      <w:r w:rsidR="00C81336">
        <w:t xml:space="preserve"> </w:t>
      </w:r>
      <w:r w:rsidR="002B3105" w:rsidRPr="00816FB5">
        <w:rPr>
          <w:rFonts w:hint="eastAsia"/>
          <w:u w:val="single"/>
        </w:rPr>
        <w:t>東華三院</w:t>
      </w:r>
      <w:r w:rsidR="002B3105">
        <w:rPr>
          <w:rFonts w:hint="eastAsia"/>
        </w:rPr>
        <w:t>由以下哪三個機構組成</w:t>
      </w:r>
      <w:r w:rsidR="007E07F5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FC31A2" w14:paraId="52D82471" w14:textId="046EE5DF" w:rsidTr="00816FB5">
        <w:tc>
          <w:tcPr>
            <w:tcW w:w="9614" w:type="dxa"/>
          </w:tcPr>
          <w:tbl>
            <w:tblPr>
              <w:tblStyle w:val="a5"/>
              <w:tblW w:w="939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49"/>
              <w:gridCol w:w="2350"/>
              <w:gridCol w:w="2349"/>
              <w:gridCol w:w="2350"/>
            </w:tblGrid>
            <w:tr w:rsidR="00FC31A2" w:rsidRPr="008E0D7B" w14:paraId="7A1A2C5B" w14:textId="77777777" w:rsidTr="00232326">
              <w:tc>
                <w:tcPr>
                  <w:tcW w:w="2349" w:type="dxa"/>
                </w:tcPr>
                <w:p w14:paraId="731F8896" w14:textId="749CF21A" w:rsidR="00FC31A2" w:rsidRPr="008E0D7B" w:rsidRDefault="00232326" w:rsidP="00FC31A2">
                  <w:pPr>
                    <w:pStyle w:val="a3"/>
                    <w:numPr>
                      <w:ilvl w:val="0"/>
                      <w:numId w:val="5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Chars="0"/>
                    <w:contextualSpacing/>
                    <w:rPr>
                      <w:rFonts w:ascii="標楷體" w:eastAsia="標楷體" w:hAnsi="標楷體"/>
                      <w:sz w:val="30"/>
                      <w:szCs w:val="30"/>
                      <w:u w:val="single"/>
                    </w:rPr>
                  </w:pPr>
                  <w:r w:rsidRPr="008E0D7B"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5040" behindDoc="0" locked="0" layoutInCell="1" allowOverlap="1" wp14:anchorId="5924A2EE" wp14:editId="6E602C44">
                            <wp:simplePos x="0" y="0"/>
                            <wp:positionH relativeFrom="column">
                              <wp:posOffset>-96520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292735" cy="292100"/>
                            <wp:effectExtent l="0" t="0" r="12065" b="12700"/>
                            <wp:wrapNone/>
                            <wp:docPr id="26" name="橢圓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2735" cy="292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342EB9B" id="橢圓 26" o:spid="_x0000_s1026" style="position:absolute;margin-left:-7.6pt;margin-top:7pt;width:23.05pt;height:2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2AongIAAIYFAAAOAAAAZHJzL2Uyb0RvYy54bWysVEtvEzEQviPxHyzf6W5CHzTqpopSBSFV&#10;bUSKena8dtaS12NsJ5vwN7hy4sYPg9/B2PtoRCsOiBw28/zm4Zm5ut7XmuyE8wpMQUcnOSXCcCiV&#10;2RT008PizTtKfGCmZBqMKOhBeHo9ff3qqrETMYYKdCkcQRDjJ40taBWCnWSZ55WomT8BKwwqJbia&#10;BWTdJisdaxC91tk4z8+zBlxpHXDhPUpvWiWdJnwpBQ/3UnoRiC4o5hbS16XvOn6z6RWbbByzleJd&#10;GuwfsqiZMhh0gLphgZGtU8+gasUdeJDhhEOdgZSKi1QDVjPK/6hmVTErUi3YHG+HNvn/B8vvdktH&#10;VFnQ8TklhtX4Rr9+fP/57StBAXansX6CRiu7dB3nkYyl7qWr4z8WQfapo4eho2IfCEfh+HJ88faM&#10;Eo4qpEd56nj25GydD+8F1CQSBRVaK+tjzWzCdrc+YEy07q2i2MBCaZ3eTZso8KBVGWWJcZv1XDuy&#10;Y/jgi0WOv1gFYhyZIRdds1hbW02iwkGLiKHNRyGxJzH/lEmaRjHAMs6FCaNWVbFStNHOjoPF+Y0e&#10;KXQCjMgSsxywO4DesgXpsducO/voKtIwD8753xJrnQePFBlMGJxrZcC9BKCxqi5ya983qW1N7NIa&#10;ygNOjIN2lbzlC4VPd8t8WDKHu4Nbhvcg3ONHamgKCh1FSQXuy0vyaI8jjVpKGtzFgvrPW+YEJfqD&#10;wWG/HJ2exuVNzOnZxRgZd6xZH2vMtp4Dvv4IL4/liYz2QfekdFA/4tmYxaioYoZj7ILy4HpmHtob&#10;gYeHi9ksmeHCWhZuzcryCB67GufyYf/InO3mN+Dg30G/t89muLWNngZm2wBSpQF/6mvXb1z2NDjd&#10;YYrX5JhPVk/nc/obAAD//wMAUEsDBBQABgAIAAAAIQCkpQAo2wAAAAgBAAAPAAAAZHJzL2Rvd25y&#10;ZXYueG1sTI/BTsMwEETvSPyDtUhcUGu3QNSGOFWF1APHFiSu23hJIux1FLtt+vcsJziu5mn2TbWZ&#10;gldnGlMf2cJibkARN9H13Fr4eN/NVqBSRnboI5OFKyXY1Lc3FZYuXnhP50NulZRwKtFCl/NQap2a&#10;jgKmeRyIJfuKY8As59hqN+JFyoPXS2MKHbBn+dDhQK8dNd+HU7Cwvers92m9e3AFF0X+TG/oV9be&#10;303bF1CZpvwHw6++qEMtTsd4YpeUtzBbPC8FleBJNgnwaNagjhYKY0DXlf4/oP4BAAD//wMAUEsB&#10;Ai0AFAAGAAgAAAAhALaDOJL+AAAA4QEAABMAAAAAAAAAAAAAAAAAAAAAAFtDb250ZW50X1R5cGVz&#10;XS54bWxQSwECLQAUAAYACAAAACEAOP0h/9YAAACUAQAACwAAAAAAAAAAAAAAAAAvAQAAX3JlbHMv&#10;LnJlbHNQSwECLQAUAAYACAAAACEAtX9gKJ4CAACGBQAADgAAAAAAAAAAAAAAAAAuAgAAZHJzL2Uy&#10;b0RvYy54bWxQSwECLQAUAAYACAAAACEApKUAKNsAAAAIAQAADwAAAAAAAAAAAAAAAAD4BAAAZHJz&#10;L2Rvd25yZXYueG1sUEsFBgAAAAAEAAQA8wAAAAAGAAAAAA==&#10;" filled="f" strokecolor="red" strokeweight="1pt">
                            <v:stroke joinstyle="miter"/>
                          </v:oval>
                        </w:pict>
                      </mc:Fallback>
                    </mc:AlternateContent>
                  </w:r>
                  <w:r w:rsidR="00FC31A2">
                    <w:rPr>
                      <w:rFonts w:ascii="Calibri" w:eastAsia="標楷體" w:hAnsi="Calibri" w:cs="Calibri" w:hint="eastAsia"/>
                      <w:sz w:val="30"/>
                      <w:szCs w:val="30"/>
                      <w:u w:val="single"/>
                    </w:rPr>
                    <w:t>廣華醫院</w:t>
                  </w:r>
                </w:p>
              </w:tc>
              <w:tc>
                <w:tcPr>
                  <w:tcW w:w="2350" w:type="dxa"/>
                </w:tcPr>
                <w:p w14:paraId="1BC7C4F3" w14:textId="0FBF5818" w:rsidR="00FC31A2" w:rsidRPr="008E0D7B" w:rsidRDefault="00232326" w:rsidP="00FC31A2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標楷體" w:eastAsia="標楷體" w:hAnsi="標楷體"/>
                      <w:sz w:val="30"/>
                      <w:szCs w:val="30"/>
                    </w:rPr>
                  </w:pPr>
                  <w:r w:rsidRPr="008E0D7B"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7088" behindDoc="0" locked="0" layoutInCell="1" allowOverlap="1" wp14:anchorId="185F6257" wp14:editId="3E6B5860">
                            <wp:simplePos x="0" y="0"/>
                            <wp:positionH relativeFrom="column">
                              <wp:posOffset>-93345</wp:posOffset>
                            </wp:positionH>
                            <wp:positionV relativeFrom="paragraph">
                              <wp:posOffset>69850</wp:posOffset>
                            </wp:positionV>
                            <wp:extent cx="292735" cy="292100"/>
                            <wp:effectExtent l="0" t="0" r="12065" b="12700"/>
                            <wp:wrapNone/>
                            <wp:docPr id="15" name="橢圓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2735" cy="292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0B9E759" id="橢圓 15" o:spid="_x0000_s1026" style="position:absolute;margin-left:-7.35pt;margin-top:5.5pt;width:23.05pt;height:2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NRnQIAAIYFAAAOAAAAZHJzL2Uyb0RvYy54bWysVM1uEzEQviPxDpbvdDehpTTqpopaBSFV&#10;bUWLena8dtaS7TG2k014Da6cuPFg8ByMvT+NKOKAyGEzv9/8eGbOL3ZGk63wQYGt6OSopERYDrWy&#10;64p+fFi+ektJiMzWTIMVFd2LQC/mL1+ct24mptCAroUnCGLDrHUVbWJ0s6IIvBGGhSNwwqJSgjcs&#10;IuvXRe1Zi+hGF9OyfFO04GvngYsQUHrVKek840speLyVMohIdEUxt5i/Pn9X6VvMz9ls7ZlrFO/T&#10;YP+QhWHKYtAR6opFRjZePYMyinsIIOMRB1OAlIqLXANWMyl/q+a+YU7kWrA5wY1tCv8Plt9s7zxR&#10;Nb7dCSWWGXyjn9+//fj6haAAu9O6MEOje3fney4gmUrdSW/SPxZBdrmj+7GjYhcJR+H0bHr6GoE5&#10;qpCelLnjxZOz8yG+E2BIIioqtFYupJrZjG2vQ8SYaD1YJbGFpdI6v5u2SRBAqzrJMuPXq0vtyZbh&#10;gy+XJf5SFYhxYIZcci1SbV01mYp7LRKGth+ExJ6k/HMmeRrFCMs4FzZOOlXDatFFOzkMluY3eeTQ&#10;GTAhS8xyxO4BBssOZMDucu7tk6vIwzw6l39LrHMePXJksHF0NsqC/xOAxqr6yJ390KSuNalLK6j3&#10;ODEeulUKji8VPt01C/GOedwd3DK8B/EWP1JDW1HoKUoa8J//JE/2ONKopaTFXaxo+LRhXlCi31sc&#10;9rPJ8XFa3swcn5xOkfGHmtWhxm7MJeDrT/DyOJ7JZB/1QEoP5hHPxiJFRRWzHGNXlEc/MJexuxF4&#10;eLhYLLIZLqxj8dreO57AU1fTXD7sHpl3/fxGHPwbGPb22Qx3tsnTwmITQao84E997fuNy54Hpz9M&#10;6Zoc8tnq6XzOfwEAAP//AwBQSwMEFAAGAAgAAAAhAHFFhXncAAAACAEAAA8AAABkcnMvZG93bnJl&#10;di54bWxMj8FOwzAQRO9I/IO1SFxQ6wRKWkKcqkLqgWNbJK7beEki7HUUu2369ywnOK7mafZNtZ68&#10;U2caYx/YQD7PQBE3wfbcGvg4bGcrUDEhW3SBycCVIqzr25sKSxsuvKPzPrVKSjiWaKBLaSi1jk1H&#10;HuM8DMSSfYXRY5JzbLUd8SLl3unHLCu0x57lQ4cDvXXUfO9P3sDmqpPbxZftgy24KNJnfEe3Mub+&#10;btq8gko0pT8YfvVFHWpxOoYT26icgVm+WAoqQS6bBHjKF6COBp6XGei60v8H1D8AAAD//wMAUEsB&#10;Ai0AFAAGAAgAAAAhALaDOJL+AAAA4QEAABMAAAAAAAAAAAAAAAAAAAAAAFtDb250ZW50X1R5cGVz&#10;XS54bWxQSwECLQAUAAYACAAAACEAOP0h/9YAAACUAQAACwAAAAAAAAAAAAAAAAAvAQAAX3JlbHMv&#10;LnJlbHNQSwECLQAUAAYACAAAACEAspSjUZ0CAACGBQAADgAAAAAAAAAAAAAAAAAuAgAAZHJzL2Uy&#10;b0RvYy54bWxQSwECLQAUAAYACAAAACEAcUWFedwAAAAIAQAADwAAAAAAAAAAAAAAAAD3BAAAZHJz&#10;L2Rvd25yZXYueG1sUEsFBgAAAAAEAAQA8wAAAAAGAAAAAA==&#10;" filled="f" strokecolor="red" strokeweight="1pt">
                            <v:stroke joinstyle="miter"/>
                          </v:oval>
                        </w:pict>
                      </mc:Fallback>
                    </mc:AlternateContent>
                  </w:r>
                  <w:r w:rsidR="00FC31A2" w:rsidRPr="008E0D7B">
                    <w:rPr>
                      <w:rFonts w:ascii="Calibri" w:eastAsia="標楷體" w:hAnsi="Calibri" w:cs="Calibri" w:hint="eastAsia"/>
                      <w:sz w:val="30"/>
                      <w:szCs w:val="30"/>
                    </w:rPr>
                    <w:t>B.</w:t>
                  </w:r>
                  <w:r w:rsidR="00FC31A2" w:rsidRPr="008E0D7B">
                    <w:rPr>
                      <w:rFonts w:ascii="Calibri" w:eastAsia="標楷體" w:hAnsi="Calibri" w:cs="Calibri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Calibri" w:eastAsia="標楷體" w:hAnsi="Calibri" w:cs="Calibri" w:hint="eastAsia"/>
                      <w:sz w:val="30"/>
                      <w:szCs w:val="30"/>
                      <w:u w:val="single"/>
                    </w:rPr>
                    <w:t>東華醫院</w:t>
                  </w:r>
                </w:p>
              </w:tc>
              <w:tc>
                <w:tcPr>
                  <w:tcW w:w="2349" w:type="dxa"/>
                </w:tcPr>
                <w:p w14:paraId="59DB6BD4" w14:textId="10FDA16D" w:rsidR="00FC31A2" w:rsidRPr="008E0D7B" w:rsidRDefault="00FC31A2" w:rsidP="00FC31A2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標楷體" w:eastAsia="標楷體" w:hAnsi="標楷體"/>
                      <w:sz w:val="30"/>
                      <w:szCs w:val="30"/>
                    </w:rPr>
                  </w:pPr>
                  <w:r w:rsidRPr="008E0D7B">
                    <w:rPr>
                      <w:rFonts w:ascii="Calibri" w:eastAsia="標楷體" w:hAnsi="Calibri" w:cs="Calibri" w:hint="eastAsia"/>
                      <w:sz w:val="30"/>
                      <w:szCs w:val="30"/>
                    </w:rPr>
                    <w:t>C.</w:t>
                  </w:r>
                  <w:r w:rsidRPr="008E0D7B">
                    <w:rPr>
                      <w:rFonts w:ascii="Calibri" w:eastAsia="標楷體" w:hAnsi="Calibri" w:cs="Calibri"/>
                      <w:sz w:val="30"/>
                      <w:szCs w:val="30"/>
                    </w:rPr>
                    <w:t xml:space="preserve"> </w:t>
                  </w:r>
                  <w:r w:rsidR="00232326">
                    <w:rPr>
                      <w:rFonts w:ascii="Calibri" w:eastAsia="標楷體" w:hAnsi="Calibri" w:cs="Calibri" w:hint="eastAsia"/>
                      <w:sz w:val="30"/>
                      <w:szCs w:val="30"/>
                      <w:u w:val="single"/>
                    </w:rPr>
                    <w:t>東區醫院</w:t>
                  </w:r>
                </w:p>
              </w:tc>
              <w:tc>
                <w:tcPr>
                  <w:tcW w:w="2350" w:type="dxa"/>
                </w:tcPr>
                <w:p w14:paraId="51C47DC7" w14:textId="59EDC524" w:rsidR="00FC31A2" w:rsidRPr="008E0D7B" w:rsidRDefault="00232326" w:rsidP="00FC31A2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標楷體" w:eastAsia="標楷體" w:hAnsi="標楷體"/>
                      <w:sz w:val="30"/>
                      <w:szCs w:val="30"/>
                    </w:rPr>
                  </w:pPr>
                  <w:r w:rsidRPr="008E0D7B"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0" locked="0" layoutInCell="1" allowOverlap="1" wp14:anchorId="7F38464B" wp14:editId="12434582">
                            <wp:simplePos x="0" y="0"/>
                            <wp:positionH relativeFrom="column">
                              <wp:posOffset>-82284</wp:posOffset>
                            </wp:positionH>
                            <wp:positionV relativeFrom="paragraph">
                              <wp:posOffset>76053</wp:posOffset>
                            </wp:positionV>
                            <wp:extent cx="292735" cy="292100"/>
                            <wp:effectExtent l="0" t="0" r="12065" b="12700"/>
                            <wp:wrapNone/>
                            <wp:docPr id="16" name="橢圓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2735" cy="292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7C33FCD" id="橢圓 16" o:spid="_x0000_s1026" style="position:absolute;margin-left:-6.5pt;margin-top:6pt;width:23.05pt;height:2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7aNngIAAIYFAAAOAAAAZHJzL2Uyb0RvYy54bWysVEtvEzEQviPxHyzf6W5CHzTqpopSBSFV&#10;bUSKena8dtaS12NsJ5vwN7hy4sYPg9/B2PtoRCsOiBw28/zm4Zm5ut7XmuyE8wpMQUcnOSXCcCiV&#10;2RT008PizTtKfGCmZBqMKOhBeHo9ff3qqrETMYYKdCkcQRDjJ40taBWCnWSZ55WomT8BKwwqJbia&#10;BWTdJisdaxC91tk4z8+zBlxpHXDhPUpvWiWdJnwpBQ/3UnoRiC4o5hbS16XvOn6z6RWbbByzleJd&#10;GuwfsqiZMhh0gLphgZGtU8+gasUdeJDhhEOdgZSKi1QDVjPK/6hmVTErUi3YHG+HNvn/B8vvdktH&#10;VIlvd06JYTW+0a8f339++0pQgN1prJ+g0couXcd5JGOpe+nq+I9FkH3q6GHoqNgHwlE4vhxfvD2j&#10;hKMK6VGeOp49OVvnw3sBNYlEQYXWyvpYM5uw3a0PGBOte6soNrBQWqd30yYKPGhVRlli3GY9147s&#10;GD74YpHjL1aBGEdmyEXXLNbWVpOocNAiYmjzUUjsScw/ZZKmUQywjHNhwqhVVawUbbSz42BxfqNH&#10;Cp0AI7LELAfsDqC3bEF67Dbnzj66ijTMg3P+t8Ra58EjRQYTBudaGXAvAWisqovc2vdNalsTu7SG&#10;8oAT46BdJW/5QuHT3TIflszh7uCW4T0I9/iRGpqCQkdRUoH78pI82uNIo5aSBnexoP7zljlBif5g&#10;cNgvR6encXkTc3p2MUbGHWvWxxqzreeArz/Cy2N5IqN90D0pHdSPeDZmMSqqmOEYu6A8uJ6Zh/ZG&#10;4OHhYjZLZriwloVbs7I8gseuxrl82D8yZ7v5DTj4d9Dv7bMZbm2jp4HZNoBUacCf+tr1G5c9DU53&#10;mOI1OeaT1dP5nP4GAAD//wMAUEsDBBQABgAIAAAAIQAeq4613AAAAAgBAAAPAAAAZHJzL2Rvd25y&#10;ZXYueG1sTI9BS8NAEIXvgv9hGcGLtJs2GGLMphShB4+tBa/T7JoEd2dDdtqm/97xpKfh8R5vvldv&#10;5uDVxU1piGRgtcxAOWqjHagzcPzYLUpQiZEs+kjOwM0l2DT3dzVWNl5p7y4H7pSUUKrQQM88Vlqn&#10;tncB0zKOjsT7ilNAFjl12k54lfLg9TrLCh1wIPnQ4+jeetd+H87BwPam2e/Ty+7JFlQU/Jne0ZfG&#10;PD7M21dQ7Gb+C8MvvqBDI0yneCablDewWOWyhcVYy5VAnq9AnQw8lxnoptb/BzQ/AAAA//8DAFBL&#10;AQItABQABgAIAAAAIQC2gziS/gAAAOEBAAATAAAAAAAAAAAAAAAAAAAAAABbQ29udGVudF9UeXBl&#10;c10ueG1sUEsBAi0AFAAGAAgAAAAhADj9If/WAAAAlAEAAAsAAAAAAAAAAAAAAAAALwEAAF9yZWxz&#10;Ly5yZWxzUEsBAi0AFAAGAAgAAAAhAJXfto2eAgAAhgUAAA4AAAAAAAAAAAAAAAAALgIAAGRycy9l&#10;Mm9Eb2MueG1sUEsBAi0AFAAGAAgAAAAhAB6rjrXcAAAACAEAAA8AAAAAAAAAAAAAAAAA+AQAAGRy&#10;cy9kb3ducmV2LnhtbFBLBQYAAAAABAAEAPMAAAABBgAAAAA=&#10;" filled="f" strokecolor="red" strokeweight="1pt">
                            <v:stroke joinstyle="miter"/>
                          </v:oval>
                        </w:pict>
                      </mc:Fallback>
                    </mc:AlternateContent>
                  </w:r>
                  <w:r w:rsidR="00FC31A2" w:rsidRPr="008E0D7B">
                    <w:rPr>
                      <w:rFonts w:ascii="Calibri" w:eastAsia="標楷體" w:hAnsi="Calibri" w:cs="Calibri" w:hint="eastAsia"/>
                      <w:sz w:val="30"/>
                      <w:szCs w:val="30"/>
                    </w:rPr>
                    <w:t>D.</w:t>
                  </w:r>
                  <w:r w:rsidR="00FC31A2" w:rsidRPr="008E0D7B">
                    <w:rPr>
                      <w:rFonts w:ascii="Calibri" w:eastAsia="標楷體" w:hAnsi="Calibri" w:cs="Calibri"/>
                      <w:sz w:val="30"/>
                      <w:szCs w:val="30"/>
                    </w:rPr>
                    <w:t xml:space="preserve"> </w:t>
                  </w:r>
                  <w:r w:rsidRPr="00232326">
                    <w:rPr>
                      <w:rFonts w:ascii="Calibri" w:eastAsia="標楷體" w:hAnsi="Calibri" w:cs="Calibri" w:hint="eastAsia"/>
                      <w:sz w:val="30"/>
                      <w:szCs w:val="30"/>
                      <w:u w:val="single"/>
                    </w:rPr>
                    <w:t>東華東院</w:t>
                  </w:r>
                </w:p>
              </w:tc>
            </w:tr>
          </w:tbl>
          <w:p w14:paraId="2D7558EE" w14:textId="324DF0E6" w:rsidR="00FC31A2" w:rsidRPr="00061BFB" w:rsidRDefault="00FC31A2" w:rsidP="00FC31A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Lines="50" w:before="180" w:afterLines="50" w:after="180" w:line="240" w:lineRule="auto"/>
              <w:ind w:leftChars="0" w:left="357" w:hanging="357"/>
              <w:contextualSpacing/>
              <w:rPr>
                <w:rFonts w:ascii="Calibri" w:eastAsia="標楷體" w:hAnsi="Calibri" w:cs="Calibri"/>
                <w:sz w:val="30"/>
                <w:szCs w:val="30"/>
                <w:u w:val="single"/>
              </w:rPr>
            </w:pPr>
          </w:p>
        </w:tc>
      </w:tr>
    </w:tbl>
    <w:p w14:paraId="1331F2AA" w14:textId="675047CD" w:rsidR="00816FB5" w:rsidRDefault="00816FB5" w:rsidP="00816FB5">
      <w:pPr>
        <w:snapToGrid w:val="0"/>
        <w:spacing w:beforeLines="50" w:before="180" w:after="80" w:line="320" w:lineRule="exact"/>
        <w:ind w:left="1200" w:hangingChars="500" w:hanging="1200"/>
        <w:rPr>
          <w:rFonts w:ascii="微軟正黑體" w:eastAsia="微軟正黑體" w:hAnsi="微軟正黑體"/>
          <w:noProof/>
          <w:sz w:val="30"/>
          <w:szCs w:val="30"/>
        </w:rPr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740160" behindDoc="0" locked="0" layoutInCell="1" allowOverlap="1" wp14:anchorId="21CB32BF" wp14:editId="31754D7D">
            <wp:simplePos x="0" y="0"/>
            <wp:positionH relativeFrom="column">
              <wp:posOffset>195033</wp:posOffset>
            </wp:positionH>
            <wp:positionV relativeFrom="paragraph">
              <wp:posOffset>44701</wp:posOffset>
            </wp:positionV>
            <wp:extent cx="1079500" cy="355600"/>
            <wp:effectExtent l="0" t="0" r="635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YouYuan" w:hAnsi="Source Han Sans SC Normal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YouYuan" w:hAnsi="Source Han Sans SC Normal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YouYuan" w:hAnsi="Source Han Sans SC Normal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YouYuan" w:hAnsi="Source Han Sans SC Normal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 w:rsidRPr="00816FB5"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>東華三院</w:t>
      </w:r>
      <w:r>
        <w:rPr>
          <w:rFonts w:ascii="微軟正黑體" w:eastAsia="微軟正黑體" w:hAnsi="微軟正黑體" w:hint="eastAsia"/>
          <w:noProof/>
          <w:sz w:val="30"/>
          <w:szCs w:val="30"/>
        </w:rPr>
        <w:t>在</w:t>
      </w:r>
      <w:r w:rsidRPr="00816FB5"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>香港</w:t>
      </w:r>
      <w:r>
        <w:rPr>
          <w:rFonts w:ascii="微軟正黑體" w:eastAsia="微軟正黑體" w:hAnsi="微軟正黑體" w:hint="eastAsia"/>
          <w:noProof/>
          <w:sz w:val="30"/>
          <w:szCs w:val="30"/>
        </w:rPr>
        <w:t>提供哪些服務？列舉兩個例子。</w:t>
      </w:r>
      <w:bookmarkStart w:id="0" w:name="_GoBack"/>
      <w:bookmarkEnd w:id="0"/>
    </w:p>
    <w:p w14:paraId="0C2552DD" w14:textId="0DDF7704" w:rsidR="00816FB5" w:rsidRPr="00816FB5" w:rsidRDefault="00FF41F1" w:rsidP="00FF41F1">
      <w:pPr>
        <w:spacing w:beforeLines="150" w:before="540" w:after="80" w:line="320" w:lineRule="exact"/>
        <w:ind w:left="1200" w:hangingChars="500" w:hanging="1200"/>
        <w:rPr>
          <w:rFonts w:ascii="微軟正黑體" w:eastAsia="微軟正黑體" w:hAnsi="微軟正黑體"/>
          <w:noProof/>
          <w:sz w:val="30"/>
          <w:szCs w:val="30"/>
        </w:rPr>
      </w:pPr>
      <w:r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EF721B2" wp14:editId="2CD349DC">
                <wp:simplePos x="0" y="0"/>
                <wp:positionH relativeFrom="margin">
                  <wp:posOffset>500932</wp:posOffset>
                </wp:positionH>
                <wp:positionV relativeFrom="paragraph">
                  <wp:posOffset>39950</wp:posOffset>
                </wp:positionV>
                <wp:extent cx="5120640" cy="577901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577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17CB9" w14:textId="09E8819B" w:rsidR="00816FB5" w:rsidRPr="00F764AB" w:rsidRDefault="00816FB5" w:rsidP="008D0A6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764AB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</w:rPr>
                              <w:t>興</w:t>
                            </w:r>
                            <w:r w:rsidR="00BC37A0" w:rsidRPr="00F764AB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</w:rPr>
                              <w:t>辦醫院、辦學</w:t>
                            </w:r>
                            <w:r w:rsidR="003748B8" w:rsidRPr="00F764AB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</w:rPr>
                              <w:t>，並</w:t>
                            </w:r>
                            <w:r w:rsidR="00BC37A0" w:rsidRPr="00F764AB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</w:rPr>
                              <w:t>提供安老</w:t>
                            </w:r>
                            <w:r w:rsidR="005E2095" w:rsidRPr="00F764AB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</w:rPr>
                              <w:t>、復健、幼兒等服務。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721B2" id="文字方塊 17" o:spid="_x0000_s1030" type="#_x0000_t202" style="position:absolute;left:0;text-align:left;margin-left:39.45pt;margin-top:3.15pt;width:403.2pt;height:45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H4oSAIAAF4EAAAOAAAAZHJzL2Uyb0RvYy54bWysVEtu2zAQ3RfoHQjuG8muP40ROXATuCgQ&#10;JAGcImuaomIBEoclaUvuBQr0AOm6B+gBeqDkHH2kbCdIuyq6oYYzw/m8N6OT07au2EZZV5LOeO8o&#10;5UxpSXmp7zL+6Wb+5h1nzgudi4q0yvhWOX46ff3qpDET1acVVbmyDEG0mzQm4yvvzSRJnFypWrgj&#10;MkrDWJCthcfV3iW5FQ2i11XST9NR0pDNjSWpnIP2vDPyaYxfFEr6q6JwyrMq46jNx9PGcxnOZHoi&#10;JndWmFUpd2WIf6iiFqVG0kOoc+EFW9vyj1B1KS05KvyRpDqhoiilij2gm176opvFShgVewE4zhxg&#10;cv8vrLzcXFtW5uBuzJkWNTh6vP/68PP74/2vhx/fGNTAqDFuAteFgbNv31ML/73eQRlabwtbhy+a&#10;YrAD7e0BYdV6JqEc9vrpaACThG04Hh+nMUzy9NpY5z8oqlkQMm7BYARWbC6cRyVw3buEZJrmZVVF&#10;FivNmoyP3g7T+OBgwYtK42Hooas1SL5dtrHvwb6PJeVbtGepGxJn5LxEDRfC+WthMRUoG5Pur3AU&#10;FSEX7STOVmS//E0f/EEWrJw1mLKMu89rYRVn1UcNGo97g4CGj5fBcNzHxT63LJ9b9Lo+IwxyDztl&#10;ZBSDv6/2YmGpvsVCzEJWmISWyJ1xvxfPfDf7WCipZrPohEE0wl/ohZEhdEA1IHzT3gprdjR4EHhJ&#10;+3kUkxdsdL4dH7O1p6KMVAWcO1R38GOII4O7hQtb8vwevZ5+C9PfAAAA//8DAFBLAwQUAAYACAAA&#10;ACEAvDQ5298AAAAHAQAADwAAAGRycy9kb3ducmV2LnhtbEyOQU/CQBSE7yb+h80z8SZbIcBS+0pI&#10;E2Ji9ABy8fbafbSN3d3aXaD6611PeJvJTGa+bD2aTpx58K2zCI+TBATbyunW1giH9+2DAuEDWU2d&#10;s4zwzR7W+e1NRql2F7vj8z7UIo5YnxJCE0KfSumrhg35ievZxuzoBkMh2qGWeqBLHDednCbJQhpq&#10;bXxoqOei4epzfzIIL8X2jXbl1Kifrnh+PW76r8PHHPH+btw8gQg8hmsZ/vAjOuSRqXQnq73oEJZq&#10;FZsIixmIGCs1j6JEWC1nIPNM/ufPfwEAAP//AwBQSwECLQAUAAYACAAAACEAtoM4kv4AAADhAQAA&#10;EwAAAAAAAAAAAAAAAAAAAAAAW0NvbnRlbnRfVHlwZXNdLnhtbFBLAQItABQABgAIAAAAIQA4/SH/&#10;1gAAAJQBAAALAAAAAAAAAAAAAAAAAC8BAABfcmVscy8ucmVsc1BLAQItABQABgAIAAAAIQBdsH4o&#10;SAIAAF4EAAAOAAAAAAAAAAAAAAAAAC4CAABkcnMvZTJvRG9jLnhtbFBLAQItABQABgAIAAAAIQC8&#10;NDnb3wAAAAcBAAAPAAAAAAAAAAAAAAAAAKIEAABkcnMvZG93bnJldi54bWxQSwUGAAAAAAQABADz&#10;AAAArgUAAAAA&#10;" filled="f" stroked="f" strokeweight=".5pt">
                <v:textbox>
                  <w:txbxContent>
                    <w:p w14:paraId="16417CB9" w14:textId="09E8819B" w:rsidR="00816FB5" w:rsidRPr="00F764AB" w:rsidRDefault="00816FB5" w:rsidP="008D0A6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764AB">
                        <w:rPr>
                          <w:rFonts w:ascii="PMingLiU" w:hAnsi="PMingLiU" w:hint="eastAsia"/>
                          <w:color w:val="FF0000"/>
                          <w:sz w:val="28"/>
                          <w:szCs w:val="28"/>
                        </w:rPr>
                        <w:t>興</w:t>
                      </w:r>
                      <w:r w:rsidR="00BC37A0" w:rsidRPr="00F764AB">
                        <w:rPr>
                          <w:rFonts w:ascii="PMingLiU" w:hAnsi="PMingLiU" w:hint="eastAsia"/>
                          <w:color w:val="FF0000"/>
                          <w:sz w:val="28"/>
                          <w:szCs w:val="28"/>
                        </w:rPr>
                        <w:t>辦醫院、辦學</w:t>
                      </w:r>
                      <w:r w:rsidR="003748B8" w:rsidRPr="00F764AB">
                        <w:rPr>
                          <w:rFonts w:ascii="PMingLiU" w:hAnsi="PMingLiU" w:hint="eastAsia"/>
                          <w:color w:val="FF0000"/>
                          <w:sz w:val="28"/>
                          <w:szCs w:val="28"/>
                        </w:rPr>
                        <w:t>，並</w:t>
                      </w:r>
                      <w:r w:rsidR="00BC37A0" w:rsidRPr="00F764AB">
                        <w:rPr>
                          <w:rFonts w:ascii="PMingLiU" w:hAnsi="PMingLiU" w:hint="eastAsia"/>
                          <w:color w:val="FF0000"/>
                          <w:sz w:val="28"/>
                          <w:szCs w:val="28"/>
                        </w:rPr>
                        <w:t>提供安老</w:t>
                      </w:r>
                      <w:r w:rsidR="005E2095" w:rsidRPr="00F764AB">
                        <w:rPr>
                          <w:rFonts w:ascii="PMingLiU" w:hAnsi="PMingLiU" w:hint="eastAsia"/>
                          <w:color w:val="FF0000"/>
                          <w:sz w:val="28"/>
                          <w:szCs w:val="28"/>
                        </w:rPr>
                        <w:t>、復健、幼兒等服務。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6FB5">
        <w:rPr>
          <w:rFonts w:ascii="微軟正黑體" w:eastAsia="微軟正黑體" w:hAnsi="微軟正黑體" w:hint="eastAsia"/>
          <w:noProof/>
          <w:sz w:val="30"/>
          <w:szCs w:val="30"/>
        </w:rPr>
        <w:t xml:space="preserve"> </w:t>
      </w:r>
      <w:r w:rsidR="00816FB5">
        <w:rPr>
          <w:rFonts w:ascii="微軟正黑體" w:eastAsia="微軟正黑體" w:hAnsi="微軟正黑體"/>
          <w:noProof/>
          <w:sz w:val="30"/>
          <w:szCs w:val="30"/>
          <w:u w:val="single"/>
        </w:rPr>
        <w:t xml:space="preserve">                                                      </w:t>
      </w:r>
      <w:r w:rsidR="00941D0F">
        <w:rPr>
          <w:rFonts w:ascii="微軟正黑體" w:eastAsia="微軟正黑體" w:hAnsi="微軟正黑體"/>
          <w:noProof/>
          <w:sz w:val="30"/>
          <w:szCs w:val="30"/>
          <w:u w:val="single"/>
        </w:rPr>
        <w:t xml:space="preserve">   </w:t>
      </w:r>
      <w:r w:rsidR="005C5169">
        <w:rPr>
          <w:rFonts w:ascii="微軟正黑體" w:eastAsia="微軟正黑體" w:hAnsi="微軟正黑體"/>
          <w:noProof/>
          <w:sz w:val="30"/>
          <w:szCs w:val="30"/>
          <w:u w:val="single"/>
        </w:rPr>
        <w:t xml:space="preserve">       </w:t>
      </w:r>
      <w:r w:rsidR="00941D0F">
        <w:rPr>
          <w:rFonts w:ascii="微軟正黑體" w:eastAsia="微軟正黑體" w:hAnsi="微軟正黑體"/>
          <w:noProof/>
          <w:sz w:val="30"/>
          <w:szCs w:val="30"/>
          <w:u w:val="single"/>
        </w:rPr>
        <w:t xml:space="preserve"> </w:t>
      </w:r>
      <w:r w:rsidR="00816FB5" w:rsidRPr="00816FB5">
        <w:rPr>
          <w:rFonts w:ascii="微軟正黑體" w:eastAsia="微軟正黑體" w:hAnsi="微軟正黑體" w:hint="eastAsia"/>
          <w:noProof/>
          <w:sz w:val="30"/>
          <w:szCs w:val="30"/>
        </w:rPr>
        <w:t xml:space="preserve">　　　　　　　　　　　　　　　　　　　　　　　　　　　　　　　</w:t>
      </w:r>
    </w:p>
    <w:p w14:paraId="74460C5E" w14:textId="19A17DEA" w:rsidR="00A11101" w:rsidRPr="00FB6FD5" w:rsidRDefault="00D24F92" w:rsidP="00FB6FD5">
      <w:pPr>
        <w:spacing w:before="40" w:after="40" w:line="240" w:lineRule="auto"/>
        <w:ind w:leftChars="82" w:left="2126" w:hangingChars="506" w:hanging="1929"/>
        <w:rPr>
          <w:rFonts w:ascii="Source Han Sans SC Light" w:eastAsia="Source Han Sans SC Light" w:hAnsi="Source Han Sans SC Light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5B6881" w:rsidRPr="005B6881">
        <w:rPr>
          <w:rFonts w:ascii="標楷體" w:eastAsia="標楷體" w:hAnsi="標楷體"/>
          <w:sz w:val="23"/>
          <w:szCs w:val="23"/>
        </w:rPr>
        <w:t>中國古代醫學</w:t>
      </w:r>
      <w:r>
        <w:rPr>
          <w:rFonts w:ascii="標楷體" w:eastAsia="標楷體" w:hAnsi="標楷體" w:hint="eastAsia"/>
          <w:sz w:val="23"/>
          <w:szCs w:val="23"/>
        </w:rPr>
        <w:t>》</w:t>
      </w:r>
      <w:r w:rsidR="00FB6FD5">
        <w:rPr>
          <w:rFonts w:ascii="標楷體" w:eastAsia="標楷體" w:hAnsi="標楷體"/>
          <w:sz w:val="23"/>
          <w:szCs w:val="23"/>
        </w:rPr>
        <w:br/>
      </w:r>
      <w:hyperlink r:id="rId16" w:history="1">
        <w:r w:rsidR="00FB6FD5" w:rsidRPr="00AE0EF0">
          <w:rPr>
            <w:rStyle w:val="ab"/>
          </w:rPr>
          <w:t>https://chiculture.org.hk/tc/china-five-thousand-years/2037</w:t>
        </w:r>
      </w:hyperlink>
    </w:p>
    <w:sectPr w:rsidR="00A11101" w:rsidRPr="00FB6FD5" w:rsidSect="006A6A55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CD9175" w14:textId="77777777" w:rsidR="00AB0029" w:rsidRDefault="00AB0029" w:rsidP="002F3AE4">
      <w:r>
        <w:separator/>
      </w:r>
    </w:p>
  </w:endnote>
  <w:endnote w:type="continuationSeparator" w:id="0">
    <w:p w14:paraId="1668718A" w14:textId="77777777" w:rsidR="00AB0029" w:rsidRDefault="00AB0029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285B0C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8FCEE2" w14:textId="77777777" w:rsidR="00AB0029" w:rsidRDefault="00AB0029" w:rsidP="002F3AE4">
      <w:r>
        <w:separator/>
      </w:r>
    </w:p>
  </w:footnote>
  <w:footnote w:type="continuationSeparator" w:id="0">
    <w:p w14:paraId="0946E2A4" w14:textId="77777777" w:rsidR="00AB0029" w:rsidRDefault="00AB0029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042F9E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710744"/>
    <w:multiLevelType w:val="hybridMultilevel"/>
    <w:tmpl w:val="6E289080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77764F4"/>
    <w:multiLevelType w:val="hybridMultilevel"/>
    <w:tmpl w:val="6E289080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4"/>
  </w:num>
  <w:num w:numId="8">
    <w:abstractNumId w:val="6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2NjM0M7MwMQSyLJR0lIJTi4sz8/NACgxrAd+jy7YsAAAA"/>
  </w:docVars>
  <w:rsids>
    <w:rsidRoot w:val="00D17C51"/>
    <w:rsid w:val="00015B49"/>
    <w:rsid w:val="000443F2"/>
    <w:rsid w:val="00061BFB"/>
    <w:rsid w:val="0007021A"/>
    <w:rsid w:val="000A49E3"/>
    <w:rsid w:val="000B7BE4"/>
    <w:rsid w:val="000C4C21"/>
    <w:rsid w:val="00103895"/>
    <w:rsid w:val="001064F7"/>
    <w:rsid w:val="00120CBC"/>
    <w:rsid w:val="001326E9"/>
    <w:rsid w:val="00141F59"/>
    <w:rsid w:val="00156FE0"/>
    <w:rsid w:val="001675B8"/>
    <w:rsid w:val="00171278"/>
    <w:rsid w:val="00172552"/>
    <w:rsid w:val="001766B7"/>
    <w:rsid w:val="00180E13"/>
    <w:rsid w:val="00182AAD"/>
    <w:rsid w:val="001A1D75"/>
    <w:rsid w:val="001B461F"/>
    <w:rsid w:val="001B6FB0"/>
    <w:rsid w:val="001B7480"/>
    <w:rsid w:val="001C3B0E"/>
    <w:rsid w:val="001C462A"/>
    <w:rsid w:val="001D2EC8"/>
    <w:rsid w:val="001F4175"/>
    <w:rsid w:val="001F41C9"/>
    <w:rsid w:val="00232326"/>
    <w:rsid w:val="0023305C"/>
    <w:rsid w:val="002453D2"/>
    <w:rsid w:val="00246EF0"/>
    <w:rsid w:val="0024736E"/>
    <w:rsid w:val="00256AB6"/>
    <w:rsid w:val="00262C2C"/>
    <w:rsid w:val="00285B0C"/>
    <w:rsid w:val="002A5CFC"/>
    <w:rsid w:val="002B3105"/>
    <w:rsid w:val="002E4BE9"/>
    <w:rsid w:val="002F2A2A"/>
    <w:rsid w:val="002F3AE4"/>
    <w:rsid w:val="0031537C"/>
    <w:rsid w:val="00326902"/>
    <w:rsid w:val="00327CCE"/>
    <w:rsid w:val="00331425"/>
    <w:rsid w:val="003748B8"/>
    <w:rsid w:val="003847FF"/>
    <w:rsid w:val="0039632C"/>
    <w:rsid w:val="003A0834"/>
    <w:rsid w:val="003D0465"/>
    <w:rsid w:val="003E635F"/>
    <w:rsid w:val="0041667C"/>
    <w:rsid w:val="00420D79"/>
    <w:rsid w:val="0043733E"/>
    <w:rsid w:val="004852B2"/>
    <w:rsid w:val="0049044D"/>
    <w:rsid w:val="004C6E05"/>
    <w:rsid w:val="004D330D"/>
    <w:rsid w:val="004D727A"/>
    <w:rsid w:val="004E0F69"/>
    <w:rsid w:val="00510114"/>
    <w:rsid w:val="00522A2B"/>
    <w:rsid w:val="005230FF"/>
    <w:rsid w:val="005255B7"/>
    <w:rsid w:val="00537C01"/>
    <w:rsid w:val="00546CC3"/>
    <w:rsid w:val="005577A9"/>
    <w:rsid w:val="00575118"/>
    <w:rsid w:val="005810D2"/>
    <w:rsid w:val="005B6881"/>
    <w:rsid w:val="005C3A6B"/>
    <w:rsid w:val="005C5169"/>
    <w:rsid w:val="005D4CB8"/>
    <w:rsid w:val="005E2095"/>
    <w:rsid w:val="00615264"/>
    <w:rsid w:val="006271DC"/>
    <w:rsid w:val="00637B6D"/>
    <w:rsid w:val="00667905"/>
    <w:rsid w:val="006701A4"/>
    <w:rsid w:val="006842EB"/>
    <w:rsid w:val="0069085F"/>
    <w:rsid w:val="00690EDA"/>
    <w:rsid w:val="006A6A55"/>
    <w:rsid w:val="006C1EA5"/>
    <w:rsid w:val="006C6064"/>
    <w:rsid w:val="006D25DD"/>
    <w:rsid w:val="006E109F"/>
    <w:rsid w:val="006E1D52"/>
    <w:rsid w:val="0070432A"/>
    <w:rsid w:val="007431FF"/>
    <w:rsid w:val="0075082A"/>
    <w:rsid w:val="00765CC6"/>
    <w:rsid w:val="00777F23"/>
    <w:rsid w:val="00782572"/>
    <w:rsid w:val="007851CA"/>
    <w:rsid w:val="007859AA"/>
    <w:rsid w:val="007B39DA"/>
    <w:rsid w:val="007C086D"/>
    <w:rsid w:val="007D0ADD"/>
    <w:rsid w:val="007E07F5"/>
    <w:rsid w:val="00814828"/>
    <w:rsid w:val="00816FB5"/>
    <w:rsid w:val="0083607B"/>
    <w:rsid w:val="008413DD"/>
    <w:rsid w:val="00841546"/>
    <w:rsid w:val="00850A46"/>
    <w:rsid w:val="0087092F"/>
    <w:rsid w:val="00873C9B"/>
    <w:rsid w:val="008746A8"/>
    <w:rsid w:val="0088245D"/>
    <w:rsid w:val="008825B5"/>
    <w:rsid w:val="008A32CC"/>
    <w:rsid w:val="008D0A65"/>
    <w:rsid w:val="008D2D53"/>
    <w:rsid w:val="008E216D"/>
    <w:rsid w:val="00910CD2"/>
    <w:rsid w:val="009212B5"/>
    <w:rsid w:val="009306D0"/>
    <w:rsid w:val="00934DCC"/>
    <w:rsid w:val="00941D0F"/>
    <w:rsid w:val="00953D5F"/>
    <w:rsid w:val="00976FE1"/>
    <w:rsid w:val="0099006F"/>
    <w:rsid w:val="009A1667"/>
    <w:rsid w:val="009C7167"/>
    <w:rsid w:val="009C7896"/>
    <w:rsid w:val="00A11101"/>
    <w:rsid w:val="00A111A7"/>
    <w:rsid w:val="00A116D9"/>
    <w:rsid w:val="00A25619"/>
    <w:rsid w:val="00AB0029"/>
    <w:rsid w:val="00AB5554"/>
    <w:rsid w:val="00AC4299"/>
    <w:rsid w:val="00AD3A31"/>
    <w:rsid w:val="00AE060D"/>
    <w:rsid w:val="00AE3034"/>
    <w:rsid w:val="00B0790C"/>
    <w:rsid w:val="00B20C62"/>
    <w:rsid w:val="00B21E7F"/>
    <w:rsid w:val="00B24E8C"/>
    <w:rsid w:val="00B26EEA"/>
    <w:rsid w:val="00B30347"/>
    <w:rsid w:val="00B305A6"/>
    <w:rsid w:val="00B36563"/>
    <w:rsid w:val="00B92466"/>
    <w:rsid w:val="00B930CF"/>
    <w:rsid w:val="00BA36C7"/>
    <w:rsid w:val="00BB2C77"/>
    <w:rsid w:val="00BC276D"/>
    <w:rsid w:val="00BC37A0"/>
    <w:rsid w:val="00BE217C"/>
    <w:rsid w:val="00BE5D15"/>
    <w:rsid w:val="00BF3964"/>
    <w:rsid w:val="00C010F1"/>
    <w:rsid w:val="00C145B2"/>
    <w:rsid w:val="00C1611F"/>
    <w:rsid w:val="00C46E57"/>
    <w:rsid w:val="00C641E7"/>
    <w:rsid w:val="00C662B2"/>
    <w:rsid w:val="00C6752B"/>
    <w:rsid w:val="00C81336"/>
    <w:rsid w:val="00C8662C"/>
    <w:rsid w:val="00C94C24"/>
    <w:rsid w:val="00CB4202"/>
    <w:rsid w:val="00CC0448"/>
    <w:rsid w:val="00CC3D2D"/>
    <w:rsid w:val="00CC75BC"/>
    <w:rsid w:val="00D17C51"/>
    <w:rsid w:val="00D24F92"/>
    <w:rsid w:val="00D364AD"/>
    <w:rsid w:val="00D5632B"/>
    <w:rsid w:val="00D75CFA"/>
    <w:rsid w:val="00D85229"/>
    <w:rsid w:val="00DD1E8E"/>
    <w:rsid w:val="00DF178A"/>
    <w:rsid w:val="00E0756D"/>
    <w:rsid w:val="00E10B49"/>
    <w:rsid w:val="00E11612"/>
    <w:rsid w:val="00E13BB1"/>
    <w:rsid w:val="00E34CB4"/>
    <w:rsid w:val="00E353F2"/>
    <w:rsid w:val="00E4011F"/>
    <w:rsid w:val="00E677FE"/>
    <w:rsid w:val="00E70B31"/>
    <w:rsid w:val="00E94CEA"/>
    <w:rsid w:val="00EA6128"/>
    <w:rsid w:val="00EC3411"/>
    <w:rsid w:val="00ED1880"/>
    <w:rsid w:val="00F10EE1"/>
    <w:rsid w:val="00F12CF9"/>
    <w:rsid w:val="00F32B38"/>
    <w:rsid w:val="00F46A69"/>
    <w:rsid w:val="00F764AB"/>
    <w:rsid w:val="00F80868"/>
    <w:rsid w:val="00F85786"/>
    <w:rsid w:val="00FA39EB"/>
    <w:rsid w:val="00FA7A17"/>
    <w:rsid w:val="00FB6FD5"/>
    <w:rsid w:val="00FC31A2"/>
    <w:rsid w:val="00FE57BD"/>
    <w:rsid w:val="00FE6EBE"/>
    <w:rsid w:val="00FF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styleId="ac">
    <w:name w:val="Unresolved Mention"/>
    <w:basedOn w:val="a0"/>
    <w:uiPriority w:val="99"/>
    <w:semiHidden/>
    <w:unhideWhenUsed/>
    <w:rsid w:val="00FB6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china-five-thousand-years/2037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769D6-BBCE-4A04-956B-2472B68310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a67ca032-99e1-499e-a335-21cedd256a52"/>
    <ds:schemaRef ds:uri="7c888565-292f-4b60-a4c3-978be975df1a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AD7E02FD-D0DE-449C-9427-F68A99A47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17</cp:revision>
  <dcterms:created xsi:type="dcterms:W3CDTF">2020-10-05T01:49:00Z</dcterms:created>
  <dcterms:modified xsi:type="dcterms:W3CDTF">2020-10-08T07:16:00Z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