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4840D3">
        <w:trPr>
          <w:trHeight w:val="1701"/>
        </w:trPr>
        <w:tc>
          <w:tcPr>
            <w:tcW w:w="7933" w:type="dxa"/>
            <w:vAlign w:val="center"/>
          </w:tcPr>
          <w:p w14:paraId="2AE64A90" w14:textId="5158A52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2319E" w:rsidRPr="00F2319E">
              <w:rPr>
                <w:rFonts w:ascii="標楷體" w:eastAsia="標楷體" w:hAnsi="標楷體" w:hint="eastAsia"/>
                <w:sz w:val="30"/>
                <w:szCs w:val="30"/>
              </w:rPr>
              <w:t>省港大罷工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2319E">
              <w:rPr>
                <w:rFonts w:hint="eastAsia"/>
                <w:sz w:val="30"/>
                <w:szCs w:val="30"/>
              </w:rPr>
              <w:t>20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Pr="0078257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Pr="0078257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Pr="00782572">
              <w:rPr>
                <w:rFonts w:hint="eastAsia"/>
                <w:sz w:val="30"/>
                <w:szCs w:val="30"/>
              </w:rPr>
              <w:t>內填上答案。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9546729" w:rsidR="00F12CF9" w:rsidRPr="00FE57BD" w:rsidRDefault="00DD1E8E" w:rsidP="004840D3">
      <w:pPr>
        <w:pStyle w:val="00"/>
        <w:ind w:rightChars="0" w:right="-1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114689A0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F12CF9" w:rsidRPr="00FE57BD">
        <w:t xml:space="preserve">1. </w:t>
      </w:r>
      <w:r w:rsidR="004840D3">
        <w:rPr>
          <w:rFonts w:hint="eastAsia"/>
        </w:rPr>
        <w:t>1925年</w:t>
      </w:r>
      <w:r w:rsidR="004840D3" w:rsidRPr="004840D3">
        <w:rPr>
          <w:rFonts w:hint="eastAsia"/>
          <w:u w:val="single"/>
        </w:rPr>
        <w:t>香港</w:t>
      </w:r>
      <w:r w:rsidR="004840D3">
        <w:rPr>
          <w:rFonts w:hint="eastAsia"/>
        </w:rPr>
        <w:t>發生大罷工，是為了聲援哪個地方發生的「</w:t>
      </w:r>
      <w:r w:rsidR="004840D3" w:rsidRPr="004840D3">
        <w:rPr>
          <w:rFonts w:hint="eastAsia"/>
        </w:rPr>
        <w:t>五卅慘案</w:t>
      </w:r>
      <w:r w:rsidR="004840D3">
        <w:rPr>
          <w:rFonts w:hint="eastAsia"/>
        </w:rPr>
        <w:t>」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7092F" w14:paraId="50C890D2" w14:textId="77777777" w:rsidTr="001F4175">
        <w:tc>
          <w:tcPr>
            <w:tcW w:w="2407" w:type="dxa"/>
          </w:tcPr>
          <w:p w14:paraId="42C7E801" w14:textId="04F5BBFD" w:rsidR="0087092F" w:rsidRPr="004840D3" w:rsidRDefault="004840D3" w:rsidP="001F4175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445E66" wp14:editId="4746047B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75565</wp:posOffset>
                      </wp:positionV>
                      <wp:extent cx="292783" cy="292675"/>
                      <wp:effectExtent l="0" t="0" r="12065" b="127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556BF" id="橢圓 25" o:spid="_x0000_s1026" style="position:absolute;margin-left:-6.5pt;margin-top:5.95pt;width:23.0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0A1C40DD" w14:textId="6D8E170E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78F1113C" w14:textId="6074E133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4840D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</w:p>
        </w:tc>
        <w:tc>
          <w:tcPr>
            <w:tcW w:w="2407" w:type="dxa"/>
          </w:tcPr>
          <w:p w14:paraId="532F186B" w14:textId="567B69DB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4840D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西安</w:t>
            </w:r>
          </w:p>
        </w:tc>
      </w:tr>
    </w:tbl>
    <w:p w14:paraId="4DA605A2" w14:textId="2CDED8F1" w:rsidR="0007021A" w:rsidRPr="00782572" w:rsidRDefault="0007021A" w:rsidP="00DA5F34">
      <w:pPr>
        <w:pStyle w:val="00"/>
        <w:ind w:rightChars="58" w:right="139"/>
      </w:pPr>
      <w:r w:rsidRPr="00782572">
        <w:t xml:space="preserve">2. </w:t>
      </w:r>
      <w:r w:rsidR="00DA5F34" w:rsidRPr="006D412A">
        <w:rPr>
          <w:rFonts w:hint="eastAsia"/>
          <w:u w:val="single"/>
        </w:rPr>
        <w:t>省</w:t>
      </w:r>
      <w:r w:rsidR="003F0FE1" w:rsidRPr="003F0FE1">
        <w:rPr>
          <w:rFonts w:hint="eastAsia"/>
          <w:sz w:val="10"/>
          <w:szCs w:val="10"/>
        </w:rPr>
        <w:t xml:space="preserve"> </w:t>
      </w:r>
      <w:r w:rsidR="00DA5F34" w:rsidRPr="006D412A">
        <w:rPr>
          <w:rFonts w:hint="eastAsia"/>
          <w:u w:val="single"/>
        </w:rPr>
        <w:t>港</w:t>
      </w:r>
      <w:r w:rsidR="00DA5F34">
        <w:rPr>
          <w:rFonts w:hint="eastAsia"/>
        </w:rPr>
        <w:t>大罷工對</w:t>
      </w:r>
      <w:r w:rsidR="00DA5F34" w:rsidRPr="006D412A">
        <w:rPr>
          <w:rFonts w:hint="eastAsia"/>
          <w:u w:val="single"/>
        </w:rPr>
        <w:t>香港</w:t>
      </w:r>
      <w:r w:rsidR="00DA5F34">
        <w:rPr>
          <w:rFonts w:hint="eastAsia"/>
        </w:rPr>
        <w:t>造成甚麼影響</w:t>
      </w:r>
      <w:r w:rsidRPr="00782572">
        <w:rPr>
          <w:rFonts w:hint="eastAsia"/>
        </w:rPr>
        <w:t>？</w:t>
      </w:r>
      <w:r w:rsidR="00DA5F34">
        <w:rPr>
          <w:rFonts w:hint="eastAsia"/>
        </w:rPr>
        <w:t>(答案可以多於一個)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3564"/>
        <w:gridCol w:w="181"/>
      </w:tblGrid>
      <w:tr w:rsidR="00DA5F34" w:rsidRPr="001C462A" w14:paraId="68F95660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6531DF98" w14:textId="674348FE" w:rsidR="00DA5F34" w:rsidRPr="001C462A" w:rsidRDefault="006D412A" w:rsidP="00DA5F34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44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339792" wp14:editId="77DDEABD">
                      <wp:simplePos x="0" y="0"/>
                      <wp:positionH relativeFrom="column">
                        <wp:posOffset>-84290</wp:posOffset>
                      </wp:positionH>
                      <wp:positionV relativeFrom="paragraph">
                        <wp:posOffset>-3414</wp:posOffset>
                      </wp:positionV>
                      <wp:extent cx="292783" cy="292675"/>
                      <wp:effectExtent l="0" t="0" r="12065" b="12700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F5EE2" id="橢圓 27" o:spid="_x0000_s1026" style="position:absolute;margin-left:-6.65pt;margin-top:-.25pt;width:23.05pt;height:2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E172E">
              <w:rPr>
                <w:rFonts w:ascii="標楷體" w:eastAsia="標楷體" w:hAnsi="標楷體" w:hint="eastAsia"/>
                <w:sz w:val="30"/>
                <w:szCs w:val="30"/>
              </w:rPr>
              <w:t>超過四分之一人口參與罷工，</w:t>
            </w:r>
            <w:r w:rsidR="00DA5F34">
              <w:rPr>
                <w:rFonts w:ascii="標楷體" w:eastAsia="標楷體" w:hAnsi="標楷體" w:hint="eastAsia"/>
                <w:sz w:val="30"/>
                <w:szCs w:val="30"/>
              </w:rPr>
              <w:t>導致</w:t>
            </w:r>
            <w:r w:rsidR="00DA5F34" w:rsidRPr="006D412A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 w:rsidR="00DA5F34">
              <w:rPr>
                <w:rFonts w:ascii="標楷體" w:eastAsia="標楷體" w:hAnsi="標楷體" w:hint="eastAsia"/>
                <w:sz w:val="30"/>
                <w:szCs w:val="30"/>
              </w:rPr>
              <w:t>停頓了超過一年。</w:t>
            </w:r>
          </w:p>
        </w:tc>
      </w:tr>
      <w:tr w:rsidR="00DA5F34" w:rsidRPr="001C462A" w14:paraId="04273003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40739730" w14:textId="02DA19A5" w:rsidR="00DA5F34" w:rsidRPr="00DA5F34" w:rsidRDefault="00283C72" w:rsidP="006D412A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 w:hint="eastAsia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847E0EB" wp14:editId="70FAEC73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257810</wp:posOffset>
                      </wp:positionV>
                      <wp:extent cx="292783" cy="301625"/>
                      <wp:effectExtent l="0" t="0" r="12065" b="22225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301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61F15" id="橢圓 1" o:spid="_x0000_s1026" style="position:absolute;margin-left:-7.35pt;margin-top:20.3pt;width:23.05pt;height:2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A5F34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DA5F34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8781E">
              <w:rPr>
                <w:rFonts w:ascii="Calibri" w:eastAsia="標楷體" w:hAnsi="Calibri" w:cs="Calibri" w:hint="eastAsia"/>
                <w:sz w:val="30"/>
                <w:szCs w:val="30"/>
              </w:rPr>
              <w:t>促使</w:t>
            </w:r>
            <w:r w:rsidR="00122097" w:rsidRPr="0025181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政府對</w:t>
            </w:r>
            <w:r w:rsidR="00122097" w:rsidRPr="0025181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實</w:t>
            </w:r>
            <w:r w:rsidR="00251813">
              <w:rPr>
                <w:rFonts w:ascii="Calibri" w:eastAsia="標楷體" w:hAnsi="Calibri" w:cs="Calibri" w:hint="eastAsia"/>
                <w:sz w:val="30"/>
                <w:szCs w:val="30"/>
              </w:rPr>
              <w:t>施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更</w:t>
            </w:r>
            <w:r w:rsidR="00D03600">
              <w:rPr>
                <w:rFonts w:ascii="Calibri" w:eastAsia="標楷體" w:hAnsi="Calibri" w:cs="Calibri" w:hint="eastAsia"/>
                <w:sz w:val="30"/>
                <w:szCs w:val="30"/>
              </w:rPr>
              <w:t>強硬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CD0016">
              <w:rPr>
                <w:rFonts w:ascii="Calibri" w:eastAsia="標楷體" w:hAnsi="Calibri" w:cs="Calibri" w:hint="eastAsia"/>
                <w:sz w:val="30"/>
                <w:szCs w:val="30"/>
              </w:rPr>
              <w:t>管治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政策。</w:t>
            </w:r>
          </w:p>
        </w:tc>
      </w:tr>
      <w:tr w:rsidR="00DA5F34" w:rsidRPr="001C462A" w14:paraId="1D12B918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088F8DC4" w14:textId="1450C56A" w:rsidR="00DA5F34" w:rsidRPr="001C462A" w:rsidRDefault="00DA5F34" w:rsidP="00DA5F34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嚴重打擊</w:t>
            </w:r>
            <w:r w:rsidRPr="006D412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的經濟。</w:t>
            </w:r>
          </w:p>
        </w:tc>
      </w:tr>
      <w:tr w:rsidR="00DA5F34" w:rsidRPr="001C462A" w14:paraId="0580B2E9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2759213D" w14:textId="61AFD26E" w:rsidR="00DA5F34" w:rsidRPr="001C462A" w:rsidRDefault="00283C72" w:rsidP="00DA5F34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48F216" wp14:editId="3D63494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28575</wp:posOffset>
                      </wp:positionV>
                      <wp:extent cx="292735" cy="292100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943DB" id="橢圓 2" o:spid="_x0000_s1026" style="position:absolute;margin-left:-5.4pt;margin-top:2.25pt;width:23.05pt;height: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A5F34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</w:t>
            </w:r>
            <w:r w:rsidR="00DA5F34" w:rsidRPr="006D412A">
              <w:rPr>
                <w:rFonts w:ascii="Calibri" w:eastAsia="標楷體" w:hAnsi="Calibri" w:cs="Calibri" w:hint="eastAsia"/>
                <w:sz w:val="30"/>
                <w:szCs w:val="30"/>
              </w:rPr>
              <w:t>.</w:t>
            </w:r>
            <w:r w:rsidR="00DA5F34" w:rsidRPr="006D41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A5F34" w:rsidRPr="006D412A">
              <w:rPr>
                <w:rFonts w:ascii="Calibri" w:eastAsia="標楷體" w:hAnsi="Calibri" w:cs="Calibri" w:hint="eastAsia"/>
                <w:sz w:val="30"/>
                <w:szCs w:val="30"/>
              </w:rPr>
              <w:t>政府財</w:t>
            </w:r>
            <w:r w:rsidR="00DA5F34">
              <w:rPr>
                <w:rFonts w:ascii="Calibri" w:eastAsia="標楷體" w:hAnsi="Calibri" w:cs="Calibri" w:hint="eastAsia"/>
                <w:sz w:val="30"/>
                <w:szCs w:val="30"/>
              </w:rPr>
              <w:t>政收入陷入危機，赤字高</w:t>
            </w:r>
            <w:r w:rsidR="00F86C00">
              <w:rPr>
                <w:rFonts w:ascii="Calibri" w:eastAsia="標楷體" w:hAnsi="Calibri" w:cs="Calibri" w:hint="eastAsia"/>
                <w:sz w:val="30"/>
                <w:szCs w:val="30"/>
              </w:rPr>
              <w:t>企</w:t>
            </w:r>
            <w:r w:rsidR="00DA5F34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6D412A" w:rsidRPr="006D412A" w14:paraId="6CBD3117" w14:textId="77777777" w:rsidTr="005B663C">
        <w:tc>
          <w:tcPr>
            <w:tcW w:w="5792" w:type="dxa"/>
          </w:tcPr>
          <w:p w14:paraId="4F8251B9" w14:textId="6A2DDEC0" w:rsidR="006D412A" w:rsidRDefault="006D412A" w:rsidP="00610C1D">
            <w:pPr>
              <w:pStyle w:val="00"/>
              <w:spacing w:before="240"/>
              <w:ind w:rightChars="58" w:right="139"/>
            </w:pPr>
            <w:r w:rsidRPr="006D412A">
              <w:rPr>
                <w:rFonts w:hint="eastAsia"/>
              </w:rPr>
              <w:t>3.</w:t>
            </w:r>
            <w:r w:rsidRPr="006D412A">
              <w:t xml:space="preserve"> </w:t>
            </w:r>
            <w:r w:rsidRPr="006D412A">
              <w:rPr>
                <w:rFonts w:hint="eastAsia"/>
              </w:rPr>
              <w:t>圖中漫畫有</w:t>
            </w:r>
            <w:r w:rsidR="002328DD">
              <w:rPr>
                <w:rFonts w:hint="eastAsia"/>
              </w:rPr>
              <w:t>甚麼</w:t>
            </w:r>
            <w:r w:rsidRPr="006D412A">
              <w:rPr>
                <w:rFonts w:hint="eastAsia"/>
              </w:rPr>
              <w:t>含意？</w:t>
            </w:r>
          </w:p>
          <w:p w14:paraId="5C112717" w14:textId="010DBCC5" w:rsidR="005B663C" w:rsidRPr="005B663C" w:rsidRDefault="00603A4C" w:rsidP="000E172E">
            <w:pPr>
              <w:pStyle w:val="00"/>
              <w:spacing w:line="480" w:lineRule="auto"/>
              <w:ind w:rightChars="58" w:right="139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4B6D822" wp14:editId="1588292C">
                      <wp:simplePos x="0" y="0"/>
                      <wp:positionH relativeFrom="margin">
                        <wp:posOffset>141633</wp:posOffset>
                      </wp:positionH>
                      <wp:positionV relativeFrom="paragraph">
                        <wp:posOffset>380558</wp:posOffset>
                      </wp:positionV>
                      <wp:extent cx="1086928" cy="540689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6928" cy="5406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B362C" w14:textId="578739B8" w:rsidR="00603A4C" w:rsidRPr="002D3DF7" w:rsidRDefault="00603A4C" w:rsidP="002D3DF7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2D3DF7">
                                    <w:rPr>
                                      <w:rFonts w:hint="eastAsia"/>
                                      <w:color w:val="FF0000"/>
                                      <w:sz w:val="32"/>
                                      <w:szCs w:val="32"/>
                                    </w:rPr>
                                    <w:t>本地</w:t>
                                  </w:r>
                                  <w:r w:rsidRPr="00C06E80">
                                    <w:rPr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  <w:t>華</w:t>
                                  </w:r>
                                  <w:r w:rsidRPr="002D3DF7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B6D8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7" type="#_x0000_t202" style="position:absolute;margin-left:11.15pt;margin-top:29.95pt;width:85.6pt;height:42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" filled="f" stroked="f" strokeweight=".5pt">
                      <v:textbox>
                        <w:txbxContent>
                          <w:p w14:paraId="7C8B362C" w14:textId="578739B8" w:rsidR="00603A4C" w:rsidRPr="002D3DF7" w:rsidRDefault="00603A4C" w:rsidP="002D3DF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3DF7"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</w:rPr>
                              <w:t>本地</w:t>
                            </w:r>
                            <w:r w:rsidRPr="00C06E80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華</w:t>
                            </w:r>
                            <w:r w:rsidRPr="002D3DF7">
                              <w:rPr>
                                <w:color w:val="FF0000"/>
                                <w:sz w:val="32"/>
                                <w:szCs w:val="32"/>
                              </w:rPr>
                              <w:t>人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E172E">
              <w:rPr>
                <w:rFonts w:ascii="Calibri" w:eastAsia="標楷體" w:hAnsi="Calibri" w:cs="Calibri" w:hint="eastAsia"/>
              </w:rPr>
              <w:t>它反映了在</w:t>
            </w:r>
            <w:r w:rsidR="000E172E" w:rsidRPr="000E172E">
              <w:rPr>
                <w:rFonts w:ascii="Calibri" w:eastAsia="標楷體" w:hAnsi="Calibri" w:cs="Calibri" w:hint="eastAsia"/>
                <w:u w:val="single"/>
              </w:rPr>
              <w:t>英國</w:t>
            </w:r>
            <w:r w:rsidR="000E172E">
              <w:rPr>
                <w:rFonts w:ascii="Calibri" w:eastAsia="標楷體" w:hAnsi="Calibri" w:cs="Calibri" w:hint="eastAsia"/>
              </w:rPr>
              <w:t>管治初期，</w:t>
            </w:r>
            <w:r w:rsidRPr="00C33564">
              <w:rPr>
                <w:rFonts w:ascii="Calibri" w:eastAsia="標楷體" w:hAnsi="Calibri" w:cs="Calibri" w:hint="eastAsia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</w:rPr>
              <w:t>人</w:t>
            </w:r>
            <w:r w:rsidR="000E172E">
              <w:rPr>
                <w:rFonts w:ascii="Calibri" w:eastAsia="標楷體" w:hAnsi="Calibri" w:cs="Calibri" w:hint="eastAsia"/>
              </w:rPr>
              <w:t>對</w:t>
            </w:r>
            <w:r>
              <w:rPr>
                <w:rFonts w:ascii="Calibri" w:eastAsia="標楷體" w:hAnsi="Calibri" w:cs="Calibri"/>
              </w:rPr>
              <w:br/>
            </w:r>
            <w:r>
              <w:rPr>
                <w:rFonts w:ascii="Calibri" w:eastAsia="標楷體" w:hAnsi="Calibri" w:cs="Calibri" w:hint="eastAsia"/>
              </w:rPr>
              <w:t>＿＿＿＿</w:t>
            </w:r>
            <w:r w:rsidR="000E172E">
              <w:rPr>
                <w:rFonts w:ascii="Calibri" w:eastAsia="標楷體" w:hAnsi="Calibri" w:cs="Calibri" w:hint="eastAsia"/>
              </w:rPr>
              <w:t>＿＿＿</w:t>
            </w:r>
            <w:r>
              <w:rPr>
                <w:rFonts w:ascii="Calibri" w:eastAsia="標楷體" w:hAnsi="Calibri" w:cs="Calibri" w:hint="eastAsia"/>
              </w:rPr>
              <w:t>任意欺凌和欺壓</w:t>
            </w:r>
            <w:r w:rsidR="000E172E">
              <w:rPr>
                <w:rFonts w:ascii="Calibri" w:eastAsia="標楷體" w:hAnsi="Calibri" w:cs="Calibri" w:hint="eastAsia"/>
              </w:rPr>
              <w:t>。</w:t>
            </w:r>
          </w:p>
          <w:p w14:paraId="502C123A" w14:textId="0607A72F" w:rsidR="000E172E" w:rsidRPr="005B663C" w:rsidRDefault="000E172E" w:rsidP="006D412A">
            <w:pPr>
              <w:pStyle w:val="00"/>
              <w:ind w:rightChars="58" w:right="139"/>
            </w:pPr>
          </w:p>
        </w:tc>
        <w:tc>
          <w:tcPr>
            <w:tcW w:w="3745" w:type="dxa"/>
            <w:gridSpan w:val="2"/>
          </w:tcPr>
          <w:p w14:paraId="45C42E63" w14:textId="45AC7A5D" w:rsidR="006D412A" w:rsidRPr="006D412A" w:rsidRDefault="005B663C" w:rsidP="005B663C">
            <w:pPr>
              <w:pStyle w:val="00"/>
              <w:ind w:rightChars="58" w:right="139"/>
              <w:jc w:val="both"/>
            </w:pPr>
            <w:r w:rsidRPr="00710A4E"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A1CE923" wp14:editId="759675C5">
                      <wp:simplePos x="0" y="0"/>
                      <wp:positionH relativeFrom="column">
                        <wp:posOffset>674922</wp:posOffset>
                      </wp:positionH>
                      <wp:positionV relativeFrom="paragraph">
                        <wp:posOffset>1490676</wp:posOffset>
                      </wp:positionV>
                      <wp:extent cx="1017767" cy="127221"/>
                      <wp:effectExtent l="0" t="0" r="0" b="6350"/>
                      <wp:wrapNone/>
                      <wp:docPr id="7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4D88D" id="矩形 6" o:spid="_x0000_s1026" style="position:absolute;margin-left:53.15pt;margin-top:117.4pt;width:80.15pt;height:1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" fillcolor="#7f7f7f" stroked="f" strokeweight="1pt"/>
                  </w:pict>
                </mc:Fallback>
              </mc:AlternateContent>
            </w:r>
            <w:r w:rsidR="00710A4E" w:rsidRPr="00710A4E">
              <w:drawing>
                <wp:inline distT="0" distB="0" distL="0" distR="0" wp14:anchorId="184AD2FE" wp14:editId="4D967EC2">
                  <wp:extent cx="2148784" cy="1726326"/>
                  <wp:effectExtent l="0" t="0" r="4445" b="762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12169" r="31111" b="22506"/>
                          <a:stretch/>
                        </pic:blipFill>
                        <pic:spPr>
                          <a:xfrm>
                            <a:off x="0" y="0"/>
                            <a:ext cx="2158502" cy="17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BCFB8" w14:textId="1B7E7282" w:rsidR="000E172E" w:rsidRPr="00FE57BD" w:rsidRDefault="000E172E" w:rsidP="000E172E">
      <w:pPr>
        <w:pStyle w:val="00"/>
        <w:ind w:rightChars="0" w:right="-1"/>
      </w:pPr>
      <w:r>
        <w:t>4</w:t>
      </w:r>
      <w:r w:rsidRPr="00FE57BD">
        <w:t xml:space="preserve"> </w:t>
      </w:r>
      <w:r>
        <w:rPr>
          <w:rFonts w:hint="eastAsia"/>
        </w:rPr>
        <w:t xml:space="preserve"> 後來</w:t>
      </w:r>
      <w:r w:rsidRPr="000E172E">
        <w:rPr>
          <w:rFonts w:hint="eastAsia"/>
          <w:u w:val="single"/>
        </w:rPr>
        <w:t>英</w:t>
      </w:r>
      <w:r w:rsidR="00C907B5">
        <w:rPr>
          <w:rFonts w:hint="eastAsia"/>
          <w:u w:val="single"/>
        </w:rPr>
        <w:t>國</w:t>
      </w:r>
      <w:r>
        <w:rPr>
          <w:rFonts w:hint="eastAsia"/>
        </w:rPr>
        <w:t>派了誰擔任港督，以緩和政府和</w:t>
      </w:r>
      <w:r w:rsidRPr="000E172E">
        <w:rPr>
          <w:rFonts w:hint="eastAsia"/>
          <w:u w:val="single"/>
        </w:rPr>
        <w:t>華</w:t>
      </w:r>
      <w:r>
        <w:rPr>
          <w:rFonts w:hint="eastAsia"/>
        </w:rPr>
        <w:t>人的關係</w:t>
      </w:r>
      <w:r w:rsidRPr="00FE57BD">
        <w:rPr>
          <w:rFonts w:hint="eastAsia"/>
        </w:rPr>
        <w:t>？</w:t>
      </w:r>
      <w:r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E172E" w14:paraId="7041E7D1" w14:textId="77777777" w:rsidTr="00BC6B81">
        <w:tc>
          <w:tcPr>
            <w:tcW w:w="2407" w:type="dxa"/>
          </w:tcPr>
          <w:p w14:paraId="294C82E9" w14:textId="5B60A2F5" w:rsidR="000E172E" w:rsidRPr="004840D3" w:rsidRDefault="000E172E" w:rsidP="000E172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麥當勞</w:t>
            </w:r>
          </w:p>
        </w:tc>
        <w:tc>
          <w:tcPr>
            <w:tcW w:w="2407" w:type="dxa"/>
          </w:tcPr>
          <w:p w14:paraId="7746FFE7" w14:textId="1838FCC1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36A0CDD" wp14:editId="68A6B097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80010</wp:posOffset>
                      </wp:positionV>
                      <wp:extent cx="292783" cy="292675"/>
                      <wp:effectExtent l="0" t="0" r="12065" b="12700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B9A97" id="橢圓 19" o:spid="_x0000_s1026" style="position:absolute;margin-left:-6.6pt;margin-top:6.3pt;width:23.05pt;height:23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金文泰</w:t>
            </w:r>
          </w:p>
        </w:tc>
        <w:tc>
          <w:tcPr>
            <w:tcW w:w="2407" w:type="dxa"/>
          </w:tcPr>
          <w:p w14:paraId="79D44A42" w14:textId="3993522A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C.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砵甸乍</w:t>
            </w:r>
            <w:bookmarkStart w:id="0" w:name="_GoBack"/>
            <w:bookmarkEnd w:id="0"/>
          </w:p>
        </w:tc>
        <w:tc>
          <w:tcPr>
            <w:tcW w:w="2407" w:type="dxa"/>
          </w:tcPr>
          <w:p w14:paraId="6031C43B" w14:textId="443FC20F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D. </w:t>
            </w:r>
            <w:r w:rsidR="0007730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麥理浩</w:t>
            </w:r>
          </w:p>
        </w:tc>
      </w:tr>
    </w:tbl>
    <w:p w14:paraId="6E1D12E7" w14:textId="7ABE7ABD" w:rsidR="0007730D" w:rsidRDefault="003E635F" w:rsidP="0007730D">
      <w:pPr>
        <w:pStyle w:val="03challenge"/>
        <w:spacing w:beforeLines="0" w:before="0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1FE2D0B5">
            <wp:simplePos x="0" y="0"/>
            <wp:positionH relativeFrom="margin">
              <wp:align>left</wp:align>
            </wp:positionH>
            <wp:positionV relativeFrom="paragraph">
              <wp:posOffset>106160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07730D" w:rsidRPr="0007730D">
        <w:rPr>
          <w:rFonts w:hint="eastAsia"/>
        </w:rPr>
        <w:t>第</w:t>
      </w:r>
      <w:r w:rsidR="0007730D">
        <w:rPr>
          <w:rFonts w:hint="eastAsia"/>
        </w:rPr>
        <w:t>4題提及的人物有甚麼優勢，使其適合擔任有關工作</w:t>
      </w:r>
      <w:r w:rsidR="00537C01" w:rsidRPr="0070432A">
        <w:rPr>
          <w:rFonts w:hint="eastAsia"/>
        </w:rPr>
        <w:t>？</w:t>
      </w:r>
    </w:p>
    <w:p w14:paraId="5864A107" w14:textId="78779D84" w:rsidR="0007730D" w:rsidRDefault="002D3DF7" w:rsidP="0007730D">
      <w:pPr>
        <w:pStyle w:val="03challenge"/>
        <w:snapToGrid w:val="0"/>
        <w:rPr>
          <w:u w:val="single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8DB931" wp14:editId="67D95D74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6162675" cy="1016635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B7017" w14:textId="0643FCCB" w:rsidR="0007730D" w:rsidRPr="002D3DF7" w:rsidRDefault="0007730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他曾經在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香港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新界做過</w:t>
                            </w:r>
                            <w:r w:rsidR="000D647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官員，負責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土地</w:t>
                            </w:r>
                            <w:r w:rsidR="00FD075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事宜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，除了</w:t>
                            </w:r>
                            <w:r w:rsidRPr="00FD075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廣東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話之外，</w:t>
                            </w:r>
                            <w:r w:rsidR="00FD075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也</w:t>
                            </w:r>
                            <w:proofErr w:type="gramStart"/>
                            <w:r w:rsidR="00FD075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會說</w:t>
                            </w:r>
                            <w:r w:rsidRPr="00536A7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新界</w:t>
                            </w:r>
                            <w:proofErr w:type="gramEnd"/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的圍頭客家話，</w:t>
                            </w:r>
                            <w:r w:rsidR="00FD075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方便與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華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人溝通，</w:t>
                            </w:r>
                            <w:r w:rsidR="00B2417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有助</w:t>
                            </w:r>
                            <w:r w:rsidRPr="002D3DF7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平息事件。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B931" id="文字方塊 20" o:spid="_x0000_s1028" type="#_x0000_t202" style="position:absolute;margin-left:0;margin-top:6.15pt;width:485.25pt;height:80.0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" filled="f" stroked="f" strokeweight=".5pt">
                <v:textbox>
                  <w:txbxContent>
                    <w:p w14:paraId="3B1B7017" w14:textId="0643FCCB" w:rsidR="0007730D" w:rsidRPr="002D3DF7" w:rsidRDefault="0007730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他曾經在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香港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新界做過</w:t>
                      </w:r>
                      <w:r w:rsidR="000D647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官員，負責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土地</w:t>
                      </w:r>
                      <w:r w:rsidR="00FD075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事宜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，除了</w:t>
                      </w:r>
                      <w:r w:rsidRPr="00FD0752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廣東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話之外，</w:t>
                      </w:r>
                      <w:r w:rsidR="00FD075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也</w:t>
                      </w:r>
                      <w:proofErr w:type="gramStart"/>
                      <w:r w:rsidR="00FD075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會說</w:t>
                      </w:r>
                      <w:r w:rsidRPr="00536A70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新界</w:t>
                      </w:r>
                      <w:proofErr w:type="gramEnd"/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的圍頭客家話，</w:t>
                      </w:r>
                      <w:r w:rsidR="00FD0752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方便與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華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人溝通，</w:t>
                      </w:r>
                      <w:r w:rsidR="00B2417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有助</w:t>
                      </w:r>
                      <w:r w:rsidRPr="002D3DF7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平息事件。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30D"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834AEF7" w14:textId="77777777" w:rsidR="0007730D" w:rsidRDefault="0007730D" w:rsidP="0007730D">
      <w:pPr>
        <w:pStyle w:val="03challenge"/>
        <w:snapToGrid w:val="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7CB11E4B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10C1D">
        <w:rPr>
          <w:rFonts w:ascii="標楷體" w:eastAsia="標楷體" w:hAnsi="標楷體" w:hint="eastAsia"/>
          <w:sz w:val="23"/>
          <w:szCs w:val="23"/>
        </w:rPr>
        <w:t>圖說近</w:t>
      </w:r>
      <w:r w:rsidR="00C64BEB">
        <w:rPr>
          <w:rFonts w:ascii="標楷體" w:eastAsia="標楷體" w:hAnsi="標楷體" w:hint="eastAsia"/>
          <w:sz w:val="23"/>
          <w:szCs w:val="23"/>
        </w:rPr>
        <w:t>代</w:t>
      </w:r>
      <w:r w:rsidR="00610C1D">
        <w:rPr>
          <w:rFonts w:ascii="標楷體" w:eastAsia="標楷體" w:hAnsi="標楷體" w:hint="eastAsia"/>
          <w:sz w:val="23"/>
          <w:szCs w:val="23"/>
        </w:rPr>
        <w:t>：</w:t>
      </w:r>
      <w:r w:rsidR="00610C1D" w:rsidRPr="00610C1D">
        <w:rPr>
          <w:rFonts w:ascii="標楷體" w:eastAsia="標楷體" w:hAnsi="標楷體"/>
          <w:bCs/>
          <w:sz w:val="23"/>
          <w:szCs w:val="23"/>
        </w:rPr>
        <w:t>開埠至二十世紀初香港華人地位的變化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74460C5E" w14:textId="70D3DB48" w:rsidR="00A11101" w:rsidRPr="00D24F92" w:rsidRDefault="00447A47" w:rsidP="00447A47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  <w:r w:rsidRPr="00447A47">
        <w:rPr>
          <w:rStyle w:val="ab"/>
        </w:rPr>
        <w:t>https://chiculture.org.hk/tc/photo-story/2074</w:t>
      </w:r>
    </w:p>
    <w:sectPr w:rsidR="00A11101" w:rsidRPr="00D24F9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74346" w14:textId="77777777" w:rsidR="000D7B85" w:rsidRDefault="000D7B85" w:rsidP="002F3AE4">
      <w:r>
        <w:separator/>
      </w:r>
    </w:p>
  </w:endnote>
  <w:endnote w:type="continuationSeparator" w:id="0">
    <w:p w14:paraId="482CB190" w14:textId="77777777" w:rsidR="000D7B85" w:rsidRDefault="000D7B85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03A4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90937" w14:textId="77777777" w:rsidR="000D7B85" w:rsidRDefault="000D7B85" w:rsidP="002F3AE4">
      <w:r>
        <w:separator/>
      </w:r>
    </w:p>
  </w:footnote>
  <w:footnote w:type="continuationSeparator" w:id="0">
    <w:p w14:paraId="06DCBA4B" w14:textId="77777777" w:rsidR="000D7B85" w:rsidRDefault="000D7B85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60D488B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UwNjMzMjIwMzEwMLFU0lEKTi0uzszPAykwrAUAU1DxUSwAAAA="/>
  </w:docVars>
  <w:rsids>
    <w:rsidRoot w:val="00D17C51"/>
    <w:rsid w:val="00015B49"/>
    <w:rsid w:val="000439FE"/>
    <w:rsid w:val="00044EAF"/>
    <w:rsid w:val="0007021A"/>
    <w:rsid w:val="0007730D"/>
    <w:rsid w:val="000A49E3"/>
    <w:rsid w:val="000B51F4"/>
    <w:rsid w:val="000B7BE4"/>
    <w:rsid w:val="000C4C21"/>
    <w:rsid w:val="000D6470"/>
    <w:rsid w:val="000D7B85"/>
    <w:rsid w:val="000E172E"/>
    <w:rsid w:val="000F1A52"/>
    <w:rsid w:val="00120CBC"/>
    <w:rsid w:val="00122097"/>
    <w:rsid w:val="00156FE0"/>
    <w:rsid w:val="00172552"/>
    <w:rsid w:val="001A1D75"/>
    <w:rsid w:val="001B4519"/>
    <w:rsid w:val="001B7480"/>
    <w:rsid w:val="001C3B0E"/>
    <w:rsid w:val="001C462A"/>
    <w:rsid w:val="001C4AA0"/>
    <w:rsid w:val="001F4175"/>
    <w:rsid w:val="00201DB9"/>
    <w:rsid w:val="002328DD"/>
    <w:rsid w:val="002453D2"/>
    <w:rsid w:val="00246EF0"/>
    <w:rsid w:val="0024736E"/>
    <w:rsid w:val="00251813"/>
    <w:rsid w:val="00256AB6"/>
    <w:rsid w:val="00283C72"/>
    <w:rsid w:val="002A5CFC"/>
    <w:rsid w:val="002D3DF7"/>
    <w:rsid w:val="002E4BE9"/>
    <w:rsid w:val="002F3AE4"/>
    <w:rsid w:val="0031537C"/>
    <w:rsid w:val="003A13B9"/>
    <w:rsid w:val="003D0465"/>
    <w:rsid w:val="003E635F"/>
    <w:rsid w:val="003F0FE1"/>
    <w:rsid w:val="0041667C"/>
    <w:rsid w:val="00420D79"/>
    <w:rsid w:val="0043733E"/>
    <w:rsid w:val="00447A47"/>
    <w:rsid w:val="004840D3"/>
    <w:rsid w:val="0049044D"/>
    <w:rsid w:val="004C6E05"/>
    <w:rsid w:val="004D330D"/>
    <w:rsid w:val="004D727A"/>
    <w:rsid w:val="005255B7"/>
    <w:rsid w:val="00536A70"/>
    <w:rsid w:val="00537C01"/>
    <w:rsid w:val="005577A9"/>
    <w:rsid w:val="005667F8"/>
    <w:rsid w:val="005810D2"/>
    <w:rsid w:val="005B663C"/>
    <w:rsid w:val="005F2A68"/>
    <w:rsid w:val="00603A4C"/>
    <w:rsid w:val="00610C1D"/>
    <w:rsid w:val="00612D54"/>
    <w:rsid w:val="00615264"/>
    <w:rsid w:val="006576B3"/>
    <w:rsid w:val="006701A4"/>
    <w:rsid w:val="0069085F"/>
    <w:rsid w:val="006A6A55"/>
    <w:rsid w:val="006C1EA5"/>
    <w:rsid w:val="006D25DD"/>
    <w:rsid w:val="006D412A"/>
    <w:rsid w:val="006E1D52"/>
    <w:rsid w:val="0070432A"/>
    <w:rsid w:val="00710A4E"/>
    <w:rsid w:val="007431FF"/>
    <w:rsid w:val="00782572"/>
    <w:rsid w:val="007F7C54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B167B"/>
    <w:rsid w:val="009C7167"/>
    <w:rsid w:val="00A11101"/>
    <w:rsid w:val="00A116D9"/>
    <w:rsid w:val="00AB5554"/>
    <w:rsid w:val="00AC4299"/>
    <w:rsid w:val="00AE3034"/>
    <w:rsid w:val="00AE3619"/>
    <w:rsid w:val="00B0790C"/>
    <w:rsid w:val="00B20C62"/>
    <w:rsid w:val="00B21E7F"/>
    <w:rsid w:val="00B24170"/>
    <w:rsid w:val="00B26EEA"/>
    <w:rsid w:val="00B930CF"/>
    <w:rsid w:val="00BA36C7"/>
    <w:rsid w:val="00BE5D15"/>
    <w:rsid w:val="00BF3964"/>
    <w:rsid w:val="00C06E80"/>
    <w:rsid w:val="00C1611F"/>
    <w:rsid w:val="00C33564"/>
    <w:rsid w:val="00C61F5B"/>
    <w:rsid w:val="00C641E7"/>
    <w:rsid w:val="00C64BEB"/>
    <w:rsid w:val="00C6752B"/>
    <w:rsid w:val="00C81336"/>
    <w:rsid w:val="00C907B5"/>
    <w:rsid w:val="00C94C24"/>
    <w:rsid w:val="00CC0448"/>
    <w:rsid w:val="00CC75BC"/>
    <w:rsid w:val="00CD0016"/>
    <w:rsid w:val="00D03600"/>
    <w:rsid w:val="00D17C51"/>
    <w:rsid w:val="00D24F92"/>
    <w:rsid w:val="00D5632B"/>
    <w:rsid w:val="00D75CFA"/>
    <w:rsid w:val="00D840D3"/>
    <w:rsid w:val="00D85229"/>
    <w:rsid w:val="00D8781E"/>
    <w:rsid w:val="00DA5F34"/>
    <w:rsid w:val="00DD1E8E"/>
    <w:rsid w:val="00DD209D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F12CF9"/>
    <w:rsid w:val="00F2319E"/>
    <w:rsid w:val="00F46A69"/>
    <w:rsid w:val="00F86C00"/>
    <w:rsid w:val="00FA7A17"/>
    <w:rsid w:val="00FD075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10C1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10C1D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4C3C5-7EC4-4FE9-874F-0884A077C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FDB881-DBD6-4F79-8261-D3D6AC18B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29</cp:revision>
  <dcterms:created xsi:type="dcterms:W3CDTF">2020-09-29T07:05:00Z</dcterms:created>
  <dcterms:modified xsi:type="dcterms:W3CDTF">2020-10-05T07:54:00Z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