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4214DA18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CE1C6D" w:rsidRPr="00392DA5">
              <w:rPr>
                <w:rFonts w:ascii="標楷體" w:eastAsia="標楷體" w:hAnsi="標楷體" w:hint="eastAsia"/>
                <w:sz w:val="30"/>
                <w:szCs w:val="30"/>
              </w:rPr>
              <w:t>南京條約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CE1C6D">
              <w:rPr>
                <w:sz w:val="30"/>
                <w:szCs w:val="30"/>
              </w:rPr>
              <w:t>11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D55A69" w14:textId="0969A1C5" w:rsidR="00AF44E5" w:rsidRPr="00015B49" w:rsidRDefault="00F60FFD" w:rsidP="00AF44E5">
      <w:pPr>
        <w:pStyle w:val="00"/>
        <w:ind w:rightChars="58" w:right="139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E7CC6E" wp14:editId="58BEC063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6ABE3" w14:textId="77777777" w:rsidR="00F60FFD" w:rsidRPr="009A0072" w:rsidRDefault="00F60FFD" w:rsidP="009A0072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7CC6E" id="_x0000_t202" coordsize="21600,21600" o:spt="202" path="m,l,21600r21600,l21600,xe">
                <v:stroke joinstyle="miter"/>
                <v:path gradientshapeok="t" o:connecttype="rect"/>
              </v:shapetype>
              <v:shape id="文字方塊 32" o:spid="_x0000_s1026" type="#_x0000_t202" style="position:absolute;margin-left:-253.9pt;margin-top:98.65pt;width:84.7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7zYRAIAAFcEAAAOAAAAZHJzL2Uyb0RvYy54bWysVEtu2zAQ3RfoHQjua8nfpILlwE3gooCR&#10;BHCKrGmKsgSIHJakLbkXKNADJOseoAfogZJzdEjJjpF2VXRDDTn/92Y0vWhkRXbC2BJUSvu9mBKh&#10;OGSl2qT0893i3Tkl1jGVsQqUSOleWHoxe/tmWutEDKCAKhOGYBBlk1qntHBOJ1FkeSEksz3QQqEy&#10;ByOZw6vZRJlhNUaXVTSI40lUg8m0AS6sxderVklnIX6eC+5u8twKR6qUYm0unCaca39GsylLNobp&#10;ouRdGewfqpCsVJj0GOqKOUa2pvwjlCy5AQu563GQEeR5yUXoAbvpx6+6WRVMi9ALgmP1ESb7/8Ly&#10;692tIWWW0uGAEsUkcvT88O3p5+Pzw6+nH98JPiNGtbYJmq40GrvmAzTI9eHd4qNvvcmN9F9siqAe&#10;0d4fERaNI9w7xWeT4WBMCUfdMB6dx4GC6MVbG+s+CpDECyk1yGAAlu2W1mElaHow8ckULMqqCixW&#10;itQpnQzHcXA4atCjUujoe2hr9ZJr1k3X2BqyPfZloJ0Oq/mixORLZt0tMzgO2AqOuLvBI68Ak0An&#10;UVKA+fq3d2+PLKGWkhrHK6X2y5YZQUn1SSF/7/ujkZ/HcBmNzwZ4Maea9alGbeUl4AT3cZk0D6K3&#10;d9VBzA3Ie9yEuc+KKqY45k6pO4iXrh163CQu5vNghBOomVuqleY+tIfTQ3vX3DOjO/wdMncNh0Fk&#10;ySsaWtuWiPnWQV4GjjzALaod7ji9gbpu0/x6nN6D1cv/YPYbAAD//wMAUEsDBBQABgAIAAAAIQCi&#10;A4d35AAAAA0BAAAPAAAAZHJzL2Rvd25yZXYueG1sTI/BTsMwEETvSPyDtUjcUoeE0BDiVFWkCgnR&#10;Q0sv3JzYTSLsdYjdNvD1LCe4zWpGM2/L1WwNO+vJDw4F3C1iYBpbpwbsBBzeNlEOzAeJShqHWsCX&#10;9rCqrq9KWSh3wZ0+70PHqAR9IQX0IYwF577ttZV+4UaN5B3dZGWgc+q4muSFyq3hSRw/cCsHpIVe&#10;jrrudfuxP1kBL/VmK3dNYvNvUz+/Htfj5+E9E+L2Zl4/AQt6Dn9h+MUndKiIqXEnVJ4ZAVEWL4k9&#10;kPO4TIFRJErTnFQjILnPUuBVyf9/Uf0AAAD//wMAUEsBAi0AFAAGAAgAAAAhALaDOJL+AAAA4QEA&#10;ABMAAAAAAAAAAAAAAAAAAAAAAFtDb250ZW50X1R5cGVzXS54bWxQSwECLQAUAAYACAAAACEAOP0h&#10;/9YAAACUAQAACwAAAAAAAAAAAAAAAAAvAQAAX3JlbHMvLnJlbHNQSwECLQAUAAYACAAAACEAILu8&#10;2EQCAABXBAAADgAAAAAAAAAAAAAAAAAuAgAAZHJzL2Uyb0RvYy54bWxQSwECLQAUAAYACAAAACEA&#10;ogOHd+QAAAANAQAADwAAAAAAAAAAAAAAAACeBAAAZHJzL2Rvd25yZXYueG1sUEsFBgAAAAAEAAQA&#10;8wAAAK8FAAAAAA==&#10;" filled="f" stroked="f" strokeweight=".5pt">
                <v:textbox>
                  <w:txbxContent>
                    <w:p w14:paraId="6156ABE3" w14:textId="77777777" w:rsidR="00F60FFD" w:rsidRPr="009A0072" w:rsidRDefault="00F60FFD" w:rsidP="009A0072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F12CF9" w:rsidRPr="00FE57BD">
        <w:t xml:space="preserve">1. </w:t>
      </w:r>
      <w:r w:rsidR="00AF44E5" w:rsidRPr="00FE57BD">
        <w:rPr>
          <w:rFonts w:hint="eastAsia"/>
        </w:rPr>
        <w:t>把以下事件按發生的先後次序重排</w:t>
      </w:r>
      <w:r w:rsidR="00AF44E5">
        <w:rPr>
          <w:rFonts w:hint="eastAsia"/>
        </w:rPr>
        <w:t>。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7"/>
        <w:gridCol w:w="1397"/>
        <w:gridCol w:w="1397"/>
        <w:gridCol w:w="1397"/>
        <w:gridCol w:w="1397"/>
        <w:gridCol w:w="1397"/>
        <w:gridCol w:w="1397"/>
        <w:gridCol w:w="167"/>
      </w:tblGrid>
      <w:tr w:rsidR="002A0CDE" w:rsidRPr="001C462A" w14:paraId="78E51A74" w14:textId="77777777" w:rsidTr="00DC494C">
        <w:trPr>
          <w:trHeight w:val="497"/>
        </w:trPr>
        <w:tc>
          <w:tcPr>
            <w:tcW w:w="9946" w:type="dxa"/>
            <w:gridSpan w:val="8"/>
          </w:tcPr>
          <w:p w14:paraId="7AFA1D0C" w14:textId="657B3D11" w:rsidR="002A0CDE" w:rsidRPr="001C462A" w:rsidRDefault="00033BE7" w:rsidP="002A0CDE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6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和</w:t>
            </w:r>
            <w:r w:rsidRPr="00033BE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代表簽定《南京條約》</w:t>
            </w:r>
            <w:r w:rsidR="002A0CDE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2A0CDE" w:rsidRPr="001C462A" w14:paraId="639E381D" w14:textId="77777777" w:rsidTr="00DC494C">
        <w:trPr>
          <w:trHeight w:val="497"/>
        </w:trPr>
        <w:tc>
          <w:tcPr>
            <w:tcW w:w="9946" w:type="dxa"/>
            <w:gridSpan w:val="8"/>
          </w:tcPr>
          <w:p w14:paraId="0834DF36" w14:textId="2AAFC6BC" w:rsidR="002A0CDE" w:rsidRPr="00AC4299" w:rsidRDefault="002A0CDE" w:rsidP="002A0CDE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2856FE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清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政府被迫與</w:t>
            </w:r>
            <w:r w:rsidRPr="002856FE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在</w:t>
            </w:r>
            <w:r w:rsidRPr="002856FE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南京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簽定城下之盟。</w:t>
            </w:r>
          </w:p>
        </w:tc>
      </w:tr>
      <w:tr w:rsidR="002A0CDE" w:rsidRPr="001C462A" w14:paraId="289FEFA7" w14:textId="77777777" w:rsidTr="00DC494C">
        <w:trPr>
          <w:trHeight w:val="497"/>
        </w:trPr>
        <w:tc>
          <w:tcPr>
            <w:tcW w:w="9946" w:type="dxa"/>
            <w:gridSpan w:val="8"/>
          </w:tcPr>
          <w:p w14:paraId="2267918D" w14:textId="62450CD6" w:rsidR="002A0CDE" w:rsidRPr="001C462A" w:rsidRDefault="002A0CDE" w:rsidP="002A0CDE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DF6C9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 w:rsidR="006A3488">
              <w:rPr>
                <w:rFonts w:ascii="Calibri" w:eastAsia="標楷體" w:hAnsi="Calibri" w:cs="Calibri" w:hint="eastAsia"/>
                <w:sz w:val="30"/>
                <w:szCs w:val="30"/>
              </w:rPr>
              <w:t>從</w:t>
            </w:r>
            <w:r w:rsidR="006A3488" w:rsidRPr="0053767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印度</w:t>
            </w:r>
            <w:r w:rsidR="006A3488">
              <w:rPr>
                <w:rFonts w:ascii="Calibri" w:eastAsia="標楷體" w:hAnsi="Calibri" w:cs="Calibri" w:hint="eastAsia"/>
                <w:sz w:val="30"/>
                <w:szCs w:val="30"/>
              </w:rPr>
              <w:t>派來增援船隻和陸軍士兵抵逹</w:t>
            </w:r>
            <w:r w:rsidR="006A3488" w:rsidRPr="006A3488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 w:rsidR="00033BE7">
              <w:rPr>
                <w:rFonts w:ascii="Calibri" w:eastAsia="標楷體" w:hAnsi="Calibri" w:cs="Calibri" w:hint="eastAsia"/>
                <w:sz w:val="30"/>
                <w:szCs w:val="30"/>
              </w:rPr>
              <w:t>，進兵</w:t>
            </w:r>
            <w:r w:rsidR="00033BE7" w:rsidRPr="00033BE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南京城</w:t>
            </w:r>
            <w:r w:rsidR="00033BE7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2A0CDE" w:rsidRPr="001C462A" w14:paraId="532E75DE" w14:textId="77777777" w:rsidTr="00DC494C">
        <w:trPr>
          <w:trHeight w:val="681"/>
        </w:trPr>
        <w:tc>
          <w:tcPr>
            <w:tcW w:w="9946" w:type="dxa"/>
            <w:gridSpan w:val="8"/>
          </w:tcPr>
          <w:p w14:paraId="05303488" w14:textId="1A6BA344" w:rsidR="002A0CDE" w:rsidRPr="001C462A" w:rsidRDefault="002A0CDE" w:rsidP="007567FA">
            <w:pPr>
              <w:autoSpaceDE w:val="0"/>
              <w:autoSpaceDN w:val="0"/>
              <w:adjustRightInd w:val="0"/>
              <w:snapToGrid w:val="0"/>
              <w:spacing w:afterLines="50" w:after="180" w:line="6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460F9E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香港島</w:t>
            </w:r>
            <w:r w:rsidR="00460F9E">
              <w:rPr>
                <w:rFonts w:ascii="Calibri" w:eastAsia="標楷體" w:hAnsi="Calibri" w:cs="Calibri" w:hint="eastAsia"/>
                <w:sz w:val="30"/>
                <w:szCs w:val="30"/>
              </w:rPr>
              <w:t>正式成為</w:t>
            </w:r>
            <w:r w:rsidR="00460F9E" w:rsidRPr="0011677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 w:rsidR="00460F9E">
              <w:rPr>
                <w:rFonts w:ascii="Calibri" w:eastAsia="標楷體" w:hAnsi="Calibri" w:cs="Calibri" w:hint="eastAsia"/>
                <w:sz w:val="30"/>
                <w:szCs w:val="30"/>
              </w:rPr>
              <w:t>的殖民地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DB786B" w14:paraId="2652AEAC" w14:textId="4B3D3037" w:rsidTr="00384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  <w:trHeight w:val="383"/>
        </w:trPr>
        <w:tc>
          <w:tcPr>
            <w:tcW w:w="1397" w:type="dxa"/>
            <w:vAlign w:val="center"/>
          </w:tcPr>
          <w:p w14:paraId="47DB8EDF" w14:textId="346FAD20" w:rsidR="00DB786B" w:rsidRDefault="00DB786B" w:rsidP="0038404A">
            <w:pPr>
              <w:widowControl w:val="0"/>
              <w:spacing w:after="0" w:line="240" w:lineRule="auto"/>
              <w:jc w:val="center"/>
              <w:rPr>
                <w:rFonts w:ascii="Source Han Sans SC Light" w:eastAsia="Source Han Sans SC Light" w:hAnsi="Source Han Sans SC Light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  <w:vAlign w:val="center"/>
          </w:tcPr>
          <w:p w14:paraId="4D04CEC9" w14:textId="77777777" w:rsidR="00DB786B" w:rsidRDefault="00DB786B" w:rsidP="00006383">
            <w:pPr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23904A60" wp14:editId="6CFDD154">
                      <wp:extent cx="403860" cy="247650"/>
                      <wp:effectExtent l="0" t="19050" r="34290" b="38100"/>
                      <wp:docPr id="1" name="箭號: 向右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476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0E85C2" w14:textId="77777777" w:rsidR="00DB786B" w:rsidRDefault="00DB786B" w:rsidP="00AF44E5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3904A6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1" o:spid="_x0000_s1028" type="#_x0000_t13" style="width:31.8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wtGrQIAAIgFAAAOAAAAZHJzL2Uyb0RvYy54bWysVM1uEzEQviPxDpbvdDch/WHVTRW1KkKq&#10;2ooW9ex47exKXtuMneyGlwCOnHgCuPBMFTwGY+9Po1JxQOTgeHZmvvnxN3N80taKbAS4yuicTvZS&#10;SoTmpqj0Kqfvbs9fHFHiPNMFU0aLnG6Foyfz58+OG5uJqSmNKgQQBNEua2xOS+9tliSOl6Jmbs9Y&#10;oVEpDdTMowirpADWIHqtkmmaHiSNgcKC4cI5/HrWKek84kspuL+S0glPVE4xNx9PiOcynMn8mGUr&#10;YLaseJ8G+4csalZpDDpCnTHPyBqqP6DqioNxRvo9burESFlxEWvAaibpo2puSmZFrAWb4+zYJvf/&#10;YPnl5hpIVeDbUaJZjU/08/u3X1++ZuT+0+f7jz/IJPSosS5D0xt7Db3k8BoKbiXU4R9LIW3s63bs&#10;q2g94fhxlr48OsDuc1RNZ4cH+7HvyYOzBedfC1OTcMkpVKvSLwBME3vKNhfOY1h0GAxDRGdUVZxX&#10;SkUhEEacKiAbhk/t25g2euxYJaGKLu9481slgq/Sb4XEHmCm0xgwsu8BjHEutJ90qpIVoouxn+Iv&#10;NCdEGcJHKQIGZInZjdg9wGDZgQzYHUxvH1xFJO/onP4tsc559IiRjfajc11pA08BKKyqj9zZY/o7&#10;rQlX3y7byI/pwIOlKbbIGTDdMDnLzyt8tgvm/DUDnB58adwI/goPqUyTU9PfKCkNfHjqe7BHUqOW&#10;kganMafu/ZqBoES90Uj3V5PZLIxvFGb7h1MUYFez3NXodX1qkAVIacwuXoO9V8NVgqnvcHEsQlRU&#10;Mc0xdk65h0E49d2WwNXDxWIRzXBkLfMX+sbyAB76HAh5294xsD13PZL+0gyTy7JH5O1sg6c2i7U3&#10;sorMDp3u+tq/AI57pFK/msI+2ZWj1cMCnf8GAAD//wMAUEsDBBQABgAIAAAAIQAIEty12wAAAAMB&#10;AAAPAAAAZHJzL2Rvd25yZXYueG1sTI9BT8JAEIXvJPyHzZh4g10kqVK6JUqCxqgHqtyH7tg2dGdr&#10;d4Hy71296GWSl/fy3jfZarCtOFHvG8caZlMFgrh0puFKw8f7ZnIHwgdkg61j0nAhD6t8PMowNe7M&#10;WzoVoRKxhH2KGuoQulRKX9Zk0U9dRxy9T9dbDFH2lTQ9nmO5beWNUom02HBcqLGjdU3loThaDQ+4&#10;mA3brx2/Phcvm8vjrVFP6zetr6+G+yWIQEP4C8MPfkSHPDLt3ZGNF62G+Ej4vdFL5gmIvYb5QoHM&#10;M/mfPf8GAAD//wMAUEsBAi0AFAAGAAgAAAAhALaDOJL+AAAA4QEAABMAAAAAAAAAAAAAAAAAAAAA&#10;AFtDb250ZW50X1R5cGVzXS54bWxQSwECLQAUAAYACAAAACEAOP0h/9YAAACUAQAACwAAAAAAAAAA&#10;AAAAAAAvAQAAX3JlbHMvLnJlbHNQSwECLQAUAAYACAAAACEAjm8LRq0CAACIBQAADgAAAAAAAAAA&#10;AAAAAAAuAgAAZHJzL2Uyb0RvYy54bWxQSwECLQAUAAYACAAAACEACBLctdsAAAADAQAADwAAAAAA&#10;AAAAAAAAAAAHBQAAZHJzL2Rvd25yZXYueG1sUEsFBgAAAAAEAAQA8wAAAA8GAAAAAA==&#10;" adj="14977" fillcolor="black [3213]" strokecolor="#1f3763 [1604]" strokeweight="1pt">
                      <v:textbox>
                        <w:txbxContent>
                          <w:p w14:paraId="750E85C2" w14:textId="77777777" w:rsidR="00DB786B" w:rsidRDefault="00DB786B" w:rsidP="00AF44E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97" w:type="dxa"/>
            <w:vAlign w:val="center"/>
          </w:tcPr>
          <w:p w14:paraId="6D85B7E2" w14:textId="3B51850F" w:rsidR="00DB786B" w:rsidRDefault="00DB786B" w:rsidP="00052BD6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1397" w:type="dxa"/>
            <w:tcBorders>
              <w:top w:val="nil"/>
              <w:bottom w:val="nil"/>
            </w:tcBorders>
            <w:vAlign w:val="center"/>
          </w:tcPr>
          <w:p w14:paraId="3DEC4812" w14:textId="75C26AB5" w:rsidR="00DB786B" w:rsidRDefault="00DB786B" w:rsidP="00006383">
            <w:pPr>
              <w:widowControl w:val="0"/>
              <w:spacing w:after="0" w:line="240" w:lineRule="auto"/>
              <w:jc w:val="center"/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3E84A541" wp14:editId="7E789803">
                      <wp:extent cx="403860" cy="266700"/>
                      <wp:effectExtent l="0" t="19050" r="34290" b="38100"/>
                      <wp:docPr id="2" name="箭號: 向右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46FE23" w14:textId="77777777" w:rsidR="00DB786B" w:rsidRDefault="00DB786B" w:rsidP="00AF44E5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E84A541" id="箭號: 向右 2" o:spid="_x0000_s1029" type="#_x0000_t13" style="width:3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JCrQIAAIgFAAAOAAAAZHJzL2Uyb0RvYy54bWysVM1uEzEQviPxDpbvdDfbNC2rbqqoVRFS&#10;VSpa1LPjtbOWvLaxneyGlwCOnHgCuPBMFTwGY+9PolJxQOTgjHdmvvnxN3N61tYSbZh1QqsCTw5S&#10;jJiiuhRqVeB3d5cvTjBynqiSSK1YgbfM4bP582enjclZpistS2YRgCiXN6bAlfcmTxJHK1YTd6AN&#10;U6Dk2tbEw9WuktKSBtBrmWRpOksabUtjNWXOwdeLTonnEZ9zRv0bzh3zSBYYcvPxtPFchjOZn5J8&#10;ZYmpBO3TIP+QRU2EgqAj1AXxBK2t+AOqFtRqp7k/oLpONOeCslgDVDNJH1VzWxHDYi3QHGfGNrn/&#10;B0uvNzcWibLAGUaK1PBEP79/+/Xla44ePn1++PgDZaFHjXE5mN6aG9vfHIih4JbbOvxDKaiNfd2O&#10;fWWtRxQ+TtPDkxl0n4Iqm82O09j3ZOdsrPOvmK5REApsxaryC2t1E3tKNlfOQ1hwGAxDRKelKC+F&#10;lPESCMPOpUUbAk/t20lIGzz2rJJQRZd3lPxWsuAr1VvGoQeQaRYDRvbtwAilTPlJp6pIyboYRyn8&#10;hihD+BgzAgZkDtmN2D3AYNmBDNhdsr19cGWRvKNz+rfEOufRI0bWyo/OtVDaPgUgoao+cmcP6e+1&#10;Joi+XbaRH4fBMnxZ6nILnLG6GyZn6KWAZ7sizt8QC9MDLw0bwb+Bg0vdFFj3EkaVth+e+h7sgdSg&#10;xaiBaSywe78mlmEkXyug+8vJdBrGN16mR8cZXOy+ZrmvUev6XAMLJrB7DI1isPdyELnV9T0sjkWI&#10;CiqiKMQuMPV2uJz7bkvA6qFssYhmMLKG+Ct1a2gAD30OhLxr74k1PXc9kP5aD5NL8kfk7WyDp9KL&#10;tddcRGbv+tq/AIx7pFK/msI+2b9Hq90Cnf8GAAD//wMAUEsDBBQABgAIAAAAIQCbHr5X2gAAAAMB&#10;AAAPAAAAZHJzL2Rvd25yZXYueG1sTI9BS8NAEIXvgv9hGcGb3VhrCDGTUgVvIrQGvW6y0yQ0Oxt2&#10;N23qr3f1Yi8Dj/d475tiPZtBHMn53jLC/SIBQdxY3XOLUH283mUgfFCs1WCZEM7kYV1eXxUq1/bE&#10;WzruQitiCftcIXQhjLmUvunIKL+wI3H09tYZFaJ0rdROnWK5GeQySVJpVM9xoVMjvXTUHHaTQfh6&#10;/Kyes+p75c41b7buLXPvU4N4ezNvnkAEmsN/GH7xIzqUkam2E2svBoT4SPi70UsfUhA1wmqZgCwL&#10;ecle/gAAAP//AwBQSwECLQAUAAYACAAAACEAtoM4kv4AAADhAQAAEwAAAAAAAAAAAAAAAAAAAAAA&#10;W0NvbnRlbnRfVHlwZXNdLnhtbFBLAQItABQABgAIAAAAIQA4/SH/1gAAAJQBAAALAAAAAAAAAAAA&#10;AAAAAC8BAABfcmVscy8ucmVsc1BLAQItABQABgAIAAAAIQBlJgJCrQIAAIgFAAAOAAAAAAAAAAAA&#10;AAAAAC4CAABkcnMvZTJvRG9jLnhtbFBLAQItABQABgAIAAAAIQCbHr5X2gAAAAMBAAAPAAAAAAAA&#10;AAAAAAAAAAcFAABkcnMvZG93bnJldi54bWxQSwUGAAAAAAQABADzAAAADgYAAAAA&#10;" adj="14468" fillcolor="black [3213]" strokecolor="#1f3763 [1604]" strokeweight="1pt">
                      <v:textbox>
                        <w:txbxContent>
                          <w:p w14:paraId="0646FE23" w14:textId="77777777" w:rsidR="00DB786B" w:rsidRDefault="00DB786B" w:rsidP="00AF44E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97" w:type="dxa"/>
            <w:vAlign w:val="center"/>
          </w:tcPr>
          <w:p w14:paraId="161D0219" w14:textId="416A6186" w:rsidR="00DB786B" w:rsidRDefault="00DB786B" w:rsidP="00052BD6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1397" w:type="dxa"/>
            <w:tcBorders>
              <w:top w:val="nil"/>
              <w:bottom w:val="nil"/>
            </w:tcBorders>
            <w:vAlign w:val="center"/>
          </w:tcPr>
          <w:p w14:paraId="71E64655" w14:textId="3F3A7329" w:rsidR="00DB786B" w:rsidRDefault="00DB786B" w:rsidP="00006383">
            <w:pPr>
              <w:widowControl w:val="0"/>
              <w:spacing w:after="0" w:line="240" w:lineRule="auto"/>
              <w:jc w:val="center"/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4060C19D" wp14:editId="3EE847B6">
                      <wp:extent cx="403860" cy="266700"/>
                      <wp:effectExtent l="0" t="19050" r="34290" b="38100"/>
                      <wp:docPr id="3" name="箭號: 向右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C266B0" w14:textId="77777777" w:rsidR="00DB786B" w:rsidRDefault="00DB786B" w:rsidP="00AF44E5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60C19D" id="箭號: 向右 3" o:spid="_x0000_s1030" type="#_x0000_t13" style="width:3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ztrQIAAIgFAAAOAAAAZHJzL2Uyb0RvYy54bWysVM1uEzEQviPxDpbvdDdpmpaomypqVYRU&#10;lYoW9ex4vVlLXtuMneyGlwCOnHgCuPBMFTwGY+9PolJxQOTgjHdmvvnxN3N61lSKbAQ4aXRGRwcp&#10;JUJzk0u9yui7u8sXJ5Q4z3TOlNEio1vh6Nn8+bPT2s7E2JRG5QIIgmg3q21GS+/tLEkcL0XF3IGx&#10;QqOyMFAxj1dYJTmwGtErlYzTdJrUBnILhgvn8OtFq6TziF8Ugvs3ReGEJyqjmJuPJ8RzGc5kfspm&#10;K2C2lLxLg/1DFhWTGoMOUBfMM7IG+QdUJTkYZwp/wE2VmKKQXMQasJpR+qia25JZEWvB5jg7tMn9&#10;P1h+vbkBIvOMHlKiWYVP9PP7t19fvs7Iw6fPDx9/kMPQo9q6GZre2hvobg7FUHBTQBX+sRTSxL5u&#10;h76KxhOOHyfp4ckUu89RNZ5Oj9PY92TnbMH5V8JUJAgZBbkq/QLA1LGnbHPlPIZFh94wRHRGyfxS&#10;KhUvgTDiXAHZMHxq34xC2uixZ5WEKtq8o+S3SgRfpd+KAnuAmY5jwMi+HRjjXGg/alUly0Ub4yjF&#10;Xx+lDx9jRsCAXGB2A3YH0Fu2ID12m2xnH1xFJO/gnP4tsdZ58IiRjfaDcyW1gacAFFbVRW7tMf29&#10;1gTRN8sm8mMSLMOXpcm3yBkw7TA5yy8lPtsVc/6GAU4PvjRuBP8Gj0KZOqOmkygpDXx46nuwR1Kj&#10;lpIapzGj7v2agaBEvdZI95ejySSMb7xMjo7HeIF9zXJfo9fVuUEWjHD3WB7FYO9VLxZgqntcHIsQ&#10;FVVMc4ydUe6hv5z7dkvg6uFisYhmOLKW+St9a3kAD30OhLxr7hnYjrseSX9t+slls0fkbW2DpzaL&#10;tTeFjMze9bV7ARz3SKVuNYV9sn+PVrsFOv8NAAD//wMAUEsDBBQABgAIAAAAIQCbHr5X2gAAAAMB&#10;AAAPAAAAZHJzL2Rvd25yZXYueG1sTI9BS8NAEIXvgv9hGcGb3VhrCDGTUgVvIrQGvW6y0yQ0Oxt2&#10;N23qr3f1Yi8Dj/d475tiPZtBHMn53jLC/SIBQdxY3XOLUH283mUgfFCs1WCZEM7kYV1eXxUq1/bE&#10;WzruQitiCftcIXQhjLmUvunIKL+wI3H09tYZFaJ0rdROnWK5GeQySVJpVM9xoVMjvXTUHHaTQfh6&#10;/Kyes+p75c41b7buLXPvU4N4ezNvnkAEmsN/GH7xIzqUkam2E2svBoT4SPi70UsfUhA1wmqZgCwL&#10;ecle/gAAAP//AwBQSwECLQAUAAYACAAAACEAtoM4kv4AAADhAQAAEwAAAAAAAAAAAAAAAAAAAAAA&#10;W0NvbnRlbnRfVHlwZXNdLnhtbFBLAQItABQABgAIAAAAIQA4/SH/1gAAAJQBAAALAAAAAAAAAAAA&#10;AAAAAC8BAABfcmVscy8ucmVsc1BLAQItABQABgAIAAAAIQCfwVztrQIAAIgFAAAOAAAAAAAAAAAA&#10;AAAAAC4CAABkcnMvZTJvRG9jLnhtbFBLAQItABQABgAIAAAAIQCbHr5X2gAAAAMBAAAPAAAAAAAA&#10;AAAAAAAAAAcFAABkcnMvZG93bnJldi54bWxQSwUGAAAAAAQABADzAAAADgYAAAAA&#10;" adj="14468" fillcolor="black [3213]" strokecolor="#1f3763 [1604]" strokeweight="1pt">
                      <v:textbox>
                        <w:txbxContent>
                          <w:p w14:paraId="6AC266B0" w14:textId="77777777" w:rsidR="00DB786B" w:rsidRDefault="00DB786B" w:rsidP="00AF44E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97" w:type="dxa"/>
            <w:vAlign w:val="center"/>
          </w:tcPr>
          <w:p w14:paraId="056F9443" w14:textId="292C19B0" w:rsidR="00DB786B" w:rsidRDefault="00DB786B" w:rsidP="00052BD6">
            <w:pPr>
              <w:widowControl w:val="0"/>
              <w:spacing w:after="0" w:line="240" w:lineRule="auto"/>
              <w:jc w:val="center"/>
            </w:pPr>
          </w:p>
        </w:tc>
      </w:tr>
    </w:tbl>
    <w:p w14:paraId="79E6F5C4" w14:textId="2FB66CF1" w:rsidR="006E311A" w:rsidRPr="00782572" w:rsidRDefault="006E311A" w:rsidP="00D002D3">
      <w:pPr>
        <w:pStyle w:val="00"/>
        <w:ind w:left="282" w:rightChars="0" w:right="-1" w:hangingChars="94" w:hanging="282"/>
      </w:pPr>
      <w:r w:rsidRPr="00782572">
        <w:t>2.</w:t>
      </w:r>
      <w:r>
        <w:rPr>
          <w:rFonts w:hint="eastAsia"/>
        </w:rPr>
        <w:t xml:space="preserve"> </w:t>
      </w:r>
      <w:r w:rsidR="001509BB">
        <w:rPr>
          <w:rFonts w:hint="eastAsia"/>
        </w:rPr>
        <w:t>《南京條約》中有</w:t>
      </w:r>
      <w:r w:rsidR="00D002D3">
        <w:rPr>
          <w:rFonts w:hint="eastAsia"/>
        </w:rPr>
        <w:t>「五口交易章程</w:t>
      </w:r>
      <w:r w:rsidR="001F1ABF">
        <w:rPr>
          <w:rFonts w:hint="eastAsia"/>
        </w:rPr>
        <w:t>」</w:t>
      </w:r>
      <w:r w:rsidR="00D002D3">
        <w:rPr>
          <w:rFonts w:hint="eastAsia"/>
        </w:rPr>
        <w:t>部分，它的內容是甚麼</w:t>
      </w:r>
      <w:r>
        <w:rPr>
          <w:rFonts w:hint="eastAsia"/>
        </w:rPr>
        <w:t>？</w:t>
      </w:r>
      <w:r w:rsidR="005144BD">
        <w:rPr>
          <w:rFonts w:hint="eastAsia"/>
          <w:lang w:eastAsia="zh-HK"/>
        </w:rPr>
        <w:t>在</w:t>
      </w:r>
      <w:r w:rsidR="005144BD">
        <w:rPr>
          <w:rFonts w:hint="eastAsia"/>
        </w:rPr>
        <w:t>_____</w:t>
      </w:r>
      <w:r w:rsidR="005144BD">
        <w:rPr>
          <w:rFonts w:hint="eastAsia"/>
          <w:lang w:eastAsia="zh-HK"/>
        </w:rPr>
        <w:t>上填上適當的答案。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657"/>
      </w:tblGrid>
      <w:tr w:rsidR="006E311A" w14:paraId="7FFD6FDD" w14:textId="77777777" w:rsidTr="005A6275">
        <w:tc>
          <w:tcPr>
            <w:tcW w:w="3261" w:type="dxa"/>
          </w:tcPr>
          <w:p w14:paraId="698B5AD3" w14:textId="14331631" w:rsidR="006E311A" w:rsidRPr="00D002D3" w:rsidRDefault="005A6275" w:rsidP="00D002D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Chars="0" w:left="36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5A6275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473B599B" wp14:editId="1F1EC2CF">
                  <wp:extent cx="1231933" cy="1704975"/>
                  <wp:effectExtent l="0" t="0" r="6350" b="0"/>
                  <wp:docPr id="4" name="圖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AD96C2-629E-4CA0-A50A-9462ACFEDD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0CAD96C2-629E-4CA0-A50A-9462ACFEDD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31517" t="17979" r="44605" b="50145"/>
                          <a:stretch/>
                        </pic:blipFill>
                        <pic:spPr>
                          <a:xfrm>
                            <a:off x="0" y="0"/>
                            <a:ext cx="1258428" cy="174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124E5C6F" w14:textId="1D6D2369" w:rsidR="006E311A" w:rsidRDefault="00D002D3" w:rsidP="005978EB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C13FA7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逼迫</w:t>
            </w:r>
            <w:r w:rsidRPr="00C13FA7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中國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廢除</w:t>
            </w:r>
            <w:proofErr w:type="gramStart"/>
            <w:r>
              <w:rPr>
                <w:rFonts w:ascii="標楷體" w:eastAsia="標楷體" w:hAnsi="標楷體" w:hint="eastAsia"/>
                <w:sz w:val="30"/>
                <w:szCs w:val="30"/>
              </w:rPr>
              <w:t>＿＿＿＿＿＿</w:t>
            </w:r>
            <w:proofErr w:type="gramEnd"/>
            <w:r>
              <w:rPr>
                <w:rFonts w:ascii="標楷體" w:eastAsia="標楷體" w:hAnsi="標楷體" w:hint="eastAsia"/>
                <w:sz w:val="30"/>
                <w:szCs w:val="30"/>
              </w:rPr>
              <w:t>制度</w:t>
            </w:r>
            <w:r w:rsidR="00116777">
              <w:rPr>
                <w:rFonts w:ascii="標楷體" w:eastAsia="標楷體" w:hAnsi="標楷體" w:hint="eastAsia"/>
                <w:sz w:val="30"/>
                <w:szCs w:val="30"/>
              </w:rPr>
              <w:t>，</w:t>
            </w:r>
          </w:p>
          <w:p w14:paraId="122CA415" w14:textId="2897F421" w:rsidR="00B2509B" w:rsidRDefault="00D002D3" w:rsidP="00B2509B">
            <w:pPr>
              <w:autoSpaceDE w:val="0"/>
              <w:autoSpaceDN w:val="0"/>
              <w:adjustRightInd w:val="0"/>
              <w:snapToGrid w:val="0"/>
              <w:spacing w:beforeLines="50" w:before="180" w:after="0" w:line="24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開放五個通商港口：</w:t>
            </w:r>
          </w:p>
          <w:p w14:paraId="1BA148E7" w14:textId="30F15B02" w:rsidR="00D002D3" w:rsidRDefault="00D002D3" w:rsidP="00B2315B">
            <w:pPr>
              <w:autoSpaceDE w:val="0"/>
              <w:autoSpaceDN w:val="0"/>
              <w:adjustRightInd w:val="0"/>
              <w:spacing w:beforeLines="100" w:before="360" w:after="0" w:line="5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1.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____________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  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2.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_____________</w:t>
            </w:r>
          </w:p>
          <w:p w14:paraId="16E657EC" w14:textId="2DDC574F" w:rsidR="00D002D3" w:rsidRDefault="00D002D3" w:rsidP="00B2315B">
            <w:pPr>
              <w:autoSpaceDE w:val="0"/>
              <w:autoSpaceDN w:val="0"/>
              <w:adjustRightInd w:val="0"/>
              <w:spacing w:after="0" w:line="5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3.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____________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  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4.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_____________</w:t>
            </w:r>
          </w:p>
          <w:p w14:paraId="222852CE" w14:textId="1BFF14F6" w:rsidR="00D002D3" w:rsidRDefault="00D002D3" w:rsidP="00B2315B">
            <w:pPr>
              <w:autoSpaceDE w:val="0"/>
              <w:autoSpaceDN w:val="0"/>
              <w:adjustRightInd w:val="0"/>
              <w:spacing w:after="0" w:line="5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5.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____________</w:t>
            </w:r>
          </w:p>
        </w:tc>
      </w:tr>
    </w:tbl>
    <w:p w14:paraId="04577F47" w14:textId="72EA33A6" w:rsidR="00241745" w:rsidRDefault="00244302" w:rsidP="0093606B">
      <w:pPr>
        <w:pStyle w:val="00"/>
        <w:spacing w:before="0"/>
        <w:ind w:leftChars="-58" w:left="1985" w:rightChars="0" w:right="0" w:hangingChars="708" w:hanging="2124"/>
      </w:pP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D8D333" wp14:editId="45CE366C">
                <wp:simplePos x="0" y="0"/>
                <wp:positionH relativeFrom="column">
                  <wp:posOffset>3236908</wp:posOffset>
                </wp:positionH>
                <wp:positionV relativeFrom="paragraph">
                  <wp:posOffset>649093</wp:posOffset>
                </wp:positionV>
                <wp:extent cx="3242196" cy="1428750"/>
                <wp:effectExtent l="285750" t="0" r="15875" b="19050"/>
                <wp:wrapNone/>
                <wp:docPr id="20" name="語音泡泡: 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196" cy="1428750"/>
                        </a:xfrm>
                        <a:prstGeom prst="wedgeRoundRectCallout">
                          <a:avLst>
                            <a:gd name="adj1" fmla="val -58258"/>
                            <a:gd name="adj2" fmla="val -1787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0B0DF" w14:textId="3C34AAC0" w:rsidR="00244302" w:rsidRPr="00244302" w:rsidRDefault="00244302" w:rsidP="0024430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44302">
                              <w:rPr>
                                <w:rFonts w:ascii="標楷體" w:eastAsia="標楷體" w:hAnsi="標楷體" w:hint="eastAsia"/>
                              </w:rPr>
                              <w:t>條約條款對</w:t>
                            </w:r>
                            <w:r w:rsidRPr="00513CF3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中國</w:t>
                            </w:r>
                            <w:r w:rsidRPr="00244302">
                              <w:rPr>
                                <w:rFonts w:ascii="標楷體" w:eastAsia="標楷體" w:hAnsi="標楷體" w:hint="eastAsia"/>
                              </w:rPr>
                              <w:t>有</w:t>
                            </w:r>
                            <w:r w:rsidR="00A15D58">
                              <w:rPr>
                                <w:rFonts w:ascii="標楷體" w:eastAsia="標楷體" w:hAnsi="標楷體" w:hint="eastAsia"/>
                              </w:rPr>
                              <w:t>哪些損</w:t>
                            </w:r>
                            <w:r w:rsidRPr="00244302">
                              <w:rPr>
                                <w:rFonts w:ascii="標楷體" w:eastAsia="標楷體" w:hAnsi="標楷體" w:hint="eastAsia"/>
                              </w:rPr>
                              <w:t>害？</w:t>
                            </w:r>
                            <w:r w:rsidR="00513CF3">
                              <w:rPr>
                                <w:rFonts w:ascii="標楷體" w:eastAsia="標楷體" w:hAnsi="標楷體" w:hint="eastAsia"/>
                              </w:rPr>
                              <w:t>舉例說明。</w:t>
                            </w:r>
                          </w:p>
                          <w:p w14:paraId="117ED4F8" w14:textId="033E7C3B" w:rsidR="00244302" w:rsidRPr="00244302" w:rsidRDefault="00244302" w:rsidP="0024430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＿＿＿＿＿＿＿＿＿＿＿＿＿＿＿＿＿＿＿＿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＿＿＿＿＿＿＿＿＿＿＿＿＿＿＿＿</w:t>
                            </w:r>
                            <w:r w:rsidR="00513CF3">
                              <w:rPr>
                                <w:rFonts w:ascii="標楷體" w:eastAsia="標楷體" w:hAnsi="標楷體" w:hint="eastAsia"/>
                              </w:rPr>
                              <w:t>＿＿＿＿＿＿＿＿＿＿＿＿＿＿＿＿＿＿＿＿＿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8D33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20" o:spid="_x0000_s1037" type="#_x0000_t62" style="position:absolute;left:0;text-align:left;margin-left:254.85pt;margin-top:51.1pt;width:255.3pt;height:11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sqjzAIAAMEFAAAOAAAAZHJzL2Uyb0RvYy54bWysVMtuEzEU3SPxD5b37WSmeTXqpIpSFSFV&#10;bdQWde147GTAYxvbySR8BmwRFWwQbLvmcwrlL7h2JpOUZoWQRp5r33Pfj6PjRSHQnBmbK5nieL+B&#10;EZNUZbmcpPjV9eleFyPriMyIUJKleMksPu4/f3ZU6h5L1FSJjBkESqTtlTrFU+d0L4osnbKC2H2l&#10;mQQmV6YgDq5mEmWGlKC9EFHSaLSjUplMG0WZtfB6smLiftDPOaPugnPLHBIpBt9cOE04x/6M+kek&#10;NzFET3NauUH+wYuC5BKM1qpOiCNoZvInqoqcGmUVd/tUFZHiPKcsxADRxI2/ormaEs1CLJAcq+s0&#10;2f+nlp7PRwblWYoTSI8kBdTo4fun37d3P+8+w9dD9x8/PHx9/+v22/2PLwhAkLFS2x4IXumRqW4W&#10;SB/+gpvC/yEwtAhZXtZZZguHKDweJM0kPmxjRIEXN5NupxW0Rhtxbax7wVSBPJHikmUTdqlmMruE&#10;gg6JEGrmQrrJ/My6kPescp5kr2OMeCGgjHMi0F6rm7S6VZ23QMkjUNzpdg6fgg62QXG73e54DDha&#10;2QVq7So8+7SsEhEotxTMuybkJeOQYgg9CU6H5mZDYRA4mGJCKZMuqTQHtBfjuRC1YLxLULi4Eqqw&#10;XoyFpq8FG7sEH1usJYJVJV0tXORSmV0Ksje15RV+Hf0qZh++W4wXoa/iAPVPY5UtodmMWk2h1fQ0&#10;h/qeEetGxEC9oANhlbgLOLhQZYpVRWE0VebdrnePh2kALkYljHGK7dsZMQwj8VLCnBzGzaaf+3Bp&#10;tjq+y802Z7zNkbNiqKAk0EHgXSA93ok1yY0qbmDjDLxVYBFJwXaKqTPry9Ct1gvsLMoGgwCDWdfE&#10;nckrTb1yn2jfN9eLG2J01eQO5uNcrUe+arFVt22wXlKqwcwpnjvP3OS1usCeAOrRItq+B9Rm8/b/&#10;AAAA//8DAFBLAwQUAAYACAAAACEAokChWuEAAAAMAQAADwAAAGRycy9kb3ducmV2LnhtbEyPMU/D&#10;MBCFdyT+g3VIbNTGBdqGOFWECgydSFm6ufGRRI3PIXaT0F+PO8F4ep/e+y5dT7ZlA/a+caTgfiaA&#10;IZXONFQp+Ny93i2B+aDJ6NYRKvhBD+vs+irViXEjfeBQhIrFEvKJVlCH0CWc+7JGq/3MdUgx+3K9&#10;1SGefcVNr8dYblsuhXjiVjcUF2rd4UuN5bE4WQXHDf/eLIu3/Fz53bkd9vnD+3ZU6vZmyp+BBZzC&#10;HwwX/agOWXQ6uBMZz1oFj2K1iGgMhJTALoSQYg7soGAuFxJ4lvL/T2S/AAAA//8DAFBLAQItABQA&#10;BgAIAAAAIQC2gziS/gAAAOEBAAATAAAAAAAAAAAAAAAAAAAAAABbQ29udGVudF9UeXBlc10ueG1s&#10;UEsBAi0AFAAGAAgAAAAhADj9If/WAAAAlAEAAAsAAAAAAAAAAAAAAAAALwEAAF9yZWxzLy5yZWxz&#10;UEsBAi0AFAAGAAgAAAAhAGA6yqPMAgAAwQUAAA4AAAAAAAAAAAAAAAAALgIAAGRycy9lMm9Eb2Mu&#10;eG1sUEsBAi0AFAAGAAgAAAAhAKJAoVrhAAAADAEAAA8AAAAAAAAAAAAAAAAAJgUAAGRycy9kb3du&#10;cmV2LnhtbFBLBQYAAAAABAAEAPMAAAA0BgAAAAA=&#10;" adj="-1784,6938" fillcolor="white [3201]" strokecolor="#ed7d31 [3205]" strokeweight="1pt">
                <v:textbox>
                  <w:txbxContent>
                    <w:p w14:paraId="58C0B0DF" w14:textId="3C34AAC0" w:rsidR="00244302" w:rsidRPr="00244302" w:rsidRDefault="00244302" w:rsidP="00244302">
                      <w:pPr>
                        <w:rPr>
                          <w:rFonts w:ascii="標楷體" w:eastAsia="標楷體" w:hAnsi="標楷體"/>
                        </w:rPr>
                      </w:pPr>
                      <w:r w:rsidRPr="00244302">
                        <w:rPr>
                          <w:rFonts w:ascii="標楷體" w:eastAsia="標楷體" w:hAnsi="標楷體" w:hint="eastAsia"/>
                        </w:rPr>
                        <w:t>條約條款對</w:t>
                      </w:r>
                      <w:r w:rsidRPr="00513CF3">
                        <w:rPr>
                          <w:rFonts w:ascii="標楷體" w:eastAsia="標楷體" w:hAnsi="標楷體" w:hint="eastAsia"/>
                          <w:u w:val="single"/>
                        </w:rPr>
                        <w:t>中國</w:t>
                      </w:r>
                      <w:r w:rsidRPr="00244302">
                        <w:rPr>
                          <w:rFonts w:ascii="標楷體" w:eastAsia="標楷體" w:hAnsi="標楷體" w:hint="eastAsia"/>
                        </w:rPr>
                        <w:t>有</w:t>
                      </w:r>
                      <w:r w:rsidR="00A15D58">
                        <w:rPr>
                          <w:rFonts w:ascii="標楷體" w:eastAsia="標楷體" w:hAnsi="標楷體" w:hint="eastAsia"/>
                        </w:rPr>
                        <w:t>哪些損</w:t>
                      </w:r>
                      <w:r w:rsidRPr="00244302">
                        <w:rPr>
                          <w:rFonts w:ascii="標楷體" w:eastAsia="標楷體" w:hAnsi="標楷體" w:hint="eastAsia"/>
                        </w:rPr>
                        <w:t>害？</w:t>
                      </w:r>
                      <w:r w:rsidR="00513CF3">
                        <w:rPr>
                          <w:rFonts w:ascii="標楷體" w:eastAsia="標楷體" w:hAnsi="標楷體" w:hint="eastAsia"/>
                        </w:rPr>
                        <w:t>舉例說明。</w:t>
                      </w:r>
                    </w:p>
                    <w:p w14:paraId="117ED4F8" w14:textId="033E7C3B" w:rsidR="00244302" w:rsidRPr="00244302" w:rsidRDefault="00244302" w:rsidP="00244302">
                      <w:p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＿＿＿＿＿＿＿＿＿＿＿＿＿＿＿＿＿＿＿＿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＿＿＿＿＿＿＿＿＿＿＿＿＿＿＿＿</w:t>
                      </w:r>
                      <w:r w:rsidR="00513CF3">
                        <w:rPr>
                          <w:rFonts w:ascii="標楷體" w:eastAsia="標楷體" w:hAnsi="標楷體" w:hint="eastAsia"/>
                        </w:rPr>
                        <w:t>＿＿＿＿＿＿＿＿＿＿＿＿＿＿＿＿＿＿＿＿＿</w:t>
                      </w:r>
                    </w:p>
                  </w:txbxContent>
                </v:textbox>
              </v:shape>
            </w:pict>
          </mc:Fallback>
        </mc:AlternateContent>
      </w:r>
      <w:r w:rsidR="00873250">
        <w:rPr>
          <w:rFonts w:ascii="Source Han Sans SC Light" w:eastAsia="Source Han Sans SC Light" w:hAnsi="Source Han Sans SC Light"/>
        </w:rPr>
        <w:drawing>
          <wp:inline distT="0" distB="0" distL="0" distR="0" wp14:anchorId="3C664983" wp14:editId="5D169247">
            <wp:extent cx="1079500" cy="355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250">
        <w:rPr>
          <w:rFonts w:hint="eastAsia"/>
        </w:rPr>
        <w:t xml:space="preserve">　</w:t>
      </w:r>
      <w:r w:rsidR="00241745">
        <w:rPr>
          <w:rFonts w:hint="eastAsia"/>
        </w:rPr>
        <w:t>《南京條約》</w:t>
      </w:r>
      <w:r w:rsidR="00075F9D">
        <w:rPr>
          <w:rFonts w:hint="eastAsia"/>
        </w:rPr>
        <w:t>是一條</w:t>
      </w:r>
      <w:r w:rsidR="00E0452F">
        <w:rPr>
          <w:rFonts w:hint="eastAsia"/>
        </w:rPr>
        <w:t>不平</w:t>
      </w:r>
      <w:r w:rsidR="00075F9D">
        <w:rPr>
          <w:rFonts w:hint="eastAsia"/>
        </w:rPr>
        <w:t>等</w:t>
      </w:r>
      <w:r w:rsidR="00E0452F">
        <w:rPr>
          <w:rFonts w:hint="eastAsia"/>
        </w:rPr>
        <w:t>條約</w:t>
      </w:r>
      <w:r w:rsidR="00DC494C">
        <w:rPr>
          <w:rFonts w:hint="eastAsia"/>
        </w:rPr>
        <w:t>，試從以下兩方面</w:t>
      </w:r>
      <w:r w:rsidR="00C13FA7">
        <w:rPr>
          <w:rFonts w:hint="eastAsia"/>
        </w:rPr>
        <w:t>說一說</w:t>
      </w:r>
      <w:r w:rsidR="00DC494C">
        <w:rPr>
          <w:rFonts w:hint="eastAsia"/>
        </w:rPr>
        <w:t>為何這是不平等的</w:t>
      </w:r>
      <w:r w:rsidR="008130A9">
        <w:rPr>
          <w:rFonts w:hint="eastAsia"/>
        </w:rPr>
        <w:t>。</w:t>
      </w:r>
    </w:p>
    <w:p w14:paraId="4843A8CE" w14:textId="33C08330" w:rsidR="00D24F92" w:rsidRPr="00D24F92" w:rsidRDefault="00D97450" w:rsidP="00D24F92">
      <w:pPr>
        <w:pStyle w:val="01"/>
        <w:spacing w:beforeLines="50"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3B6B1D" wp14:editId="7B75A306">
                <wp:simplePos x="0" y="0"/>
                <wp:positionH relativeFrom="column">
                  <wp:posOffset>-133494</wp:posOffset>
                </wp:positionH>
                <wp:positionV relativeFrom="paragraph">
                  <wp:posOffset>59248</wp:posOffset>
                </wp:positionV>
                <wp:extent cx="2631776" cy="1245978"/>
                <wp:effectExtent l="0" t="0" r="359410" b="11430"/>
                <wp:wrapNone/>
                <wp:docPr id="19" name="語音泡泡: 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776" cy="1245978"/>
                        </a:xfrm>
                        <a:prstGeom prst="wedgeRoundRectCallout">
                          <a:avLst>
                            <a:gd name="adj1" fmla="val 62286"/>
                            <a:gd name="adj2" fmla="val -1713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1A0E0" w14:textId="777B8270" w:rsidR="00244302" w:rsidRDefault="00244302" w:rsidP="002443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B2B7F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中國</w:t>
                            </w:r>
                            <w:r w:rsidRPr="00244302">
                              <w:rPr>
                                <w:rFonts w:ascii="標楷體" w:eastAsia="標楷體" w:hAnsi="標楷體" w:hint="eastAsia"/>
                              </w:rPr>
                              <w:t>在怎樣的情況下簽署條約？</w:t>
                            </w:r>
                          </w:p>
                          <w:p w14:paraId="5847EDE9" w14:textId="44FF9BD6" w:rsidR="00244302" w:rsidRDefault="00244302" w:rsidP="002443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＿＿＿＿＿＿＿＿＿＿＿＿＿＿</w:t>
                            </w:r>
                            <w:proofErr w:type="gramEnd"/>
                          </w:p>
                          <w:p w14:paraId="1D0A4812" w14:textId="30EC8521" w:rsidR="00244302" w:rsidRPr="00244302" w:rsidRDefault="00244302" w:rsidP="002443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＿＿＿＿＿＿＿＿＿＿＿＿＿＿</w:t>
                            </w:r>
                            <w:proofErr w:type="gramEnd"/>
                          </w:p>
                          <w:p w14:paraId="6A33BFD6" w14:textId="5E5373BE" w:rsidR="00244302" w:rsidRPr="00244302" w:rsidRDefault="00244302" w:rsidP="002443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428C3BA8" w14:textId="77777777" w:rsidR="00244302" w:rsidRPr="00244302" w:rsidRDefault="00244302" w:rsidP="002443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B6B1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19" o:spid="_x0000_s1031" type="#_x0000_t62" style="position:absolute;margin-left:-10.5pt;margin-top:4.65pt;width:207.25pt;height:98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xDo0AIAAMAFAAAOAAAAZHJzL2Uyb0RvYy54bWysVE9v0zAUvyPxHSzftzRpl27V0qnqNIQ0&#10;jWkb2tl17Dbg2MZ2m46PAVfEBBcE1535OIPxLXh20rSDnhBS5b6X93v//xweLUuBFszYQskMx7sd&#10;jJikKi/kNMMvr0529jGyjsicCCVZhm+YxUfDp08OKz1giZopkTODwIi0g0pneOacHkSRpTNWErur&#10;NJMg5MqUxAFrplFuSAXWSxElnU4aVcrk2ijKrIWvx7UQD4N9zhl1Lzi3zCGRYYjNhdeEd+LfaHhI&#10;BlND9KygTRjkH6IoSSHBaWvqmDiC5qb4y1RZUKOs4m6XqjJSnBeUhRwgm7jzRzaXM6JZyAWKY3Vb&#10;Jvv/zNKzxblBRQ69O8BIkhJ69PDt46/bux93n+A3QPcf3j98effz9uv9988IQFCxStsBKF7qc9Nw&#10;Fkif/pKb0v9DYmgZqnzTVpktHaLwMUm7cb+fYkRBFie9vYP+vrcardW1se4ZUyXyRIYrlk/ZhZrL&#10;/AIaOiZCqLkL5SaLU+tC3fMmeJK/ijHipYA2LohAaZLsp02bNzDJJmYn7sfdkBk0cAPU3QTFaZr2&#10;mzgbtxDxKlII31elrkOg3I1gPjIhLxiHCvvMQ8xhttlYGATxZZhQyqRLGssB7dV4IUSrGG9TFC5u&#10;lBqsV2Nh5lvFzjbFxx5bjeBVSdcql4VUZpuB/HXrucavsq9z9um75WRZj1XXB+k/TVR+A7NmVL2E&#10;VtOTAtp7Sqw7JwbaBfsJl8S9gIcLVWVYNRRGM2Xebvvu8bAMIMWogi3OsH0zJ4ZhJJ5LWJODuNfz&#10;ax+Y3l4/AcZsSiabEjkvxwpaAgME0QXS451Ykdyo8hoOzsh7BRGRFHxnmDqzYsauvi5wsigbjQIM&#10;Vl0TdyovNfXGfaH93Fwtr4nRzYw7WI8ztdp4MggjVm/FGus1pRrNneKF88J1XRsGzgRQj+7QJh9Q&#10;68M7/A0AAP//AwBQSwMEFAAGAAgAAAAhACca/cbcAAAACQEAAA8AAABkcnMvZG93bnJldi54bWxM&#10;j0FPhDAUhO8m/ofmmXjbLQthwyKPjZoQz7ImXgt9AkpfCS0s/nvrSY+Tmcx8U5w3M4qVZjdYRjjs&#10;IxDErdUDdwhvl2qXgXBesVajZUL4Jgfn8vamULm2V36ltfadCCXscoXQez/lUrq2J6Pc3k7Ewfuw&#10;s1E+yLmTelbXUG5GGUfRURo1cFjo1UTPPbVf9WIQGs/x02VZ7ed7dsx8MlXrS10h3t9tjw8gPG3+&#10;Lwy/+AEdysDU2IW1EyPCLj6ELx7hlIAIfnJKUhANQhylKciykP8flD8AAAD//wMAUEsBAi0AFAAG&#10;AAgAAAAhALaDOJL+AAAA4QEAABMAAAAAAAAAAAAAAAAAAAAAAFtDb250ZW50X1R5cGVzXS54bWxQ&#10;SwECLQAUAAYACAAAACEAOP0h/9YAAACUAQAACwAAAAAAAAAAAAAAAAAvAQAAX3JlbHMvLnJlbHNQ&#10;SwECLQAUAAYACAAAACEAlvsQ6NACAADABQAADgAAAAAAAAAAAAAAAAAuAgAAZHJzL2Uyb0RvYy54&#10;bWxQSwECLQAUAAYACAAAACEAJxr9xtwAAAAJAQAADwAAAAAAAAAAAAAAAAAqBQAAZHJzL2Rvd25y&#10;ZXYueG1sUEsFBgAAAAAEAAQA8wAAADMGAAAAAA==&#10;" adj="24254,7098" fillcolor="white [3201]" strokecolor="#ed7d31 [3205]" strokeweight="1pt">
                <v:textbox>
                  <w:txbxContent>
                    <w:p w14:paraId="15D1A0E0" w14:textId="777B8270" w:rsidR="00244302" w:rsidRDefault="00244302" w:rsidP="002443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8B2B7F">
                        <w:rPr>
                          <w:rFonts w:ascii="標楷體" w:eastAsia="標楷體" w:hAnsi="標楷體" w:hint="eastAsia"/>
                          <w:u w:val="single"/>
                        </w:rPr>
                        <w:t>中國</w:t>
                      </w:r>
                      <w:r w:rsidRPr="00244302">
                        <w:rPr>
                          <w:rFonts w:ascii="標楷體" w:eastAsia="標楷體" w:hAnsi="標楷體" w:hint="eastAsia"/>
                        </w:rPr>
                        <w:t>在怎樣的情況下簽署條約？</w:t>
                      </w:r>
                    </w:p>
                    <w:p w14:paraId="5847EDE9" w14:textId="44FF9BD6" w:rsidR="00244302" w:rsidRDefault="00244302" w:rsidP="002443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＿＿＿＿＿＿＿＿＿＿＿＿＿＿</w:t>
                      </w:r>
                      <w:proofErr w:type="gramEnd"/>
                    </w:p>
                    <w:p w14:paraId="1D0A4812" w14:textId="30EC8521" w:rsidR="00244302" w:rsidRPr="00244302" w:rsidRDefault="00244302" w:rsidP="002443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＿＿＿＿＿＿＿＿＿＿＿＿＿＿</w:t>
                      </w:r>
                      <w:proofErr w:type="gramEnd"/>
                    </w:p>
                    <w:p w14:paraId="6A33BFD6" w14:textId="5E5373BE" w:rsidR="00244302" w:rsidRPr="00244302" w:rsidRDefault="00244302" w:rsidP="002443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  <w:p w14:paraId="428C3BA8" w14:textId="77777777" w:rsidR="00244302" w:rsidRPr="00244302" w:rsidRDefault="00244302" w:rsidP="002443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55D4F6" wp14:editId="1BB5D553">
                <wp:simplePos x="0" y="0"/>
                <wp:positionH relativeFrom="column">
                  <wp:posOffset>2635585</wp:posOffset>
                </wp:positionH>
                <wp:positionV relativeFrom="paragraph">
                  <wp:posOffset>59247</wp:posOffset>
                </wp:positionV>
                <wp:extent cx="514350" cy="1267532"/>
                <wp:effectExtent l="0" t="0" r="19050" b="27940"/>
                <wp:wrapNone/>
                <wp:docPr id="31" name="橢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26753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6DDB4" w14:textId="35A15115" w:rsidR="00244302" w:rsidRPr="00D97450" w:rsidRDefault="00244302" w:rsidP="00244302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97450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不平等條約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55D4F6" id="橢圓 31" o:spid="_x0000_s1040" style="position:absolute;margin-left:207.55pt;margin-top:4.65pt;width:40.5pt;height:99.8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IoPiQIAAEIFAAAOAAAAZHJzL2Uyb0RvYy54bWysVM1uEzEQviPxDpbvdLP5aSHqpopaFSFV&#10;bUWKena8dtbCf9hOdsNrcOXEjQeD52Bsb7aFlgsih43t+WY88803Pj3rlEQ75rwwusLl0Qgjpqmp&#10;hd5U+MPd5avXGPlAdE2k0azCe+bx2eLli9PWztnYNEbWzCEIov28tRVuQrDzovC0YYr4I2OZBiM3&#10;TpEAW7cpakdaiK5kMR6NjovWuNo6Q5n3cHqRjXiR4nPOaLjh3LOAZIUht5C+Ln3X8VssTsl844ht&#10;BO3TIP+QhSJCw6VDqAsSCNo68SSUEtQZb3g4okYVhnNBWaoBqilHf1SzaohlqRYgx9uBJv//wtLr&#10;3a1Doq7wpMRIEwU9+vn924+vXxAcADut9XMAreyt63celrHUjjsV/6EI1CVG9wOjrAuIwuGsnE5m&#10;wDsFUzk+PplNxjFo8eBtnQ9vmVEoLirMpBTWx6LJnOyufMjoAwpcY0I5hbQKe8kiWOr3jEMhcOk4&#10;eScJsXPp0I5A8+uPZT5uSM3y0WwEvz6dAZ2SS8FiVC6kHOL2AaI0f4+bc+yx0Y0l5Q2Oo78llB0H&#10;dLrR6DA4KqGNe85ZhtQc4JFn/IGYTEdkJnTrLjW2nB76uDb1HrrtTB4Db+mlANaviA+3xIHuoVMw&#10;y+EGPlyatsKmX2HUGPf5ufOIBzmCFaMW5qjC/tOWOIaRfKdBqG/K6TQOXtpMZydj2LjHlvVji96q&#10;cwPdAi1CdmkZ8UEeltwZdQ8jv4y3goloCndXmAZ32JyHPN/waFC2XCYYDJsl4UqvLI3BI9FRUnfd&#10;PXG2l14A0V6bw8w9kV/GRk9tlttguEjajFRnXvsWwKAmDfWPSnwJHu8T6uHpW/wCAAD//wMAUEsD&#10;BBQABgAIAAAAIQBsWaof3wAAAAkBAAAPAAAAZHJzL2Rvd25yZXYueG1sTI8xT8MwFIR3JP6D9ZDY&#10;qJ2QhibkpUKVOiCxtDDA5sYmDsR2FDtN4NfzmGA83enuu2q72J6d9Rg67xCSlQCmXeNV51qEl+f9&#10;zQZYiNIp2XunEb50gG19eVHJUvnZHfT5GFtGJS6UEsHEOJSch8ZoK8PKD9qR9+5HKyPJseVqlDOV&#10;256nQuTcys7RgpGD3hndfB4ni/Bts6fDY8jF/uPtdd3Nd5NJdxPi9dXycA8s6iX+heEXn9ChJqaT&#10;n5wKrEfIknVCUYTiFhj5WZGTPiGkYlMAryv+/0H9AwAA//8DAFBLAQItABQABgAIAAAAIQC2gziS&#10;/gAAAOEBAAATAAAAAAAAAAAAAAAAAAAAAABbQ29udGVudF9UeXBlc10ueG1sUEsBAi0AFAAGAAgA&#10;AAAhADj9If/WAAAAlAEAAAsAAAAAAAAAAAAAAAAALwEAAF9yZWxzLy5yZWxzUEsBAi0AFAAGAAgA&#10;AAAhAP/Uig+JAgAAQgUAAA4AAAAAAAAAAAAAAAAALgIAAGRycy9lMm9Eb2MueG1sUEsBAi0AFAAG&#10;AAgAAAAhAGxZqh/fAAAACQEAAA8AAAAAAAAAAAAAAAAA4wQAAGRycy9kb3ducmV2LnhtbFBLBQYA&#10;AAAABAAEAPMAAADvBQAAAAA=&#10;" fillcolor="black [3200]" strokecolor="black [1600]" strokeweight="1pt">
                <v:stroke joinstyle="miter"/>
                <v:textbox>
                  <w:txbxContent>
                    <w:p w14:paraId="0336DDB4" w14:textId="35A15115" w:rsidR="00244302" w:rsidRPr="00D97450" w:rsidRDefault="00244302" w:rsidP="00244302">
                      <w:pPr>
                        <w:snapToGrid w:val="0"/>
                        <w:spacing w:after="0" w:line="240" w:lineRule="atLeast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D97450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不平等條約</w:t>
                      </w:r>
                    </w:p>
                  </w:txbxContent>
                </v:textbox>
              </v:oval>
            </w:pict>
          </mc:Fallback>
        </mc:AlternateContent>
      </w:r>
      <w:r w:rsidR="00537C01">
        <w:tab/>
      </w:r>
      <w:r w:rsidR="00537C01">
        <w:tab/>
      </w:r>
      <w:r w:rsidR="00537C01">
        <w:tab/>
      </w:r>
      <w:bookmarkStart w:id="0" w:name="_GoBack"/>
      <w:bookmarkEnd w:id="0"/>
    </w:p>
    <w:p w14:paraId="77035EBF" w14:textId="70807B85" w:rsidR="0093606B" w:rsidRDefault="0093606B" w:rsidP="00D24F92">
      <w:pPr>
        <w:spacing w:beforeLines="160" w:before="576" w:after="80" w:line="320" w:lineRule="exact"/>
        <w:rPr>
          <w:rFonts w:ascii="YouYuan" w:hAnsi="Source Han Sans SC Normal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14:paraId="2F8CE477" w14:textId="5BC10117" w:rsidR="00D24F92" w:rsidRDefault="00D24F92" w:rsidP="00D24F92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944849" w:rsidRPr="00944849">
        <w:rPr>
          <w:rFonts w:ascii="標楷體" w:eastAsia="標楷體" w:hAnsi="標楷體" w:hint="eastAsia"/>
          <w:sz w:val="23"/>
          <w:szCs w:val="23"/>
        </w:rPr>
        <w:t>鴉片戰爭中的不平等條約如何喪權辱國？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2EB0511C" w:rsidR="00A11101" w:rsidRPr="00BF479F" w:rsidRDefault="00BF479F" w:rsidP="00BF479F">
      <w:pPr>
        <w:tabs>
          <w:tab w:val="left" w:pos="9214"/>
        </w:tabs>
        <w:autoSpaceDE w:val="0"/>
        <w:autoSpaceDN w:val="0"/>
        <w:adjustRightInd w:val="0"/>
        <w:spacing w:before="120" w:after="80" w:line="260" w:lineRule="exact"/>
        <w:rPr>
          <w:rFonts w:ascii="Source Han Sans SC Light" w:eastAsia="Source Han Sans SC Light" w:hAnsi="Source Han Sans SC Light"/>
        </w:rPr>
      </w:pPr>
      <w:r>
        <w:rPr>
          <w:rFonts w:hint="eastAsia"/>
        </w:rPr>
        <w:t xml:space="preserve">　　　　　　　　</w:t>
      </w:r>
      <w:hyperlink r:id="rId15" w:history="1">
        <w:r w:rsidRPr="007D5665">
          <w:rPr>
            <w:rStyle w:val="ab"/>
          </w:rPr>
          <w:t>https://chiculture.org.hk/tc/china-five-thousand-years/444</w:t>
        </w:r>
      </w:hyperlink>
    </w:p>
    <w:sectPr w:rsidR="00A11101" w:rsidRPr="00BF479F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AC987" w14:textId="77777777" w:rsidR="005255B7" w:rsidRDefault="005255B7" w:rsidP="002F3AE4">
      <w:r>
        <w:separator/>
      </w:r>
    </w:p>
  </w:endnote>
  <w:endnote w:type="continuationSeparator" w:id="0">
    <w:p w14:paraId="7F0800D5" w14:textId="77777777" w:rsidR="005255B7" w:rsidRDefault="005255B7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66181" w14:textId="77777777" w:rsidR="005255B7" w:rsidRDefault="005255B7" w:rsidP="002F3AE4">
      <w:r>
        <w:separator/>
      </w:r>
    </w:p>
  </w:footnote>
  <w:footnote w:type="continuationSeparator" w:id="0">
    <w:p w14:paraId="76D65C4B" w14:textId="77777777" w:rsidR="005255B7" w:rsidRDefault="005255B7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U2MrAwNbYwMDC2NLNQ0lEKTi0uzszPAykwrAUAD1piUSwAAAA="/>
  </w:docVars>
  <w:rsids>
    <w:rsidRoot w:val="00D17C51"/>
    <w:rsid w:val="00006383"/>
    <w:rsid w:val="00015B49"/>
    <w:rsid w:val="0003119D"/>
    <w:rsid w:val="00033BE7"/>
    <w:rsid w:val="00052BD6"/>
    <w:rsid w:val="0007021A"/>
    <w:rsid w:val="00075F9D"/>
    <w:rsid w:val="000A49E3"/>
    <w:rsid w:val="000B7BE4"/>
    <w:rsid w:val="000C417C"/>
    <w:rsid w:val="000C4C21"/>
    <w:rsid w:val="00116777"/>
    <w:rsid w:val="00120CBC"/>
    <w:rsid w:val="001509BB"/>
    <w:rsid w:val="00156FE0"/>
    <w:rsid w:val="00172552"/>
    <w:rsid w:val="00177B47"/>
    <w:rsid w:val="001A1D75"/>
    <w:rsid w:val="001B7480"/>
    <w:rsid w:val="001C3B0E"/>
    <w:rsid w:val="001C462A"/>
    <w:rsid w:val="001F1ABF"/>
    <w:rsid w:val="001F4175"/>
    <w:rsid w:val="0023536C"/>
    <w:rsid w:val="00241745"/>
    <w:rsid w:val="00244302"/>
    <w:rsid w:val="002453D2"/>
    <w:rsid w:val="00246EF0"/>
    <w:rsid w:val="0024736E"/>
    <w:rsid w:val="00256AB6"/>
    <w:rsid w:val="00256C0E"/>
    <w:rsid w:val="00267501"/>
    <w:rsid w:val="002856FE"/>
    <w:rsid w:val="002A0CDE"/>
    <w:rsid w:val="002A5CFC"/>
    <w:rsid w:val="002C647F"/>
    <w:rsid w:val="002E4BE9"/>
    <w:rsid w:val="002F3AE4"/>
    <w:rsid w:val="0031537C"/>
    <w:rsid w:val="0038404A"/>
    <w:rsid w:val="00392DA5"/>
    <w:rsid w:val="003B7D70"/>
    <w:rsid w:val="003D0465"/>
    <w:rsid w:val="003E635F"/>
    <w:rsid w:val="004031C2"/>
    <w:rsid w:val="0041667C"/>
    <w:rsid w:val="00420D79"/>
    <w:rsid w:val="0043733E"/>
    <w:rsid w:val="00460F9E"/>
    <w:rsid w:val="0049044D"/>
    <w:rsid w:val="004C6E05"/>
    <w:rsid w:val="004D330D"/>
    <w:rsid w:val="004D727A"/>
    <w:rsid w:val="004F7C9D"/>
    <w:rsid w:val="00513CF3"/>
    <w:rsid w:val="005144BD"/>
    <w:rsid w:val="005255B7"/>
    <w:rsid w:val="00537675"/>
    <w:rsid w:val="00537C01"/>
    <w:rsid w:val="005577A9"/>
    <w:rsid w:val="005810D2"/>
    <w:rsid w:val="005978EB"/>
    <w:rsid w:val="005A6275"/>
    <w:rsid w:val="006043F5"/>
    <w:rsid w:val="00615264"/>
    <w:rsid w:val="00620AA9"/>
    <w:rsid w:val="00625ADF"/>
    <w:rsid w:val="00652E63"/>
    <w:rsid w:val="006701A4"/>
    <w:rsid w:val="0069085F"/>
    <w:rsid w:val="006A3488"/>
    <w:rsid w:val="006A6A55"/>
    <w:rsid w:val="006C1EA5"/>
    <w:rsid w:val="006C75DA"/>
    <w:rsid w:val="006D25DD"/>
    <w:rsid w:val="006E1D52"/>
    <w:rsid w:val="006E311A"/>
    <w:rsid w:val="0070432A"/>
    <w:rsid w:val="007431FF"/>
    <w:rsid w:val="007567FA"/>
    <w:rsid w:val="00776422"/>
    <w:rsid w:val="00782572"/>
    <w:rsid w:val="007D5F1E"/>
    <w:rsid w:val="008130A9"/>
    <w:rsid w:val="00814828"/>
    <w:rsid w:val="00841546"/>
    <w:rsid w:val="0087092F"/>
    <w:rsid w:val="00873250"/>
    <w:rsid w:val="00873C9B"/>
    <w:rsid w:val="008746A8"/>
    <w:rsid w:val="0088245D"/>
    <w:rsid w:val="008825B5"/>
    <w:rsid w:val="008B2B7F"/>
    <w:rsid w:val="008D2D53"/>
    <w:rsid w:val="008E080D"/>
    <w:rsid w:val="008E216D"/>
    <w:rsid w:val="0093606B"/>
    <w:rsid w:val="00944849"/>
    <w:rsid w:val="00953D5F"/>
    <w:rsid w:val="00976FE1"/>
    <w:rsid w:val="0099006F"/>
    <w:rsid w:val="009A0072"/>
    <w:rsid w:val="009A1667"/>
    <w:rsid w:val="009C7167"/>
    <w:rsid w:val="00A11101"/>
    <w:rsid w:val="00A116D9"/>
    <w:rsid w:val="00A15D58"/>
    <w:rsid w:val="00A90D46"/>
    <w:rsid w:val="00AA62E3"/>
    <w:rsid w:val="00AA6D8F"/>
    <w:rsid w:val="00AB5554"/>
    <w:rsid w:val="00AC4299"/>
    <w:rsid w:val="00AE3034"/>
    <w:rsid w:val="00AF44E5"/>
    <w:rsid w:val="00B0790C"/>
    <w:rsid w:val="00B20C62"/>
    <w:rsid w:val="00B21E7F"/>
    <w:rsid w:val="00B2315B"/>
    <w:rsid w:val="00B2509B"/>
    <w:rsid w:val="00B26EEA"/>
    <w:rsid w:val="00B930CF"/>
    <w:rsid w:val="00BA36C7"/>
    <w:rsid w:val="00BE5D15"/>
    <w:rsid w:val="00BF3964"/>
    <w:rsid w:val="00BF479F"/>
    <w:rsid w:val="00C13FA7"/>
    <w:rsid w:val="00C1611F"/>
    <w:rsid w:val="00C641E7"/>
    <w:rsid w:val="00C6752B"/>
    <w:rsid w:val="00C81336"/>
    <w:rsid w:val="00C94C24"/>
    <w:rsid w:val="00CC0448"/>
    <w:rsid w:val="00CC75BC"/>
    <w:rsid w:val="00CE1C6D"/>
    <w:rsid w:val="00CE71D3"/>
    <w:rsid w:val="00D002D3"/>
    <w:rsid w:val="00D17C51"/>
    <w:rsid w:val="00D24F92"/>
    <w:rsid w:val="00D5632B"/>
    <w:rsid w:val="00D74EA6"/>
    <w:rsid w:val="00D75CFA"/>
    <w:rsid w:val="00D85229"/>
    <w:rsid w:val="00D97450"/>
    <w:rsid w:val="00DB786B"/>
    <w:rsid w:val="00DC494C"/>
    <w:rsid w:val="00DD1E8E"/>
    <w:rsid w:val="00DF178A"/>
    <w:rsid w:val="00E0452F"/>
    <w:rsid w:val="00E10B49"/>
    <w:rsid w:val="00E13BB1"/>
    <w:rsid w:val="00E34CB4"/>
    <w:rsid w:val="00E353F2"/>
    <w:rsid w:val="00E601B9"/>
    <w:rsid w:val="00E6292D"/>
    <w:rsid w:val="00E677FE"/>
    <w:rsid w:val="00E94CEA"/>
    <w:rsid w:val="00EA6128"/>
    <w:rsid w:val="00EA685E"/>
    <w:rsid w:val="00EC3411"/>
    <w:rsid w:val="00F12CF9"/>
    <w:rsid w:val="00F46A69"/>
    <w:rsid w:val="00F60FFD"/>
    <w:rsid w:val="00F72A24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444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2006/documentManagement/types"/>
    <ds:schemaRef ds:uri="a67ca032-99e1-499e-a335-21cedd256a52"/>
    <ds:schemaRef ds:uri="http://www.w3.org/XML/1998/namespace"/>
    <ds:schemaRef ds:uri="http://purl.org/dc/elements/1.1/"/>
    <ds:schemaRef ds:uri="http://schemas.openxmlformats.org/package/2006/metadata/core-properties"/>
    <ds:schemaRef ds:uri="7c888565-292f-4b60-a4c3-978be975df1a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EAB0FA-8109-46C1-A261-C934DED0D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12</cp:revision>
  <dcterms:created xsi:type="dcterms:W3CDTF">2020-09-23T07:51:00Z</dcterms:created>
  <dcterms:modified xsi:type="dcterms:W3CDTF">2020-10-05T08:03:00Z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